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10" w:rsidRPr="002F62D6" w:rsidRDefault="00C92E2C" w:rsidP="002F62D6">
      <w:pPr>
        <w:jc w:val="center"/>
        <w:rPr>
          <w:b/>
          <w:sz w:val="36"/>
          <w:szCs w:val="16"/>
        </w:rPr>
      </w:pPr>
      <w:r>
        <w:rPr>
          <w:b/>
          <w:sz w:val="36"/>
          <w:szCs w:val="16"/>
        </w:rPr>
        <w:t xml:space="preserve">                                                       </w:t>
      </w:r>
      <w:r w:rsidR="002F62D6" w:rsidRPr="002F62D6">
        <w:rPr>
          <w:b/>
          <w:sz w:val="36"/>
          <w:szCs w:val="16"/>
        </w:rPr>
        <w:t xml:space="preserve">KALIP </w:t>
      </w:r>
    </w:p>
    <w:p w:rsidR="00EF1CF0" w:rsidRPr="00D06045" w:rsidRDefault="00C92E2C">
      <w:pPr>
        <w:rPr>
          <w:sz w:val="16"/>
          <w:szCs w:val="16"/>
        </w:rPr>
      </w:pPr>
      <w:r w:rsidRPr="002F62D6">
        <w:rPr>
          <w:b/>
          <w:sz w:val="36"/>
          <w:szCs w:val="16"/>
        </w:rPr>
        <w:lastRenderedPageBreak/>
        <w:t>İFADELER</w:t>
      </w:r>
    </w:p>
    <w:tbl>
      <w:tblPr>
        <w:tblStyle w:val="AkKlavuz-Vurgu5"/>
        <w:tblpPr w:leftFromText="141" w:rightFromText="141" w:vertAnchor="page" w:horzAnchor="margin" w:tblpX="108" w:tblpY="1105"/>
        <w:tblW w:w="11023" w:type="dxa"/>
        <w:tblLook w:val="04A0"/>
      </w:tblPr>
      <w:tblGrid>
        <w:gridCol w:w="457"/>
        <w:gridCol w:w="2446"/>
        <w:gridCol w:w="2694"/>
        <w:gridCol w:w="479"/>
        <w:gridCol w:w="2537"/>
        <w:gridCol w:w="2410"/>
      </w:tblGrid>
      <w:tr w:rsidR="002F62D6" w:rsidRPr="00D06045" w:rsidTr="00C92E2C">
        <w:trPr>
          <w:cnfStyle w:val="1000000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bCs w:val="0"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color w:val="000000"/>
                <w:szCs w:val="16"/>
                <w:lang w:eastAsia="tr-TR"/>
              </w:rPr>
              <w:t>see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 w:val="0"/>
                <w:i/>
                <w:iCs/>
                <w:color w:val="000000"/>
                <w:szCs w:val="16"/>
                <w:lang w:eastAsia="tr-TR"/>
              </w:rPr>
              <w:t>Anlıyorum</w:t>
            </w:r>
          </w:p>
        </w:tc>
        <w:tc>
          <w:tcPr>
            <w:tcW w:w="479" w:type="dxa"/>
          </w:tcPr>
          <w:p w:rsidR="002F62D6" w:rsidRPr="00C92E2C" w:rsidRDefault="002F62D6" w:rsidP="002F62D6">
            <w:pPr>
              <w:jc w:val="right"/>
              <w:cnfStyle w:val="100000000000"/>
              <w:rPr>
                <w:rFonts w:ascii="Tahoma" w:eastAsia="Times New Roman" w:hAnsi="Tahoma" w:cs="Tahoma"/>
                <w:b w:val="0"/>
                <w:sz w:val="24"/>
                <w:szCs w:val="14"/>
                <w:lang w:eastAsia="tr-TR"/>
              </w:rPr>
            </w:pPr>
            <w:r w:rsidRPr="00C92E2C">
              <w:rPr>
                <w:rFonts w:ascii="Tahoma" w:eastAsia="Times New Roman" w:hAnsi="Tahoma" w:cs="Tahoma"/>
                <w:b w:val="0"/>
                <w:sz w:val="24"/>
                <w:szCs w:val="14"/>
                <w:lang w:eastAsia="tr-TR"/>
              </w:rPr>
              <w:t>51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bCs w:val="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 xml:space="preserve"> had </w:t>
            </w:r>
            <w:proofErr w:type="spellStart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>better</w:t>
            </w:r>
            <w:proofErr w:type="spellEnd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>sleep</w:t>
            </w:r>
            <w:proofErr w:type="spellEnd"/>
          </w:p>
        </w:tc>
        <w:tc>
          <w:tcPr>
            <w:tcW w:w="2410" w:type="dxa"/>
          </w:tcPr>
          <w:p w:rsidR="002F62D6" w:rsidRPr="003C3510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i/>
                <w:iCs/>
                <w:szCs w:val="16"/>
                <w:lang w:eastAsia="tr-TR"/>
              </w:rPr>
            </w:pPr>
            <w:r w:rsidRPr="003C3510">
              <w:rPr>
                <w:rFonts w:ascii="Tahoma" w:eastAsia="Times New Roman" w:hAnsi="Tahoma" w:cs="Tahoma"/>
                <w:b w:val="0"/>
                <w:i/>
                <w:iCs/>
                <w:szCs w:val="16"/>
                <w:lang w:eastAsia="tr-TR"/>
              </w:rPr>
              <w:t>Uyusan iyi olur.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Absolutely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Kesinlikle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ought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to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sleep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Uyumalısın.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According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to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Bana göre, bence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should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sleep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Uyumalısın.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After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Ondan sonra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54</w:t>
            </w:r>
          </w:p>
        </w:tc>
        <w:tc>
          <w:tcPr>
            <w:tcW w:w="2537" w:type="dxa"/>
          </w:tcPr>
          <w:p w:rsidR="002F62D6" w:rsidRPr="003C3510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>I’m</w:t>
            </w:r>
            <w:proofErr w:type="spellEnd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>afraid</w:t>
            </w:r>
            <w:proofErr w:type="spellEnd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 xml:space="preserve"> I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>can’t</w:t>
            </w:r>
            <w:proofErr w:type="spellEnd"/>
          </w:p>
        </w:tc>
        <w:tc>
          <w:tcPr>
            <w:tcW w:w="2410" w:type="dxa"/>
          </w:tcPr>
          <w:p w:rsidR="002F62D6" w:rsidRPr="00E11A2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i/>
                <w:iCs/>
                <w:sz w:val="24"/>
                <w:szCs w:val="16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Korkarım ki yapamam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5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What's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up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?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proofErr w:type="spellStart"/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Naber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 ?</w:t>
            </w:r>
            <w:proofErr w:type="gram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 Ne var ne </w:t>
            </w:r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yok ?</w:t>
            </w:r>
            <w:proofErr w:type="gramEnd"/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I’m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too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busy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.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Çok yoğunum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6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OK?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İyi misin?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I'm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afraid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Korkarımki</w:t>
            </w:r>
            <w:proofErr w:type="spellEnd"/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7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Bad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Luck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Kötü şans!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I'm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sorry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Üzgünüm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8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Can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help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me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?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Yardım edebilir misin?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happened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?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Ne </w:t>
            </w:r>
            <w:proofErr w:type="gramStart"/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oldu ?</w:t>
            </w:r>
            <w:proofErr w:type="gramEnd"/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9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Certainly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Kesinlikle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Then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Sonra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Congratulations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Tebrikler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In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opinion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Benim fikrimce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11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Definitely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Kesinlikle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In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view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Fikrime göre, bence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12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worry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Endişelenme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Incredible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!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İnanılmaz.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Excuse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Afedersiniz</w:t>
            </w:r>
            <w:proofErr w:type="spellEnd"/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is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impossible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İmkansız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Finally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Son olarak, sonuçta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64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means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…</w:t>
            </w:r>
            <w:proofErr w:type="gram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… anlamına geliyor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15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First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Birinci, ilk olarak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a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bad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idea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Bu kötü bir fikir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16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First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of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all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İlk olarak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a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good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idea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Bu iyi bir fikir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17</w:t>
            </w:r>
          </w:p>
        </w:tc>
        <w:tc>
          <w:tcPr>
            <w:tcW w:w="2446" w:type="dxa"/>
            <w:noWrap/>
            <w:hideMark/>
          </w:tcPr>
          <w:p w:rsidR="002F62D6" w:rsidRPr="003C3510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3C3510">
              <w:rPr>
                <w:rFonts w:ascii="Tahoma" w:eastAsia="Times New Roman" w:hAnsi="Tahoma" w:cs="Tahoma"/>
                <w:b/>
                <w:szCs w:val="16"/>
                <w:lang w:eastAsia="tr-TR"/>
              </w:rPr>
              <w:t>To</w:t>
            </w:r>
            <w:proofErr w:type="spellEnd"/>
            <w:r w:rsidRPr="003C3510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8910F4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i/>
                <w:iCs/>
                <w:szCs w:val="16"/>
                <w:lang w:eastAsia="tr-TR"/>
              </w:rPr>
            </w:pPr>
            <w:r w:rsidRPr="008910F4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Bana göre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Benim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18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Good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heavens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Aman yarabbi 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Let's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Haydi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19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Gosh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Hay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allah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goodness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 xml:space="preserve">Aman </w:t>
            </w: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Allahım</w:t>
            </w:r>
            <w:proofErr w:type="spellEnd"/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Great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Muhteşem, harika.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a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pity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Tüh </w:t>
            </w: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tüh</w:t>
            </w:r>
            <w:proofErr w:type="spellEnd"/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. Ne yazık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21</w:t>
            </w:r>
          </w:p>
        </w:tc>
        <w:tc>
          <w:tcPr>
            <w:tcW w:w="2446" w:type="dxa"/>
            <w:noWrap/>
            <w:hideMark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Impossible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İmkansız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No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way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Olmaz, hiç yolu yok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22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How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amazing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?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Ne kadar ilginç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Not at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all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Bir şey değil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How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awful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Ne kadar berbat!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Of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course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Tabi</w:t>
            </w: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 xml:space="preserve">i </w:t>
            </w: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ki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24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advise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..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Sana </w:t>
            </w:r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……</w:t>
            </w:r>
            <w:proofErr w:type="gram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tavsiye ederim</w:t>
            </w:r>
            <w:r w:rsidR="00C92E2C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74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Oh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dear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Ah canım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25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with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Sana katılıyorum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Oh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god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 xml:space="preserve">Aman </w:t>
            </w:r>
            <w:proofErr w:type="gramStart"/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A</w:t>
            </w: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llah</w:t>
            </w: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'</w:t>
            </w: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ım !</w:t>
            </w:r>
            <w:proofErr w:type="gramEnd"/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26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Katılıyorum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Personally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Kişisel olarak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27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am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afraid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can't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Korkarımki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 yapamam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Really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?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Gerçekten</w:t>
            </w: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 xml:space="preserve"> </w:t>
            </w:r>
            <w:proofErr w:type="gramStart"/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mi ?</w:t>
            </w:r>
            <w:proofErr w:type="gramEnd"/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28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am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sorry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can't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Üzgünüm yapamam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See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later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Sonra görüşürüz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29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apologize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Özür dilerim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Shall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we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go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out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?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Dışarı çıkalım mı?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 xml:space="preserve">I can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>understand</w:t>
            </w:r>
            <w:proofErr w:type="spellEnd"/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 xml:space="preserve">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Seni anlayabiliyorum!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Shall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we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?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Yapalım mı?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31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can’t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believe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İnanamıyorum.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Sorry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!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Üzgünüm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32</w:t>
            </w:r>
          </w:p>
        </w:tc>
        <w:tc>
          <w:tcPr>
            <w:tcW w:w="2446" w:type="dxa"/>
            <w:noWrap/>
            <w:hideMark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Well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,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maybe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…</w:t>
            </w:r>
          </w:p>
        </w:tc>
        <w:tc>
          <w:tcPr>
            <w:tcW w:w="2694" w:type="dxa"/>
            <w:noWrap/>
            <w:hideMark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Hmm</w:t>
            </w:r>
            <w:proofErr w:type="spellEnd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 belki…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Sounds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great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!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Kulağa hoş geliyor!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33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disagree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Katılmıyorum.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Sure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Kesinlikle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disagree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with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Sana katılmıyorum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84</w:t>
            </w:r>
          </w:p>
        </w:tc>
        <w:tc>
          <w:tcPr>
            <w:tcW w:w="2537" w:type="dxa"/>
          </w:tcPr>
          <w:p w:rsidR="002F62D6" w:rsidRPr="00E11A2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E11A25">
              <w:rPr>
                <w:rFonts w:ascii="Tahoma" w:eastAsia="Times New Roman" w:hAnsi="Tahoma" w:cs="Tahoma"/>
                <w:b/>
                <w:color w:val="000000"/>
                <w:szCs w:val="16"/>
                <w:lang w:eastAsia="tr-TR"/>
              </w:rPr>
              <w:t>Sweety</w:t>
            </w:r>
            <w:proofErr w:type="spellEnd"/>
          </w:p>
        </w:tc>
        <w:tc>
          <w:tcPr>
            <w:tcW w:w="2410" w:type="dxa"/>
          </w:tcPr>
          <w:p w:rsidR="002F62D6" w:rsidRPr="00700DB0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i/>
                <w:iCs/>
                <w:color w:val="000000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Tatlı</w:t>
            </w:r>
            <w:r w:rsidRPr="00700DB0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m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35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don’t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think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Sanmıyorum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Take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care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Kendine iyi bak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36</w:t>
            </w:r>
          </w:p>
        </w:tc>
        <w:tc>
          <w:tcPr>
            <w:tcW w:w="2446" w:type="dxa"/>
            <w:noWrap/>
            <w:hideMark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Why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?</w:t>
            </w:r>
          </w:p>
        </w:tc>
        <w:tc>
          <w:tcPr>
            <w:tcW w:w="2694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Neden, niçin?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Thanks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a lot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Çok teşekkürler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37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believe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it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Buna inanmıyorum.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Thanks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anyway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Yine de teşekkürler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38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about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?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Ya sence?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Well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done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A</w:t>
            </w: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ferin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39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know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Bilmiyorum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sounds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great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Harika fikir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think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Sanmıyorum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That’s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a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good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i</w:t>
            </w:r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dea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İyi fikir!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41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>think</w:t>
            </w:r>
            <w:proofErr w:type="spellEnd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>so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Ben öyle düşünmüyorum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a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good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point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Doğru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42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have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other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plans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Başka Planlarım var.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amazing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şaşırtıcı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hope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Ümit </w:t>
            </w:r>
            <w:proofErr w:type="spellStart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ederimki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, umarım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wrong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Yanlışsın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mean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Demek istiyorum ki</w:t>
            </w:r>
            <w:r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, </w:t>
            </w: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Yani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94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great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Süper, harika</w:t>
            </w:r>
          </w:p>
        </w:tc>
      </w:tr>
      <w:tr w:rsidR="00E0287C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45</w:t>
            </w:r>
          </w:p>
        </w:tc>
        <w:tc>
          <w:tcPr>
            <w:tcW w:w="2446" w:type="dxa"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shame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Ne ayıp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95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incredible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inanılmaz</w:t>
            </w:r>
          </w:p>
        </w:tc>
      </w:tr>
      <w:tr w:rsidR="00E0287C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46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suggest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….</w:t>
            </w:r>
            <w:proofErr w:type="gramEnd"/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……</w:t>
            </w:r>
            <w:proofErr w:type="gram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öneririm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96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interesting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ilginç</w:t>
            </w:r>
          </w:p>
        </w:tc>
      </w:tr>
      <w:tr w:rsidR="00E0287C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47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think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so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Öyle düşünüyorum.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97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kind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of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Çok naziksin</w:t>
            </w:r>
          </w:p>
        </w:tc>
      </w:tr>
      <w:tr w:rsidR="00E0287C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48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Wow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Vay canına!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98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right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doğru</w:t>
            </w:r>
          </w:p>
        </w:tc>
      </w:tr>
      <w:tr w:rsidR="00E0287C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49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Why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not ?</w:t>
            </w:r>
            <w:proofErr w:type="gramEnd"/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Neden olmasın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99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great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Harikasın</w:t>
            </w:r>
          </w:p>
        </w:tc>
      </w:tr>
      <w:tr w:rsidR="00E0287C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50</w:t>
            </w:r>
          </w:p>
        </w:tc>
        <w:tc>
          <w:tcPr>
            <w:tcW w:w="2446" w:type="dxa"/>
            <w:noWrap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right</w:t>
            </w:r>
            <w:proofErr w:type="spellEnd"/>
          </w:p>
        </w:tc>
        <w:tc>
          <w:tcPr>
            <w:tcW w:w="2694" w:type="dxa"/>
            <w:noWrap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Haklısın/ doğrusun</w:t>
            </w:r>
          </w:p>
        </w:tc>
        <w:tc>
          <w:tcPr>
            <w:tcW w:w="479" w:type="dxa"/>
          </w:tcPr>
          <w:p w:rsidR="00E0287C" w:rsidRPr="00C92E2C" w:rsidRDefault="00E0287C" w:rsidP="00E0287C">
            <w:pPr>
              <w:jc w:val="right"/>
              <w:cnfStyle w:val="000000100000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92E2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10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0</w:t>
            </w:r>
          </w:p>
        </w:tc>
        <w:tc>
          <w:tcPr>
            <w:tcW w:w="2537" w:type="dxa"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That's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too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bad</w:t>
            </w:r>
            <w:proofErr w:type="spellEnd"/>
          </w:p>
        </w:tc>
        <w:tc>
          <w:tcPr>
            <w:tcW w:w="2410" w:type="dxa"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Çok kötü!</w:t>
            </w:r>
          </w:p>
        </w:tc>
      </w:tr>
    </w:tbl>
    <w:p w:rsidR="00EF1CF0" w:rsidRPr="00D06045" w:rsidRDefault="00EF1CF0">
      <w:pPr>
        <w:rPr>
          <w:sz w:val="16"/>
          <w:szCs w:val="16"/>
        </w:rPr>
      </w:pPr>
    </w:p>
    <w:tbl>
      <w:tblPr>
        <w:tblStyle w:val="AkKlavuz-Vurgu5"/>
        <w:tblpPr w:leftFromText="141" w:rightFromText="141" w:vertAnchor="text" w:horzAnchor="margin" w:tblpXSpec="center" w:tblpY="154"/>
        <w:tblW w:w="8824" w:type="dxa"/>
        <w:tblLook w:val="04A0"/>
      </w:tblPr>
      <w:tblGrid>
        <w:gridCol w:w="751"/>
        <w:gridCol w:w="4013"/>
        <w:gridCol w:w="4060"/>
      </w:tblGrid>
      <w:tr w:rsidR="002F62D6" w:rsidRPr="002F62D6" w:rsidTr="002F62D6">
        <w:trPr>
          <w:cnfStyle w:val="1000000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101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bCs w:val="0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That's</w:t>
            </w:r>
            <w:proofErr w:type="spellEnd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right</w:t>
            </w:r>
            <w:proofErr w:type="spellEnd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 xml:space="preserve"> / </w:t>
            </w: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true</w:t>
            </w:r>
            <w:proofErr w:type="spellEnd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correct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740426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i/>
                <w:i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40426">
              <w:rPr>
                <w:rFonts w:ascii="Tahoma" w:eastAsia="Times New Roman" w:hAnsi="Tahoma" w:cs="Tahoma"/>
                <w:b w:val="0"/>
                <w:i/>
                <w:iCs/>
                <w:color w:val="000000"/>
                <w:sz w:val="24"/>
                <w:szCs w:val="24"/>
                <w:lang w:eastAsia="tr-TR"/>
              </w:rPr>
              <w:t>Doğruu</w:t>
            </w:r>
            <w:proofErr w:type="spellEnd"/>
          </w:p>
        </w:tc>
      </w:tr>
      <w:tr w:rsidR="002F62D6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102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That's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wrong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incorrect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Yanlışş</w:t>
            </w:r>
            <w:proofErr w:type="spellEnd"/>
          </w:p>
        </w:tc>
      </w:tr>
      <w:tr w:rsidR="00C92E2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103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joking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kidding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Şaka mı yapıyorsun?</w:t>
            </w:r>
          </w:p>
        </w:tc>
      </w:tr>
      <w:tr w:rsidR="002F62D6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104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Nice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meet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Tanıştığıma memnun oldum</w:t>
            </w:r>
          </w:p>
        </w:tc>
      </w:tr>
      <w:tr w:rsidR="002F62D6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105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can't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believe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proofErr w:type="gram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eyes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 xml:space="preserve">Gözlerime </w:t>
            </w:r>
            <w:proofErr w:type="spellStart"/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inanamııyorum</w:t>
            </w:r>
            <w:proofErr w:type="spellEnd"/>
          </w:p>
        </w:tc>
      </w:tr>
      <w:tr w:rsidR="002F62D6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106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You're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welcome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Rica ederim, </w:t>
            </w:r>
            <w:proofErr w:type="spell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bişey</w:t>
            </w:r>
            <w:proofErr w:type="spellEnd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 değil.</w:t>
            </w:r>
          </w:p>
        </w:tc>
      </w:tr>
      <w:tr w:rsidR="002F62D6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107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don't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agree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with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Sana katılmıyorum</w:t>
            </w:r>
          </w:p>
        </w:tc>
      </w:tr>
      <w:tr w:rsidR="00C92E2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C92E2C" w:rsidRPr="002F62D6" w:rsidRDefault="00C92E2C" w:rsidP="00C92E2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108</w:t>
            </w:r>
          </w:p>
        </w:tc>
        <w:tc>
          <w:tcPr>
            <w:tcW w:w="4013" w:type="dxa"/>
            <w:noWrap/>
            <w:hideMark/>
          </w:tcPr>
          <w:p w:rsidR="00C92E2C" w:rsidRPr="002F62D6" w:rsidRDefault="00C92E2C" w:rsidP="00C92E2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I'm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sorry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hear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that</w:t>
            </w:r>
            <w:proofErr w:type="spellEnd"/>
          </w:p>
        </w:tc>
        <w:tc>
          <w:tcPr>
            <w:tcW w:w="4060" w:type="dxa"/>
            <w:noWrap/>
            <w:hideMark/>
          </w:tcPr>
          <w:p w:rsidR="00C92E2C" w:rsidRPr="00740426" w:rsidRDefault="00C92E2C" w:rsidP="00C92E2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74042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Bunu duyduğuma üzüldüm</w:t>
            </w:r>
          </w:p>
        </w:tc>
      </w:tr>
      <w:tr w:rsidR="00C92E2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C92E2C" w:rsidRPr="002F62D6" w:rsidRDefault="00C92E2C" w:rsidP="00C92E2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109</w:t>
            </w:r>
          </w:p>
        </w:tc>
        <w:tc>
          <w:tcPr>
            <w:tcW w:w="4013" w:type="dxa"/>
            <w:hideMark/>
          </w:tcPr>
          <w:p w:rsidR="00C92E2C" w:rsidRPr="002F62D6" w:rsidRDefault="00C92E2C" w:rsidP="00C92E2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From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my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point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view</w:t>
            </w:r>
            <w:proofErr w:type="spellEnd"/>
          </w:p>
        </w:tc>
        <w:tc>
          <w:tcPr>
            <w:tcW w:w="4060" w:type="dxa"/>
            <w:noWrap/>
            <w:hideMark/>
          </w:tcPr>
          <w:p w:rsidR="00C92E2C" w:rsidRPr="002F62D6" w:rsidRDefault="00C92E2C" w:rsidP="00C92E2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Benim görüşümce</w:t>
            </w:r>
          </w:p>
        </w:tc>
      </w:tr>
      <w:tr w:rsidR="00C92E2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C92E2C" w:rsidRPr="002F62D6" w:rsidRDefault="00C92E2C" w:rsidP="00C92E2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110</w:t>
            </w:r>
          </w:p>
        </w:tc>
        <w:tc>
          <w:tcPr>
            <w:tcW w:w="4013" w:type="dxa"/>
            <w:noWrap/>
            <w:hideMark/>
          </w:tcPr>
          <w:p w:rsidR="00C92E2C" w:rsidRPr="002F62D6" w:rsidRDefault="00C92E2C" w:rsidP="00C92E2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don't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care</w:t>
            </w:r>
            <w:proofErr w:type="spellEnd"/>
          </w:p>
        </w:tc>
        <w:tc>
          <w:tcPr>
            <w:tcW w:w="4060" w:type="dxa"/>
            <w:noWrap/>
            <w:hideMark/>
          </w:tcPr>
          <w:p w:rsidR="00C92E2C" w:rsidRPr="002F62D6" w:rsidRDefault="00C92E2C" w:rsidP="00C92E2C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İlgilenmiyorum, önemsemiyorum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111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Ne dersin?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112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Shame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!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Kendinden utanmalısın!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113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going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Dışarı çıkmaya ne dersin?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114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would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love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, </w:t>
            </w: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I'd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love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Çok isterim, sevinirim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115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advise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tavsiye edersin?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116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suggest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Önerirsin?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117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think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/ of 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.hakkında ne </w:t>
            </w:r>
            <w:proofErr w:type="gram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düşünüyorsun ?</w:t>
            </w:r>
            <w:proofErr w:type="gramEnd"/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118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does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'…'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mean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Ne demek. Ne anlama geliyor?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119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does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it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mean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Bunun anlamı </w:t>
            </w:r>
            <w:proofErr w:type="gram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?</w:t>
            </w:r>
            <w:proofErr w:type="gramEnd"/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120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may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true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, but!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Doğru olabilir fakat!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121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matter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Sorun nedir?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122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should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I do?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yapmalıyım?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123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think</w:t>
            </w:r>
            <w:proofErr w:type="spellEnd"/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Öyle düşünüyorum ki</w:t>
            </w: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, Bence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124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think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?</w:t>
            </w:r>
            <w:proofErr w:type="gramEnd"/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Neden öyle </w:t>
            </w:r>
            <w:proofErr w:type="gram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düşünüyorsun ?</w:t>
            </w:r>
            <w:proofErr w:type="gramEnd"/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125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don’t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go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Niçin dışarı çıkmıyoruz?</w:t>
            </w:r>
          </w:p>
        </w:tc>
      </w:tr>
    </w:tbl>
    <w:p w:rsidR="00EF1CF0" w:rsidRPr="00D06045" w:rsidRDefault="00EF1CF0">
      <w:pPr>
        <w:rPr>
          <w:sz w:val="16"/>
          <w:szCs w:val="16"/>
        </w:rPr>
      </w:pPr>
    </w:p>
    <w:p w:rsidR="00804210" w:rsidRPr="00D06045" w:rsidRDefault="00804210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Pr="00C92E2C" w:rsidRDefault="00E0287C" w:rsidP="00C92E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AŞAĞIDAKİ İFADELERİN TÜRKÇELERİNİ YAZIN</w:t>
      </w:r>
    </w:p>
    <w:p w:rsidR="00D06045" w:rsidRDefault="00F25F61">
      <w:pP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1)</w:t>
      </w:r>
      <w:proofErr w:type="spellStart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Are</w:t>
      </w:r>
      <w:proofErr w:type="spellEnd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spellStart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you</w:t>
      </w:r>
      <w:proofErr w:type="spellEnd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OK?</w:t>
      </w:r>
      <w:r w:rsidR="00C92E2C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C92E2C" w:rsidRDefault="00E0287C">
      <w:pPr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2)</w:t>
      </w:r>
      <w:proofErr w:type="spellStart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I'd</w:t>
      </w:r>
      <w:proofErr w:type="spellEnd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love</w:t>
      </w:r>
      <w:proofErr w:type="spellEnd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to</w:t>
      </w:r>
      <w:proofErr w:type="spellEnd"/>
      <w:r w:rsidR="00F25F6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3)</w:t>
      </w:r>
      <w:proofErr w:type="spellStart"/>
      <w:r w:rsidR="00C92E2C"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You're</w:t>
      </w:r>
      <w:proofErr w:type="spellEnd"/>
      <w:r w:rsidR="00C92E2C"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="00C92E2C"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welcome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4)</w:t>
      </w:r>
      <w:r w:rsidR="00C92E2C"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I </w:t>
      </w:r>
      <w:proofErr w:type="spellStart"/>
      <w:r w:rsidR="00C92E2C" w:rsidRPr="00D06045">
        <w:rPr>
          <w:rFonts w:ascii="Tahoma" w:eastAsia="Times New Roman" w:hAnsi="Tahoma" w:cs="Tahoma"/>
          <w:b/>
          <w:bCs/>
          <w:szCs w:val="16"/>
          <w:lang w:eastAsia="tr-TR"/>
        </w:rPr>
        <w:t>mean</w:t>
      </w:r>
      <w:proofErr w:type="spellEnd"/>
      <w:r w:rsidR="00F25F61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5)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That's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right</w:t>
      </w:r>
      <w:proofErr w:type="spellEnd"/>
      <w:r w:rsidR="00F25F6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6)</w:t>
      </w:r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I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don't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agree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with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you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7)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I'm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sorry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to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hear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that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8)</w:t>
      </w:r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I </w:t>
      </w:r>
      <w:proofErr w:type="spellStart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am</w:t>
      </w:r>
      <w:proofErr w:type="spellEnd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spellStart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afraid</w:t>
      </w:r>
      <w:proofErr w:type="spellEnd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I </w:t>
      </w:r>
      <w:proofErr w:type="spellStart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can't</w:t>
      </w:r>
      <w:proofErr w:type="spellEnd"/>
      <w:r w:rsidR="00F25F61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9)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What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is 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the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matter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?</w:t>
      </w:r>
      <w:r w:rsidR="00F25F6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10)</w:t>
      </w:r>
      <w:proofErr w:type="spellStart"/>
      <w:proofErr w:type="gramStart"/>
      <w:r w:rsidRPr="00D06045">
        <w:rPr>
          <w:rFonts w:ascii="Tahoma" w:eastAsia="Times New Roman" w:hAnsi="Tahoma" w:cs="Tahoma"/>
          <w:b/>
          <w:bCs/>
          <w:szCs w:val="16"/>
          <w:lang w:eastAsia="tr-TR"/>
        </w:rPr>
        <w:t>Great</w:t>
      </w:r>
      <w:proofErr w:type="spellEnd"/>
      <w:r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 !</w:t>
      </w:r>
      <w:proofErr w:type="gramEnd"/>
      <w:r w:rsidR="00F25F61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11)</w:t>
      </w:r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Sure</w:t>
      </w:r>
      <w:r w:rsidR="00F25F61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12)</w:t>
      </w:r>
      <w:proofErr w:type="spellStart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See</w:t>
      </w:r>
      <w:proofErr w:type="spellEnd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you</w:t>
      </w:r>
      <w:proofErr w:type="spellEnd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later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001F10">
      <w:pPr>
        <w:rPr>
          <w:sz w:val="24"/>
          <w:szCs w:val="24"/>
        </w:rPr>
      </w:pPr>
      <w:hyperlink r:id="rId7" w:history="1">
        <w:r w:rsidRPr="00112BC7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D06045" w:rsidRPr="00C92E2C" w:rsidRDefault="00D06045">
      <w:pPr>
        <w:rPr>
          <w:sz w:val="24"/>
          <w:szCs w:val="24"/>
        </w:rPr>
      </w:pPr>
    </w:p>
    <w:p w:rsidR="00D06045" w:rsidRPr="00C92E2C" w:rsidRDefault="00D06045">
      <w:pPr>
        <w:rPr>
          <w:sz w:val="24"/>
          <w:szCs w:val="24"/>
        </w:rPr>
      </w:pPr>
    </w:p>
    <w:p w:rsidR="00D06045" w:rsidRPr="00C92E2C" w:rsidRDefault="00D06045">
      <w:pPr>
        <w:rPr>
          <w:sz w:val="24"/>
          <w:szCs w:val="24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13)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It's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a 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good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idea</w:t>
      </w:r>
      <w:r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14)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In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my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opinion</w:t>
      </w:r>
      <w:proofErr w:type="spellEnd"/>
      <w:r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15)</w:t>
      </w:r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I 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apologize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16)</w:t>
      </w:r>
      <w:proofErr w:type="spellStart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>I’m</w:t>
      </w:r>
      <w:proofErr w:type="spellEnd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 xml:space="preserve"> </w:t>
      </w:r>
      <w:proofErr w:type="spellStart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>afraid</w:t>
      </w:r>
      <w:proofErr w:type="spellEnd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 xml:space="preserve"> I </w:t>
      </w:r>
      <w:proofErr w:type="spellStart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>can’t</w:t>
      </w:r>
      <w:proofErr w:type="spellEnd"/>
      <w:r>
        <w:rPr>
          <w:rFonts w:ascii="Tahoma" w:eastAsia="Times New Roman" w:hAnsi="Tahoma" w:cs="Tahoma"/>
          <w:b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Pr="00E0287C" w:rsidRDefault="00F25F61">
      <w:pPr>
        <w:rPr>
          <w:sz w:val="20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17)</w:t>
      </w:r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I can </w:t>
      </w:r>
      <w:proofErr w:type="spellStart"/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understand</w:t>
      </w:r>
      <w:proofErr w:type="spellEnd"/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you</w:t>
      </w:r>
      <w:proofErr w:type="spellEnd"/>
      <w:r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18)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Take</w:t>
      </w:r>
      <w:proofErr w:type="spellEnd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care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19)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>It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 xml:space="preserve"> </w:t>
      </w:r>
      <w:proofErr w:type="spellStart"/>
      <w:proofErr w:type="gramStart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>means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 xml:space="preserve"> …</w:t>
      </w:r>
      <w:proofErr w:type="gramEnd"/>
      <w:r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20)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Don't</w:t>
      </w:r>
      <w:proofErr w:type="spellEnd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worry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21)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Certainly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22)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That's</w:t>
      </w:r>
      <w:proofErr w:type="spellEnd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incredible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23)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That's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kind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of 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you</w:t>
      </w:r>
      <w:proofErr w:type="spellEnd"/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Pr="00E0287C" w:rsidRDefault="00F25F61">
      <w:pPr>
        <w:rPr>
          <w:rFonts w:ascii="Tahoma" w:eastAsia="Times New Roman" w:hAnsi="Tahoma" w:cs="Tahoma"/>
          <w:b/>
          <w:bCs/>
          <w:color w:val="000000"/>
          <w:sz w:val="20"/>
          <w:szCs w:val="16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24)</w:t>
      </w:r>
      <w:proofErr w:type="spellStart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>What</w:t>
      </w:r>
      <w:proofErr w:type="spellEnd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 xml:space="preserve"> </w:t>
      </w:r>
      <w:proofErr w:type="spellStart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>should</w:t>
      </w:r>
      <w:proofErr w:type="spellEnd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 xml:space="preserve"> I do?</w:t>
      </w:r>
      <w:r>
        <w:rPr>
          <w:rFonts w:ascii="Tahoma" w:eastAsia="Times New Roman" w:hAnsi="Tahoma" w:cs="Tahoma"/>
          <w:b/>
          <w:bCs/>
          <w:szCs w:val="24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25)</w:t>
      </w:r>
      <w:proofErr w:type="spellStart"/>
      <w:r w:rsidR="00E0287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Finally</w:t>
      </w:r>
      <w:proofErr w:type="spellEnd"/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sectPr w:rsidR="00E0287C" w:rsidSect="007D5F2D">
      <w:pgSz w:w="11906" w:h="16838"/>
      <w:pgMar w:top="340" w:right="340" w:bottom="340" w:left="340" w:header="709" w:footer="709" w:gutter="0"/>
      <w:cols w:num="2" w:space="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5D4" w:rsidRDefault="000115D4" w:rsidP="000C2ADE">
      <w:pPr>
        <w:spacing w:after="0" w:line="240" w:lineRule="auto"/>
      </w:pPr>
      <w:r>
        <w:separator/>
      </w:r>
    </w:p>
  </w:endnote>
  <w:endnote w:type="continuationSeparator" w:id="0">
    <w:p w:rsidR="000115D4" w:rsidRDefault="000115D4" w:rsidP="000C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5D4" w:rsidRDefault="000115D4" w:rsidP="000C2ADE">
      <w:pPr>
        <w:spacing w:after="0" w:line="240" w:lineRule="auto"/>
      </w:pPr>
      <w:r>
        <w:separator/>
      </w:r>
    </w:p>
  </w:footnote>
  <w:footnote w:type="continuationSeparator" w:id="0">
    <w:p w:rsidR="000115D4" w:rsidRDefault="000115D4" w:rsidP="000C2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38EB"/>
    <w:multiLevelType w:val="hybridMultilevel"/>
    <w:tmpl w:val="8AC4F3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210"/>
    <w:rsid w:val="00001F10"/>
    <w:rsid w:val="000115D4"/>
    <w:rsid w:val="000348F4"/>
    <w:rsid w:val="000C2ADE"/>
    <w:rsid w:val="001242A1"/>
    <w:rsid w:val="00152801"/>
    <w:rsid w:val="001E48D4"/>
    <w:rsid w:val="002F62D6"/>
    <w:rsid w:val="003C0641"/>
    <w:rsid w:val="003C3510"/>
    <w:rsid w:val="00447BFB"/>
    <w:rsid w:val="004B7DFF"/>
    <w:rsid w:val="005100AB"/>
    <w:rsid w:val="005E51F9"/>
    <w:rsid w:val="00700DB0"/>
    <w:rsid w:val="00740426"/>
    <w:rsid w:val="007D5F2D"/>
    <w:rsid w:val="00804210"/>
    <w:rsid w:val="008910F4"/>
    <w:rsid w:val="008C0573"/>
    <w:rsid w:val="00936DA8"/>
    <w:rsid w:val="00AD1A36"/>
    <w:rsid w:val="00AD3BD6"/>
    <w:rsid w:val="00AD65CB"/>
    <w:rsid w:val="00BC52CD"/>
    <w:rsid w:val="00C92E2C"/>
    <w:rsid w:val="00CD0120"/>
    <w:rsid w:val="00D06045"/>
    <w:rsid w:val="00E0287C"/>
    <w:rsid w:val="00E11A25"/>
    <w:rsid w:val="00E81767"/>
    <w:rsid w:val="00EE771C"/>
    <w:rsid w:val="00EF1CF0"/>
    <w:rsid w:val="00F074C9"/>
    <w:rsid w:val="00F2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2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C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2ADE"/>
  </w:style>
  <w:style w:type="paragraph" w:styleId="Altbilgi">
    <w:name w:val="footer"/>
    <w:basedOn w:val="Normal"/>
    <w:link w:val="AltbilgiChar"/>
    <w:uiPriority w:val="99"/>
    <w:semiHidden/>
    <w:unhideWhenUsed/>
    <w:rsid w:val="000C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2ADE"/>
  </w:style>
  <w:style w:type="table" w:styleId="AkGlgeleme-Vurgu3">
    <w:name w:val="Light Shading Accent 3"/>
    <w:basedOn w:val="NormalTablo"/>
    <w:uiPriority w:val="60"/>
    <w:rsid w:val="00EF1CF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5">
    <w:name w:val="Light Grid Accent 5"/>
    <w:basedOn w:val="NormalTablo"/>
    <w:uiPriority w:val="62"/>
    <w:rsid w:val="00EF1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01F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2015-10-03T08:36:00Z</dcterms:created>
  <dcterms:modified xsi:type="dcterms:W3CDTF">2015-10-03T08:36:00Z</dcterms:modified>
  <cp:category>www.sorubak.com</cp:category>
</cp:coreProperties>
</file>