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613" w:rsidRDefault="004D7613" w:rsidP="00335E0A">
      <w:pPr>
        <w:jc w:val="center"/>
        <w:rPr>
          <w:b/>
        </w:rPr>
      </w:pPr>
      <w:r>
        <w:rPr>
          <w:b/>
        </w:rPr>
        <w:t>SELANİK</w:t>
      </w:r>
    </w:p>
    <w:p w:rsidR="004D7613" w:rsidRPr="00D15BB0" w:rsidRDefault="004D7613" w:rsidP="00D15BB0">
      <w:pPr>
        <w:jc w:val="both"/>
      </w:pPr>
      <w:r w:rsidRPr="00D15BB0">
        <w:rPr>
          <w:b/>
        </w:rPr>
        <w:t>1)</w:t>
      </w:r>
      <w:r w:rsidRPr="00D15BB0">
        <w:t xml:space="preserve"> Balkanlar'da ortaya çıkan ayrılıkçı fikirler. Osmanlı aydınları arasında yeni anlayışlara neden oldu. Fransız İhtilalı’nın etkilerini gören bu kişiler Batıcılık. Osmanlıcılık. İslamcılık ve Türkçülük gibi fikir akımlarına yöneldiler. Bu akımların ortak amacı, devleti içinde bulunduğu kötü durumdan kurtarmaktı.</w:t>
      </w:r>
    </w:p>
    <w:p w:rsidR="004D7613" w:rsidRPr="00D15BB0" w:rsidRDefault="004D7613" w:rsidP="00D15BB0">
      <w:pPr>
        <w:jc w:val="both"/>
      </w:pPr>
      <w:r w:rsidRPr="00D15BB0">
        <w:rPr>
          <w:b/>
          <w:bCs/>
        </w:rPr>
        <w:t xml:space="preserve">Bu paragrafa göre. Mustafa Kemal'in doğup büyüdüğü dönemle ilgili olarak, aşağıdaki yargılardan hangisine </w:t>
      </w:r>
      <w:r w:rsidRPr="00D15BB0">
        <w:rPr>
          <w:b/>
          <w:bCs/>
          <w:u w:val="single"/>
        </w:rPr>
        <w:t>ulaşılamaz</w:t>
      </w:r>
      <w:r w:rsidRPr="00D15BB0">
        <w:rPr>
          <w:b/>
          <w:bCs/>
        </w:rPr>
        <w:t xml:space="preserve">?                                                     </w:t>
      </w:r>
      <w:r>
        <w:rPr>
          <w:b/>
          <w:bCs/>
        </w:rPr>
        <w:t xml:space="preserve">       </w:t>
      </w:r>
      <w:r w:rsidRPr="00D15BB0">
        <w:rPr>
          <w:b/>
          <w:bCs/>
        </w:rPr>
        <w:t xml:space="preserve">  TEOG 2013  </w:t>
      </w:r>
    </w:p>
    <w:p w:rsidR="004D7613" w:rsidRPr="00D15BB0" w:rsidRDefault="004D7613" w:rsidP="00D15BB0">
      <w:r w:rsidRPr="00D15BB0">
        <w:t>A) Fransız İhtilalı’nın Osmanlı'da etkili olduğu</w:t>
      </w:r>
    </w:p>
    <w:p w:rsidR="004D7613" w:rsidRPr="00D15BB0" w:rsidRDefault="004D7613" w:rsidP="00D15BB0">
      <w:r w:rsidRPr="00D15BB0">
        <w:t>B) Kurtuluş için farklı fikirlerin ortaya çıktığı</w:t>
      </w:r>
    </w:p>
    <w:p w:rsidR="004D7613" w:rsidRPr="00D15BB0" w:rsidRDefault="004D7613" w:rsidP="00D15BB0">
      <w:r w:rsidRPr="00D15BB0">
        <w:t>C) Fikir akımlarının kötüye gidişi durdurduğu</w:t>
      </w:r>
    </w:p>
    <w:p w:rsidR="004D7613" w:rsidRPr="00D15BB0" w:rsidRDefault="004D7613" w:rsidP="00D15BB0">
      <w:r w:rsidRPr="00D15BB0">
        <w:t>D) Azınlıkların Osmanlı'dan ayrılmak İstediği</w:t>
      </w:r>
    </w:p>
    <w:p w:rsidR="004D7613" w:rsidRPr="00D15BB0" w:rsidRDefault="004D7613" w:rsidP="00D15BB0">
      <w:pPr>
        <w:jc w:val="both"/>
      </w:pPr>
      <w:r w:rsidRPr="00D15BB0">
        <w:rPr>
          <w:b/>
          <w:bCs/>
        </w:rPr>
        <w:t xml:space="preserve">2) Atatürk'ün, çocukluk dönemini geçirdiği Selanik şehrinin aşağıdaki Özelliklerinden hangisi, şehirde farklı kültürlerin bir arada yaşadığının kanıtıdır?   </w:t>
      </w:r>
      <w:r>
        <w:rPr>
          <w:b/>
          <w:bCs/>
        </w:rPr>
        <w:t xml:space="preserve">    </w:t>
      </w:r>
      <w:r w:rsidRPr="00D15BB0">
        <w:rPr>
          <w:b/>
          <w:bCs/>
        </w:rPr>
        <w:t>TEOG 2013</w:t>
      </w:r>
    </w:p>
    <w:p w:rsidR="004D7613" w:rsidRPr="00D15BB0" w:rsidRDefault="004D7613" w:rsidP="00D15BB0">
      <w:r w:rsidRPr="00D15BB0">
        <w:t>A) Çok uluslu yapısı</w:t>
      </w:r>
    </w:p>
    <w:p w:rsidR="004D7613" w:rsidRPr="00D15BB0" w:rsidRDefault="004D7613" w:rsidP="00D15BB0">
      <w:r w:rsidRPr="00D15BB0">
        <w:t>B) İşlek bir limanı olması</w:t>
      </w:r>
    </w:p>
    <w:p w:rsidR="004D7613" w:rsidRPr="00D15BB0" w:rsidRDefault="004D7613" w:rsidP="00D15BB0">
      <w:r w:rsidRPr="00D15BB0">
        <w:t>C) Askerî okulların bulunması</w:t>
      </w:r>
    </w:p>
    <w:p w:rsidR="004D7613" w:rsidRPr="00D15BB0" w:rsidRDefault="004D7613" w:rsidP="00D15BB0">
      <w:r w:rsidRPr="00D15BB0">
        <w:t>D) Avrupa ile demiryolu bağlantısının varlığı</w:t>
      </w:r>
    </w:p>
    <w:p w:rsidR="004D7613" w:rsidRPr="00D15BB0" w:rsidRDefault="004D7613" w:rsidP="00D15BB0"/>
    <w:p w:rsidR="004D7613" w:rsidRPr="00D15BB0" w:rsidRDefault="004D7613" w:rsidP="00D15BB0">
      <w:pPr>
        <w:jc w:val="both"/>
      </w:pPr>
      <w:r w:rsidRPr="00D15BB0">
        <w:rPr>
          <w:b/>
        </w:rPr>
        <w:t>3)</w:t>
      </w:r>
      <w:r w:rsidRPr="00D15BB0">
        <w:t xml:space="preserve"> Mustafa Kemal’in çocukluk dönemini geçirdiği Selanik, çeşitli din ve milliyetten oluşan nüfusuyla renkli bir yapıya sahipti. Yüzyıllarca bir arada yaşayan bu farklı kültürler, Fransız İhtilali’nin etkisiyle çatışma ortamı içine sürüklenmişlerdir. </w:t>
      </w:r>
      <w:r w:rsidRPr="00D15BB0">
        <w:rPr>
          <w:b/>
          <w:bCs/>
        </w:rPr>
        <w:t>Bu bilgilere göre, Selanik şehrinin sosyal ve kültürel yapısına ilişkin;</w:t>
      </w:r>
    </w:p>
    <w:p w:rsidR="004D7613" w:rsidRPr="00D15BB0" w:rsidRDefault="004D7613" w:rsidP="00D15BB0">
      <w:r w:rsidRPr="00D15BB0">
        <w:t>I- Çok uluslu bir yapıya sahiptir.</w:t>
      </w:r>
    </w:p>
    <w:p w:rsidR="004D7613" w:rsidRPr="00D15BB0" w:rsidRDefault="004D7613" w:rsidP="00D15BB0">
      <w:r w:rsidRPr="00D15BB0">
        <w:t>II- Zengin bir kültürel yapı vardır.</w:t>
      </w:r>
    </w:p>
    <w:p w:rsidR="004D7613" w:rsidRPr="00D15BB0" w:rsidRDefault="004D7613" w:rsidP="00D15BB0">
      <w:r w:rsidRPr="00D15BB0">
        <w:t>III- Milliyetçilik düşüncesi etkili olmuştur.</w:t>
      </w:r>
    </w:p>
    <w:p w:rsidR="004D7613" w:rsidRPr="00D15BB0" w:rsidRDefault="004D7613" w:rsidP="00D15BB0">
      <w:r w:rsidRPr="00D15BB0">
        <w:t>IV- Ticari hayata gayrimüslimler hâkimdir.</w:t>
      </w:r>
    </w:p>
    <w:p w:rsidR="004D7613" w:rsidRPr="00D15BB0" w:rsidRDefault="004D7613" w:rsidP="00D15BB0">
      <w:pPr>
        <w:rPr>
          <w:b/>
          <w:bCs/>
        </w:rPr>
      </w:pPr>
      <w:r w:rsidRPr="00D15BB0">
        <w:rPr>
          <w:b/>
          <w:bCs/>
        </w:rPr>
        <w:t xml:space="preserve">yargılarından hangilerine ulaşılabilir? </w:t>
      </w:r>
    </w:p>
    <w:p w:rsidR="004D7613" w:rsidRPr="00D15BB0" w:rsidRDefault="004D7613" w:rsidP="00D15BB0">
      <w:r>
        <w:rPr>
          <w:b/>
          <w:bCs/>
        </w:rPr>
        <w:t xml:space="preserve">                                                            </w:t>
      </w:r>
      <w:r w:rsidRPr="00D15BB0">
        <w:rPr>
          <w:b/>
          <w:bCs/>
        </w:rPr>
        <w:t>TEOG MAZERET 2013</w:t>
      </w:r>
    </w:p>
    <w:p w:rsidR="004D7613" w:rsidRPr="00D15BB0" w:rsidRDefault="004D7613" w:rsidP="00D15BB0">
      <w:r w:rsidRPr="00D15BB0">
        <w:t>A) Yalnız I</w:t>
      </w:r>
    </w:p>
    <w:p w:rsidR="004D7613" w:rsidRPr="00D15BB0" w:rsidRDefault="004D7613" w:rsidP="00D15BB0">
      <w:r w:rsidRPr="00D15BB0">
        <w:t>B) I, II ve III</w:t>
      </w:r>
    </w:p>
    <w:p w:rsidR="004D7613" w:rsidRPr="00D15BB0" w:rsidRDefault="004D7613" w:rsidP="00D15BB0">
      <w:r w:rsidRPr="00D15BB0">
        <w:t>C) I, III ve IV</w:t>
      </w:r>
    </w:p>
    <w:p w:rsidR="004D7613" w:rsidRDefault="004D7613" w:rsidP="00D15BB0">
      <w:r w:rsidRPr="00D15BB0">
        <w:lastRenderedPageBreak/>
        <w:t>D) I, II, III ve IV</w:t>
      </w:r>
    </w:p>
    <w:p w:rsidR="004D7613" w:rsidRPr="00D15BB0" w:rsidRDefault="004D7613" w:rsidP="00D15BB0">
      <w:pPr>
        <w:jc w:val="both"/>
      </w:pPr>
      <w:r w:rsidRPr="00D15BB0">
        <w:rPr>
          <w:b/>
        </w:rPr>
        <w:t>4)</w:t>
      </w:r>
      <w:r>
        <w:t xml:space="preserve"> </w:t>
      </w:r>
      <w:r w:rsidRPr="00D15BB0">
        <w:t>Selanik, Rumeli'de yer alan bir Osmanlı kentiydi. Limanıyla Ege Denizi'ne açılan şehir, Osmanlı'nın Avrupa ile ticaretinde önemli bir konuma sahipti. Selanik aynı zamanda demir yolu ile Manastır, Belgrad ve İstanbul'a bağlanmıştı. Ayrıca kentte Türklerle birlikte Rum, Bulgar, Sırp ve Yahudiler yaşamaktaydı.</w:t>
      </w:r>
    </w:p>
    <w:p w:rsidR="004D7613" w:rsidRPr="00D15BB0" w:rsidRDefault="004D7613" w:rsidP="00D15BB0">
      <w:pPr>
        <w:jc w:val="both"/>
      </w:pPr>
      <w:r w:rsidRPr="00D15BB0">
        <w:rPr>
          <w:b/>
          <w:bCs/>
        </w:rPr>
        <w:t xml:space="preserve">Bu bilgilerden Selanik ile ilgili, aşağıdaki yargılardan hangisi </w:t>
      </w:r>
      <w:r w:rsidRPr="00D15BB0">
        <w:rPr>
          <w:b/>
          <w:bCs/>
          <w:u w:val="single"/>
        </w:rPr>
        <w:t>çıkarılamaz</w:t>
      </w:r>
      <w:r w:rsidRPr="00D15BB0">
        <w:rPr>
          <w:b/>
          <w:bCs/>
        </w:rPr>
        <w:t>?</w:t>
      </w:r>
      <w:r>
        <w:rPr>
          <w:b/>
          <w:bCs/>
        </w:rPr>
        <w:t xml:space="preserve">                                 </w:t>
      </w:r>
      <w:r w:rsidRPr="00D15BB0">
        <w:rPr>
          <w:b/>
          <w:bCs/>
        </w:rPr>
        <w:t>TEOG Nisan  2014</w:t>
      </w:r>
    </w:p>
    <w:p w:rsidR="004D7613" w:rsidRPr="00D15BB0" w:rsidRDefault="004D7613" w:rsidP="00D15BB0">
      <w:r w:rsidRPr="00D15BB0">
        <w:t>A) Kültürel etkileşime açıktır.</w:t>
      </w:r>
    </w:p>
    <w:p w:rsidR="004D7613" w:rsidRPr="00D15BB0" w:rsidRDefault="004D7613" w:rsidP="00D15BB0">
      <w:r w:rsidRPr="00D15BB0">
        <w:t>B) Güçlü bir donanması vardır.</w:t>
      </w:r>
    </w:p>
    <w:p w:rsidR="004D7613" w:rsidRPr="00D15BB0" w:rsidRDefault="004D7613" w:rsidP="00D15BB0">
      <w:r w:rsidRPr="00D15BB0">
        <w:t>C) Çok uluslu bir yapıya sahiptir.</w:t>
      </w:r>
    </w:p>
    <w:p w:rsidR="004D7613" w:rsidRPr="00D15BB0" w:rsidRDefault="004D7613" w:rsidP="00D15BB0">
      <w:r w:rsidRPr="00D15BB0">
        <w:t>D) Avrupa ile ekonomik ilişkilerin yaşandığı bir kenttir.</w:t>
      </w:r>
    </w:p>
    <w:p w:rsidR="004D7613" w:rsidRDefault="004D7613" w:rsidP="00D15BB0">
      <w:r>
        <w:t xml:space="preserve">                       </w:t>
      </w:r>
    </w:p>
    <w:p w:rsidR="004D7613" w:rsidRPr="00335E0A" w:rsidRDefault="004D7613" w:rsidP="00335E0A">
      <w:pPr>
        <w:jc w:val="center"/>
        <w:rPr>
          <w:b/>
        </w:rPr>
      </w:pPr>
      <w:r w:rsidRPr="00335E0A">
        <w:rPr>
          <w:b/>
        </w:rPr>
        <w:t>MUSTAFA KEMALİN OKUL HAYATI</w:t>
      </w:r>
    </w:p>
    <w:p w:rsidR="004D7613" w:rsidRPr="00D15BB0" w:rsidRDefault="004D7613" w:rsidP="00D15BB0">
      <w:pPr>
        <w:jc w:val="both"/>
      </w:pPr>
      <w:r>
        <w:rPr>
          <w:b/>
        </w:rPr>
        <w:t xml:space="preserve">5) </w:t>
      </w:r>
      <w:r w:rsidRPr="00D15BB0">
        <w:t>Mustafa Kemal, komşularının oğlunun okula giderken giydiği askeri kıyafetten etkilenmiş ve asker olmaya karar vermişti. Bu nedenle gizlice askeri rüştiye sınavına hazırlanmış ve sonunda da Selanik Asken Rüştiyesini kazanmıştı.</w:t>
      </w:r>
    </w:p>
    <w:p w:rsidR="004D7613" w:rsidRPr="00D15BB0" w:rsidRDefault="004D7613" w:rsidP="00D15BB0">
      <w:pPr>
        <w:jc w:val="both"/>
      </w:pPr>
      <w:r w:rsidRPr="00D15BB0">
        <w:rPr>
          <w:b/>
          <w:bCs/>
        </w:rPr>
        <w:t>Parçaya göre, Mustafa Kemal'in askerlik mesleğini seçmesinde etkili</w:t>
      </w:r>
      <w:r>
        <w:rPr>
          <w:b/>
          <w:bCs/>
        </w:rPr>
        <w:t xml:space="preserve"> olmuştur?                          </w:t>
      </w:r>
      <w:r w:rsidRPr="00D15BB0">
        <w:rPr>
          <w:b/>
          <w:bCs/>
        </w:rPr>
        <w:t>TEOG 2013</w:t>
      </w:r>
    </w:p>
    <w:p w:rsidR="004D7613" w:rsidRPr="00D15BB0" w:rsidRDefault="004D7613" w:rsidP="00D15BB0">
      <w:r w:rsidRPr="00D15BB0">
        <w:t xml:space="preserve">A) Yaşadığı çevre                  </w:t>
      </w:r>
    </w:p>
    <w:p w:rsidR="004D7613" w:rsidRPr="00D15BB0" w:rsidRDefault="004D7613" w:rsidP="00D15BB0">
      <w:r w:rsidRPr="00D15BB0">
        <w:t>B) Ekonomik şartlar</w:t>
      </w:r>
    </w:p>
    <w:p w:rsidR="004D7613" w:rsidRPr="00D15BB0" w:rsidRDefault="004D7613" w:rsidP="00D15BB0">
      <w:r w:rsidRPr="00D15BB0">
        <w:t xml:space="preserve">C) Ailesinin yönlendirmesi    </w:t>
      </w:r>
    </w:p>
    <w:p w:rsidR="004D7613" w:rsidRPr="00D15BB0" w:rsidRDefault="004D7613" w:rsidP="00D15BB0">
      <w:r w:rsidRPr="00D15BB0">
        <w:t>D) Öğretmenlerinin teşviki</w:t>
      </w:r>
    </w:p>
    <w:p w:rsidR="004D7613" w:rsidRPr="00D15BB0" w:rsidRDefault="004D7613" w:rsidP="00D15BB0"/>
    <w:p w:rsidR="004D7613" w:rsidRPr="00D15BB0" w:rsidRDefault="004D7613" w:rsidP="00D15BB0">
      <w:r>
        <w:rPr>
          <w:b/>
          <w:bCs/>
        </w:rPr>
        <w:t xml:space="preserve">6) </w:t>
      </w:r>
      <w:r w:rsidRPr="00D15BB0">
        <w:rPr>
          <w:b/>
          <w:bCs/>
        </w:rPr>
        <w:t xml:space="preserve"> “</w:t>
      </w:r>
      <w:r w:rsidRPr="00D15BB0">
        <w:t>Kolağası Mehmet Tevfik Bey, değerli bir Türk subayıydı. Türk tarihini iyi biliyor ve öğrencilerine sevdiriyordu. Atatürk, Türk</w:t>
      </w:r>
      <w:r>
        <w:t xml:space="preserve"> </w:t>
      </w:r>
      <w:r w:rsidRPr="00D15BB0">
        <w:t>tarihini bütün genişliği ve derinliği ile kavramış olan hocasından daima saygı ile söz ederdi. Bir gün bana “Tevfik Bey’e minnet borcum vardır. Bana yeni bir ufuk açtı.”</w:t>
      </w:r>
      <w:r>
        <w:t xml:space="preserve"> </w:t>
      </w:r>
      <w:r w:rsidRPr="00D15BB0">
        <w:t xml:space="preserve">demiştir.” </w:t>
      </w:r>
    </w:p>
    <w:p w:rsidR="004D7613" w:rsidRDefault="004D7613" w:rsidP="00D15BB0">
      <w:pPr>
        <w:rPr>
          <w:b/>
          <w:bCs/>
        </w:rPr>
      </w:pPr>
      <w:r w:rsidRPr="00D15BB0">
        <w:rPr>
          <w:b/>
          <w:bCs/>
        </w:rPr>
        <w:t>Sizce, Mustafa Kemal’in tarih öğretmenine beslediği şükran ve minnetin sebebi ne olabilir?</w:t>
      </w:r>
      <w:r>
        <w:rPr>
          <w:b/>
          <w:bCs/>
        </w:rPr>
        <w:t xml:space="preserve"> </w:t>
      </w:r>
    </w:p>
    <w:p w:rsidR="004D7613" w:rsidRPr="00D15BB0" w:rsidRDefault="004D7613" w:rsidP="00D15BB0">
      <w:r>
        <w:rPr>
          <w:b/>
          <w:bCs/>
        </w:rPr>
        <w:t xml:space="preserve">                                                            </w:t>
      </w:r>
      <w:r w:rsidRPr="00D15BB0">
        <w:rPr>
          <w:b/>
          <w:bCs/>
        </w:rPr>
        <w:t>TEOG MAZERET 2013</w:t>
      </w:r>
    </w:p>
    <w:p w:rsidR="004D7613" w:rsidRPr="00D15BB0" w:rsidRDefault="004D7613" w:rsidP="00D15BB0">
      <w:r w:rsidRPr="00D15BB0">
        <w:t>A) Millî tarih bilinci oluşturması</w:t>
      </w:r>
    </w:p>
    <w:p w:rsidR="004D7613" w:rsidRPr="00D15BB0" w:rsidRDefault="004D7613" w:rsidP="00D15BB0">
      <w:r w:rsidRPr="00D15BB0">
        <w:t>B) Türk tarihini çok iyi bilmesi</w:t>
      </w:r>
    </w:p>
    <w:p w:rsidR="004D7613" w:rsidRPr="00D15BB0" w:rsidRDefault="004D7613" w:rsidP="00D15BB0">
      <w:r w:rsidRPr="00D15BB0">
        <w:t>C) Derslerinde farklı yöntemler uygulaması</w:t>
      </w:r>
    </w:p>
    <w:p w:rsidR="004D7613" w:rsidRPr="00D15BB0" w:rsidRDefault="004D7613" w:rsidP="00D15BB0">
      <w:r w:rsidRPr="00D15BB0">
        <w:lastRenderedPageBreak/>
        <w:t>D) Mustafa Kemal’in tarih derslerine ilgi duyması</w:t>
      </w:r>
    </w:p>
    <w:p w:rsidR="004D7613" w:rsidRPr="00D15BB0" w:rsidRDefault="004D7613" w:rsidP="00D15BB0">
      <w:pPr>
        <w:jc w:val="both"/>
      </w:pPr>
      <w:r>
        <w:rPr>
          <w:b/>
        </w:rPr>
        <w:t xml:space="preserve">7) </w:t>
      </w:r>
      <w:r w:rsidRPr="00D15BB0">
        <w:t>Mustafa Kemal, Harp Akademisini bitirdikten sonra kurmay yüzbaşı olarak Şam'a atandı. 1909'da, Meşrutiyete karşı çıkan 31 Mart Ayaklanmasını bastıran Hareket Ordusu'nun kurmay başkanlığını yaptı. Trablusgarp'ta İtalyanlara karşı Deme ve Tobruk'ta başarılı mücadeleler verdi. Bu başarısından sonra binbaşı rütbesine terfi etti. I. Dünya Savaşı'nda Çanakkale Cephesi'nde Arıburnu, Conkbayırı ve Anafartalar'da büyük başarılar elde etti. Bu başarılarından dolayı albay rütbesine yükseldi.</w:t>
      </w:r>
    </w:p>
    <w:p w:rsidR="004D7613" w:rsidRPr="00D15BB0" w:rsidRDefault="004D7613" w:rsidP="00D15BB0">
      <w:pPr>
        <w:jc w:val="both"/>
      </w:pPr>
      <w:r w:rsidRPr="00D15BB0">
        <w:rPr>
          <w:b/>
          <w:bCs/>
        </w:rPr>
        <w:t xml:space="preserve">Buna göre Mustafa Kemal'in askerlik hayatı ile ilgili aşağıdakilerden hangisine </w:t>
      </w:r>
      <w:r w:rsidRPr="00D15BB0">
        <w:rPr>
          <w:b/>
          <w:bCs/>
          <w:u w:val="single"/>
        </w:rPr>
        <w:t>ulaşılamaz</w:t>
      </w:r>
      <w:r w:rsidRPr="00D15BB0">
        <w:rPr>
          <w:b/>
          <w:bCs/>
        </w:rPr>
        <w:t>?</w:t>
      </w:r>
      <w:r>
        <w:rPr>
          <w:b/>
          <w:bCs/>
        </w:rPr>
        <w:t xml:space="preserve">             </w:t>
      </w:r>
      <w:r w:rsidRPr="00D15BB0">
        <w:rPr>
          <w:b/>
          <w:bCs/>
        </w:rPr>
        <w:t>TEOG 2013</w:t>
      </w:r>
    </w:p>
    <w:p w:rsidR="004D7613" w:rsidRPr="00D15BB0" w:rsidRDefault="004D7613" w:rsidP="00D15BB0">
      <w:r w:rsidRPr="00D15BB0">
        <w:t>A) Aldığı görevlerde başarılı olduğuna</w:t>
      </w:r>
    </w:p>
    <w:p w:rsidR="004D7613" w:rsidRPr="00D15BB0" w:rsidRDefault="004D7613" w:rsidP="00D15BB0">
      <w:r w:rsidRPr="00D15BB0">
        <w:t>B) Farklı yerlerde askerî görevler yaptığına</w:t>
      </w:r>
    </w:p>
    <w:p w:rsidR="004D7613" w:rsidRPr="00D15BB0" w:rsidRDefault="004D7613" w:rsidP="00D15BB0">
      <w:r w:rsidRPr="00D15BB0">
        <w:t>C) Rütbelerini başarılan sonucunda aldığına</w:t>
      </w:r>
    </w:p>
    <w:p w:rsidR="004D7613" w:rsidRPr="00D15BB0" w:rsidRDefault="004D7613" w:rsidP="00D15BB0">
      <w:r w:rsidRPr="00D15BB0">
        <w:t>D) Trablusgarp'a Osmanlı'nın bilgisi dışında gittiğine</w:t>
      </w:r>
    </w:p>
    <w:p w:rsidR="004D7613" w:rsidRPr="00D15BB0" w:rsidRDefault="004D7613" w:rsidP="00D15BB0">
      <w:pPr>
        <w:jc w:val="both"/>
      </w:pPr>
      <w:r w:rsidRPr="00D15BB0">
        <w:t> </w:t>
      </w:r>
      <w:r>
        <w:rPr>
          <w:b/>
        </w:rPr>
        <w:t xml:space="preserve">8) </w:t>
      </w:r>
      <w:r w:rsidRPr="00D15BB0">
        <w:t>29 Ekim 1915 tarihli Tasvir-i Efkâr gazetesi, Mustafa Kemal'in Çanakkale Kara Savaşlarındaki başarılarını şöyle haber yapmıştır:</w:t>
      </w:r>
    </w:p>
    <w:p w:rsidR="004D7613" w:rsidRPr="00D15BB0" w:rsidRDefault="004D7613" w:rsidP="00D15BB0">
      <w:pPr>
        <w:jc w:val="both"/>
      </w:pPr>
      <w:r w:rsidRPr="00D15BB0">
        <w:t>"Çanakkale Kara Savaşlarında olağanüstü yararlılıkları görülen ve savunmadaki güç ve ustalığı ile hakkıyla şan ve şeref kazanarak boğazları ve hilafet makamını (İstanbul) kurtaran kumandanlarımızdan, doğuştan kahraman, mümtaz.... Albay Mustafa Kemal Beyefendi.”</w:t>
      </w:r>
    </w:p>
    <w:p w:rsidR="004D7613" w:rsidRPr="00D15BB0" w:rsidRDefault="004D7613" w:rsidP="00D15BB0">
      <w:r w:rsidRPr="00D15BB0">
        <w:rPr>
          <w:b/>
          <w:bCs/>
        </w:rPr>
        <w:t>Bu gazete haberinde Mustafa Kemal'in, aşağıdaki özelliklerinden hangisi ön plana çıkarılmıştır?</w:t>
      </w:r>
      <w:r>
        <w:rPr>
          <w:b/>
          <w:bCs/>
        </w:rPr>
        <w:t xml:space="preserve"> </w:t>
      </w:r>
      <w:r w:rsidRPr="00D15BB0">
        <w:rPr>
          <w:b/>
          <w:bCs/>
        </w:rPr>
        <w:t>TEOG 2013</w:t>
      </w:r>
    </w:p>
    <w:p w:rsidR="004D7613" w:rsidRPr="00D15BB0" w:rsidRDefault="004D7613" w:rsidP="00D15BB0">
      <w:r w:rsidRPr="00D15BB0">
        <w:t xml:space="preserve">A) Çok yönlülüğü            </w:t>
      </w:r>
    </w:p>
    <w:p w:rsidR="004D7613" w:rsidRPr="00D15BB0" w:rsidRDefault="004D7613" w:rsidP="00D15BB0">
      <w:r w:rsidRPr="00D15BB0">
        <w:t>B) Birleştirme gücü</w:t>
      </w:r>
    </w:p>
    <w:p w:rsidR="004D7613" w:rsidRPr="00D15BB0" w:rsidRDefault="004D7613" w:rsidP="00D15BB0">
      <w:r w:rsidRPr="00D15BB0">
        <w:t xml:space="preserve">C) İleri görüşlülüğü         </w:t>
      </w:r>
    </w:p>
    <w:p w:rsidR="004D7613" w:rsidRPr="00D15BB0" w:rsidRDefault="004D7613" w:rsidP="00D15BB0">
      <w:r w:rsidRPr="00D15BB0">
        <w:t>D) Askerlik yeteneği</w:t>
      </w:r>
    </w:p>
    <w:p w:rsidR="004D7613" w:rsidRPr="00D15BB0" w:rsidRDefault="004D7613" w:rsidP="00500622">
      <w:pPr>
        <w:jc w:val="both"/>
      </w:pPr>
      <w:r>
        <w:rPr>
          <w:b/>
        </w:rPr>
        <w:t xml:space="preserve">9) </w:t>
      </w:r>
      <w:r w:rsidRPr="00D15BB0">
        <w:t>İlk askerî başarısını, Trablusgarp’ta İtalyanlara</w:t>
      </w:r>
      <w:r>
        <w:t xml:space="preserve"> </w:t>
      </w:r>
      <w:r w:rsidRPr="00D15BB0">
        <w:t>karşı kazanan Mustafa Kemal, daha sonra görev aldığı cephelerde başarılı görevler yapmıştır.</w:t>
      </w:r>
    </w:p>
    <w:p w:rsidR="004D7613" w:rsidRDefault="004D7613" w:rsidP="00500622">
      <w:pPr>
        <w:jc w:val="both"/>
        <w:rPr>
          <w:b/>
          <w:bCs/>
        </w:rPr>
      </w:pPr>
      <w:r w:rsidRPr="00D15BB0">
        <w:rPr>
          <w:b/>
          <w:bCs/>
        </w:rPr>
        <w:t xml:space="preserve">Bu bilgiden, Mustafa Kemal’in askerlik hayatı ile ilgili, aşağıdakilerden hangisi </w:t>
      </w:r>
      <w:r w:rsidRPr="00D15BB0">
        <w:rPr>
          <w:b/>
          <w:bCs/>
          <w:u w:val="single"/>
        </w:rPr>
        <w:t>çıkarılamaz</w:t>
      </w:r>
      <w:r w:rsidRPr="00D15BB0">
        <w:rPr>
          <w:b/>
          <w:bCs/>
        </w:rPr>
        <w:t>?</w:t>
      </w:r>
      <w:r>
        <w:rPr>
          <w:b/>
          <w:bCs/>
        </w:rPr>
        <w:t xml:space="preserve"> </w:t>
      </w:r>
    </w:p>
    <w:p w:rsidR="004D7613" w:rsidRPr="00D15BB0" w:rsidRDefault="004D7613" w:rsidP="00500622">
      <w:pPr>
        <w:rPr>
          <w:b/>
          <w:bCs/>
        </w:rPr>
      </w:pPr>
      <w:r>
        <w:rPr>
          <w:b/>
          <w:bCs/>
        </w:rPr>
        <w:t xml:space="preserve">                                                            </w:t>
      </w:r>
      <w:r w:rsidRPr="00D15BB0">
        <w:rPr>
          <w:b/>
          <w:bCs/>
        </w:rPr>
        <w:t>TEOG MAZERET 2013</w:t>
      </w:r>
    </w:p>
    <w:p w:rsidR="004D7613" w:rsidRPr="00D15BB0" w:rsidRDefault="004D7613" w:rsidP="00D15BB0">
      <w:r w:rsidRPr="00D15BB0">
        <w:t>A) İlk görev yeri Trablusgarp’tır.</w:t>
      </w:r>
    </w:p>
    <w:p w:rsidR="004D7613" w:rsidRPr="00D15BB0" w:rsidRDefault="004D7613" w:rsidP="00D15BB0">
      <w:r w:rsidRPr="00D15BB0">
        <w:t>B) Başarılı bir askerlik hayatı vardır.</w:t>
      </w:r>
    </w:p>
    <w:p w:rsidR="004D7613" w:rsidRPr="00D15BB0" w:rsidRDefault="004D7613" w:rsidP="00D15BB0">
      <w:r w:rsidRPr="00D15BB0">
        <w:t>C) İtalyanlara karşı başarılı mücadeleler vermiştir.</w:t>
      </w:r>
    </w:p>
    <w:p w:rsidR="004D7613" w:rsidRPr="00D15BB0" w:rsidRDefault="004D7613" w:rsidP="00D15BB0">
      <w:r w:rsidRPr="00D15BB0">
        <w:lastRenderedPageBreak/>
        <w:t>D) Trablusgarp Savaşı, askerlik hayatına deneyim</w:t>
      </w:r>
    </w:p>
    <w:p w:rsidR="004D7613" w:rsidRDefault="004D7613" w:rsidP="00D15BB0">
      <w:r w:rsidRPr="00D15BB0">
        <w:t>kazandırmıştır.</w:t>
      </w:r>
    </w:p>
    <w:p w:rsidR="004D7613" w:rsidRPr="00D15BB0" w:rsidRDefault="004D7613" w:rsidP="00500622">
      <w:pPr>
        <w:jc w:val="both"/>
      </w:pPr>
      <w:r>
        <w:rPr>
          <w:b/>
        </w:rPr>
        <w:t xml:space="preserve">10) </w:t>
      </w:r>
      <w:r w:rsidRPr="00D15BB0">
        <w:t>Sömürge arayışı içindeki İtalya, 1911 yılında Osmanlı toprağı olan Trablusgarp’a saldırdı. Osmanlı’nın o tarihlerde Trablusgarp’a ordu ve donanma gönderebilecek durumu olmadığı için Mustafa Kemal ve bir grup genç Osmanlı subayı, gi</w:t>
      </w:r>
      <w:r>
        <w:t xml:space="preserve"> </w:t>
      </w:r>
      <w:r w:rsidRPr="00D15BB0">
        <w:t>zlice Trablusgarp’a gittiler. Bu subaylar orada yerli halkı örgütleyerek Trablusgarp’ı savundular. Ayrıca Derne ve Tobruk’ta da İtalyanlara karşı başarılı mücadeleler verdiler.</w:t>
      </w:r>
    </w:p>
    <w:p w:rsidR="004D7613" w:rsidRPr="00D15BB0" w:rsidRDefault="004D7613" w:rsidP="00500622">
      <w:pPr>
        <w:rPr>
          <w:b/>
          <w:bCs/>
        </w:rPr>
      </w:pPr>
      <w:r w:rsidRPr="00D15BB0">
        <w:rPr>
          <w:b/>
          <w:bCs/>
        </w:rPr>
        <w:t xml:space="preserve">Yalnız bu bilgilere dayanarak, aşağıdakilerden hangisine </w:t>
      </w:r>
      <w:r w:rsidRPr="00D15BB0">
        <w:rPr>
          <w:b/>
          <w:bCs/>
          <w:u w:val="single"/>
        </w:rPr>
        <w:t>ulaşılamaz</w:t>
      </w:r>
      <w:r w:rsidRPr="00D15BB0">
        <w:rPr>
          <w:b/>
          <w:bCs/>
        </w:rPr>
        <w:t>?</w:t>
      </w:r>
      <w:r>
        <w:rPr>
          <w:b/>
          <w:bCs/>
        </w:rPr>
        <w:t xml:space="preserve">                                         </w:t>
      </w:r>
      <w:r w:rsidRPr="00D15BB0">
        <w:rPr>
          <w:b/>
          <w:bCs/>
        </w:rPr>
        <w:t>TEOG MAZERET 2014</w:t>
      </w:r>
    </w:p>
    <w:p w:rsidR="004D7613" w:rsidRPr="00D15BB0" w:rsidRDefault="004D7613" w:rsidP="00D15BB0">
      <w:r w:rsidRPr="00D15BB0">
        <w:t>A) İtalyanların saldırgan bir tutum izlediğine</w:t>
      </w:r>
    </w:p>
    <w:p w:rsidR="004D7613" w:rsidRPr="00D15BB0" w:rsidRDefault="004D7613" w:rsidP="00D15BB0">
      <w:r w:rsidRPr="00D15BB0">
        <w:t>B) Mustafa Kemal ve arkadaşlarının teşkilatçı olduğuna</w:t>
      </w:r>
    </w:p>
    <w:p w:rsidR="004D7613" w:rsidRPr="00D15BB0" w:rsidRDefault="004D7613" w:rsidP="00D15BB0">
      <w:r w:rsidRPr="00D15BB0">
        <w:t>C) Osmanlı’nın askeri gücünün yetersizliğine</w:t>
      </w:r>
    </w:p>
    <w:p w:rsidR="004D7613" w:rsidRDefault="004D7613" w:rsidP="00D15BB0">
      <w:r w:rsidRPr="00D15BB0">
        <w:t>D) Derne ve Tobruk’taki savaşlardan sonra İtalyanların sömürgecilikten vazgeçtiğine</w:t>
      </w:r>
    </w:p>
    <w:p w:rsidR="004D7613" w:rsidRPr="00D15BB0" w:rsidRDefault="004D7613" w:rsidP="00D15BB0"/>
    <w:p w:rsidR="004D7613" w:rsidRPr="00500622" w:rsidRDefault="004D7613" w:rsidP="00D15BB0">
      <w:pPr>
        <w:rPr>
          <w:b/>
        </w:rPr>
      </w:pPr>
      <w:r>
        <w:t xml:space="preserve">                               </w:t>
      </w:r>
      <w:r w:rsidRPr="00D15BB0">
        <w:t xml:space="preserve"> </w:t>
      </w:r>
      <w:r w:rsidRPr="00500622">
        <w:rPr>
          <w:b/>
        </w:rPr>
        <w:t>DÖRT ŞEHİR VE MUSTAFA KEMAL</w:t>
      </w:r>
    </w:p>
    <w:p w:rsidR="004D7613" w:rsidRPr="00D15BB0" w:rsidRDefault="004D7613" w:rsidP="00500622">
      <w:pPr>
        <w:jc w:val="both"/>
      </w:pPr>
      <w:r>
        <w:rPr>
          <w:b/>
        </w:rPr>
        <w:t xml:space="preserve">11) </w:t>
      </w:r>
      <w:r w:rsidRPr="00D15BB0">
        <w:t>Mustafa Kemal, Selanik'te askeri görevlerini yerine getirirken, bir yandan da siyasi gelişmeleri takip ediyordu. II. Meşrutiyetin ilanıyla yapılan değişiklikleri yeterli bulmuyor, daha büyük ve daha köklü değişiklikler yapılması gerektiğine inanıyordu.</w:t>
      </w:r>
    </w:p>
    <w:p w:rsidR="004D7613" w:rsidRDefault="004D7613" w:rsidP="00500622">
      <w:pPr>
        <w:jc w:val="both"/>
        <w:rPr>
          <w:b/>
          <w:bCs/>
        </w:rPr>
      </w:pPr>
      <w:r w:rsidRPr="00D15BB0">
        <w:rPr>
          <w:b/>
          <w:bCs/>
        </w:rPr>
        <w:t>Parçaya göre Selanik'teki görevinin Mustafa Kemal'in hangi yönüne katkı sağladığı savunulabilir?</w:t>
      </w:r>
      <w:r>
        <w:rPr>
          <w:b/>
          <w:bCs/>
        </w:rPr>
        <w:t xml:space="preserve"> </w:t>
      </w:r>
    </w:p>
    <w:p w:rsidR="004D7613" w:rsidRPr="00D15BB0" w:rsidRDefault="004D7613" w:rsidP="00335E0A">
      <w:pPr>
        <w:jc w:val="right"/>
        <w:rPr>
          <w:b/>
          <w:bCs/>
        </w:rPr>
      </w:pPr>
      <w:r w:rsidRPr="00D15BB0">
        <w:rPr>
          <w:b/>
          <w:bCs/>
        </w:rPr>
        <w:t>TEOG 2013</w:t>
      </w:r>
    </w:p>
    <w:p w:rsidR="004D7613" w:rsidRPr="00D15BB0" w:rsidRDefault="004D7613" w:rsidP="00D15BB0">
      <w:r w:rsidRPr="00D15BB0">
        <w:t xml:space="preserve">A) Eğitimcilik         </w:t>
      </w:r>
    </w:p>
    <w:p w:rsidR="004D7613" w:rsidRPr="00D15BB0" w:rsidRDefault="004D7613" w:rsidP="00D15BB0">
      <w:r w:rsidRPr="00D15BB0">
        <w:t>B) İnkılapçılık</w:t>
      </w:r>
    </w:p>
    <w:p w:rsidR="004D7613" w:rsidRPr="00D15BB0" w:rsidRDefault="004D7613" w:rsidP="00D15BB0">
      <w:r w:rsidRPr="00D15BB0">
        <w:t xml:space="preserve">C) Birleştiricilik      </w:t>
      </w:r>
    </w:p>
    <w:p w:rsidR="004D7613" w:rsidRPr="00D15BB0" w:rsidRDefault="004D7613" w:rsidP="00D15BB0">
      <w:r w:rsidRPr="00D15BB0">
        <w:t>D) İleri görüşlülük</w:t>
      </w:r>
    </w:p>
    <w:p w:rsidR="004D7613" w:rsidRPr="00D15BB0" w:rsidRDefault="004D7613" w:rsidP="00500622">
      <w:pPr>
        <w:jc w:val="both"/>
      </w:pPr>
      <w:r>
        <w:rPr>
          <w:b/>
        </w:rPr>
        <w:t xml:space="preserve">12) </w:t>
      </w:r>
      <w:r w:rsidRPr="00D15BB0">
        <w:t xml:space="preserve"> “Selanik şehrinin çeşitli din ve milliyetten oluşan nüfus yapısı, Mustafa Kemal’in ........................ etkili olmuştur.”</w:t>
      </w:r>
    </w:p>
    <w:p w:rsidR="004D7613" w:rsidRPr="00D15BB0" w:rsidRDefault="004D7613" w:rsidP="004C14AF">
      <w:pPr>
        <w:jc w:val="both"/>
        <w:rPr>
          <w:b/>
          <w:bCs/>
        </w:rPr>
      </w:pPr>
      <w:r w:rsidRPr="00D15BB0">
        <w:rPr>
          <w:b/>
          <w:bCs/>
        </w:rPr>
        <w:t>Verilen cümlede boş bırakılan yere, aşağıdaki ifadelerden hangisi yazılırsa bilgi bütünlüğü doğru sağlanmış olur?</w:t>
      </w:r>
      <w:r>
        <w:rPr>
          <w:b/>
          <w:bCs/>
        </w:rPr>
        <w:t xml:space="preserve">                            </w:t>
      </w:r>
      <w:r w:rsidRPr="00D15BB0">
        <w:rPr>
          <w:b/>
          <w:bCs/>
        </w:rPr>
        <w:t>TEOG MAZERET 2013</w:t>
      </w:r>
    </w:p>
    <w:p w:rsidR="004D7613" w:rsidRPr="00D15BB0" w:rsidRDefault="004D7613" w:rsidP="00D15BB0">
      <w:r w:rsidRPr="00D15BB0">
        <w:t>A) Bilimsel ve akılcı anlayışa sahip olmasında</w:t>
      </w:r>
    </w:p>
    <w:p w:rsidR="004D7613" w:rsidRPr="00D15BB0" w:rsidRDefault="004D7613" w:rsidP="00D15BB0">
      <w:r w:rsidRPr="00D15BB0">
        <w:t>B) Yönetim tecrübesi kazanmasında</w:t>
      </w:r>
    </w:p>
    <w:p w:rsidR="004D7613" w:rsidRPr="00D15BB0" w:rsidRDefault="004D7613" w:rsidP="00D15BB0">
      <w:r w:rsidRPr="00D15BB0">
        <w:lastRenderedPageBreak/>
        <w:t>C) Askerlik bilgisinin gelişmesinde</w:t>
      </w:r>
    </w:p>
    <w:p w:rsidR="004D7613" w:rsidRDefault="004D7613" w:rsidP="00D15BB0">
      <w:r w:rsidRPr="00D15BB0">
        <w:t>D) Farklı kültürleri tanımasında</w:t>
      </w:r>
    </w:p>
    <w:p w:rsidR="004D7613" w:rsidRDefault="004D7613" w:rsidP="00D15BB0"/>
    <w:p w:rsidR="004D7613" w:rsidRPr="00500622" w:rsidRDefault="004D7613" w:rsidP="00D15BB0">
      <w:pPr>
        <w:rPr>
          <w:b/>
        </w:rPr>
      </w:pPr>
      <w:r>
        <w:rPr>
          <w:b/>
        </w:rPr>
        <w:t>13</w:t>
      </w:r>
      <w:r w:rsidRPr="00500622">
        <w:rPr>
          <w:b/>
        </w:rPr>
        <w:t xml:space="preserve">) </w:t>
      </w:r>
    </w:p>
    <w:p w:rsidR="004D7613" w:rsidRPr="00D15BB0" w:rsidRDefault="001F1F2C" w:rsidP="00500622">
      <w:pPr>
        <w:jc w:val="center"/>
      </w:pPr>
      <w:r>
        <w:rPr>
          <w:noProof/>
          <w:lang w:eastAsia="tr-TR"/>
        </w:rPr>
        <w:drawing>
          <wp:inline distT="0" distB="0" distL="0" distR="0">
            <wp:extent cx="1849755" cy="11906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a:off x="0" y="0"/>
                      <a:ext cx="1849755" cy="1190625"/>
                    </a:xfrm>
                    <a:prstGeom prst="rect">
                      <a:avLst/>
                    </a:prstGeom>
                    <a:noFill/>
                    <a:ln w="9525">
                      <a:noFill/>
                      <a:miter lim="800000"/>
                      <a:headEnd/>
                      <a:tailEnd/>
                    </a:ln>
                  </pic:spPr>
                </pic:pic>
              </a:graphicData>
            </a:graphic>
          </wp:inline>
        </w:drawing>
      </w:r>
    </w:p>
    <w:p w:rsidR="004D7613" w:rsidRPr="00D15BB0" w:rsidRDefault="004D7613" w:rsidP="00500622">
      <w:pPr>
        <w:jc w:val="both"/>
        <w:rPr>
          <w:b/>
          <w:bCs/>
        </w:rPr>
      </w:pPr>
      <w:r w:rsidRPr="00D15BB0">
        <w:rPr>
          <w:b/>
          <w:bCs/>
        </w:rPr>
        <w:t>Verilen kavram haritasındaki (?) yere, aşağıdakilerden hangisi yazılmalıdır?</w:t>
      </w:r>
      <w:r>
        <w:rPr>
          <w:b/>
          <w:bCs/>
        </w:rPr>
        <w:t xml:space="preserve">                           </w:t>
      </w:r>
      <w:r w:rsidRPr="00D15BB0">
        <w:rPr>
          <w:b/>
          <w:bCs/>
        </w:rPr>
        <w:t>TEOG MAZERET 2013</w:t>
      </w:r>
    </w:p>
    <w:p w:rsidR="004D7613" w:rsidRPr="00D15BB0" w:rsidRDefault="004D7613" w:rsidP="00D15BB0">
      <w:r w:rsidRPr="00D15BB0">
        <w:t>A) Mustafa Kemal’in eğitim gördüğü şehirler</w:t>
      </w:r>
    </w:p>
    <w:p w:rsidR="004D7613" w:rsidRPr="00D15BB0" w:rsidRDefault="004D7613" w:rsidP="00D15BB0">
      <w:r w:rsidRPr="00D15BB0">
        <w:t>B) Osmanlı Devleti’ne başkentlik yapan şehirler</w:t>
      </w:r>
    </w:p>
    <w:p w:rsidR="004D7613" w:rsidRPr="00D15BB0" w:rsidRDefault="004D7613" w:rsidP="00D15BB0">
      <w:r w:rsidRPr="00D15BB0">
        <w:t>C) Mustafa Kemal’in askerî ataşe olarak görev yaptığı şehirler</w:t>
      </w:r>
    </w:p>
    <w:p w:rsidR="004D7613" w:rsidRPr="00D15BB0" w:rsidRDefault="004D7613" w:rsidP="00D15BB0">
      <w:r w:rsidRPr="00D15BB0">
        <w:t>D) Mustafa Kemal’in fikir hayatının gelişmesinde rolü olan şehirler</w:t>
      </w:r>
    </w:p>
    <w:p w:rsidR="004D7613" w:rsidRPr="00D15BB0" w:rsidRDefault="004D7613" w:rsidP="00500622">
      <w:pPr>
        <w:jc w:val="both"/>
      </w:pPr>
      <w:r>
        <w:rPr>
          <w:b/>
          <w:bCs/>
        </w:rPr>
        <w:t xml:space="preserve">14) </w:t>
      </w:r>
      <w:r w:rsidRPr="00D15BB0">
        <w:rPr>
          <w:b/>
          <w:bCs/>
        </w:rPr>
        <w:t>Mustafa Kemal’in yaptığı aşağıdaki görevlerden hangisi, onun, dış politika tecrübesi kazanmasına katkı sağlamış olabilir?</w:t>
      </w:r>
      <w:r>
        <w:rPr>
          <w:b/>
          <w:bCs/>
        </w:rPr>
        <w:t xml:space="preserve">                            </w:t>
      </w:r>
      <w:r w:rsidRPr="00D15BB0">
        <w:rPr>
          <w:b/>
          <w:bCs/>
        </w:rPr>
        <w:t>TEOG MAZERET 2013</w:t>
      </w:r>
    </w:p>
    <w:p w:rsidR="004D7613" w:rsidRPr="00D15BB0" w:rsidRDefault="004D7613" w:rsidP="00D15BB0">
      <w:r w:rsidRPr="00D15BB0">
        <w:t>A) Sofya Ataşemiliterliği</w:t>
      </w:r>
    </w:p>
    <w:p w:rsidR="004D7613" w:rsidRPr="00D15BB0" w:rsidRDefault="004D7613" w:rsidP="00D15BB0">
      <w:r w:rsidRPr="00D15BB0">
        <w:t>B) Çanakkale Cephesi’nde üstlendiği görevi</w:t>
      </w:r>
    </w:p>
    <w:p w:rsidR="004D7613" w:rsidRPr="00D15BB0" w:rsidRDefault="004D7613" w:rsidP="00D15BB0">
      <w:r w:rsidRPr="00D15BB0">
        <w:t>C) Kafkas Cephesi 16. Kolordu Komutanlığı’nda bulunması</w:t>
      </w:r>
    </w:p>
    <w:p w:rsidR="004D7613" w:rsidRPr="00D15BB0" w:rsidRDefault="004D7613" w:rsidP="00D15BB0">
      <w:r w:rsidRPr="00D15BB0">
        <w:t>D) 31 Mart Olayı’nı bastıran Hareket Ordusu içinde yer alması</w:t>
      </w:r>
      <w:r>
        <w:t xml:space="preserve"> </w:t>
      </w:r>
    </w:p>
    <w:p w:rsidR="004D7613" w:rsidRPr="00D15BB0" w:rsidRDefault="004D7613" w:rsidP="00500622">
      <w:pPr>
        <w:jc w:val="both"/>
      </w:pPr>
      <w:r>
        <w:rPr>
          <w:b/>
        </w:rPr>
        <w:t xml:space="preserve">15) </w:t>
      </w:r>
      <w:r w:rsidRPr="00D15BB0">
        <w:t xml:space="preserve">Mustafa Kemal’in lise öğrenimini yaptığı </w:t>
      </w:r>
      <w:r w:rsidRPr="00D15BB0">
        <w:rPr>
          <w:lang w:val="nn-NO"/>
        </w:rPr>
        <w:t>Manastır şehrinde, çeşitli din ve ulustan</w:t>
      </w:r>
      <w:r w:rsidRPr="00D15BB0">
        <w:t xml:space="preserve"> insanlar yaşamaktaydı. Fransız İhtilali’ninetkisiyle bu uluslarda, bağımsız yaşama duyguları gelişmeye başlayınca aralarında çekişmeler ortaya çıktı.</w:t>
      </w:r>
    </w:p>
    <w:p w:rsidR="004D7613" w:rsidRDefault="004D7613" w:rsidP="00500622">
      <w:pPr>
        <w:jc w:val="both"/>
        <w:rPr>
          <w:b/>
          <w:bCs/>
        </w:rPr>
      </w:pPr>
      <w:r w:rsidRPr="00D15BB0">
        <w:rPr>
          <w:b/>
          <w:bCs/>
        </w:rPr>
        <w:t>Manastır’daki bu sosyal ortamın Mustafa Kemal’in üzerindeki etkisi, aşağıdakilerden hangisi olabilir?</w:t>
      </w:r>
      <w:r>
        <w:rPr>
          <w:b/>
          <w:bCs/>
        </w:rPr>
        <w:t xml:space="preserve"> </w:t>
      </w:r>
    </w:p>
    <w:p w:rsidR="004D7613" w:rsidRPr="00D15BB0" w:rsidRDefault="004D7613" w:rsidP="00500622">
      <w:pPr>
        <w:rPr>
          <w:b/>
          <w:bCs/>
        </w:rPr>
      </w:pPr>
      <w:r>
        <w:rPr>
          <w:b/>
          <w:bCs/>
        </w:rPr>
        <w:t xml:space="preserve">                                                               </w:t>
      </w:r>
      <w:r w:rsidRPr="00D15BB0">
        <w:rPr>
          <w:b/>
          <w:bCs/>
        </w:rPr>
        <w:t>TEOG MAZERET 2013</w:t>
      </w:r>
    </w:p>
    <w:p w:rsidR="004D7613" w:rsidRPr="00D15BB0" w:rsidRDefault="004D7613" w:rsidP="00D15BB0">
      <w:r w:rsidRPr="00D15BB0">
        <w:t>A) Askerî tecrübeler kazanması</w:t>
      </w:r>
    </w:p>
    <w:p w:rsidR="004D7613" w:rsidRPr="00D15BB0" w:rsidRDefault="004D7613" w:rsidP="00D15BB0">
      <w:r w:rsidRPr="00D15BB0">
        <w:t>B) İnanç birliğine önem vermesi</w:t>
      </w:r>
    </w:p>
    <w:p w:rsidR="004D7613" w:rsidRPr="00D15BB0" w:rsidRDefault="004D7613" w:rsidP="00D15BB0">
      <w:r w:rsidRPr="00D15BB0">
        <w:t>C) Millî duygularının gelişmesi</w:t>
      </w:r>
    </w:p>
    <w:p w:rsidR="004D7613" w:rsidRPr="00D15BB0" w:rsidRDefault="004D7613" w:rsidP="00D15BB0">
      <w:r w:rsidRPr="00D15BB0">
        <w:t>D) Akılcı ve bilimsel düşünce yapısının oluşması</w:t>
      </w:r>
    </w:p>
    <w:p w:rsidR="004D7613" w:rsidRPr="00D15BB0" w:rsidRDefault="004D7613" w:rsidP="00500622">
      <w:pPr>
        <w:jc w:val="both"/>
      </w:pPr>
      <w:r>
        <w:rPr>
          <w:b/>
        </w:rPr>
        <w:lastRenderedPageBreak/>
        <w:t xml:space="preserve">16 </w:t>
      </w:r>
      <w:r w:rsidRPr="00D15BB0">
        <w:t>Mustafa Kemal, Sofya askerî ataşeliği sırasında; bölgede kalan Türkleri ziyaret ederek onlarla yakın ilişkiler kurmuş, Türklerin sosyal ve siyasi haklarının yükseltilmesi için çalışmalar yapmıştır.</w:t>
      </w:r>
    </w:p>
    <w:p w:rsidR="004D7613" w:rsidRPr="00D15BB0" w:rsidRDefault="004D7613" w:rsidP="00D15BB0">
      <w:r w:rsidRPr="00D15BB0">
        <w:rPr>
          <w:b/>
          <w:bCs/>
        </w:rPr>
        <w:t xml:space="preserve">Mustafa Kemal’in, bu faaliyetleri gerçekleştirmesinde; </w:t>
      </w:r>
    </w:p>
    <w:p w:rsidR="004D7613" w:rsidRPr="00D15BB0" w:rsidRDefault="004D7613" w:rsidP="00D15BB0">
      <w:r w:rsidRPr="00D15BB0">
        <w:t xml:space="preserve">I- millet sevgisi </w:t>
      </w:r>
    </w:p>
    <w:p w:rsidR="004D7613" w:rsidRPr="00D15BB0" w:rsidRDefault="004D7613" w:rsidP="00D15BB0">
      <w:r w:rsidRPr="00D15BB0">
        <w:t>II- görev bilinci</w:t>
      </w:r>
    </w:p>
    <w:p w:rsidR="004D7613" w:rsidRPr="00D15BB0" w:rsidRDefault="004D7613" w:rsidP="00D15BB0">
      <w:r w:rsidRPr="00D15BB0">
        <w:t>III- yaratıcı düşüncesi</w:t>
      </w:r>
    </w:p>
    <w:p w:rsidR="004D7613" w:rsidRDefault="004D7613" w:rsidP="00500622">
      <w:pPr>
        <w:rPr>
          <w:b/>
          <w:bCs/>
        </w:rPr>
      </w:pPr>
      <w:r w:rsidRPr="00D15BB0">
        <w:rPr>
          <w:b/>
          <w:bCs/>
        </w:rPr>
        <w:t>özelliklerinden hangileri etkili olmuştur?</w:t>
      </w:r>
      <w:r>
        <w:rPr>
          <w:b/>
          <w:bCs/>
        </w:rPr>
        <w:t xml:space="preserve"> </w:t>
      </w:r>
    </w:p>
    <w:p w:rsidR="004D7613" w:rsidRPr="00D15BB0" w:rsidRDefault="004D7613" w:rsidP="00500622">
      <w:pPr>
        <w:rPr>
          <w:b/>
          <w:bCs/>
        </w:rPr>
      </w:pPr>
      <w:r>
        <w:rPr>
          <w:b/>
          <w:bCs/>
        </w:rPr>
        <w:t xml:space="preserve">                                                               </w:t>
      </w:r>
      <w:r w:rsidRPr="00D15BB0">
        <w:rPr>
          <w:b/>
          <w:bCs/>
        </w:rPr>
        <w:t>TEOG MAZERET 2014</w:t>
      </w:r>
    </w:p>
    <w:p w:rsidR="004D7613" w:rsidRPr="00D15BB0" w:rsidRDefault="004D7613" w:rsidP="00D15BB0">
      <w:r w:rsidRPr="00D15BB0">
        <w:t xml:space="preserve">A) Yalnız I </w:t>
      </w:r>
    </w:p>
    <w:p w:rsidR="004D7613" w:rsidRPr="00D15BB0" w:rsidRDefault="004D7613" w:rsidP="00D15BB0">
      <w:r w:rsidRPr="00D15BB0">
        <w:t>B) I ve II</w:t>
      </w:r>
    </w:p>
    <w:p w:rsidR="004D7613" w:rsidRPr="00D15BB0" w:rsidRDefault="004D7613" w:rsidP="00D15BB0">
      <w:r w:rsidRPr="00D15BB0">
        <w:rPr>
          <w:lang w:val="es-ES"/>
        </w:rPr>
        <w:t xml:space="preserve">C) I ve III </w:t>
      </w:r>
    </w:p>
    <w:p w:rsidR="004D7613" w:rsidRPr="00D15BB0" w:rsidRDefault="004D7613" w:rsidP="00D15BB0">
      <w:pPr>
        <w:rPr>
          <w:lang w:val="es-ES"/>
        </w:rPr>
      </w:pPr>
      <w:r w:rsidRPr="00D15BB0">
        <w:rPr>
          <w:lang w:val="es-ES"/>
        </w:rPr>
        <w:t>D) II ve III</w:t>
      </w:r>
    </w:p>
    <w:p w:rsidR="004D7613" w:rsidRPr="00500622" w:rsidRDefault="004D7613" w:rsidP="00500622">
      <w:pPr>
        <w:jc w:val="center"/>
        <w:rPr>
          <w:b/>
          <w:color w:val="FF0000"/>
        </w:rPr>
      </w:pPr>
      <w:r w:rsidRPr="00500622">
        <w:rPr>
          <w:b/>
          <w:color w:val="FF0000"/>
          <w:lang w:val="es-ES"/>
        </w:rPr>
        <w:t>MUSTAFA KEMAL LIDERLIK YOLUNDA</w:t>
      </w:r>
    </w:p>
    <w:p w:rsidR="004D7613" w:rsidRPr="00D15BB0" w:rsidRDefault="004D7613" w:rsidP="00500622">
      <w:pPr>
        <w:jc w:val="both"/>
      </w:pPr>
      <w:r>
        <w:rPr>
          <w:b/>
        </w:rPr>
        <w:t>17</w:t>
      </w:r>
      <w:r w:rsidRPr="00500622">
        <w:rPr>
          <w:b/>
        </w:rPr>
        <w:t>)</w:t>
      </w:r>
      <w:r>
        <w:t xml:space="preserve"> </w:t>
      </w:r>
      <w:r w:rsidRPr="00D15BB0">
        <w:t>Sömürge arayışı içindeki İtalya'nın. Osmanlı toprağı Trablusgarp'a saldırması üzerine Mustafa Kemal, bir grup genç Osmanlı subayı ile birlikte Trablusgarp'a gitti. Orada yerli halkı İtalyanlara karşı teşkilatlandırıp direnişe geçirerek, Derne ve Tobruk başanlarını kazandı.</w:t>
      </w:r>
    </w:p>
    <w:p w:rsidR="004D7613" w:rsidRPr="00D15BB0" w:rsidRDefault="004D7613" w:rsidP="00500622">
      <w:pPr>
        <w:jc w:val="both"/>
        <w:rPr>
          <w:b/>
          <w:bCs/>
        </w:rPr>
      </w:pPr>
      <w:r w:rsidRPr="00D15BB0">
        <w:rPr>
          <w:b/>
          <w:bCs/>
        </w:rPr>
        <w:t>Mustafa Kemal'in üstlendiği bu görev. Milli Mücadele yıllarındaki çalışmalarına, aşağıdakilerden hangisi bakımında katkı sağlamış olabilir?</w:t>
      </w:r>
      <w:r>
        <w:rPr>
          <w:b/>
          <w:bCs/>
        </w:rPr>
        <w:t xml:space="preserve"> </w:t>
      </w:r>
      <w:r w:rsidRPr="00D15BB0">
        <w:rPr>
          <w:b/>
          <w:bCs/>
        </w:rPr>
        <w:t>TEOG 2013</w:t>
      </w:r>
    </w:p>
    <w:p w:rsidR="004D7613" w:rsidRPr="00D15BB0" w:rsidRDefault="004D7613" w:rsidP="00D15BB0">
      <w:r w:rsidRPr="00D15BB0">
        <w:t xml:space="preserve">A) İnkılap yapma               </w:t>
      </w:r>
    </w:p>
    <w:p w:rsidR="004D7613" w:rsidRPr="00D15BB0" w:rsidRDefault="004D7613" w:rsidP="00D15BB0">
      <w:r w:rsidRPr="00D15BB0">
        <w:t>B) Kanun çıkarma</w:t>
      </w:r>
    </w:p>
    <w:p w:rsidR="004D7613" w:rsidRPr="00D15BB0" w:rsidRDefault="004D7613" w:rsidP="00D15BB0">
      <w:r w:rsidRPr="00D15BB0">
        <w:t xml:space="preserve">C) Milleti örgütleme         </w:t>
      </w:r>
    </w:p>
    <w:p w:rsidR="004D7613" w:rsidRPr="00D15BB0" w:rsidRDefault="004D7613" w:rsidP="00D15BB0">
      <w:r w:rsidRPr="00D15BB0">
        <w:t>D) Misakımillî’yi hazırlama</w:t>
      </w:r>
    </w:p>
    <w:p w:rsidR="004D7613" w:rsidRDefault="004D7613" w:rsidP="00335E0A">
      <w:pPr>
        <w:rPr>
          <w:b/>
          <w:bCs/>
        </w:rPr>
      </w:pPr>
      <w:r w:rsidRPr="00D15BB0">
        <w:rPr>
          <w:b/>
          <w:bCs/>
        </w:rPr>
        <w:t> </w:t>
      </w:r>
    </w:p>
    <w:p w:rsidR="004D7613" w:rsidRPr="00D15BB0" w:rsidRDefault="004D7613" w:rsidP="00335E0A">
      <w:r w:rsidRPr="00500622">
        <w:rPr>
          <w:b/>
          <w:bCs/>
        </w:rPr>
        <w:t>1</w:t>
      </w:r>
      <w:r>
        <w:rPr>
          <w:b/>
          <w:bCs/>
        </w:rPr>
        <w:t>8</w:t>
      </w:r>
      <w:r w:rsidRPr="00500622">
        <w:rPr>
          <w:b/>
          <w:bCs/>
        </w:rPr>
        <w:t>)</w:t>
      </w:r>
      <w:r>
        <w:rPr>
          <w:bCs/>
        </w:rPr>
        <w:t xml:space="preserve"> </w:t>
      </w:r>
      <w:r w:rsidRPr="00D15BB0">
        <w:rPr>
          <w:b/>
          <w:bCs/>
        </w:rPr>
        <w:t xml:space="preserve">“ </w:t>
      </w:r>
      <w:r w:rsidRPr="00D15BB0">
        <w:t xml:space="preserve">Mustafa Kemal Paşa, mücadeleye atılmasaydı, bu memleket kurtulamazdı. Anadolu’nun tehlikeye düşen yerlerinde batıda, doğuda ve güneyde başlayan yurtsever düşüncesinin mahsulü olan zayıf </w:t>
      </w:r>
      <w:r>
        <w:rPr>
          <w:lang w:val="nb-NO"/>
        </w:rPr>
        <w:t xml:space="preserve">mukavemet </w:t>
      </w:r>
      <w:r w:rsidRPr="00D15BB0">
        <w:rPr>
          <w:lang w:val="nb-NO"/>
        </w:rPr>
        <w:t>hareketlerinin her biri ayrı ayrı</w:t>
      </w:r>
      <w:r>
        <w:rPr>
          <w:lang w:val="nb-NO"/>
        </w:rPr>
        <w:t xml:space="preserve"> </w:t>
      </w:r>
      <w:r w:rsidRPr="00D15BB0">
        <w:t>bastırılabilirdi.”</w:t>
      </w:r>
    </w:p>
    <w:p w:rsidR="004D7613" w:rsidRPr="00D15BB0" w:rsidRDefault="004D7613" w:rsidP="00500622">
      <w:pPr>
        <w:jc w:val="both"/>
      </w:pPr>
      <w:r w:rsidRPr="00D15BB0">
        <w:rPr>
          <w:b/>
          <w:bCs/>
        </w:rPr>
        <w:t>Rauf Orbay, yukarıdaki sözleriyle Atatürk’ün ülkemizin kurtuluşunu sağlayan çalışmalarından hangisini vurgulamış olabilir?</w:t>
      </w:r>
      <w:r>
        <w:rPr>
          <w:b/>
          <w:bCs/>
        </w:rPr>
        <w:t xml:space="preserve">                          </w:t>
      </w:r>
      <w:r w:rsidRPr="00D15BB0">
        <w:rPr>
          <w:b/>
          <w:bCs/>
        </w:rPr>
        <w:t>TEOG MAZERET 2013</w:t>
      </w:r>
    </w:p>
    <w:p w:rsidR="004D7613" w:rsidRPr="00D15BB0" w:rsidRDefault="004D7613" w:rsidP="00D15BB0">
      <w:r w:rsidRPr="00D15BB0">
        <w:t>A) TBMM’yi açmasını</w:t>
      </w:r>
    </w:p>
    <w:p w:rsidR="004D7613" w:rsidRPr="00D15BB0" w:rsidRDefault="004D7613" w:rsidP="00D15BB0">
      <w:r w:rsidRPr="00D15BB0">
        <w:t>B) Yöresel direniş güçlerini birleştirmesini</w:t>
      </w:r>
    </w:p>
    <w:p w:rsidR="004D7613" w:rsidRPr="00D15BB0" w:rsidRDefault="004D7613" w:rsidP="00D15BB0">
      <w:r w:rsidRPr="00D15BB0">
        <w:lastRenderedPageBreak/>
        <w:t>C) Tekâlif-i Milliye Emirlerini yayımlamasını</w:t>
      </w:r>
    </w:p>
    <w:p w:rsidR="004D7613" w:rsidRDefault="004D7613" w:rsidP="00D15BB0">
      <w:r w:rsidRPr="00D15BB0">
        <w:t>D) Hıyanet-i Vataniye Kanunu’nu çıkarmasını</w:t>
      </w:r>
    </w:p>
    <w:p w:rsidR="004D7613" w:rsidRPr="00D15BB0" w:rsidRDefault="004D7613" w:rsidP="00D15BB0"/>
    <w:p w:rsidR="004D7613" w:rsidRPr="00D15BB0" w:rsidRDefault="004D7613" w:rsidP="00500622">
      <w:pPr>
        <w:jc w:val="both"/>
      </w:pPr>
      <w:r>
        <w:rPr>
          <w:b/>
        </w:rPr>
        <w:t xml:space="preserve">19) </w:t>
      </w:r>
      <w:r w:rsidRPr="00D15BB0">
        <w:t>"Arkadaşlar, bu gece burada sizleri toplamaktaki amacım şudur:... Bu talihsiz memlekete karşı önemli görevlerimiz vardır. Onu kurtarmak tek hedefimizdir.... Tarih bugün biz evlatlarına bazı büyük görevler yüklüyor. Ben, Suriye'de bir cemiyet kurdum... Buraya da bu cemiyetin temelini kurmaya geldim. Şimdilik gizli çalışmak ve teşkilatı şekillendirmek mecburidir. Sizden fedakârlıklar bekliyorum... Eskimiş olan çürük yönetimi yıkmak, milleti hâkim kılmak, özetle vatanı kurtarmak için sizi göreve çağırıyorum."</w:t>
      </w:r>
    </w:p>
    <w:p w:rsidR="004D7613" w:rsidRPr="00D15BB0" w:rsidRDefault="004D7613" w:rsidP="00D15BB0">
      <w:r w:rsidRPr="00D15BB0">
        <w:rPr>
          <w:b/>
          <w:bCs/>
        </w:rPr>
        <w:t>Yukarıda Mustafa Kemal'in, Vatan ve Hürriyet Cemiyeti Selanik Şubesinin açılışı öncesinde arkadaşlarıyla yaptığı toplantıdaki sözlerini okudunuz. Bu sözleri onun;</w:t>
      </w:r>
    </w:p>
    <w:p w:rsidR="004D7613" w:rsidRPr="00D15BB0" w:rsidRDefault="004D7613" w:rsidP="00D15BB0">
      <w:r w:rsidRPr="00D15BB0">
        <w:t xml:space="preserve">        I- Kararlılık     </w:t>
      </w:r>
      <w:r w:rsidRPr="00D15BB0">
        <w:rPr>
          <w:lang w:val="en-US"/>
        </w:rPr>
        <w:t xml:space="preserve">II- </w:t>
      </w:r>
      <w:r w:rsidRPr="00D15BB0">
        <w:t xml:space="preserve">Önderlik         </w:t>
      </w:r>
      <w:r w:rsidRPr="00D15BB0">
        <w:rPr>
          <w:lang w:val="en-US"/>
        </w:rPr>
        <w:t xml:space="preserve">III- </w:t>
      </w:r>
      <w:r w:rsidRPr="00D15BB0">
        <w:t>Vatanseverlik</w:t>
      </w:r>
    </w:p>
    <w:p w:rsidR="004D7613" w:rsidRDefault="004D7613" w:rsidP="00D15BB0">
      <w:pPr>
        <w:rPr>
          <w:b/>
          <w:bCs/>
        </w:rPr>
      </w:pPr>
      <w:r w:rsidRPr="00D15BB0">
        <w:rPr>
          <w:b/>
          <w:bCs/>
        </w:rPr>
        <w:t>özelliklerinden hangilerini yansıttığı söylenebilir?</w:t>
      </w:r>
    </w:p>
    <w:p w:rsidR="004D7613" w:rsidRPr="00D15BB0" w:rsidRDefault="004D7613" w:rsidP="00500622">
      <w:pPr>
        <w:jc w:val="right"/>
        <w:rPr>
          <w:b/>
          <w:bCs/>
        </w:rPr>
      </w:pPr>
      <w:r w:rsidRPr="00D15BB0">
        <w:rPr>
          <w:b/>
          <w:bCs/>
        </w:rPr>
        <w:t>TEOG Nisan  2014</w:t>
      </w:r>
    </w:p>
    <w:p w:rsidR="004D7613" w:rsidRDefault="004D7613" w:rsidP="00D15BB0">
      <w:r w:rsidRPr="00D15BB0">
        <w:t xml:space="preserve">A) I ve </w:t>
      </w:r>
      <w:r w:rsidRPr="00D15BB0">
        <w:rPr>
          <w:lang w:val="en-US"/>
        </w:rPr>
        <w:t xml:space="preserve">II </w:t>
      </w:r>
      <w:r w:rsidRPr="00D15BB0">
        <w:t xml:space="preserve">     B) I ve </w:t>
      </w:r>
      <w:r w:rsidRPr="00D15BB0">
        <w:rPr>
          <w:lang w:val="en-US"/>
        </w:rPr>
        <w:t xml:space="preserve">III </w:t>
      </w:r>
      <w:r w:rsidRPr="00D15BB0">
        <w:t xml:space="preserve">       C) </w:t>
      </w:r>
      <w:r w:rsidRPr="00D15BB0">
        <w:rPr>
          <w:lang w:val="en-US"/>
        </w:rPr>
        <w:t xml:space="preserve">II </w:t>
      </w:r>
      <w:r w:rsidRPr="00D15BB0">
        <w:t xml:space="preserve">ve </w:t>
      </w:r>
      <w:r w:rsidRPr="00D15BB0">
        <w:rPr>
          <w:lang w:val="en-US"/>
        </w:rPr>
        <w:t>II</w:t>
      </w:r>
      <w:r w:rsidRPr="00D15BB0">
        <w:t xml:space="preserve">        D) I, </w:t>
      </w:r>
      <w:r w:rsidRPr="00D15BB0">
        <w:rPr>
          <w:lang w:val="en-US"/>
        </w:rPr>
        <w:t xml:space="preserve">II </w:t>
      </w:r>
      <w:r w:rsidRPr="00D15BB0">
        <w:t>ve III</w:t>
      </w:r>
    </w:p>
    <w:p w:rsidR="004D7613" w:rsidRPr="00D15BB0" w:rsidRDefault="004D7613" w:rsidP="00D15BB0"/>
    <w:p w:rsidR="004D7613" w:rsidRPr="00D15BB0" w:rsidRDefault="004D7613" w:rsidP="00D15BB0">
      <w:r>
        <w:rPr>
          <w:b/>
        </w:rPr>
        <w:t xml:space="preserve">20) </w:t>
      </w:r>
      <w:r w:rsidRPr="00D15BB0">
        <w:t xml:space="preserve">Mustafa Kemal Paşa ve Temsil Heyeti </w:t>
      </w:r>
      <w:r w:rsidRPr="00D15BB0">
        <w:rPr>
          <w:lang w:val="nn-NO"/>
        </w:rPr>
        <w:t>üyeleri, Sivas’tan Ankara’ya 6 teneke</w:t>
      </w:r>
      <w:r w:rsidRPr="00D15BB0">
        <w:t xml:space="preserve"> ödünç benzin ve bankadan alınan 1000 lira borç parayla gelmişlerdir. Tekerleklerine bez doldurularak şişirilen üstü açık beyaz otomobil ile geçtikleri her yerde olduğu gibi Ankara’da da sevgi gösterileriyle karşılanmışlardır.</w:t>
      </w:r>
    </w:p>
    <w:p w:rsidR="004D7613" w:rsidRPr="00D15BB0" w:rsidRDefault="004D7613" w:rsidP="00500622">
      <w:pPr>
        <w:rPr>
          <w:b/>
          <w:bCs/>
        </w:rPr>
      </w:pPr>
      <w:r w:rsidRPr="00D15BB0">
        <w:rPr>
          <w:b/>
          <w:bCs/>
        </w:rPr>
        <w:t>Tüm bu imkânsızlıklara rağmen, Mustafa Kemal Paşa’nın bağımsızlık yolundan dönmemesi, onun hangi kişilik özelliğinin bir sonucudur?</w:t>
      </w:r>
      <w:r>
        <w:rPr>
          <w:b/>
          <w:bCs/>
        </w:rPr>
        <w:t xml:space="preserve"> </w:t>
      </w:r>
      <w:r w:rsidRPr="00D15BB0">
        <w:rPr>
          <w:b/>
          <w:bCs/>
        </w:rPr>
        <w:t>TEOG MAZERET 2013</w:t>
      </w:r>
    </w:p>
    <w:p w:rsidR="004D7613" w:rsidRPr="00D15BB0" w:rsidRDefault="004D7613" w:rsidP="00D15BB0">
      <w:r w:rsidRPr="00D15BB0">
        <w:t>A) Mantıklılığının</w:t>
      </w:r>
    </w:p>
    <w:p w:rsidR="004D7613" w:rsidRPr="00D15BB0" w:rsidRDefault="004D7613" w:rsidP="00D15BB0">
      <w:r w:rsidRPr="00D15BB0">
        <w:t>B) İleri görüşlülüğünün</w:t>
      </w:r>
      <w:bookmarkStart w:id="0" w:name="_GoBack"/>
      <w:bookmarkEnd w:id="0"/>
    </w:p>
    <w:p w:rsidR="004D7613" w:rsidRPr="00D15BB0" w:rsidRDefault="004D7613" w:rsidP="00D15BB0">
      <w:r w:rsidRPr="00D15BB0">
        <w:t>C) Gerçekçiliğinin</w:t>
      </w:r>
    </w:p>
    <w:p w:rsidR="004D7613" w:rsidRPr="00D15BB0" w:rsidRDefault="004D7613" w:rsidP="00D15BB0">
      <w:r w:rsidRPr="00D15BB0">
        <w:t>D) Kararlılığının</w:t>
      </w:r>
    </w:p>
    <w:p w:rsidR="004D7613" w:rsidRDefault="004D7613" w:rsidP="00D15BB0">
      <w:pPr>
        <w:rPr>
          <w:b/>
          <w:lang w:val="sv-SE"/>
        </w:rPr>
      </w:pPr>
    </w:p>
    <w:p w:rsidR="004D7613" w:rsidRDefault="004D7613" w:rsidP="00D15BB0">
      <w:pPr>
        <w:rPr>
          <w:b/>
          <w:lang w:val="sv-SE"/>
        </w:rPr>
      </w:pPr>
    </w:p>
    <w:p w:rsidR="004D7613" w:rsidRDefault="004D7613" w:rsidP="00D15BB0">
      <w:pPr>
        <w:rPr>
          <w:b/>
          <w:lang w:val="sv-SE"/>
        </w:rPr>
      </w:pPr>
    </w:p>
    <w:p w:rsidR="004D7613" w:rsidRDefault="004D7613" w:rsidP="00D15BB0">
      <w:pPr>
        <w:rPr>
          <w:b/>
          <w:lang w:val="sv-SE"/>
        </w:rPr>
      </w:pPr>
    </w:p>
    <w:p w:rsidR="004D7613" w:rsidRDefault="004D7613" w:rsidP="00D15BB0">
      <w:pPr>
        <w:rPr>
          <w:b/>
          <w:lang w:val="sv-SE"/>
        </w:rPr>
      </w:pPr>
    </w:p>
    <w:p w:rsidR="004D7613" w:rsidRPr="00D15BB0" w:rsidRDefault="004D7613" w:rsidP="00D15BB0">
      <w:r w:rsidRPr="00500622">
        <w:rPr>
          <w:b/>
          <w:lang w:val="sv-SE"/>
        </w:rPr>
        <w:lastRenderedPageBreak/>
        <w:t>2</w:t>
      </w:r>
      <w:r>
        <w:rPr>
          <w:b/>
          <w:lang w:val="sv-SE"/>
        </w:rPr>
        <w:t>1</w:t>
      </w:r>
      <w:r w:rsidRPr="00500622">
        <w:rPr>
          <w:b/>
          <w:lang w:val="sv-SE"/>
        </w:rPr>
        <w:t xml:space="preserve">) </w:t>
      </w:r>
      <w:r w:rsidRPr="00D15BB0">
        <w:rPr>
          <w:lang w:val="sv-SE"/>
        </w:rPr>
        <w:t>Mustafa Kemal, askerlik görevine ilk atandığı</w:t>
      </w:r>
      <w:r w:rsidRPr="00D15BB0">
        <w:t xml:space="preserve"> Şam’da, yakın arkadaşları ile gizlice Vatan ve Hürriyet Cemiyetini kurdu.</w:t>
      </w:r>
    </w:p>
    <w:p w:rsidR="004D7613" w:rsidRPr="00D15BB0" w:rsidRDefault="004D7613" w:rsidP="00500622">
      <w:pPr>
        <w:rPr>
          <w:b/>
          <w:bCs/>
        </w:rPr>
      </w:pPr>
      <w:r w:rsidRPr="00D15BB0">
        <w:rPr>
          <w:b/>
          <w:bCs/>
        </w:rPr>
        <w:t>Mustafa Kemal’in, böyle bir çalışma içinde bulunması, ona, aşağıdakilerden hangisi açısından kazanç sağlamıştır?</w:t>
      </w:r>
      <w:r>
        <w:rPr>
          <w:b/>
          <w:bCs/>
        </w:rPr>
        <w:t xml:space="preserve">                                        </w:t>
      </w:r>
      <w:r w:rsidRPr="00D15BB0">
        <w:rPr>
          <w:b/>
          <w:bCs/>
        </w:rPr>
        <w:t>TEOG MAZERET 2013</w:t>
      </w:r>
    </w:p>
    <w:p w:rsidR="004D7613" w:rsidRPr="00D15BB0" w:rsidRDefault="004D7613" w:rsidP="00D15BB0">
      <w:r w:rsidRPr="00D15BB0">
        <w:t xml:space="preserve">A) Teşkilatçılık </w:t>
      </w:r>
    </w:p>
    <w:p w:rsidR="004D7613" w:rsidRPr="00D15BB0" w:rsidRDefault="004D7613" w:rsidP="00D15BB0">
      <w:r w:rsidRPr="00D15BB0">
        <w:t>B) Açık sözlülük</w:t>
      </w:r>
    </w:p>
    <w:p w:rsidR="004D7613" w:rsidRPr="00D15BB0" w:rsidRDefault="004D7613" w:rsidP="00D15BB0">
      <w:r w:rsidRPr="00D15BB0">
        <w:t xml:space="preserve">C) Askerlik bilgisi </w:t>
      </w:r>
    </w:p>
    <w:p w:rsidR="004D7613" w:rsidRPr="00D15BB0" w:rsidRDefault="004D7613" w:rsidP="00D15BB0">
      <w:r w:rsidRPr="00D15BB0">
        <w:t>D) İleri görüşlülük</w:t>
      </w:r>
    </w:p>
    <w:p w:rsidR="004D7613" w:rsidRPr="00D15BB0" w:rsidRDefault="004D7613" w:rsidP="00D15BB0"/>
    <w:p w:rsidR="004D7613" w:rsidRPr="00D15BB0" w:rsidRDefault="004D7613" w:rsidP="00D15BB0"/>
    <w:p w:rsidR="004D7613" w:rsidRPr="00D15BB0" w:rsidRDefault="006C1004" w:rsidP="00D15BB0">
      <w:hyperlink r:id="rId7" w:history="1">
        <w:r w:rsidRPr="00E72305">
          <w:rPr>
            <w:rStyle w:val="Kpr"/>
          </w:rPr>
          <w:t>www.sorubak.com</w:t>
        </w:r>
      </w:hyperlink>
      <w:r>
        <w:t xml:space="preserve"> </w:t>
      </w:r>
    </w:p>
    <w:sectPr w:rsidR="004D7613" w:rsidRPr="00D15BB0" w:rsidSect="00335E0A">
      <w:headerReference w:type="default" r:id="rId8"/>
      <w:footerReference w:type="default" r:id="rId9"/>
      <w:pgSz w:w="11906" w:h="16838"/>
      <w:pgMar w:top="709" w:right="424" w:bottom="568" w:left="567" w:header="284" w:footer="563" w:gutter="0"/>
      <w:cols w:num="2" w:sep="1"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DAF" w:rsidRDefault="00950DAF" w:rsidP="00D15BB0">
      <w:pPr>
        <w:spacing w:after="0" w:line="240" w:lineRule="auto"/>
      </w:pPr>
      <w:r>
        <w:separator/>
      </w:r>
    </w:p>
  </w:endnote>
  <w:endnote w:type="continuationSeparator" w:id="0">
    <w:p w:rsidR="00950DAF" w:rsidRDefault="00950DAF" w:rsidP="00D15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613" w:rsidRDefault="00E80573">
    <w:pPr>
      <w:pStyle w:val="Altbilgi"/>
      <w:jc w:val="center"/>
    </w:pPr>
    <w:fldSimple w:instr="PAGE   \* MERGEFORMAT">
      <w:r w:rsidR="006C1004">
        <w:rPr>
          <w:noProof/>
        </w:rPr>
        <w:t>4</w:t>
      </w:r>
    </w:fldSimple>
  </w:p>
  <w:p w:rsidR="004D7613" w:rsidRDefault="004D76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DAF" w:rsidRDefault="00950DAF" w:rsidP="00D15BB0">
      <w:pPr>
        <w:spacing w:after="0" w:line="240" w:lineRule="auto"/>
      </w:pPr>
      <w:r>
        <w:separator/>
      </w:r>
    </w:p>
  </w:footnote>
  <w:footnote w:type="continuationSeparator" w:id="0">
    <w:p w:rsidR="00950DAF" w:rsidRDefault="00950DAF" w:rsidP="00D15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613" w:rsidRPr="0020140D" w:rsidRDefault="00E80573" w:rsidP="00D15BB0">
    <w:pPr>
      <w:pStyle w:val="stbilgi"/>
      <w:jc w:val="center"/>
      <w:rPr>
        <w:rFonts w:ascii="Segoe Script" w:hAnsi="Segoe Script"/>
        <w:b/>
        <w:color w:val="000000"/>
      </w:rPr>
    </w:pPr>
    <w:r w:rsidRPr="00E80573">
      <w:rPr>
        <w:noProof/>
        <w:lang w:eastAsia="tr-TR"/>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3" o:spid="_x0000_s2049" type="#_x0000_t55" style="position:absolute;left:0;text-align:left;margin-left:24.4pt;margin-top:-4.55pt;width:20.65pt;height:21.2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IEeAIAACsFAAAOAAAAZHJzL2Uyb0RvYy54bWysVF1OGzEQfq/UO1h+L5ssCT8RGxSBqKoi&#10;QIWKZ+PYxJLX446dbNIL9Bg89ga9AOq9OvZuFkSRkKq+2DOe/5lvfHS8ri1bKQwGXMWHOwPOlJMw&#10;N+6+4l9vzj4ccBaicHNhwamKb1Tgx9P3744aP1ElLMDOFTJy4sKk8RVfxOgnRRHkQtUi7IBXjoQa&#10;sBaRWLwv5iga8l7bohwM9ooGcO4RpAqBXk9bIZ9m/1orGS+1DioyW3HKLeYT83mXzmJ6JCb3KPzC&#10;yC4N8Q9Z1MI4Ctq7OhVRsCWav1zVRiIE0HFHQl2A1kaqXANVMxy8qOZ6IbzKtVBzgu/bFP6fW3mx&#10;ukJm5hXf5cyJmkb0+fHX7wdlDXv8YXRksw2Kx59sN7Wq8WFCFtf+CjsuEJnqXmus000VsXVu76Zv&#10;r1pHJumx3CvL8ZgzSaJy7/Bgf5x8Fk/GHkP8qKBmiag4YWCF0PZVrM5DbLW3WimcdektpdUmkqm4&#10;saoVflGaaqPQwzycjCp1YpGtBOFBSKlcHHVJWEfayUwba3vD3bcNO/1kqjLieuPybePeIkcGF3vj&#10;2jjA1xzYOOxS1q3+tgNt3akFdzDf0FgRWrwHL88MtfRchHglkABOq0BLGy/p0BaaikNHcbYA/P7a&#10;e9In3JGUs4YWpuLh21Kg4sx+coTIw+FolDYsM6PxfkkMPpfcPZe4ZX0CNIMhfQ9eZjLpR7slNUJ9&#10;S7s9S1FJJJyk2ASKiFvmJLaLTL+DVLNZVqOt8iKeu2svt1NPeLlZ3wr0Ha4iAfICtsslJi+w1eqm&#10;eTiYLSNok4H31Neu37SRGb3d75FW/jmftZ7+uOkfAAAA//8DAFBLAwQUAAYACAAAACEA0GeOC90A&#10;AAAHAQAADwAAAGRycy9kb3ducmV2LnhtbEyPwU7DMBBE70j8g7VIXFBr00IbQpyqqoQQ6onCBzjx&#10;koTG68h20/D3LCd6Gq1mNPO22EyuFyOG2HnScD9XIJBqbztqNHx+vMwyEDEZsqb3hBp+MMKmvL4q&#10;TG79md5xPKRGcAnF3GhoUxpyKWPdojNx7gck9r58cCbxGRppgzlzuevlQqmVdKYjXmjNgLsW6+Ph&#10;5DTgW1gh7Y+77f4b79bjQr1OldL69mbaPoNIOKX/MPzhMzqUzFT5E9koeg0P2SMnNcwy/oD97Im1&#10;0rBcrkGWhbzkL38BAAD//wMAUEsBAi0AFAAGAAgAAAAhALaDOJL+AAAA4QEAABMAAAAAAAAAAAAA&#10;AAAAAAAAAFtDb250ZW50X1R5cGVzXS54bWxQSwECLQAUAAYACAAAACEAOP0h/9YAAACUAQAACwAA&#10;AAAAAAAAAAAAAAAvAQAAX3JlbHMvLnJlbHNQSwECLQAUAAYACAAAACEAwfTyBHgCAAArBQAADgAA&#10;AAAAAAAAAAAAAAAuAgAAZHJzL2Uyb0RvYy54bWxQSwECLQAUAAYACAAAACEA0GeOC90AAAAHAQAA&#10;DwAAAAAAAAAAAAAAAADSBAAAZHJzL2Rvd25yZXYueG1sUEsFBgAAAAAEAAQA8wAAANwFAAAAAA==&#10;" adj="10800" strokecolor="white" strokeweight=".5pt">
          <v:fill color2="#fcbd00" rotate="t"/>
        </v:shape>
      </w:pict>
    </w:r>
    <w:r w:rsidRPr="00E80573">
      <w:rPr>
        <w:noProof/>
        <w:lang w:eastAsia="tr-TR"/>
      </w:rPr>
      <w:pict>
        <v:shape id="Köşeli Çift Ayraç 2" o:spid="_x0000_s2050" type="#_x0000_t55" style="position:absolute;left:0;text-align:left;margin-left:9.05pt;margin-top:-4.2pt;width:20.65pt;height:21.2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zmdwIAACsFAAAOAAAAZHJzL2Uyb0RvYy54bWysVF1OGzEQfq/UO1h+L5tsSYCIDYpAVFUR&#10;oELFs3FsYsnrccdONukFeow+9ga9QNR7dezdLIgiIVV9sWc8/zPf+PhkXVu2UhgMuIoP9wacKSdh&#10;btxDxb/cnr875CxE4ebCglMV36jAT6Zv3xw3fqJKWICdK2TkxIVJ4yu+iNFPiiLIhapF2AOvHAk1&#10;YC0isfhQzFE05L22RTkYjIsGcO4RpAqBXs9aIZ9m/1orGa+0DioyW3HKLeYT83mfzmJ6LCYPKPzC&#10;yC4N8Q9Z1MI4Ctq7OhNRsCWav1zVRiIE0HFPQl2A1kaqXANVMxw8q+ZmIbzKtVBzgu/bFP6fW3m5&#10;ukZm5hUvOXOiphF92v76/UNZw7bfjY5stkGx/cnK1KrGhwlZ3Phr7LhAZKp7rbFON1XE1rm9m769&#10;ah2ZpMdyXJajEWeSROX46PBglHwWj8YeQ/ygoGaJqDhhYIXQ9lWsLkJstXdaKZx16S2l1SaSqbix&#10;qhV+Vppqo9DDPJyMKnVqka0E4UFIqVwcd0lYR9rJTBtre8P3rxt2+slUZcT1xuXrxr1Fjgwu9sa1&#10;cYAvObBx2KWsW/1dB9q6UwvuYb6hsSK0eA9enhtq6YUI8VogAZxWgZY2XtGhLTQVh47ibAH47aX3&#10;pE+4IylnDS1MxcPXpUDFmf3oCJFHw/39tGGZ2R8dlMTgU8n9U4lb1qdAMxjS9+BlJpN+tDtSI9R3&#10;tNuzFJVEwkmKTaCIuGNOY7vI9DtINZtlNdoqL+KFu/FyN/WEl9v1nUDf4SoSIC9ht1xi8gxbrW6a&#10;h4PZMoI2GXiPfe36TRuZ0dv9Hmnln/JZ6/GPm/4BAAD//wMAUEsDBBQABgAIAAAAIQCCPW1V3AAA&#10;AAcBAAAPAAAAZHJzL2Rvd25yZXYueG1sTI5BS8NAFITvgv9heYK3dhOtIabZFBEKnkSr2Osm+5oE&#10;s2/D7jZN/fU+T/Y0DDPMfOVmtoOY0IfekYJ0mYBAapzpqVXw+bFd5CBC1GT04AgVnDHAprq+KnVh&#10;3InecdrFVvAIhUIr6GIcCylD06HVYelGJM4Ozlsd2fpWGq9PPG4HeZckmbS6J37o9IjPHTbfu6NV&#10;0H9NyTZLjXnx57d6+nmlfJ/tlbq9mZ/WICLO8b8Mf/iMDhUz1e5IJoiBfZ5yU8EiX4Hg/OGRtVZw&#10;v0pBVqW85K9+AQAA//8DAFBLAQItABQABgAIAAAAIQC2gziS/gAAAOEBAAATAAAAAAAAAAAAAAAA&#10;AAAAAABbQ29udGVudF9UeXBlc10ueG1sUEsBAi0AFAAGAAgAAAAhADj9If/WAAAAlAEAAAsAAAAA&#10;AAAAAAAAAAAALwEAAF9yZWxzLy5yZWxzUEsBAi0AFAAGAAgAAAAhAMICfOZ3AgAAKwUAAA4AAAAA&#10;AAAAAAAAAAAALgIAAGRycy9lMm9Eb2MueG1sUEsBAi0AFAAGAAgAAAAhAII9bVXcAAAABwEAAA8A&#10;AAAAAAAAAAAAAAAA0QQAAGRycy9kb3ducmV2LnhtbFBLBQYAAAAABAAEAPMAAADaBQAAAAA=&#10;" adj="10800" fillcolor="red" strokecolor="red" strokeweight=".5pt">
          <v:fill color2="#6eaa46" rotate="t"/>
        </v:shape>
      </w:pict>
    </w:r>
    <w:r w:rsidRPr="00E80573">
      <w:rPr>
        <w:noProof/>
        <w:lang w:eastAsia="tr-TR"/>
      </w:rPr>
      <w:pict>
        <v:shape id="Köşeli Çift Ayraç 6" o:spid="_x0000_s2051" type="#_x0000_t55" style="position:absolute;left:0;text-align:left;margin-left:523.7pt;margin-top:-4.55pt;width:20.65pt;height:21.2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KMpwQIAALoFAAAOAAAAZHJzL2Uyb0RvYy54bWysVF1OGzEQfq/UO1h+L5ssJIQVGxSBqKoi&#10;iICKZ+O1s5a8tjt2/nqBHqOPvUEvgHqvjr2bJaJISFXz4Ix3fjzzzTdzerZpNFkJ8Mqakg4PBpQI&#10;w22lzKKkX+4vP0wo8YGZimlrREm3wtOz6ft3p2tXiNzWVlcCCAYxvli7ktYhuCLLPK9Fw/yBdcKg&#10;UlpoWMArLLIK2BqjNzrLB4NxtrZQObBceI9fL1olnab4UgoebqT0IhBdUswtpBPS+RjPbHrKigUw&#10;VyvepcH+IYuGKYOP9qEuWGBkCeqvUI3iYL2V4YDbJrNSKi5SDVjNcPCimruaOZFqQXC862Hy/y8s&#10;v17NgaiqpGNKDGuwRZ+ffv3+IbQiT9+VDGS2Bfb0k4wjVGvnC/S4c3Pobh7FWPdGQhP/sSKySfBu&#10;e3jFJhCOH/Nxno9GlHBU5eOTyfEoxsyenR348FHYhkShpMiBFdgWV7a68qG13lnF57TBb6zwXBhx&#10;WEWRYw3AuggWQm277l5iqJB6BBbpwFoqICtTtiBWSN/BZBB/XVptqPSMWtThVi0IKKR1qEGIeaCk&#10;Usik0Fn3OWQRpRaXJIWtFm2ut0Ii1IjEMOWRSC7ONZAVQ3oyjlWEvAunDVpHN6m07h0P33bs7KOr&#10;SAPQO+dvO/ce6WUErHdulLHwWgAdhl3KsrXHlu7VHcVHW22RZYh7wto7fqmww1fMhzkDnDecTNwh&#10;4QYPqe26pLaTKKktfHvte7THMUAtJWuc35L6r0sGghL9yeCAnAyPjuLAp8vR6DjHC+xrHvc1Ztmc&#10;W+zBELeV40mM9kHvRAm2ecBVM4uvoooZjm8jRwPsLueh3Su4rLiYzZIZDrlj4crcOb7reqTv/eaB&#10;getIGnA+ru1u1lnxguqtbeyHsbNlsFKlOXjGtcMbF0Qapo7ucQPt35PV88qd/gEAAP//AwBQSwME&#10;FAAGAAgAAAAhAOt9OLjeAAAACwEAAA8AAABkcnMvZG93bnJldi54bWxMj8FOwzAQRO9I/IO1SNxa&#10;G1wRK8SpaEWuVAQOHN3YxBGxHcVuavh6tic4jvZp9k21zW4ki5njELyEuzUDYnwX9OB7Ce9vzUoA&#10;iUl5rcbgjYRvE2FbX19VqtTh7F/N0qaeYImPpZJgU5pKSmNnjVNxHSbj8fYZZqcSxrmnelZnLHcj&#10;vWfsgTo1ePxg1WT21nRf7clJOFj6cvhYgtj/PLe82fFdbniW8vYmPz0CSSanPxgu+qgONTodw8nr&#10;SEbMbFNskJWwErjhQjAhCiBHCZwXQOuK/t9Q/wIAAP//AwBQSwECLQAUAAYACAAAACEAtoM4kv4A&#10;AADhAQAAEwAAAAAAAAAAAAAAAAAAAAAAW0NvbnRlbnRfVHlwZXNdLnhtbFBLAQItABQABgAIAAAA&#10;IQA4/SH/1gAAAJQBAAALAAAAAAAAAAAAAAAAAC8BAABfcmVscy8ucmVsc1BLAQItABQABgAIAAAA&#10;IQDbCKMpwQIAALoFAAAOAAAAAAAAAAAAAAAAAC4CAABkcnMvZTJvRG9jLnhtbFBLAQItABQABgAI&#10;AAAAIQDrfTi43gAAAAsBAAAPAAAAAAAAAAAAAAAAABsFAABkcnMvZG93bnJldi54bWxQSwUGAAAA&#10;AAQABADzAAAAJgYAAAAA&#10;" adj="10800" fillcolor="red" strokecolor="red" strokeweight=".5pt">
          <v:fill color2="#ec7a2d" rotate="t"/>
        </v:shape>
      </w:pict>
    </w:r>
    <w:r w:rsidR="004D7613" w:rsidRPr="0020140D">
      <w:rPr>
        <w:rFonts w:ascii="Segoe Script" w:hAnsi="Segoe Script"/>
        <w:b/>
        <w:color w:val="000000"/>
      </w:rPr>
      <w:t xml:space="preserve">BİR KAHRAMAN DOĞUYOR ÜNİTESİ TEOG ÇIKMIŞ SORULARI </w:t>
    </w:r>
  </w:p>
  <w:p w:rsidR="004D7613" w:rsidRDefault="004D761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536C71"/>
    <w:rsid w:val="001E759F"/>
    <w:rsid w:val="001F1F2C"/>
    <w:rsid w:val="0020140D"/>
    <w:rsid w:val="002512AB"/>
    <w:rsid w:val="00335E0A"/>
    <w:rsid w:val="00446731"/>
    <w:rsid w:val="004C14AF"/>
    <w:rsid w:val="004D7613"/>
    <w:rsid w:val="00500622"/>
    <w:rsid w:val="00536C71"/>
    <w:rsid w:val="005B70AA"/>
    <w:rsid w:val="006C1004"/>
    <w:rsid w:val="0070694F"/>
    <w:rsid w:val="00950DAF"/>
    <w:rsid w:val="0095650C"/>
    <w:rsid w:val="009D71C7"/>
    <w:rsid w:val="00A027A2"/>
    <w:rsid w:val="00AF54B7"/>
    <w:rsid w:val="00C25499"/>
    <w:rsid w:val="00CD47CC"/>
    <w:rsid w:val="00D15BB0"/>
    <w:rsid w:val="00DB6CBB"/>
    <w:rsid w:val="00E80573"/>
    <w:rsid w:val="00F56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1EF"/>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1E759F"/>
    <w:pPr>
      <w:spacing w:before="100" w:beforeAutospacing="1" w:after="100" w:afterAutospacing="1" w:line="240" w:lineRule="auto"/>
    </w:pPr>
    <w:rPr>
      <w:rFonts w:ascii="Times New Roman" w:eastAsia="Times New Roman" w:hAnsi="Times New Roman"/>
      <w:sz w:val="24"/>
      <w:szCs w:val="24"/>
      <w:lang w:eastAsia="tr-TR"/>
    </w:rPr>
  </w:style>
  <w:style w:type="paragraph" w:styleId="stbilgi">
    <w:name w:val="header"/>
    <w:basedOn w:val="Normal"/>
    <w:link w:val="stbilgiChar"/>
    <w:uiPriority w:val="99"/>
    <w:rsid w:val="00D15BB0"/>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15BB0"/>
    <w:rPr>
      <w:rFonts w:cs="Times New Roman"/>
    </w:rPr>
  </w:style>
  <w:style w:type="paragraph" w:styleId="Altbilgi">
    <w:name w:val="footer"/>
    <w:basedOn w:val="Normal"/>
    <w:link w:val="AltbilgiChar"/>
    <w:uiPriority w:val="99"/>
    <w:rsid w:val="00D15BB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15BB0"/>
    <w:rPr>
      <w:rFonts w:cs="Times New Roman"/>
    </w:rPr>
  </w:style>
  <w:style w:type="paragraph" w:styleId="ListeParagraf">
    <w:name w:val="List Paragraph"/>
    <w:basedOn w:val="Normal"/>
    <w:uiPriority w:val="99"/>
    <w:qFormat/>
    <w:rsid w:val="00D15BB0"/>
    <w:pPr>
      <w:ind w:left="720"/>
      <w:contextualSpacing/>
    </w:pPr>
  </w:style>
  <w:style w:type="paragraph" w:styleId="AralkYok">
    <w:name w:val="No Spacing"/>
    <w:uiPriority w:val="99"/>
    <w:qFormat/>
    <w:rsid w:val="00D15BB0"/>
    <w:rPr>
      <w:lang w:eastAsia="en-US"/>
    </w:rPr>
  </w:style>
  <w:style w:type="paragraph" w:styleId="BalonMetni">
    <w:name w:val="Balloon Text"/>
    <w:basedOn w:val="Normal"/>
    <w:link w:val="BalonMetniChar"/>
    <w:uiPriority w:val="99"/>
    <w:semiHidden/>
    <w:unhideWhenUsed/>
    <w:rsid w:val="006C10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004"/>
    <w:rPr>
      <w:rFonts w:ascii="Tahoma" w:hAnsi="Tahoma" w:cs="Tahoma"/>
      <w:sz w:val="16"/>
      <w:szCs w:val="16"/>
      <w:lang w:eastAsia="en-US"/>
    </w:rPr>
  </w:style>
  <w:style w:type="character" w:styleId="Kpr">
    <w:name w:val="Hyperlink"/>
    <w:basedOn w:val="VarsaylanParagrafYazTipi"/>
    <w:uiPriority w:val="99"/>
    <w:unhideWhenUsed/>
    <w:rsid w:val="006C100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4419262">
      <w:marLeft w:val="0"/>
      <w:marRight w:val="0"/>
      <w:marTop w:val="0"/>
      <w:marBottom w:val="0"/>
      <w:divBdr>
        <w:top w:val="none" w:sz="0" w:space="0" w:color="auto"/>
        <w:left w:val="none" w:sz="0" w:space="0" w:color="auto"/>
        <w:bottom w:val="none" w:sz="0" w:space="0" w:color="auto"/>
        <w:right w:val="none" w:sz="0" w:space="0" w:color="auto"/>
      </w:divBdr>
    </w:div>
    <w:div w:id="1534419263">
      <w:marLeft w:val="0"/>
      <w:marRight w:val="0"/>
      <w:marTop w:val="0"/>
      <w:marBottom w:val="0"/>
      <w:divBdr>
        <w:top w:val="none" w:sz="0" w:space="0" w:color="auto"/>
        <w:left w:val="none" w:sz="0" w:space="0" w:color="auto"/>
        <w:bottom w:val="none" w:sz="0" w:space="0" w:color="auto"/>
        <w:right w:val="none" w:sz="0" w:space="0" w:color="auto"/>
      </w:divBdr>
    </w:div>
    <w:div w:id="1534419264">
      <w:marLeft w:val="0"/>
      <w:marRight w:val="0"/>
      <w:marTop w:val="0"/>
      <w:marBottom w:val="0"/>
      <w:divBdr>
        <w:top w:val="none" w:sz="0" w:space="0" w:color="auto"/>
        <w:left w:val="none" w:sz="0" w:space="0" w:color="auto"/>
        <w:bottom w:val="none" w:sz="0" w:space="0" w:color="auto"/>
        <w:right w:val="none" w:sz="0" w:space="0" w:color="auto"/>
      </w:divBdr>
    </w:div>
    <w:div w:id="1534419265">
      <w:marLeft w:val="0"/>
      <w:marRight w:val="0"/>
      <w:marTop w:val="0"/>
      <w:marBottom w:val="0"/>
      <w:divBdr>
        <w:top w:val="none" w:sz="0" w:space="0" w:color="auto"/>
        <w:left w:val="none" w:sz="0" w:space="0" w:color="auto"/>
        <w:bottom w:val="none" w:sz="0" w:space="0" w:color="auto"/>
        <w:right w:val="none" w:sz="0" w:space="0" w:color="auto"/>
      </w:divBdr>
    </w:div>
    <w:div w:id="1534419266">
      <w:marLeft w:val="0"/>
      <w:marRight w:val="0"/>
      <w:marTop w:val="0"/>
      <w:marBottom w:val="0"/>
      <w:divBdr>
        <w:top w:val="none" w:sz="0" w:space="0" w:color="auto"/>
        <w:left w:val="none" w:sz="0" w:space="0" w:color="auto"/>
        <w:bottom w:val="none" w:sz="0" w:space="0" w:color="auto"/>
        <w:right w:val="none" w:sz="0" w:space="0" w:color="auto"/>
      </w:divBdr>
    </w:div>
    <w:div w:id="1534419267">
      <w:marLeft w:val="0"/>
      <w:marRight w:val="0"/>
      <w:marTop w:val="0"/>
      <w:marBottom w:val="0"/>
      <w:divBdr>
        <w:top w:val="none" w:sz="0" w:space="0" w:color="auto"/>
        <w:left w:val="none" w:sz="0" w:space="0" w:color="auto"/>
        <w:bottom w:val="none" w:sz="0" w:space="0" w:color="auto"/>
        <w:right w:val="none" w:sz="0" w:space="0" w:color="auto"/>
      </w:divBdr>
    </w:div>
    <w:div w:id="1534419268">
      <w:marLeft w:val="0"/>
      <w:marRight w:val="0"/>
      <w:marTop w:val="0"/>
      <w:marBottom w:val="0"/>
      <w:divBdr>
        <w:top w:val="none" w:sz="0" w:space="0" w:color="auto"/>
        <w:left w:val="none" w:sz="0" w:space="0" w:color="auto"/>
        <w:bottom w:val="none" w:sz="0" w:space="0" w:color="auto"/>
        <w:right w:val="none" w:sz="0" w:space="0" w:color="auto"/>
      </w:divBdr>
    </w:div>
    <w:div w:id="1534419269">
      <w:marLeft w:val="0"/>
      <w:marRight w:val="0"/>
      <w:marTop w:val="0"/>
      <w:marBottom w:val="0"/>
      <w:divBdr>
        <w:top w:val="none" w:sz="0" w:space="0" w:color="auto"/>
        <w:left w:val="none" w:sz="0" w:space="0" w:color="auto"/>
        <w:bottom w:val="none" w:sz="0" w:space="0" w:color="auto"/>
        <w:right w:val="none" w:sz="0" w:space="0" w:color="auto"/>
      </w:divBdr>
    </w:div>
    <w:div w:id="1534419270">
      <w:marLeft w:val="0"/>
      <w:marRight w:val="0"/>
      <w:marTop w:val="0"/>
      <w:marBottom w:val="0"/>
      <w:divBdr>
        <w:top w:val="none" w:sz="0" w:space="0" w:color="auto"/>
        <w:left w:val="none" w:sz="0" w:space="0" w:color="auto"/>
        <w:bottom w:val="none" w:sz="0" w:space="0" w:color="auto"/>
        <w:right w:val="none" w:sz="0" w:space="0" w:color="auto"/>
      </w:divBdr>
    </w:div>
    <w:div w:id="1534419271">
      <w:marLeft w:val="0"/>
      <w:marRight w:val="0"/>
      <w:marTop w:val="0"/>
      <w:marBottom w:val="0"/>
      <w:divBdr>
        <w:top w:val="none" w:sz="0" w:space="0" w:color="auto"/>
        <w:left w:val="none" w:sz="0" w:space="0" w:color="auto"/>
        <w:bottom w:val="none" w:sz="0" w:space="0" w:color="auto"/>
        <w:right w:val="none" w:sz="0" w:space="0" w:color="auto"/>
      </w:divBdr>
    </w:div>
    <w:div w:id="1534419272">
      <w:marLeft w:val="0"/>
      <w:marRight w:val="0"/>
      <w:marTop w:val="0"/>
      <w:marBottom w:val="0"/>
      <w:divBdr>
        <w:top w:val="none" w:sz="0" w:space="0" w:color="auto"/>
        <w:left w:val="none" w:sz="0" w:space="0" w:color="auto"/>
        <w:bottom w:val="none" w:sz="0" w:space="0" w:color="auto"/>
        <w:right w:val="none" w:sz="0" w:space="0" w:color="auto"/>
      </w:divBdr>
    </w:div>
    <w:div w:id="1534419273">
      <w:marLeft w:val="0"/>
      <w:marRight w:val="0"/>
      <w:marTop w:val="0"/>
      <w:marBottom w:val="0"/>
      <w:divBdr>
        <w:top w:val="none" w:sz="0" w:space="0" w:color="auto"/>
        <w:left w:val="none" w:sz="0" w:space="0" w:color="auto"/>
        <w:bottom w:val="none" w:sz="0" w:space="0" w:color="auto"/>
        <w:right w:val="none" w:sz="0" w:space="0" w:color="auto"/>
      </w:divBdr>
    </w:div>
    <w:div w:id="1534419274">
      <w:marLeft w:val="0"/>
      <w:marRight w:val="0"/>
      <w:marTop w:val="0"/>
      <w:marBottom w:val="0"/>
      <w:divBdr>
        <w:top w:val="none" w:sz="0" w:space="0" w:color="auto"/>
        <w:left w:val="none" w:sz="0" w:space="0" w:color="auto"/>
        <w:bottom w:val="none" w:sz="0" w:space="0" w:color="auto"/>
        <w:right w:val="none" w:sz="0" w:space="0" w:color="auto"/>
      </w:divBdr>
    </w:div>
    <w:div w:id="1534419275">
      <w:marLeft w:val="0"/>
      <w:marRight w:val="0"/>
      <w:marTop w:val="0"/>
      <w:marBottom w:val="0"/>
      <w:divBdr>
        <w:top w:val="none" w:sz="0" w:space="0" w:color="auto"/>
        <w:left w:val="none" w:sz="0" w:space="0" w:color="auto"/>
        <w:bottom w:val="none" w:sz="0" w:space="0" w:color="auto"/>
        <w:right w:val="none" w:sz="0" w:space="0" w:color="auto"/>
      </w:divBdr>
    </w:div>
    <w:div w:id="1534419276">
      <w:marLeft w:val="0"/>
      <w:marRight w:val="0"/>
      <w:marTop w:val="0"/>
      <w:marBottom w:val="0"/>
      <w:divBdr>
        <w:top w:val="none" w:sz="0" w:space="0" w:color="auto"/>
        <w:left w:val="none" w:sz="0" w:space="0" w:color="auto"/>
        <w:bottom w:val="none" w:sz="0" w:space="0" w:color="auto"/>
        <w:right w:val="none" w:sz="0" w:space="0" w:color="auto"/>
      </w:divBdr>
    </w:div>
    <w:div w:id="1534419277">
      <w:marLeft w:val="0"/>
      <w:marRight w:val="0"/>
      <w:marTop w:val="0"/>
      <w:marBottom w:val="0"/>
      <w:divBdr>
        <w:top w:val="none" w:sz="0" w:space="0" w:color="auto"/>
        <w:left w:val="none" w:sz="0" w:space="0" w:color="auto"/>
        <w:bottom w:val="none" w:sz="0" w:space="0" w:color="auto"/>
        <w:right w:val="none" w:sz="0" w:space="0" w:color="auto"/>
      </w:divBdr>
    </w:div>
    <w:div w:id="1534419278">
      <w:marLeft w:val="0"/>
      <w:marRight w:val="0"/>
      <w:marTop w:val="0"/>
      <w:marBottom w:val="0"/>
      <w:divBdr>
        <w:top w:val="none" w:sz="0" w:space="0" w:color="auto"/>
        <w:left w:val="none" w:sz="0" w:space="0" w:color="auto"/>
        <w:bottom w:val="none" w:sz="0" w:space="0" w:color="auto"/>
        <w:right w:val="none" w:sz="0" w:space="0" w:color="auto"/>
      </w:divBdr>
    </w:div>
    <w:div w:id="1534419279">
      <w:marLeft w:val="0"/>
      <w:marRight w:val="0"/>
      <w:marTop w:val="0"/>
      <w:marBottom w:val="0"/>
      <w:divBdr>
        <w:top w:val="none" w:sz="0" w:space="0" w:color="auto"/>
        <w:left w:val="none" w:sz="0" w:space="0" w:color="auto"/>
        <w:bottom w:val="none" w:sz="0" w:space="0" w:color="auto"/>
        <w:right w:val="none" w:sz="0" w:space="0" w:color="auto"/>
      </w:divBdr>
    </w:div>
    <w:div w:id="1534419280">
      <w:marLeft w:val="0"/>
      <w:marRight w:val="0"/>
      <w:marTop w:val="0"/>
      <w:marBottom w:val="0"/>
      <w:divBdr>
        <w:top w:val="none" w:sz="0" w:space="0" w:color="auto"/>
        <w:left w:val="none" w:sz="0" w:space="0" w:color="auto"/>
        <w:bottom w:val="none" w:sz="0" w:space="0" w:color="auto"/>
        <w:right w:val="none" w:sz="0" w:space="0" w:color="auto"/>
      </w:divBdr>
    </w:div>
    <w:div w:id="1534419281">
      <w:marLeft w:val="0"/>
      <w:marRight w:val="0"/>
      <w:marTop w:val="0"/>
      <w:marBottom w:val="0"/>
      <w:divBdr>
        <w:top w:val="none" w:sz="0" w:space="0" w:color="auto"/>
        <w:left w:val="none" w:sz="0" w:space="0" w:color="auto"/>
        <w:bottom w:val="none" w:sz="0" w:space="0" w:color="auto"/>
        <w:right w:val="none" w:sz="0" w:space="0" w:color="auto"/>
      </w:divBdr>
    </w:div>
    <w:div w:id="1534419282">
      <w:marLeft w:val="0"/>
      <w:marRight w:val="0"/>
      <w:marTop w:val="0"/>
      <w:marBottom w:val="0"/>
      <w:divBdr>
        <w:top w:val="none" w:sz="0" w:space="0" w:color="auto"/>
        <w:left w:val="none" w:sz="0" w:space="0" w:color="auto"/>
        <w:bottom w:val="none" w:sz="0" w:space="0" w:color="auto"/>
        <w:right w:val="none" w:sz="0" w:space="0" w:color="auto"/>
      </w:divBdr>
    </w:div>
    <w:div w:id="1534419283">
      <w:marLeft w:val="0"/>
      <w:marRight w:val="0"/>
      <w:marTop w:val="0"/>
      <w:marBottom w:val="0"/>
      <w:divBdr>
        <w:top w:val="none" w:sz="0" w:space="0" w:color="auto"/>
        <w:left w:val="none" w:sz="0" w:space="0" w:color="auto"/>
        <w:bottom w:val="none" w:sz="0" w:space="0" w:color="auto"/>
        <w:right w:val="none" w:sz="0" w:space="0" w:color="auto"/>
      </w:divBdr>
    </w:div>
    <w:div w:id="1534419284">
      <w:marLeft w:val="0"/>
      <w:marRight w:val="0"/>
      <w:marTop w:val="0"/>
      <w:marBottom w:val="0"/>
      <w:divBdr>
        <w:top w:val="none" w:sz="0" w:space="0" w:color="auto"/>
        <w:left w:val="none" w:sz="0" w:space="0" w:color="auto"/>
        <w:bottom w:val="none" w:sz="0" w:space="0" w:color="auto"/>
        <w:right w:val="none" w:sz="0" w:space="0" w:color="auto"/>
      </w:divBdr>
    </w:div>
    <w:div w:id="1534419285">
      <w:marLeft w:val="0"/>
      <w:marRight w:val="0"/>
      <w:marTop w:val="0"/>
      <w:marBottom w:val="0"/>
      <w:divBdr>
        <w:top w:val="none" w:sz="0" w:space="0" w:color="auto"/>
        <w:left w:val="none" w:sz="0" w:space="0" w:color="auto"/>
        <w:bottom w:val="none" w:sz="0" w:space="0" w:color="auto"/>
        <w:right w:val="none" w:sz="0" w:space="0" w:color="auto"/>
      </w:divBdr>
    </w:div>
    <w:div w:id="1534419286">
      <w:marLeft w:val="0"/>
      <w:marRight w:val="0"/>
      <w:marTop w:val="0"/>
      <w:marBottom w:val="0"/>
      <w:divBdr>
        <w:top w:val="none" w:sz="0" w:space="0" w:color="auto"/>
        <w:left w:val="none" w:sz="0" w:space="0" w:color="auto"/>
        <w:bottom w:val="none" w:sz="0" w:space="0" w:color="auto"/>
        <w:right w:val="none" w:sz="0" w:space="0" w:color="auto"/>
      </w:divBdr>
    </w:div>
    <w:div w:id="1534419287">
      <w:marLeft w:val="0"/>
      <w:marRight w:val="0"/>
      <w:marTop w:val="0"/>
      <w:marBottom w:val="0"/>
      <w:divBdr>
        <w:top w:val="none" w:sz="0" w:space="0" w:color="auto"/>
        <w:left w:val="none" w:sz="0" w:space="0" w:color="auto"/>
        <w:bottom w:val="none" w:sz="0" w:space="0" w:color="auto"/>
        <w:right w:val="none" w:sz="0" w:space="0" w:color="auto"/>
      </w:divBdr>
    </w:div>
    <w:div w:id="1534419288">
      <w:marLeft w:val="0"/>
      <w:marRight w:val="0"/>
      <w:marTop w:val="0"/>
      <w:marBottom w:val="0"/>
      <w:divBdr>
        <w:top w:val="none" w:sz="0" w:space="0" w:color="auto"/>
        <w:left w:val="none" w:sz="0" w:space="0" w:color="auto"/>
        <w:bottom w:val="none" w:sz="0" w:space="0" w:color="auto"/>
        <w:right w:val="none" w:sz="0" w:space="0" w:color="auto"/>
      </w:divBdr>
    </w:div>
    <w:div w:id="1534419289">
      <w:marLeft w:val="0"/>
      <w:marRight w:val="0"/>
      <w:marTop w:val="0"/>
      <w:marBottom w:val="0"/>
      <w:divBdr>
        <w:top w:val="none" w:sz="0" w:space="0" w:color="auto"/>
        <w:left w:val="none" w:sz="0" w:space="0" w:color="auto"/>
        <w:bottom w:val="none" w:sz="0" w:space="0" w:color="auto"/>
        <w:right w:val="none" w:sz="0" w:space="0" w:color="auto"/>
      </w:divBdr>
    </w:div>
    <w:div w:id="1534419290">
      <w:marLeft w:val="0"/>
      <w:marRight w:val="0"/>
      <w:marTop w:val="0"/>
      <w:marBottom w:val="0"/>
      <w:divBdr>
        <w:top w:val="none" w:sz="0" w:space="0" w:color="auto"/>
        <w:left w:val="none" w:sz="0" w:space="0" w:color="auto"/>
        <w:bottom w:val="none" w:sz="0" w:space="0" w:color="auto"/>
        <w:right w:val="none" w:sz="0" w:space="0" w:color="auto"/>
      </w:divBdr>
    </w:div>
    <w:div w:id="1534419291">
      <w:marLeft w:val="0"/>
      <w:marRight w:val="0"/>
      <w:marTop w:val="0"/>
      <w:marBottom w:val="0"/>
      <w:divBdr>
        <w:top w:val="none" w:sz="0" w:space="0" w:color="auto"/>
        <w:left w:val="none" w:sz="0" w:space="0" w:color="auto"/>
        <w:bottom w:val="none" w:sz="0" w:space="0" w:color="auto"/>
        <w:right w:val="none" w:sz="0" w:space="0" w:color="auto"/>
      </w:divBdr>
    </w:div>
    <w:div w:id="1534419292">
      <w:marLeft w:val="0"/>
      <w:marRight w:val="0"/>
      <w:marTop w:val="0"/>
      <w:marBottom w:val="0"/>
      <w:divBdr>
        <w:top w:val="none" w:sz="0" w:space="0" w:color="auto"/>
        <w:left w:val="none" w:sz="0" w:space="0" w:color="auto"/>
        <w:bottom w:val="none" w:sz="0" w:space="0" w:color="auto"/>
        <w:right w:val="none" w:sz="0" w:space="0" w:color="auto"/>
      </w:divBdr>
    </w:div>
    <w:div w:id="1534419293">
      <w:marLeft w:val="0"/>
      <w:marRight w:val="0"/>
      <w:marTop w:val="0"/>
      <w:marBottom w:val="0"/>
      <w:divBdr>
        <w:top w:val="none" w:sz="0" w:space="0" w:color="auto"/>
        <w:left w:val="none" w:sz="0" w:space="0" w:color="auto"/>
        <w:bottom w:val="none" w:sz="0" w:space="0" w:color="auto"/>
        <w:right w:val="none" w:sz="0" w:space="0" w:color="auto"/>
      </w:divBdr>
    </w:div>
    <w:div w:id="1534419294">
      <w:marLeft w:val="0"/>
      <w:marRight w:val="0"/>
      <w:marTop w:val="0"/>
      <w:marBottom w:val="0"/>
      <w:divBdr>
        <w:top w:val="none" w:sz="0" w:space="0" w:color="auto"/>
        <w:left w:val="none" w:sz="0" w:space="0" w:color="auto"/>
        <w:bottom w:val="none" w:sz="0" w:space="0" w:color="auto"/>
        <w:right w:val="none" w:sz="0" w:space="0" w:color="auto"/>
      </w:divBdr>
    </w:div>
    <w:div w:id="1534419295">
      <w:marLeft w:val="0"/>
      <w:marRight w:val="0"/>
      <w:marTop w:val="0"/>
      <w:marBottom w:val="0"/>
      <w:divBdr>
        <w:top w:val="none" w:sz="0" w:space="0" w:color="auto"/>
        <w:left w:val="none" w:sz="0" w:space="0" w:color="auto"/>
        <w:bottom w:val="none" w:sz="0" w:space="0" w:color="auto"/>
        <w:right w:val="none" w:sz="0" w:space="0" w:color="auto"/>
      </w:divBdr>
    </w:div>
    <w:div w:id="1534419296">
      <w:marLeft w:val="0"/>
      <w:marRight w:val="0"/>
      <w:marTop w:val="0"/>
      <w:marBottom w:val="0"/>
      <w:divBdr>
        <w:top w:val="none" w:sz="0" w:space="0" w:color="auto"/>
        <w:left w:val="none" w:sz="0" w:space="0" w:color="auto"/>
        <w:bottom w:val="none" w:sz="0" w:space="0" w:color="auto"/>
        <w:right w:val="none" w:sz="0" w:space="0" w:color="auto"/>
      </w:divBdr>
    </w:div>
    <w:div w:id="1534419297">
      <w:marLeft w:val="0"/>
      <w:marRight w:val="0"/>
      <w:marTop w:val="0"/>
      <w:marBottom w:val="0"/>
      <w:divBdr>
        <w:top w:val="none" w:sz="0" w:space="0" w:color="auto"/>
        <w:left w:val="none" w:sz="0" w:space="0" w:color="auto"/>
        <w:bottom w:val="none" w:sz="0" w:space="0" w:color="auto"/>
        <w:right w:val="none" w:sz="0" w:space="0" w:color="auto"/>
      </w:divBdr>
    </w:div>
    <w:div w:id="1534419298">
      <w:marLeft w:val="0"/>
      <w:marRight w:val="0"/>
      <w:marTop w:val="0"/>
      <w:marBottom w:val="0"/>
      <w:divBdr>
        <w:top w:val="none" w:sz="0" w:space="0" w:color="auto"/>
        <w:left w:val="none" w:sz="0" w:space="0" w:color="auto"/>
        <w:bottom w:val="none" w:sz="0" w:space="0" w:color="auto"/>
        <w:right w:val="none" w:sz="0" w:space="0" w:color="auto"/>
      </w:divBdr>
    </w:div>
    <w:div w:id="1534419299">
      <w:marLeft w:val="0"/>
      <w:marRight w:val="0"/>
      <w:marTop w:val="0"/>
      <w:marBottom w:val="0"/>
      <w:divBdr>
        <w:top w:val="none" w:sz="0" w:space="0" w:color="auto"/>
        <w:left w:val="none" w:sz="0" w:space="0" w:color="auto"/>
        <w:bottom w:val="none" w:sz="0" w:space="0" w:color="auto"/>
        <w:right w:val="none" w:sz="0" w:space="0" w:color="auto"/>
      </w:divBdr>
    </w:div>
    <w:div w:id="1534419300">
      <w:marLeft w:val="0"/>
      <w:marRight w:val="0"/>
      <w:marTop w:val="0"/>
      <w:marBottom w:val="0"/>
      <w:divBdr>
        <w:top w:val="none" w:sz="0" w:space="0" w:color="auto"/>
        <w:left w:val="none" w:sz="0" w:space="0" w:color="auto"/>
        <w:bottom w:val="none" w:sz="0" w:space="0" w:color="auto"/>
        <w:right w:val="none" w:sz="0" w:space="0" w:color="auto"/>
      </w:divBdr>
    </w:div>
    <w:div w:id="1534419301">
      <w:marLeft w:val="0"/>
      <w:marRight w:val="0"/>
      <w:marTop w:val="0"/>
      <w:marBottom w:val="0"/>
      <w:divBdr>
        <w:top w:val="none" w:sz="0" w:space="0" w:color="auto"/>
        <w:left w:val="none" w:sz="0" w:space="0" w:color="auto"/>
        <w:bottom w:val="none" w:sz="0" w:space="0" w:color="auto"/>
        <w:right w:val="none" w:sz="0" w:space="0" w:color="auto"/>
      </w:divBdr>
    </w:div>
    <w:div w:id="1534419302">
      <w:marLeft w:val="0"/>
      <w:marRight w:val="0"/>
      <w:marTop w:val="0"/>
      <w:marBottom w:val="0"/>
      <w:divBdr>
        <w:top w:val="none" w:sz="0" w:space="0" w:color="auto"/>
        <w:left w:val="none" w:sz="0" w:space="0" w:color="auto"/>
        <w:bottom w:val="none" w:sz="0" w:space="0" w:color="auto"/>
        <w:right w:val="none" w:sz="0" w:space="0" w:color="auto"/>
      </w:divBdr>
    </w:div>
    <w:div w:id="1534419303">
      <w:marLeft w:val="0"/>
      <w:marRight w:val="0"/>
      <w:marTop w:val="0"/>
      <w:marBottom w:val="0"/>
      <w:divBdr>
        <w:top w:val="none" w:sz="0" w:space="0" w:color="auto"/>
        <w:left w:val="none" w:sz="0" w:space="0" w:color="auto"/>
        <w:bottom w:val="none" w:sz="0" w:space="0" w:color="auto"/>
        <w:right w:val="none" w:sz="0" w:space="0" w:color="auto"/>
      </w:divBdr>
    </w:div>
    <w:div w:id="1534419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1762</Words>
  <Characters>10045</Characters>
  <Application>Microsoft Office Word</Application>
  <DocSecurity>0</DocSecurity>
  <Lines>83</Lines>
  <Paragraphs>23</Paragraphs>
  <ScaleCrop>false</ScaleCrop>
  <Manager>www.sorubak.com</Manager>
  <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2014-09-21T17:26:00Z</cp:lastPrinted>
  <dcterms:created xsi:type="dcterms:W3CDTF">2015-10-23T19:53:00Z</dcterms:created>
  <dcterms:modified xsi:type="dcterms:W3CDTF">2015-10-23T20:49:00Z</dcterms:modified>
  <cp:category>www.sorubak.com</cp:category>
</cp:coreProperties>
</file>