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B92" w:rsidRDefault="008437BA" w:rsidP="00774CD8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2015-2016</w:t>
      </w:r>
      <w:r w:rsidR="00C15B92">
        <w:rPr>
          <w:rFonts w:ascii="Times New Roman" w:hAnsi="Times New Roman"/>
          <w:b/>
        </w:rPr>
        <w:t xml:space="preserve"> EĞİTİM ÖĞRETİM YILI </w:t>
      </w:r>
      <w:proofErr w:type="gramStart"/>
      <w:r w:rsidR="00C15B92">
        <w:rPr>
          <w:rFonts w:ascii="Times New Roman" w:hAnsi="Times New Roman"/>
          <w:b/>
        </w:rPr>
        <w:t>………………</w:t>
      </w:r>
      <w:proofErr w:type="gramEnd"/>
      <w:r w:rsidR="00C15B92">
        <w:rPr>
          <w:rFonts w:ascii="Times New Roman" w:hAnsi="Times New Roman"/>
          <w:b/>
        </w:rPr>
        <w:t xml:space="preserve">ORTAOKULU </w:t>
      </w:r>
    </w:p>
    <w:p w:rsidR="00C15B92" w:rsidRPr="00774CD8" w:rsidRDefault="00C15B92" w:rsidP="00774CD8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BİLİM </w:t>
      </w:r>
      <w:proofErr w:type="gramStart"/>
      <w:r>
        <w:rPr>
          <w:rFonts w:ascii="Times New Roman" w:hAnsi="Times New Roman"/>
          <w:b/>
        </w:rPr>
        <w:t xml:space="preserve">UYGULAMALARI </w:t>
      </w:r>
      <w:r w:rsidRPr="00774CD8">
        <w:rPr>
          <w:rFonts w:ascii="Times New Roman" w:hAnsi="Times New Roman"/>
          <w:b/>
        </w:rPr>
        <w:t xml:space="preserve"> DERSİ</w:t>
      </w:r>
      <w:proofErr w:type="gramEnd"/>
      <w:r w:rsidRPr="00774CD8">
        <w:rPr>
          <w:rFonts w:ascii="Times New Roman" w:hAnsi="Times New Roman"/>
          <w:b/>
        </w:rPr>
        <w:t xml:space="preserve"> 7</w:t>
      </w:r>
      <w:r>
        <w:rPr>
          <w:rFonts w:ascii="Times New Roman" w:hAnsi="Times New Roman"/>
          <w:b/>
        </w:rPr>
        <w:t>. SINIF 1.DÖNEM 1</w:t>
      </w:r>
      <w:r w:rsidRPr="00774CD8">
        <w:rPr>
          <w:rFonts w:ascii="Times New Roman" w:hAnsi="Times New Roman"/>
          <w:b/>
        </w:rPr>
        <w:t>.YAZILI</w:t>
      </w:r>
    </w:p>
    <w:p w:rsidR="00C15B92" w:rsidRDefault="00C15B92" w:rsidP="00774CD8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Adı soyadı: 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>No: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>Sınıf:</w:t>
      </w:r>
      <w:r w:rsidR="008437BA">
        <w:rPr>
          <w:rFonts w:ascii="Times New Roman" w:hAnsi="Times New Roman"/>
          <w:b/>
        </w:rPr>
        <w:t xml:space="preserve"> </w:t>
      </w:r>
      <w:hyperlink r:id="rId5" w:history="1">
        <w:r w:rsidR="008437BA" w:rsidRPr="000A023E">
          <w:rPr>
            <w:rStyle w:val="Kpr"/>
            <w:rFonts w:ascii="Times New Roman" w:hAnsi="Times New Roman"/>
            <w:b/>
          </w:rPr>
          <w:t>www.sorubak.com</w:t>
        </w:r>
      </w:hyperlink>
      <w:r w:rsidR="008437BA">
        <w:rPr>
          <w:rFonts w:ascii="Times New Roman" w:hAnsi="Times New Roman"/>
          <w:b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43"/>
        <w:gridCol w:w="5343"/>
      </w:tblGrid>
      <w:tr w:rsidR="00C15B92" w:rsidRPr="00790483" w:rsidTr="00790483">
        <w:tc>
          <w:tcPr>
            <w:tcW w:w="5343" w:type="dxa"/>
          </w:tcPr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90483">
              <w:rPr>
                <w:rFonts w:ascii="Times New Roman" w:hAnsi="Times New Roman"/>
                <w:b/>
              </w:rPr>
              <w:t>1-)Aşağıdaki kulak şeklinde numaralandırılmış kısımların isimlerini tabloya yazınız. (15 PUAN)</w:t>
            </w:r>
          </w:p>
          <w:p w:rsidR="00C15B92" w:rsidRPr="00790483" w:rsidRDefault="00D16251" w:rsidP="00790483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noProof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7" o:spid="_x0000_i1025" type="#_x0000_t75" style="width:253.5pt;height:183.75pt;visibility:visible">
                  <v:imagedata r:id="rId6" o:title=""/>
                </v:shape>
              </w:pic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845"/>
              <w:gridCol w:w="4215"/>
            </w:tblGrid>
            <w:tr w:rsidR="00C15B92" w:rsidRPr="00790483" w:rsidTr="00790483">
              <w:tc>
                <w:tcPr>
                  <w:tcW w:w="845" w:type="dxa"/>
                  <w:tcBorders>
                    <w:top w:val="single" w:sz="24" w:space="0" w:color="FF0066"/>
                    <w:left w:val="single" w:sz="24" w:space="0" w:color="FF0066"/>
                    <w:bottom w:val="single" w:sz="24" w:space="0" w:color="FF0066"/>
                    <w:right w:val="single" w:sz="24" w:space="0" w:color="FF0066"/>
                  </w:tcBorders>
                  <w:shd w:val="clear" w:color="auto" w:fill="FFDDEB"/>
                </w:tcPr>
                <w:p w:rsidR="00C15B92" w:rsidRPr="00790483" w:rsidRDefault="00C15B92" w:rsidP="007904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790483">
                    <w:rPr>
                      <w:rFonts w:ascii="Times New Roman" w:hAnsi="Times New Roman"/>
                      <w:b/>
                    </w:rPr>
                    <w:t>Kısım</w:t>
                  </w:r>
                </w:p>
              </w:tc>
              <w:tc>
                <w:tcPr>
                  <w:tcW w:w="4215" w:type="dxa"/>
                  <w:tcBorders>
                    <w:top w:val="single" w:sz="24" w:space="0" w:color="FF0066"/>
                    <w:left w:val="single" w:sz="24" w:space="0" w:color="FF0066"/>
                    <w:bottom w:val="single" w:sz="24" w:space="0" w:color="FF0066"/>
                    <w:right w:val="single" w:sz="24" w:space="0" w:color="FF0066"/>
                  </w:tcBorders>
                  <w:shd w:val="clear" w:color="auto" w:fill="FFDDEB"/>
                </w:tcPr>
                <w:p w:rsidR="00C15B92" w:rsidRPr="00790483" w:rsidRDefault="00C15B92" w:rsidP="007904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790483">
                    <w:rPr>
                      <w:rFonts w:ascii="Times New Roman" w:hAnsi="Times New Roman"/>
                      <w:b/>
                    </w:rPr>
                    <w:t>İsmi</w:t>
                  </w:r>
                </w:p>
              </w:tc>
            </w:tr>
            <w:tr w:rsidR="00C15B92" w:rsidRPr="00790483" w:rsidTr="00790483">
              <w:tc>
                <w:tcPr>
                  <w:tcW w:w="845" w:type="dxa"/>
                  <w:tcBorders>
                    <w:top w:val="single" w:sz="24" w:space="0" w:color="FF0066"/>
                    <w:left w:val="single" w:sz="24" w:space="0" w:color="FF0066"/>
                    <w:bottom w:val="single" w:sz="24" w:space="0" w:color="FF0066"/>
                    <w:right w:val="single" w:sz="24" w:space="0" w:color="FF0066"/>
                  </w:tcBorders>
                  <w:shd w:val="clear" w:color="auto" w:fill="FFDDEB"/>
                </w:tcPr>
                <w:p w:rsidR="00C15B92" w:rsidRPr="00790483" w:rsidRDefault="00C15B92" w:rsidP="00790483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  <w:r w:rsidRPr="00790483">
                    <w:rPr>
                      <w:rFonts w:ascii="Times New Roman" w:hAnsi="Times New Roman"/>
                      <w:b/>
                    </w:rPr>
                    <w:t>1</w:t>
                  </w:r>
                </w:p>
              </w:tc>
              <w:tc>
                <w:tcPr>
                  <w:tcW w:w="4215" w:type="dxa"/>
                  <w:tcBorders>
                    <w:top w:val="single" w:sz="24" w:space="0" w:color="FF0066"/>
                    <w:left w:val="single" w:sz="24" w:space="0" w:color="FF0066"/>
                    <w:bottom w:val="single" w:sz="24" w:space="0" w:color="FF0066"/>
                    <w:right w:val="single" w:sz="24" w:space="0" w:color="FF0066"/>
                  </w:tcBorders>
                  <w:shd w:val="clear" w:color="auto" w:fill="FFDDEB"/>
                </w:tcPr>
                <w:p w:rsidR="00C15B92" w:rsidRPr="00790483" w:rsidRDefault="00C15B92" w:rsidP="00790483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</w:p>
              </w:tc>
            </w:tr>
            <w:tr w:rsidR="00C15B92" w:rsidRPr="00790483" w:rsidTr="00790483">
              <w:tc>
                <w:tcPr>
                  <w:tcW w:w="845" w:type="dxa"/>
                  <w:tcBorders>
                    <w:top w:val="single" w:sz="24" w:space="0" w:color="FF0066"/>
                    <w:left w:val="single" w:sz="24" w:space="0" w:color="FF0066"/>
                    <w:bottom w:val="single" w:sz="24" w:space="0" w:color="FF0066"/>
                    <w:right w:val="single" w:sz="24" w:space="0" w:color="FF0066"/>
                  </w:tcBorders>
                  <w:shd w:val="clear" w:color="auto" w:fill="FFDDEB"/>
                </w:tcPr>
                <w:p w:rsidR="00C15B92" w:rsidRPr="00790483" w:rsidRDefault="00C15B92" w:rsidP="00790483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  <w:r w:rsidRPr="00790483">
                    <w:rPr>
                      <w:rFonts w:ascii="Times New Roman" w:hAnsi="Times New Roman"/>
                      <w:b/>
                    </w:rPr>
                    <w:t>2</w:t>
                  </w:r>
                </w:p>
              </w:tc>
              <w:tc>
                <w:tcPr>
                  <w:tcW w:w="4215" w:type="dxa"/>
                  <w:tcBorders>
                    <w:top w:val="single" w:sz="24" w:space="0" w:color="FF0066"/>
                    <w:left w:val="single" w:sz="24" w:space="0" w:color="FF0066"/>
                    <w:bottom w:val="single" w:sz="24" w:space="0" w:color="FF0066"/>
                    <w:right w:val="single" w:sz="24" w:space="0" w:color="FF0066"/>
                  </w:tcBorders>
                  <w:shd w:val="clear" w:color="auto" w:fill="FFDDEB"/>
                </w:tcPr>
                <w:p w:rsidR="00C15B92" w:rsidRPr="00790483" w:rsidRDefault="00C15B92" w:rsidP="00790483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</w:p>
              </w:tc>
            </w:tr>
            <w:tr w:rsidR="00C15B92" w:rsidRPr="00790483" w:rsidTr="00790483">
              <w:tc>
                <w:tcPr>
                  <w:tcW w:w="845" w:type="dxa"/>
                  <w:tcBorders>
                    <w:top w:val="single" w:sz="24" w:space="0" w:color="FF0066"/>
                    <w:left w:val="single" w:sz="24" w:space="0" w:color="FF0066"/>
                    <w:bottom w:val="single" w:sz="24" w:space="0" w:color="FF0066"/>
                    <w:right w:val="single" w:sz="24" w:space="0" w:color="FF0066"/>
                  </w:tcBorders>
                  <w:shd w:val="clear" w:color="auto" w:fill="FFDDEB"/>
                </w:tcPr>
                <w:p w:rsidR="00C15B92" w:rsidRPr="00790483" w:rsidRDefault="00C15B92" w:rsidP="00790483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  <w:r w:rsidRPr="00790483">
                    <w:rPr>
                      <w:rFonts w:ascii="Times New Roman" w:hAnsi="Times New Roman"/>
                      <w:b/>
                    </w:rPr>
                    <w:t>3</w:t>
                  </w:r>
                </w:p>
              </w:tc>
              <w:tc>
                <w:tcPr>
                  <w:tcW w:w="4215" w:type="dxa"/>
                  <w:tcBorders>
                    <w:top w:val="single" w:sz="24" w:space="0" w:color="FF0066"/>
                    <w:left w:val="single" w:sz="24" w:space="0" w:color="FF0066"/>
                    <w:bottom w:val="single" w:sz="24" w:space="0" w:color="FF0066"/>
                    <w:right w:val="single" w:sz="24" w:space="0" w:color="FF0066"/>
                  </w:tcBorders>
                  <w:shd w:val="clear" w:color="auto" w:fill="FFDDEB"/>
                </w:tcPr>
                <w:p w:rsidR="00C15B92" w:rsidRPr="00790483" w:rsidRDefault="00C15B92" w:rsidP="00790483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</w:p>
              </w:tc>
            </w:tr>
            <w:tr w:rsidR="00C15B92" w:rsidRPr="00790483" w:rsidTr="00790483">
              <w:tc>
                <w:tcPr>
                  <w:tcW w:w="845" w:type="dxa"/>
                  <w:tcBorders>
                    <w:top w:val="single" w:sz="24" w:space="0" w:color="FF0066"/>
                    <w:left w:val="single" w:sz="24" w:space="0" w:color="FF0066"/>
                    <w:bottom w:val="single" w:sz="24" w:space="0" w:color="FF0066"/>
                    <w:right w:val="single" w:sz="24" w:space="0" w:color="FF0066"/>
                  </w:tcBorders>
                  <w:shd w:val="clear" w:color="auto" w:fill="FFDDEB"/>
                </w:tcPr>
                <w:p w:rsidR="00C15B92" w:rsidRPr="00790483" w:rsidRDefault="00C15B92" w:rsidP="00790483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  <w:r w:rsidRPr="00790483">
                    <w:rPr>
                      <w:rFonts w:ascii="Times New Roman" w:hAnsi="Times New Roman"/>
                      <w:b/>
                    </w:rPr>
                    <w:t>4</w:t>
                  </w:r>
                </w:p>
              </w:tc>
              <w:tc>
                <w:tcPr>
                  <w:tcW w:w="4215" w:type="dxa"/>
                  <w:tcBorders>
                    <w:top w:val="single" w:sz="24" w:space="0" w:color="FF0066"/>
                    <w:left w:val="single" w:sz="24" w:space="0" w:color="FF0066"/>
                    <w:bottom w:val="single" w:sz="24" w:space="0" w:color="FF0066"/>
                    <w:right w:val="single" w:sz="24" w:space="0" w:color="FF0066"/>
                  </w:tcBorders>
                  <w:shd w:val="clear" w:color="auto" w:fill="FFDDEB"/>
                </w:tcPr>
                <w:p w:rsidR="00C15B92" w:rsidRPr="00790483" w:rsidRDefault="00C15B92" w:rsidP="00790483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</w:p>
              </w:tc>
            </w:tr>
            <w:tr w:rsidR="00C15B92" w:rsidRPr="00790483" w:rsidTr="00790483">
              <w:tc>
                <w:tcPr>
                  <w:tcW w:w="845" w:type="dxa"/>
                  <w:tcBorders>
                    <w:top w:val="single" w:sz="24" w:space="0" w:color="FF0066"/>
                    <w:left w:val="single" w:sz="24" w:space="0" w:color="FF0066"/>
                    <w:bottom w:val="single" w:sz="24" w:space="0" w:color="FF0066"/>
                    <w:right w:val="single" w:sz="24" w:space="0" w:color="FF0066"/>
                  </w:tcBorders>
                  <w:shd w:val="clear" w:color="auto" w:fill="FFDDEB"/>
                </w:tcPr>
                <w:p w:rsidR="00C15B92" w:rsidRPr="00790483" w:rsidRDefault="00C15B92" w:rsidP="00790483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  <w:r w:rsidRPr="00790483">
                    <w:rPr>
                      <w:rFonts w:ascii="Times New Roman" w:hAnsi="Times New Roman"/>
                      <w:b/>
                    </w:rPr>
                    <w:t>5</w:t>
                  </w:r>
                </w:p>
              </w:tc>
              <w:tc>
                <w:tcPr>
                  <w:tcW w:w="4215" w:type="dxa"/>
                  <w:tcBorders>
                    <w:top w:val="single" w:sz="24" w:space="0" w:color="FF0066"/>
                    <w:left w:val="single" w:sz="24" w:space="0" w:color="FF0066"/>
                    <w:bottom w:val="single" w:sz="24" w:space="0" w:color="FF0066"/>
                    <w:right w:val="single" w:sz="24" w:space="0" w:color="FF0066"/>
                  </w:tcBorders>
                  <w:shd w:val="clear" w:color="auto" w:fill="FFDDEB"/>
                </w:tcPr>
                <w:p w:rsidR="00C15B92" w:rsidRPr="00790483" w:rsidRDefault="00C15B92" w:rsidP="00790483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</w:p>
              </w:tc>
            </w:tr>
            <w:tr w:rsidR="00C15B92" w:rsidRPr="00790483" w:rsidTr="00790483">
              <w:tc>
                <w:tcPr>
                  <w:tcW w:w="845" w:type="dxa"/>
                  <w:tcBorders>
                    <w:top w:val="single" w:sz="24" w:space="0" w:color="FF0066"/>
                    <w:left w:val="single" w:sz="24" w:space="0" w:color="FF0066"/>
                    <w:bottom w:val="single" w:sz="24" w:space="0" w:color="FF0066"/>
                    <w:right w:val="single" w:sz="24" w:space="0" w:color="FF0066"/>
                  </w:tcBorders>
                  <w:shd w:val="clear" w:color="auto" w:fill="FFDDEB"/>
                </w:tcPr>
                <w:p w:rsidR="00C15B92" w:rsidRPr="00790483" w:rsidRDefault="00C15B92" w:rsidP="00790483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  <w:r w:rsidRPr="00790483">
                    <w:rPr>
                      <w:rFonts w:ascii="Times New Roman" w:hAnsi="Times New Roman"/>
                      <w:b/>
                    </w:rPr>
                    <w:t>6</w:t>
                  </w:r>
                </w:p>
              </w:tc>
              <w:tc>
                <w:tcPr>
                  <w:tcW w:w="4215" w:type="dxa"/>
                  <w:tcBorders>
                    <w:top w:val="single" w:sz="24" w:space="0" w:color="FF0066"/>
                    <w:left w:val="single" w:sz="24" w:space="0" w:color="FF0066"/>
                    <w:bottom w:val="single" w:sz="24" w:space="0" w:color="FF0066"/>
                    <w:right w:val="single" w:sz="24" w:space="0" w:color="FF0066"/>
                  </w:tcBorders>
                  <w:shd w:val="clear" w:color="auto" w:fill="FFDDEB"/>
                </w:tcPr>
                <w:p w:rsidR="00C15B92" w:rsidRPr="00790483" w:rsidRDefault="00C15B92" w:rsidP="00790483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</w:p>
              </w:tc>
            </w:tr>
          </w:tbl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90483">
              <w:rPr>
                <w:rFonts w:ascii="Times New Roman" w:hAnsi="Times New Roman"/>
                <w:b/>
              </w:rPr>
              <w:t>2-)</w:t>
            </w:r>
          </w:p>
          <w:p w:rsidR="00C15B92" w:rsidRPr="00790483" w:rsidRDefault="00D16251" w:rsidP="00790483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noProof/>
                <w:lang w:eastAsia="tr-TR"/>
              </w:rPr>
              <w:pict>
                <v:shape id="Resim 15" o:spid="_x0000_i1026" type="#_x0000_t75" style="width:242.25pt;height:171.75pt;visibility:visible">
                  <v:imagedata r:id="rId7" o:title=""/>
                </v:shape>
              </w:pict>
            </w:r>
          </w:p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90483">
              <w:rPr>
                <w:rFonts w:ascii="Times New Roman" w:hAnsi="Times New Roman"/>
                <w:b/>
              </w:rPr>
              <w:t>Yukarıda resmi verilen göz ile ilgili cümlelerdeki boşlukları uygun şekilde tamamlayınız. (15 PUAN)</w:t>
            </w:r>
          </w:p>
          <w:p w:rsidR="00C15B92" w:rsidRPr="00790483" w:rsidRDefault="00C15B92" w:rsidP="00790483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790483">
              <w:rPr>
                <w:rFonts w:ascii="Times New Roman" w:hAnsi="Times New Roman"/>
              </w:rPr>
              <w:t>………………,</w:t>
            </w:r>
            <w:proofErr w:type="gramEnd"/>
            <w:r w:rsidRPr="00790483">
              <w:rPr>
                <w:rFonts w:ascii="Times New Roman" w:hAnsi="Times New Roman"/>
              </w:rPr>
              <w:t xml:space="preserve"> ışığın ilk kırıldığı yerdir.</w:t>
            </w:r>
          </w:p>
          <w:p w:rsidR="00C15B92" w:rsidRPr="00790483" w:rsidRDefault="00C15B92" w:rsidP="00790483">
            <w:pPr>
              <w:pStyle w:val="ListeParagraf"/>
              <w:spacing w:after="0" w:line="240" w:lineRule="auto"/>
              <w:ind w:left="360"/>
              <w:rPr>
                <w:rFonts w:ascii="Times New Roman" w:hAnsi="Times New Roman"/>
              </w:rPr>
            </w:pPr>
          </w:p>
          <w:p w:rsidR="00C15B92" w:rsidRPr="00790483" w:rsidRDefault="00C15B92" w:rsidP="00790483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790483">
              <w:rPr>
                <w:rFonts w:ascii="Times New Roman" w:hAnsi="Times New Roman"/>
              </w:rPr>
              <w:t xml:space="preserve">Göze rengini veren kısma </w:t>
            </w:r>
            <w:proofErr w:type="gramStart"/>
            <w:r w:rsidRPr="00790483">
              <w:rPr>
                <w:rFonts w:ascii="Times New Roman" w:hAnsi="Times New Roman"/>
              </w:rPr>
              <w:t>…………………....</w:t>
            </w:r>
            <w:proofErr w:type="gramEnd"/>
            <w:r w:rsidRPr="00790483">
              <w:rPr>
                <w:rFonts w:ascii="Times New Roman" w:hAnsi="Times New Roman"/>
              </w:rPr>
              <w:t xml:space="preserve"> </w:t>
            </w:r>
            <w:proofErr w:type="gramStart"/>
            <w:r w:rsidRPr="00790483">
              <w:rPr>
                <w:rFonts w:ascii="Times New Roman" w:hAnsi="Times New Roman"/>
              </w:rPr>
              <w:t>denir</w:t>
            </w:r>
            <w:proofErr w:type="gramEnd"/>
            <w:r w:rsidRPr="00790483">
              <w:rPr>
                <w:rFonts w:ascii="Times New Roman" w:hAnsi="Times New Roman"/>
              </w:rPr>
              <w:t>.</w:t>
            </w:r>
          </w:p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15B92" w:rsidRPr="00790483" w:rsidRDefault="00C15B92" w:rsidP="00790483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790483">
              <w:rPr>
                <w:rFonts w:ascii="Times New Roman" w:hAnsi="Times New Roman"/>
              </w:rPr>
              <w:t xml:space="preserve">Sarı benekte cismin </w:t>
            </w:r>
            <w:proofErr w:type="gramStart"/>
            <w:r w:rsidRPr="00790483">
              <w:rPr>
                <w:rFonts w:ascii="Times New Roman" w:hAnsi="Times New Roman"/>
              </w:rPr>
              <w:t>………….</w:t>
            </w:r>
            <w:proofErr w:type="gramEnd"/>
            <w:r w:rsidRPr="00790483">
              <w:rPr>
                <w:rFonts w:ascii="Times New Roman" w:hAnsi="Times New Roman"/>
              </w:rPr>
              <w:t>görüntüsü oluşur.</w:t>
            </w:r>
          </w:p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15B92" w:rsidRPr="00790483" w:rsidRDefault="00C15B92" w:rsidP="00790483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790483">
              <w:rPr>
                <w:rFonts w:ascii="Times New Roman" w:hAnsi="Times New Roman"/>
              </w:rPr>
              <w:t xml:space="preserve">Gözün en dış kısmında </w:t>
            </w:r>
            <w:proofErr w:type="gramStart"/>
            <w:r w:rsidRPr="00790483">
              <w:rPr>
                <w:rFonts w:ascii="Times New Roman" w:hAnsi="Times New Roman"/>
              </w:rPr>
              <w:t>………………</w:t>
            </w:r>
            <w:proofErr w:type="gramEnd"/>
            <w:r w:rsidRPr="00790483">
              <w:rPr>
                <w:rFonts w:ascii="Times New Roman" w:hAnsi="Times New Roman"/>
              </w:rPr>
              <w:t xml:space="preserve">tabaka , en iç kısmında ise …………… </w:t>
            </w:r>
            <w:proofErr w:type="gramStart"/>
            <w:r w:rsidRPr="00790483">
              <w:rPr>
                <w:rFonts w:ascii="Times New Roman" w:hAnsi="Times New Roman"/>
              </w:rPr>
              <w:t>tabaka</w:t>
            </w:r>
            <w:proofErr w:type="gramEnd"/>
            <w:r w:rsidRPr="00790483">
              <w:rPr>
                <w:rFonts w:ascii="Times New Roman" w:hAnsi="Times New Roman"/>
              </w:rPr>
              <w:t xml:space="preserve"> bulunur.</w:t>
            </w:r>
          </w:p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15B92" w:rsidRPr="00790483" w:rsidRDefault="00C15B92" w:rsidP="00790483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790483">
              <w:rPr>
                <w:rFonts w:ascii="Times New Roman" w:hAnsi="Times New Roman"/>
              </w:rPr>
              <w:t>………………..,</w:t>
            </w:r>
            <w:proofErr w:type="gramEnd"/>
            <w:r w:rsidRPr="00790483">
              <w:rPr>
                <w:rFonts w:ascii="Times New Roman" w:hAnsi="Times New Roman"/>
              </w:rPr>
              <w:t xml:space="preserve"> ışığı bir noktada toplayarak kırar.</w:t>
            </w:r>
          </w:p>
          <w:p w:rsidR="00C15B92" w:rsidRPr="00790483" w:rsidRDefault="00C15B92" w:rsidP="00790483">
            <w:pPr>
              <w:pStyle w:val="ListeParagraf"/>
              <w:spacing w:after="0" w:line="240" w:lineRule="auto"/>
              <w:rPr>
                <w:rFonts w:ascii="Times New Roman" w:hAnsi="Times New Roman"/>
              </w:rPr>
            </w:pPr>
          </w:p>
          <w:p w:rsidR="00C15B92" w:rsidRPr="00790483" w:rsidRDefault="00C15B92" w:rsidP="00790483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790483">
              <w:rPr>
                <w:rFonts w:ascii="Times New Roman" w:hAnsi="Times New Roman"/>
              </w:rPr>
              <w:t xml:space="preserve">İris, </w:t>
            </w:r>
            <w:proofErr w:type="gramStart"/>
            <w:r w:rsidRPr="00790483">
              <w:rPr>
                <w:rFonts w:ascii="Times New Roman" w:hAnsi="Times New Roman"/>
              </w:rPr>
              <w:t>…………..</w:t>
            </w:r>
            <w:proofErr w:type="gramEnd"/>
            <w:r w:rsidRPr="00790483">
              <w:rPr>
                <w:rFonts w:ascii="Times New Roman" w:hAnsi="Times New Roman"/>
              </w:rPr>
              <w:t xml:space="preserve"> </w:t>
            </w:r>
            <w:proofErr w:type="gramStart"/>
            <w:r w:rsidRPr="00790483">
              <w:rPr>
                <w:rFonts w:ascii="Times New Roman" w:hAnsi="Times New Roman"/>
              </w:rPr>
              <w:t>büyütüp</w:t>
            </w:r>
            <w:proofErr w:type="gramEnd"/>
            <w:r w:rsidRPr="00790483">
              <w:rPr>
                <w:rFonts w:ascii="Times New Roman" w:hAnsi="Times New Roman"/>
              </w:rPr>
              <w:t xml:space="preserve"> küçülterek göze girecek ışık miktarını ayarlar.</w:t>
            </w:r>
          </w:p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C15B92" w:rsidRPr="00790483" w:rsidRDefault="008437BA" w:rsidP="00790483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noProof/>
                <w:lang w:eastAsia="tr-TR"/>
              </w:rPr>
              <w:lastRenderedPageBreak/>
              <w:pict>
                <v:shape id="Resim 17" o:spid="_x0000_i1027" type="#_x0000_t75" style="width:252.75pt;height:124.5pt;visibility:visible">
                  <v:imagedata r:id="rId8" o:title=""/>
                </v:shape>
              </w:pict>
            </w:r>
          </w:p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</w:rPr>
            </w:pPr>
            <w:r w:rsidRPr="00790483">
              <w:rPr>
                <w:rFonts w:ascii="Times New Roman" w:hAnsi="Times New Roman"/>
              </w:rPr>
              <w:t xml:space="preserve">5-)Ahmet amca, çuvalı sırtında aşağıdaki işlemleri yapıyor. </w:t>
            </w:r>
          </w:p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90483">
              <w:rPr>
                <w:rFonts w:ascii="Times New Roman" w:hAnsi="Times New Roman"/>
                <w:b/>
              </w:rPr>
              <w:t xml:space="preserve">Buna göre Ahmet amcanın yaptığı işlerle ilgili aşağıdakilerden hangisi </w:t>
            </w:r>
            <w:r w:rsidRPr="00790483">
              <w:rPr>
                <w:rFonts w:ascii="Times New Roman" w:hAnsi="Times New Roman"/>
                <w:b/>
                <w:u w:val="single"/>
              </w:rPr>
              <w:t>doğru</w:t>
            </w:r>
            <w:r w:rsidRPr="00790483">
              <w:rPr>
                <w:rFonts w:ascii="Times New Roman" w:hAnsi="Times New Roman"/>
                <w:b/>
              </w:rPr>
              <w:t xml:space="preserve"> ise işaretleyiniz. (15PUAN)</w:t>
            </w:r>
          </w:p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403"/>
              <w:gridCol w:w="4678"/>
            </w:tblGrid>
            <w:tr w:rsidR="00C15B92" w:rsidRPr="00790483" w:rsidTr="00790483">
              <w:tc>
                <w:tcPr>
                  <w:tcW w:w="403" w:type="dxa"/>
                  <w:tcBorders>
                    <w:top w:val="single" w:sz="18" w:space="0" w:color="FF0000"/>
                    <w:left w:val="single" w:sz="18" w:space="0" w:color="FF0000"/>
                    <w:bottom w:val="single" w:sz="18" w:space="0" w:color="FF0000"/>
                    <w:right w:val="single" w:sz="18" w:space="0" w:color="FF0000"/>
                  </w:tcBorders>
                  <w:shd w:val="clear" w:color="auto" w:fill="FFF3F3"/>
                </w:tcPr>
                <w:p w:rsidR="00C15B92" w:rsidRPr="00790483" w:rsidRDefault="00C15B92" w:rsidP="00790483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4678" w:type="dxa"/>
                  <w:tcBorders>
                    <w:top w:val="single" w:sz="18" w:space="0" w:color="FF0000"/>
                    <w:left w:val="single" w:sz="18" w:space="0" w:color="FF0000"/>
                    <w:bottom w:val="single" w:sz="18" w:space="0" w:color="FF0000"/>
                    <w:right w:val="single" w:sz="18" w:space="0" w:color="FF0000"/>
                  </w:tcBorders>
                  <w:shd w:val="clear" w:color="auto" w:fill="FFF3F3"/>
                </w:tcPr>
                <w:p w:rsidR="00C15B92" w:rsidRPr="00790483" w:rsidRDefault="00C15B92" w:rsidP="00790483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  <w:r w:rsidRPr="00790483">
                    <w:rPr>
                      <w:rFonts w:ascii="Times New Roman" w:hAnsi="Times New Roman"/>
                      <w:b/>
                    </w:rPr>
                    <w:t>Ahmet amca, çuvalını sallamadan apartmana ulaştığında iş yapmıyor.</w:t>
                  </w:r>
                </w:p>
              </w:tc>
            </w:tr>
            <w:tr w:rsidR="00C15B92" w:rsidRPr="00790483" w:rsidTr="00790483">
              <w:tc>
                <w:tcPr>
                  <w:tcW w:w="403" w:type="dxa"/>
                  <w:tcBorders>
                    <w:top w:val="single" w:sz="18" w:space="0" w:color="FF0000"/>
                    <w:left w:val="single" w:sz="18" w:space="0" w:color="FF0000"/>
                    <w:bottom w:val="single" w:sz="18" w:space="0" w:color="FF0000"/>
                    <w:right w:val="single" w:sz="18" w:space="0" w:color="FF0000"/>
                  </w:tcBorders>
                  <w:shd w:val="clear" w:color="auto" w:fill="FFF3F3"/>
                </w:tcPr>
                <w:p w:rsidR="00C15B92" w:rsidRPr="00790483" w:rsidRDefault="00C15B92" w:rsidP="00790483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4678" w:type="dxa"/>
                  <w:tcBorders>
                    <w:top w:val="single" w:sz="18" w:space="0" w:color="FF0000"/>
                    <w:left w:val="single" w:sz="18" w:space="0" w:color="FF0000"/>
                    <w:bottom w:val="single" w:sz="18" w:space="0" w:color="FF0000"/>
                    <w:right w:val="single" w:sz="18" w:space="0" w:color="FF0000"/>
                  </w:tcBorders>
                  <w:shd w:val="clear" w:color="auto" w:fill="FFF3F3"/>
                </w:tcPr>
                <w:p w:rsidR="00C15B92" w:rsidRPr="00790483" w:rsidRDefault="00C15B92" w:rsidP="00790483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  <w:r w:rsidRPr="00790483">
                    <w:rPr>
                      <w:rFonts w:ascii="Times New Roman" w:hAnsi="Times New Roman"/>
                      <w:b/>
                    </w:rPr>
                    <w:t>Apartmanın 2. katına çıkan Ahmet amca, iş yapıyor.</w:t>
                  </w:r>
                </w:p>
              </w:tc>
            </w:tr>
            <w:tr w:rsidR="00C15B92" w:rsidRPr="00790483" w:rsidTr="00790483">
              <w:tc>
                <w:tcPr>
                  <w:tcW w:w="403" w:type="dxa"/>
                  <w:tcBorders>
                    <w:top w:val="single" w:sz="18" w:space="0" w:color="FF0000"/>
                    <w:left w:val="single" w:sz="18" w:space="0" w:color="FF0000"/>
                    <w:bottom w:val="single" w:sz="18" w:space="0" w:color="FF0000"/>
                    <w:right w:val="single" w:sz="18" w:space="0" w:color="FF0000"/>
                  </w:tcBorders>
                  <w:shd w:val="clear" w:color="auto" w:fill="FFF3F3"/>
                </w:tcPr>
                <w:p w:rsidR="00C15B92" w:rsidRPr="00790483" w:rsidRDefault="00C15B92" w:rsidP="00790483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4678" w:type="dxa"/>
                  <w:tcBorders>
                    <w:top w:val="single" w:sz="18" w:space="0" w:color="FF0000"/>
                    <w:left w:val="single" w:sz="18" w:space="0" w:color="FF0000"/>
                    <w:bottom w:val="single" w:sz="18" w:space="0" w:color="FF0000"/>
                    <w:right w:val="single" w:sz="18" w:space="0" w:color="FF0000"/>
                  </w:tcBorders>
                  <w:shd w:val="clear" w:color="auto" w:fill="FFF3F3"/>
                </w:tcPr>
                <w:p w:rsidR="00C15B92" w:rsidRPr="00790483" w:rsidRDefault="00C15B92" w:rsidP="00790483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  <w:r w:rsidRPr="00790483">
                    <w:rPr>
                      <w:rFonts w:ascii="Times New Roman" w:hAnsi="Times New Roman"/>
                      <w:b/>
                    </w:rPr>
                    <w:t>Ahmet amca, resimde bulunduğu yerden çuvalını yerde sürükleyerek apartmana götürürse iş yapar.</w:t>
                  </w:r>
                </w:p>
              </w:tc>
            </w:tr>
            <w:tr w:rsidR="00C15B92" w:rsidRPr="00790483" w:rsidTr="00790483">
              <w:tc>
                <w:tcPr>
                  <w:tcW w:w="403" w:type="dxa"/>
                  <w:tcBorders>
                    <w:top w:val="single" w:sz="18" w:space="0" w:color="FF0000"/>
                    <w:left w:val="single" w:sz="18" w:space="0" w:color="FF0000"/>
                    <w:bottom w:val="single" w:sz="18" w:space="0" w:color="FF0000"/>
                    <w:right w:val="single" w:sz="18" w:space="0" w:color="FF0000"/>
                  </w:tcBorders>
                  <w:shd w:val="clear" w:color="auto" w:fill="FFF3F3"/>
                </w:tcPr>
                <w:p w:rsidR="00C15B92" w:rsidRPr="00790483" w:rsidRDefault="00C15B92" w:rsidP="00790483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4678" w:type="dxa"/>
                  <w:tcBorders>
                    <w:top w:val="single" w:sz="18" w:space="0" w:color="FF0000"/>
                    <w:left w:val="single" w:sz="18" w:space="0" w:color="FF0000"/>
                    <w:bottom w:val="single" w:sz="18" w:space="0" w:color="FF0000"/>
                    <w:right w:val="single" w:sz="18" w:space="0" w:color="FF0000"/>
                  </w:tcBorders>
                  <w:shd w:val="clear" w:color="auto" w:fill="FFF3F3"/>
                </w:tcPr>
                <w:p w:rsidR="00C15B92" w:rsidRPr="00790483" w:rsidRDefault="00C15B92" w:rsidP="00790483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  <w:r w:rsidRPr="00790483">
                    <w:rPr>
                      <w:rFonts w:ascii="Times New Roman" w:hAnsi="Times New Roman"/>
                      <w:b/>
                    </w:rPr>
                    <w:t>Ahmet amca çuvalını kucağında apartmana kadar taşırsa daha fazla iş yapar.</w:t>
                  </w:r>
                </w:p>
              </w:tc>
            </w:tr>
            <w:tr w:rsidR="00C15B92" w:rsidRPr="00790483" w:rsidTr="00790483">
              <w:tc>
                <w:tcPr>
                  <w:tcW w:w="403" w:type="dxa"/>
                  <w:tcBorders>
                    <w:top w:val="single" w:sz="18" w:space="0" w:color="FF0000"/>
                    <w:left w:val="single" w:sz="18" w:space="0" w:color="FF0000"/>
                    <w:bottom w:val="single" w:sz="18" w:space="0" w:color="FF0000"/>
                    <w:right w:val="single" w:sz="18" w:space="0" w:color="FF0000"/>
                  </w:tcBorders>
                  <w:shd w:val="clear" w:color="auto" w:fill="FFF3F3"/>
                </w:tcPr>
                <w:p w:rsidR="00C15B92" w:rsidRPr="00790483" w:rsidRDefault="00C15B92" w:rsidP="00790483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4678" w:type="dxa"/>
                  <w:tcBorders>
                    <w:top w:val="single" w:sz="18" w:space="0" w:color="FF0000"/>
                    <w:left w:val="single" w:sz="18" w:space="0" w:color="FF0000"/>
                    <w:bottom w:val="single" w:sz="18" w:space="0" w:color="FF0000"/>
                    <w:right w:val="single" w:sz="18" w:space="0" w:color="FF0000"/>
                  </w:tcBorders>
                  <w:shd w:val="clear" w:color="auto" w:fill="FFF3F3"/>
                </w:tcPr>
                <w:p w:rsidR="00C15B92" w:rsidRPr="00790483" w:rsidRDefault="00C15B92" w:rsidP="00790483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  <w:r w:rsidRPr="00790483">
                    <w:rPr>
                      <w:rFonts w:ascii="Times New Roman" w:hAnsi="Times New Roman"/>
                      <w:b/>
                    </w:rPr>
                    <w:t>Ahmet amca çuvalını 1. kata çıkardığında yaptığı iş, 3.kata çıkardığında yaptığı işten daha azdır.</w:t>
                  </w:r>
                </w:p>
              </w:tc>
            </w:tr>
            <w:tr w:rsidR="00C15B92" w:rsidRPr="00790483" w:rsidTr="00790483">
              <w:tc>
                <w:tcPr>
                  <w:tcW w:w="403" w:type="dxa"/>
                  <w:tcBorders>
                    <w:top w:val="single" w:sz="18" w:space="0" w:color="FF0000"/>
                    <w:left w:val="single" w:sz="18" w:space="0" w:color="FF0000"/>
                    <w:bottom w:val="single" w:sz="18" w:space="0" w:color="FF0000"/>
                    <w:right w:val="single" w:sz="18" w:space="0" w:color="FF0000"/>
                  </w:tcBorders>
                  <w:shd w:val="clear" w:color="auto" w:fill="FFF3F3"/>
                </w:tcPr>
                <w:p w:rsidR="00C15B92" w:rsidRPr="00790483" w:rsidRDefault="00C15B92" w:rsidP="00790483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4678" w:type="dxa"/>
                  <w:tcBorders>
                    <w:top w:val="single" w:sz="18" w:space="0" w:color="FF0000"/>
                    <w:left w:val="single" w:sz="18" w:space="0" w:color="FF0000"/>
                    <w:bottom w:val="single" w:sz="18" w:space="0" w:color="FF0000"/>
                    <w:right w:val="single" w:sz="18" w:space="0" w:color="FF0000"/>
                  </w:tcBorders>
                  <w:shd w:val="clear" w:color="auto" w:fill="FFF3F3"/>
                </w:tcPr>
                <w:p w:rsidR="00C15B92" w:rsidRPr="00790483" w:rsidRDefault="00C15B92" w:rsidP="00790483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  <w:r w:rsidRPr="00790483">
                    <w:rPr>
                      <w:rFonts w:ascii="Times New Roman" w:hAnsi="Times New Roman"/>
                      <w:b/>
                    </w:rPr>
                    <w:t>Ahmet amca çuvalını 2.kattan 1.kata indirirken iş yapmaz.</w:t>
                  </w:r>
                </w:p>
              </w:tc>
            </w:tr>
          </w:tbl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790483">
              <w:rPr>
                <w:rFonts w:ascii="Times New Roman" w:hAnsi="Times New Roman"/>
                <w:b/>
              </w:rPr>
              <w:t>6-)Aşağıda numara ile gösterilen kısımların isimlerini boşluklara yazınız. (10 PUAN)</w:t>
            </w:r>
          </w:p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C15B92" w:rsidRPr="00790483" w:rsidRDefault="008437BA" w:rsidP="0079048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16251">
              <w:rPr>
                <w:rFonts w:ascii="Times New Roman" w:hAnsi="Times New Roman"/>
                <w:b/>
                <w:noProof/>
                <w:lang w:eastAsia="tr-TR"/>
              </w:rPr>
              <w:pict>
                <v:shape id="Resim 9" o:spid="_x0000_i1028" type="#_x0000_t75" style="width:210.75pt;height:132.75pt;visibility:visible">
                  <v:imagedata r:id="rId9" o:title=""/>
                </v:shape>
              </w:pict>
            </w:r>
          </w:p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790483">
              <w:rPr>
                <w:rFonts w:ascii="Times New Roman" w:hAnsi="Times New Roman"/>
                <w:b/>
                <w:sz w:val="28"/>
                <w:szCs w:val="28"/>
              </w:rPr>
              <w:t>1-</w:t>
            </w:r>
            <w:proofErr w:type="gramStart"/>
            <w:r w:rsidRPr="00790483">
              <w:rPr>
                <w:rFonts w:ascii="Times New Roman" w:hAnsi="Times New Roman"/>
                <w:b/>
                <w:sz w:val="28"/>
                <w:szCs w:val="28"/>
              </w:rPr>
              <w:t>......................</w:t>
            </w:r>
            <w:proofErr w:type="gramEnd"/>
          </w:p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790483">
              <w:rPr>
                <w:rFonts w:ascii="Times New Roman" w:hAnsi="Times New Roman"/>
                <w:b/>
                <w:sz w:val="28"/>
                <w:szCs w:val="28"/>
              </w:rPr>
              <w:t>2-</w:t>
            </w:r>
            <w:proofErr w:type="gramStart"/>
            <w:r w:rsidRPr="00790483">
              <w:rPr>
                <w:rFonts w:ascii="Times New Roman" w:hAnsi="Times New Roman"/>
                <w:b/>
                <w:sz w:val="28"/>
                <w:szCs w:val="28"/>
              </w:rPr>
              <w:t>......................</w:t>
            </w:r>
            <w:proofErr w:type="gramEnd"/>
          </w:p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790483">
              <w:rPr>
                <w:rFonts w:ascii="Times New Roman" w:hAnsi="Times New Roman"/>
                <w:b/>
                <w:sz w:val="28"/>
                <w:szCs w:val="28"/>
              </w:rPr>
              <w:t>3-</w:t>
            </w:r>
            <w:proofErr w:type="gramStart"/>
            <w:r w:rsidRPr="00790483">
              <w:rPr>
                <w:rFonts w:ascii="Times New Roman" w:hAnsi="Times New Roman"/>
                <w:b/>
                <w:sz w:val="28"/>
                <w:szCs w:val="28"/>
              </w:rPr>
              <w:t>......................</w:t>
            </w:r>
            <w:proofErr w:type="gramEnd"/>
          </w:p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790483">
              <w:rPr>
                <w:rFonts w:ascii="Times New Roman" w:hAnsi="Times New Roman"/>
                <w:b/>
                <w:sz w:val="28"/>
                <w:szCs w:val="28"/>
              </w:rPr>
              <w:t>4-</w:t>
            </w:r>
            <w:proofErr w:type="gramStart"/>
            <w:r w:rsidRPr="00790483">
              <w:rPr>
                <w:rFonts w:ascii="Times New Roman" w:hAnsi="Times New Roman"/>
                <w:b/>
                <w:sz w:val="28"/>
                <w:szCs w:val="28"/>
              </w:rPr>
              <w:t>......................</w:t>
            </w:r>
            <w:proofErr w:type="gramEnd"/>
          </w:p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5343" w:type="dxa"/>
          </w:tcPr>
          <w:p w:rsidR="00C15B92" w:rsidRPr="00790483" w:rsidRDefault="00D16251" w:rsidP="0079048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16251">
              <w:rPr>
                <w:noProof/>
                <w:lang w:eastAsia="tr-TR"/>
              </w:rPr>
              <w:lastRenderedPageBreak/>
              <w:pict>
                <v:shape id="Resim 13" o:spid="_x0000_s1026" type="#_x0000_t75" style="position:absolute;margin-left:309pt;margin-top:246.6pt;width:267pt;height:189pt;z-index:4;visibility:visible;mso-position-horizontal-relative:text;mso-position-vertical-relative:text">
                  <v:imagedata r:id="rId10" o:title="" gain="74473f" blacklevel="-5898f"/>
                </v:shape>
              </w:pict>
            </w:r>
            <w:r w:rsidRPr="00D16251">
              <w:rPr>
                <w:noProof/>
                <w:lang w:eastAsia="tr-TR"/>
              </w:rPr>
              <w:pict>
                <v:shape id="Resim 9" o:spid="_x0000_s1027" type="#_x0000_t75" style="position:absolute;margin-left:315pt;margin-top:126.25pt;width:252pt;height:189.25pt;z-index:3;visibility:visible;mso-position-horizontal-relative:text;mso-position-vertical-relative:text">
                  <v:imagedata r:id="rId11" o:title="" gain="79922f" blacklevel="-7864f"/>
                </v:shape>
              </w:pict>
            </w:r>
            <w:r w:rsidRPr="00D16251">
              <w:rPr>
                <w:noProof/>
                <w:lang w:eastAsia="tr-TR"/>
              </w:rPr>
              <w:pict>
                <v:shape id="Resim 8" o:spid="_x0000_s1028" type="#_x0000_t75" style="position:absolute;margin-left:315pt;margin-top:126.25pt;width:252pt;height:189.25pt;z-index:2;visibility:visible;mso-position-horizontal-relative:text;mso-position-vertical-relative:text">
                  <v:imagedata r:id="rId11" o:title="" gain="79922f" blacklevel="-7864f"/>
                </v:shape>
              </w:pict>
            </w:r>
            <w:r w:rsidRPr="00D16251">
              <w:rPr>
                <w:noProof/>
                <w:lang w:eastAsia="tr-TR"/>
              </w:rPr>
              <w:pict>
                <v:shape id="Resim 7" o:spid="_x0000_s1029" type="#_x0000_t75" style="position:absolute;margin-left:315pt;margin-top:126.25pt;width:252pt;height:189.25pt;z-index:1;visibility:visible;mso-position-horizontal-relative:text;mso-position-vertical-relative:text">
                  <v:imagedata r:id="rId11" o:title="" gain="79922f" blacklevel="-7864f"/>
                </v:shape>
              </w:pict>
            </w:r>
            <w:r w:rsidR="00C15B92" w:rsidRPr="00790483">
              <w:rPr>
                <w:rFonts w:ascii="Times New Roman" w:hAnsi="Times New Roman"/>
              </w:rPr>
              <w:t>3-)Aşağıda numaralandırılmış olarak göz kusurlarının resimleri verilmiştir.</w:t>
            </w:r>
            <w:r w:rsidR="00C15B92" w:rsidRPr="00790483">
              <w:rPr>
                <w:rFonts w:ascii="Times New Roman" w:hAnsi="Times New Roman"/>
                <w:b/>
              </w:rPr>
              <w:t xml:space="preserve"> Buna göre verilen cümlelerin baş kısmındaki boşluğa ilgili göz kusurunun numarasını yazınız. (10 PUAN)</w:t>
            </w:r>
          </w:p>
          <w:p w:rsidR="00C15B92" w:rsidRPr="00790483" w:rsidRDefault="00D16251" w:rsidP="00790483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noProof/>
                <w:lang w:eastAsia="tr-TR"/>
              </w:rPr>
              <w:pict>
                <v:shape id="Resim 3" o:spid="_x0000_i1029" type="#_x0000_t75" style="width:252.75pt;height:226.5pt;visibility:visible">
                  <v:imagedata r:id="rId12" o:title=""/>
                </v:shape>
              </w:pict>
            </w:r>
          </w:p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90483">
              <w:rPr>
                <w:rFonts w:ascii="Times New Roman" w:hAnsi="Times New Roman"/>
                <w:b/>
              </w:rPr>
              <w:t>(</w:t>
            </w:r>
            <w:proofErr w:type="gramStart"/>
            <w:r w:rsidRPr="00790483">
              <w:rPr>
                <w:rFonts w:ascii="Times New Roman" w:hAnsi="Times New Roman"/>
                <w:b/>
              </w:rPr>
              <w:t>……</w:t>
            </w:r>
            <w:proofErr w:type="gramEnd"/>
            <w:r w:rsidRPr="00790483">
              <w:rPr>
                <w:rFonts w:ascii="Times New Roman" w:hAnsi="Times New Roman"/>
                <w:b/>
              </w:rPr>
              <w:t>) Kırmızı ve yeşil renklerin ayırt edilememesidir.</w:t>
            </w:r>
          </w:p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90483">
              <w:rPr>
                <w:rFonts w:ascii="Times New Roman" w:hAnsi="Times New Roman"/>
                <w:b/>
              </w:rPr>
              <w:t xml:space="preserve"> (</w:t>
            </w:r>
            <w:proofErr w:type="gramStart"/>
            <w:r w:rsidRPr="00790483">
              <w:rPr>
                <w:rFonts w:ascii="Times New Roman" w:hAnsi="Times New Roman"/>
                <w:b/>
              </w:rPr>
              <w:t>……</w:t>
            </w:r>
            <w:proofErr w:type="gramEnd"/>
            <w:r w:rsidRPr="00790483">
              <w:rPr>
                <w:rFonts w:ascii="Times New Roman" w:hAnsi="Times New Roman"/>
                <w:b/>
              </w:rPr>
              <w:t>) Yakının net görülememesidir.</w:t>
            </w:r>
          </w:p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90483">
              <w:rPr>
                <w:rFonts w:ascii="Times New Roman" w:hAnsi="Times New Roman"/>
                <w:b/>
              </w:rPr>
              <w:t>(</w:t>
            </w:r>
            <w:proofErr w:type="gramStart"/>
            <w:r w:rsidRPr="00790483">
              <w:rPr>
                <w:rFonts w:ascii="Times New Roman" w:hAnsi="Times New Roman"/>
                <w:b/>
              </w:rPr>
              <w:t>……</w:t>
            </w:r>
            <w:proofErr w:type="gramEnd"/>
            <w:r w:rsidRPr="00790483">
              <w:rPr>
                <w:rFonts w:ascii="Times New Roman" w:hAnsi="Times New Roman"/>
                <w:b/>
              </w:rPr>
              <w:t>) Tedavisi yoktur.</w:t>
            </w:r>
          </w:p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90483">
              <w:rPr>
                <w:rFonts w:ascii="Times New Roman" w:hAnsi="Times New Roman"/>
                <w:b/>
              </w:rPr>
              <w:t>(</w:t>
            </w:r>
            <w:proofErr w:type="gramStart"/>
            <w:r w:rsidRPr="00790483">
              <w:rPr>
                <w:rFonts w:ascii="Times New Roman" w:hAnsi="Times New Roman"/>
                <w:b/>
              </w:rPr>
              <w:t>……</w:t>
            </w:r>
            <w:proofErr w:type="gramEnd"/>
            <w:r w:rsidRPr="00790483">
              <w:rPr>
                <w:rFonts w:ascii="Times New Roman" w:hAnsi="Times New Roman"/>
                <w:b/>
              </w:rPr>
              <w:t>) Uzağın net görülememesidir.</w:t>
            </w:r>
          </w:p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90483">
              <w:rPr>
                <w:rFonts w:ascii="Times New Roman" w:hAnsi="Times New Roman"/>
                <w:b/>
              </w:rPr>
              <w:t>4-)</w:t>
            </w:r>
          </w:p>
          <w:p w:rsidR="00C15B92" w:rsidRPr="00790483" w:rsidRDefault="00D16251" w:rsidP="00790483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noProof/>
                <w:lang w:eastAsia="tr-TR"/>
              </w:rPr>
              <w:pict>
                <v:shape id="Resim 12" o:spid="_x0000_i1030" type="#_x0000_t75" style="width:198pt;height:162.75pt;visibility:visible">
                  <v:imagedata r:id="rId13" o:title=""/>
                </v:shape>
              </w:pict>
            </w:r>
          </w:p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90483">
              <w:rPr>
                <w:rFonts w:ascii="Times New Roman" w:hAnsi="Times New Roman"/>
                <w:b/>
              </w:rPr>
              <w:t>Dinamometrelere göre aşağıdaki cümlelerde koyu olarak verilen ifadelerden cümleyi doğru tamamlayanı işaretleyiniz. (15 PUAN)</w:t>
            </w:r>
          </w:p>
          <w:p w:rsidR="00C15B92" w:rsidRPr="00790483" w:rsidRDefault="00C15B92" w:rsidP="00790483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/>
              </w:rPr>
            </w:pPr>
            <w:r w:rsidRPr="00790483">
              <w:rPr>
                <w:rFonts w:ascii="Times New Roman" w:hAnsi="Times New Roman"/>
              </w:rPr>
              <w:t>K dinamometresinin yayı M dinamometresinin yayından daha</w:t>
            </w:r>
            <w:r w:rsidRPr="00790483">
              <w:rPr>
                <w:rFonts w:ascii="Times New Roman" w:hAnsi="Times New Roman"/>
                <w:b/>
              </w:rPr>
              <w:t xml:space="preserve"> kalındır / incedir.</w:t>
            </w:r>
          </w:p>
          <w:p w:rsidR="00C15B92" w:rsidRPr="00790483" w:rsidRDefault="00C15B92" w:rsidP="00790483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/>
              </w:rPr>
            </w:pPr>
            <w:r w:rsidRPr="00790483">
              <w:rPr>
                <w:rFonts w:ascii="Times New Roman" w:hAnsi="Times New Roman"/>
              </w:rPr>
              <w:t xml:space="preserve">L dinamometresinin yayı diğer dinamometrelerin yayından daha </w:t>
            </w:r>
            <w:r w:rsidRPr="00790483">
              <w:rPr>
                <w:rFonts w:ascii="Times New Roman" w:hAnsi="Times New Roman"/>
                <w:b/>
              </w:rPr>
              <w:t>incedir / kalındır.</w:t>
            </w:r>
          </w:p>
          <w:p w:rsidR="00C15B92" w:rsidRPr="00790483" w:rsidRDefault="00C15B92" w:rsidP="00790483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/>
              </w:rPr>
            </w:pPr>
            <w:r w:rsidRPr="00790483">
              <w:rPr>
                <w:rFonts w:ascii="Times New Roman" w:hAnsi="Times New Roman"/>
              </w:rPr>
              <w:t xml:space="preserve">200 N </w:t>
            </w:r>
            <w:proofErr w:type="spellStart"/>
            <w:r w:rsidRPr="00790483">
              <w:rPr>
                <w:rFonts w:ascii="Times New Roman" w:hAnsi="Times New Roman"/>
              </w:rPr>
              <w:t>luk</w:t>
            </w:r>
            <w:proofErr w:type="spellEnd"/>
            <w:r w:rsidRPr="00790483">
              <w:rPr>
                <w:rFonts w:ascii="Times New Roman" w:hAnsi="Times New Roman"/>
              </w:rPr>
              <w:t xml:space="preserve"> yükün ağırlığını </w:t>
            </w:r>
            <w:r w:rsidRPr="00790483">
              <w:rPr>
                <w:rFonts w:ascii="Times New Roman" w:hAnsi="Times New Roman"/>
                <w:b/>
              </w:rPr>
              <w:t>iki / bir</w:t>
            </w:r>
            <w:r w:rsidRPr="00790483">
              <w:rPr>
                <w:rFonts w:ascii="Times New Roman" w:hAnsi="Times New Roman"/>
              </w:rPr>
              <w:t xml:space="preserve"> dinamometrede ölçebiliriz.</w:t>
            </w:r>
          </w:p>
          <w:p w:rsidR="00C15B92" w:rsidRPr="00790483" w:rsidRDefault="00C15B92" w:rsidP="00790483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/>
              </w:rPr>
            </w:pPr>
            <w:r w:rsidRPr="00790483">
              <w:rPr>
                <w:rFonts w:ascii="Times New Roman" w:hAnsi="Times New Roman"/>
              </w:rPr>
              <w:t xml:space="preserve">Üç dinamometreye de 100 N </w:t>
            </w:r>
            <w:proofErr w:type="spellStart"/>
            <w:r w:rsidRPr="00790483">
              <w:rPr>
                <w:rFonts w:ascii="Times New Roman" w:hAnsi="Times New Roman"/>
              </w:rPr>
              <w:t>luk</w:t>
            </w:r>
            <w:proofErr w:type="spellEnd"/>
            <w:r w:rsidRPr="00790483">
              <w:rPr>
                <w:rFonts w:ascii="Times New Roman" w:hAnsi="Times New Roman"/>
              </w:rPr>
              <w:t xml:space="preserve"> kuvvet uygulanırsa</w:t>
            </w:r>
          </w:p>
          <w:p w:rsidR="00C15B92" w:rsidRPr="00790483" w:rsidRDefault="00C15B92" w:rsidP="00790483">
            <w:pPr>
              <w:pStyle w:val="ListeParagraf"/>
              <w:spacing w:after="0" w:line="240" w:lineRule="auto"/>
              <w:ind w:left="360"/>
              <w:rPr>
                <w:rFonts w:ascii="Times New Roman" w:hAnsi="Times New Roman"/>
                <w:b/>
              </w:rPr>
            </w:pPr>
            <w:r w:rsidRPr="00790483">
              <w:rPr>
                <w:rFonts w:ascii="Times New Roman" w:hAnsi="Times New Roman"/>
              </w:rPr>
              <w:t xml:space="preserve"> </w:t>
            </w:r>
            <w:r w:rsidRPr="00790483">
              <w:rPr>
                <w:rFonts w:ascii="Times New Roman" w:hAnsi="Times New Roman"/>
                <w:b/>
              </w:rPr>
              <w:t>L / M</w:t>
            </w:r>
            <w:r w:rsidRPr="00790483">
              <w:rPr>
                <w:rFonts w:ascii="Times New Roman" w:hAnsi="Times New Roman"/>
              </w:rPr>
              <w:t xml:space="preserve"> dinamometresinin yayı esnekliğini kaybeder.</w:t>
            </w:r>
          </w:p>
          <w:p w:rsidR="00C15B92" w:rsidRPr="00790483" w:rsidRDefault="00C15B92" w:rsidP="00790483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/>
              </w:rPr>
            </w:pPr>
            <w:r w:rsidRPr="00790483">
              <w:rPr>
                <w:rFonts w:ascii="Times New Roman" w:hAnsi="Times New Roman"/>
              </w:rPr>
              <w:t xml:space="preserve">Üç dinamometrenin yayını eşit miktarda uzatabilmek için </w:t>
            </w:r>
            <w:r w:rsidRPr="00790483">
              <w:rPr>
                <w:rFonts w:ascii="Times New Roman" w:hAnsi="Times New Roman"/>
                <w:b/>
              </w:rPr>
              <w:t>K / M</w:t>
            </w:r>
            <w:r w:rsidRPr="00790483">
              <w:rPr>
                <w:rFonts w:ascii="Times New Roman" w:hAnsi="Times New Roman"/>
              </w:rPr>
              <w:t xml:space="preserve"> dinamometresine daha az kuvvet uygulanmalıdır.</w:t>
            </w:r>
          </w:p>
          <w:p w:rsidR="00C15B92" w:rsidRPr="00790483" w:rsidRDefault="00C15B92" w:rsidP="00790483">
            <w:pPr>
              <w:pStyle w:val="ListeParagraf"/>
              <w:spacing w:after="0" w:line="240" w:lineRule="auto"/>
              <w:ind w:left="360"/>
              <w:rPr>
                <w:rFonts w:ascii="Times New Roman" w:hAnsi="Times New Roman"/>
                <w:b/>
              </w:rPr>
            </w:pPr>
          </w:p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90483">
              <w:rPr>
                <w:rFonts w:ascii="Times New Roman" w:hAnsi="Times New Roman"/>
                <w:b/>
                <w:sz w:val="24"/>
                <w:szCs w:val="24"/>
              </w:rPr>
              <w:t>7-)</w:t>
            </w:r>
            <w:r w:rsidRPr="00790483">
              <w:rPr>
                <w:rFonts w:ascii="Times New Roman" w:hAnsi="Times New Roman"/>
                <w:b/>
              </w:rPr>
              <w:t xml:space="preserve"> Aşağıdaki boşluklara uygun kelimeleri yazını </w:t>
            </w:r>
          </w:p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90483">
              <w:rPr>
                <w:rFonts w:ascii="Times New Roman" w:hAnsi="Times New Roman"/>
                <w:b/>
              </w:rPr>
              <w:t>(10 PUAN)</w:t>
            </w:r>
          </w:p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C15B92" w:rsidRPr="00790483" w:rsidRDefault="00D16251" w:rsidP="0079048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16251">
              <w:rPr>
                <w:noProof/>
                <w:lang w:eastAsia="tr-TR"/>
              </w:rPr>
              <w:pict>
                <v:shape id="Resim 70" o:spid="_x0000_s1030" type="#_x0000_t75" style="position:absolute;margin-left:41.6pt;margin-top:-180.05pt;width:202.1pt;height:188.25pt;z-index:-2;visibility:visible">
                  <v:imagedata r:id="rId14" o:title=""/>
                  <w10:wrap type="square"/>
                </v:shape>
              </w:pict>
            </w:r>
          </w:p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C15B92" w:rsidRPr="00790483" w:rsidRDefault="00D16251" w:rsidP="0079048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16251">
              <w:rPr>
                <w:noProof/>
                <w:lang w:eastAsia="tr-TR"/>
              </w:rPr>
              <w:pict>
                <v:shape id="Resim 4" o:spid="_x0000_s1031" type="#_x0000_t75" alt="boşaltım-sistemi2" style="position:absolute;margin-left:17.6pt;margin-top:9.35pt;width:237pt;height:228pt;z-index:-1;visibility:visible">
                  <v:imagedata r:id="rId15" o:title=""/>
                </v:shape>
              </w:pict>
            </w:r>
            <w:r w:rsidR="00C15B92" w:rsidRPr="00790483">
              <w:rPr>
                <w:rFonts w:ascii="Times New Roman" w:hAnsi="Times New Roman"/>
                <w:b/>
              </w:rPr>
              <w:t>8-)Aşağıdaki boşluklara uygun kelimeleri yazını.     (10 puan)</w:t>
            </w:r>
          </w:p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15B92" w:rsidRPr="00790483" w:rsidRDefault="00C15B92" w:rsidP="0079048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C15B92" w:rsidRPr="00790483" w:rsidRDefault="00C15B92" w:rsidP="0079048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C15B92" w:rsidRPr="00790483" w:rsidRDefault="00C15B92" w:rsidP="0079048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C15B92" w:rsidRPr="00790483" w:rsidRDefault="00C15B92" w:rsidP="0079048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C15B92" w:rsidRPr="00790483" w:rsidRDefault="00C15B92" w:rsidP="0079048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C15B92" w:rsidRPr="00790483" w:rsidRDefault="00C15B92" w:rsidP="0079048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C15B92" w:rsidRPr="00790483" w:rsidRDefault="00C15B92" w:rsidP="0079048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C15B92" w:rsidRPr="00790483" w:rsidRDefault="00C15B92" w:rsidP="0079048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C15B92" w:rsidRPr="00790483" w:rsidRDefault="00C15B92" w:rsidP="0079048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C15B92" w:rsidRPr="00790483" w:rsidRDefault="00C15B92" w:rsidP="0079048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90483">
              <w:rPr>
                <w:rFonts w:ascii="Times New Roman" w:hAnsi="Times New Roman"/>
                <w:b/>
              </w:rPr>
              <w:t>Başarılar dilerim</w:t>
            </w:r>
          </w:p>
          <w:p w:rsidR="00C15B92" w:rsidRPr="00790483" w:rsidRDefault="00C15B92" w:rsidP="0079048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C15B92" w:rsidRPr="00790483" w:rsidRDefault="00C15B92" w:rsidP="00790483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proofErr w:type="gramStart"/>
            <w:r>
              <w:rPr>
                <w:rFonts w:ascii="Comic Sans MS" w:hAnsi="Comic Sans MS"/>
                <w:b/>
              </w:rPr>
              <w:t>…………………………</w:t>
            </w:r>
            <w:proofErr w:type="gramEnd"/>
          </w:p>
          <w:p w:rsidR="00C15B92" w:rsidRPr="00790483" w:rsidRDefault="00C15B92" w:rsidP="0079048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90483">
              <w:rPr>
                <w:rFonts w:ascii="Times New Roman" w:hAnsi="Times New Roman"/>
                <w:b/>
              </w:rPr>
              <w:t>FEN VE TEKNOLOJİ ÖĞRETMENİ</w:t>
            </w:r>
          </w:p>
        </w:tc>
      </w:tr>
    </w:tbl>
    <w:p w:rsidR="00C15B92" w:rsidRPr="00774CD8" w:rsidRDefault="00C15B92" w:rsidP="00774CD8">
      <w:pPr>
        <w:spacing w:after="0"/>
        <w:rPr>
          <w:rFonts w:ascii="Times New Roman" w:hAnsi="Times New Roman"/>
          <w:b/>
        </w:rPr>
      </w:pPr>
    </w:p>
    <w:sectPr w:rsidR="00C15B92" w:rsidRPr="00774CD8" w:rsidSect="00774CD8">
      <w:pgSz w:w="11906" w:h="16838"/>
      <w:pgMar w:top="680" w:right="680" w:bottom="680" w:left="6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316C52"/>
    <w:multiLevelType w:val="hybridMultilevel"/>
    <w:tmpl w:val="41A4A266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73F97A6D"/>
    <w:multiLevelType w:val="hybridMultilevel"/>
    <w:tmpl w:val="089ED3E0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74CD8"/>
    <w:rsid w:val="000035C7"/>
    <w:rsid w:val="00036343"/>
    <w:rsid w:val="000817D8"/>
    <w:rsid w:val="0009090A"/>
    <w:rsid w:val="000A48A1"/>
    <w:rsid w:val="000D3E10"/>
    <w:rsid w:val="000E083D"/>
    <w:rsid w:val="00105041"/>
    <w:rsid w:val="00126F74"/>
    <w:rsid w:val="00152514"/>
    <w:rsid w:val="001F71EE"/>
    <w:rsid w:val="002025A7"/>
    <w:rsid w:val="00261925"/>
    <w:rsid w:val="002A6A88"/>
    <w:rsid w:val="002A731B"/>
    <w:rsid w:val="002E0E6C"/>
    <w:rsid w:val="002E0EB2"/>
    <w:rsid w:val="00330659"/>
    <w:rsid w:val="003C78F2"/>
    <w:rsid w:val="003E748B"/>
    <w:rsid w:val="0048394F"/>
    <w:rsid w:val="004915E6"/>
    <w:rsid w:val="00491622"/>
    <w:rsid w:val="004B40EC"/>
    <w:rsid w:val="004D15F5"/>
    <w:rsid w:val="004D5347"/>
    <w:rsid w:val="00511F01"/>
    <w:rsid w:val="005845F0"/>
    <w:rsid w:val="00615521"/>
    <w:rsid w:val="00633BE2"/>
    <w:rsid w:val="00697419"/>
    <w:rsid w:val="006B004E"/>
    <w:rsid w:val="006B33A7"/>
    <w:rsid w:val="006E2C6B"/>
    <w:rsid w:val="00732EF9"/>
    <w:rsid w:val="00770AEB"/>
    <w:rsid w:val="00774CD8"/>
    <w:rsid w:val="00790483"/>
    <w:rsid w:val="00796381"/>
    <w:rsid w:val="007C509E"/>
    <w:rsid w:val="007D7EE4"/>
    <w:rsid w:val="007F7AA7"/>
    <w:rsid w:val="008437BA"/>
    <w:rsid w:val="0089101F"/>
    <w:rsid w:val="008E45A1"/>
    <w:rsid w:val="00901F23"/>
    <w:rsid w:val="00927880"/>
    <w:rsid w:val="00974C1B"/>
    <w:rsid w:val="009A7580"/>
    <w:rsid w:val="00A34673"/>
    <w:rsid w:val="00A347A4"/>
    <w:rsid w:val="00A90A45"/>
    <w:rsid w:val="00AB7F5F"/>
    <w:rsid w:val="00AC32CD"/>
    <w:rsid w:val="00AC34EF"/>
    <w:rsid w:val="00AD3DBA"/>
    <w:rsid w:val="00AF36B7"/>
    <w:rsid w:val="00B2102F"/>
    <w:rsid w:val="00B86414"/>
    <w:rsid w:val="00BF2BA9"/>
    <w:rsid w:val="00C14F78"/>
    <w:rsid w:val="00C15B92"/>
    <w:rsid w:val="00C476A8"/>
    <w:rsid w:val="00CA41E2"/>
    <w:rsid w:val="00D16251"/>
    <w:rsid w:val="00D173B3"/>
    <w:rsid w:val="00D23498"/>
    <w:rsid w:val="00D23B9B"/>
    <w:rsid w:val="00D27FCF"/>
    <w:rsid w:val="00D82FDF"/>
    <w:rsid w:val="00D97F7B"/>
    <w:rsid w:val="00DC4272"/>
    <w:rsid w:val="00DF5380"/>
    <w:rsid w:val="00E05941"/>
    <w:rsid w:val="00E52100"/>
    <w:rsid w:val="00E73AFB"/>
    <w:rsid w:val="00E802D2"/>
    <w:rsid w:val="00EA6FB1"/>
    <w:rsid w:val="00F351C2"/>
    <w:rsid w:val="00F52941"/>
    <w:rsid w:val="00F934D6"/>
    <w:rsid w:val="00FB18E6"/>
    <w:rsid w:val="00FC342A"/>
    <w:rsid w:val="00FD0A70"/>
    <w:rsid w:val="00FF67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394F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774C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D97F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D97F7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AD3DB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437B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401</Words>
  <Characters>2292</Characters>
  <Application>Microsoft Office Word</Application>
  <DocSecurity>0</DocSecurity>
  <Lines>19</Lines>
  <Paragraphs>5</Paragraphs>
  <ScaleCrop>false</ScaleCrop>
  <Manager>www.sorubak.com</Manager>
  <Company/>
  <LinksUpToDate>false</LinksUpToDate>
  <CharactersWithSpaces>2688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2013-12-13T19:53:00Z</cp:lastPrinted>
  <dcterms:created xsi:type="dcterms:W3CDTF">2014-11-20T20:31:00Z</dcterms:created>
  <dcterms:modified xsi:type="dcterms:W3CDTF">2015-10-23T12:15:00Z</dcterms:modified>
  <cp:category>www.sorubak.com</cp:category>
</cp:coreProperties>
</file>