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0348" w:type="dxa"/>
        <w:tblInd w:w="-459" w:type="dxa"/>
        <w:shd w:val="clear" w:color="auto" w:fill="FBD4B4" w:themeFill="accent6" w:themeFillTint="66"/>
        <w:tblLook w:val="04A0"/>
      </w:tblPr>
      <w:tblGrid>
        <w:gridCol w:w="2410"/>
        <w:gridCol w:w="2552"/>
        <w:gridCol w:w="1559"/>
        <w:gridCol w:w="1307"/>
        <w:gridCol w:w="2520"/>
      </w:tblGrid>
      <w:tr w:rsidR="00966412" w:rsidRPr="00827112" w:rsidTr="004D0149">
        <w:tc>
          <w:tcPr>
            <w:tcW w:w="10348" w:type="dxa"/>
            <w:gridSpan w:val="5"/>
            <w:shd w:val="clear" w:color="auto" w:fill="FBD4B4" w:themeFill="accent6" w:themeFillTint="66"/>
          </w:tcPr>
          <w:p w:rsidR="00966412" w:rsidRDefault="008734FE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BOR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İMAM-HATİP ORTAOKULU </w:t>
            </w:r>
            <w:r w:rsidR="00BC5709">
              <w:rPr>
                <w:rFonts w:ascii="Century" w:hAnsi="Century"/>
                <w:b/>
                <w:sz w:val="22"/>
                <w:szCs w:val="22"/>
              </w:rPr>
              <w:t>2015-2016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966412" w:rsidRPr="00827112" w:rsidRDefault="00966412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TEMEL DİNİ BİL</w:t>
            </w:r>
            <w:r>
              <w:rPr>
                <w:rFonts w:ascii="Century" w:hAnsi="Century"/>
                <w:b/>
                <w:sz w:val="22"/>
                <w:szCs w:val="22"/>
              </w:rPr>
              <w:t>GİLER DERSİ 6.SINIF 1.DÖNEM 1</w:t>
            </w:r>
            <w:r w:rsidRPr="00827112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966412" w:rsidRPr="00827112" w:rsidTr="004D0149">
        <w:tc>
          <w:tcPr>
            <w:tcW w:w="2410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2520" w:type="dxa"/>
            <w:shd w:val="clear" w:color="auto" w:fill="FBD4B4" w:themeFill="accent6" w:themeFillTint="66"/>
          </w:tcPr>
          <w:p w:rsidR="009664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NOTU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:rsidR="004D0149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D0149" w:rsidRPr="008271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A35105" w:rsidRPr="00214D57" w:rsidTr="00A35105">
        <w:trPr>
          <w:trHeight w:val="1890"/>
        </w:trPr>
        <w:tc>
          <w:tcPr>
            <w:tcW w:w="5491" w:type="dxa"/>
          </w:tcPr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  <w:bCs/>
              </w:rPr>
              <w:t>S-1)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4630A7">
              <w:rPr>
                <w:rFonts w:asciiTheme="majorBidi" w:hAnsiTheme="majorBidi" w:cstheme="majorBidi"/>
                <w:i/>
                <w:iCs/>
              </w:rPr>
              <w:t xml:space="preserve">"Doğruluk iyiliğe; iyilik de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..........................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 xml:space="preserve">  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götürür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>."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</w:rPr>
              <w:t>Yukarıdaki hadiste boş bırakılan yere gelmesi gereken kelime aşağıdakilerden hangisidir?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214D57">
              <w:rPr>
                <w:rFonts w:asciiTheme="majorBidi" w:hAnsiTheme="majorBidi" w:cstheme="majorBidi"/>
              </w:rPr>
              <w:t xml:space="preserve">Okula   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Sevaba  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Cennete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Camiye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  <w:vMerge w:val="restart"/>
          </w:tcPr>
          <w:p w:rsidR="00665BA3" w:rsidRDefault="00665BA3" w:rsidP="00665BA3">
            <w:pPr>
              <w:tabs>
                <w:tab w:val="left" w:pos="8130"/>
              </w:tabs>
              <w:ind w:left="8130" w:hanging="8130"/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S- 8)</w:t>
            </w:r>
            <w:r>
              <w:rPr>
                <w:rFonts w:asciiTheme="majorBidi" w:hAnsiTheme="majorBidi" w:cstheme="majorBidi"/>
              </w:rPr>
              <w:t xml:space="preserve"> I</w:t>
            </w:r>
            <w:r>
              <w:rPr>
                <w:rFonts w:asciiTheme="majorBidi" w:hAnsiTheme="majorBidi" w:cstheme="majorBidi"/>
              </w:rPr>
              <w:softHyphen/>
              <w:t>- Konuştuğunda yalan söyler.</w:t>
            </w:r>
          </w:p>
          <w:p w:rsidR="004D0149" w:rsidRDefault="00665BA3" w:rsidP="004D0149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II- Söz verince yerine getirmez.</w:t>
            </w:r>
          </w:p>
          <w:p w:rsidR="00665BA3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III- Emanete ihanet eder. </w:t>
            </w:r>
          </w:p>
          <w:p w:rsidR="004D0149" w:rsidRDefault="004D0149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IV- Biriyle tartışırken aşırı ileri gider</w:t>
            </w:r>
          </w:p>
          <w:p w:rsidR="00665BA3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Yukarıda sayılan özellikler, Peygamber efendimiz tarafından kimlerin özelliği olarak sayılmıştır?</w:t>
            </w:r>
          </w:p>
          <w:p w:rsidR="00665BA3" w:rsidRDefault="00665BA3" w:rsidP="00665BA3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</w:rPr>
              <w:t>Müslüman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>
              <w:rPr>
                <w:rFonts w:asciiTheme="majorBidi" w:hAnsiTheme="majorBidi" w:cstheme="majorBidi"/>
              </w:rPr>
              <w:t xml:space="preserve"> Münafık</w:t>
            </w:r>
            <w:r w:rsidRPr="00214D57">
              <w:rPr>
                <w:rFonts w:asciiTheme="majorBidi" w:hAnsiTheme="majorBidi" w:cstheme="majorBidi"/>
              </w:rPr>
              <w:t xml:space="preserve">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>
              <w:rPr>
                <w:rFonts w:asciiTheme="majorBidi" w:hAnsiTheme="majorBidi" w:cstheme="majorBidi"/>
              </w:rPr>
              <w:t xml:space="preserve"> Müşrik</w:t>
            </w:r>
            <w:r w:rsidRPr="00214D57">
              <w:rPr>
                <w:rFonts w:asciiTheme="majorBidi" w:hAnsiTheme="majorBidi" w:cstheme="majorBidi"/>
              </w:rPr>
              <w:t xml:space="preserve">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Hiçbiri</w:t>
            </w:r>
          </w:p>
          <w:p w:rsidR="00665BA3" w:rsidRDefault="00665BA3" w:rsidP="00E96B7F">
            <w:pPr>
              <w:rPr>
                <w:rFonts w:asciiTheme="majorBidi" w:hAnsiTheme="majorBidi" w:cstheme="majorBidi"/>
                <w:b/>
              </w:rPr>
            </w:pPr>
          </w:p>
          <w:p w:rsidR="00A35105" w:rsidRPr="00214D57" w:rsidRDefault="00A35105" w:rsidP="00E96B7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9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Aşağıdaki kelimelerin </w:t>
            </w:r>
            <w:r w:rsidRPr="00214D57">
              <w:rPr>
                <w:rFonts w:asciiTheme="majorBidi" w:hAnsiTheme="majorBidi" w:cstheme="majorBidi"/>
                <w:b/>
                <w:u w:val="single"/>
              </w:rPr>
              <w:t>anlamlarını</w:t>
            </w:r>
            <w:r w:rsidRPr="00214D57">
              <w:rPr>
                <w:rFonts w:asciiTheme="majorBidi" w:hAnsiTheme="majorBidi" w:cstheme="majorBidi"/>
                <w:u w:val="single"/>
              </w:rPr>
              <w:t xml:space="preserve"> karşılarına yazınız</w:t>
            </w:r>
            <w:r w:rsidRPr="00214D57">
              <w:rPr>
                <w:rFonts w:asciiTheme="majorBidi" w:hAnsiTheme="majorBidi" w:cstheme="majorBidi"/>
              </w:rPr>
              <w:t xml:space="preserve">.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="00665BA3">
              <w:rPr>
                <w:rFonts w:asciiTheme="majorBidi" w:hAnsiTheme="majorBidi" w:cstheme="majorBidi"/>
              </w:rPr>
              <w:t xml:space="preserve">- </w:t>
            </w:r>
            <w:r w:rsidR="00EA35C0">
              <w:rPr>
                <w:rFonts w:asciiTheme="majorBidi" w:hAnsiTheme="majorBidi" w:cstheme="majorBidi"/>
              </w:rPr>
              <w:t>İhsan</w:t>
            </w:r>
            <w:r w:rsidRPr="00214D57">
              <w:rPr>
                <w:rFonts w:asciiTheme="majorBidi" w:hAnsiTheme="majorBidi" w:cstheme="majorBidi"/>
              </w:rPr>
              <w:t>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Default="00A35105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Pr="00214D57" w:rsidRDefault="00665BA3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214D57">
              <w:rPr>
                <w:rFonts w:asciiTheme="majorBidi" w:hAnsiTheme="majorBidi" w:cstheme="majorBidi"/>
              </w:rPr>
              <w:t>Ma’ruf</w:t>
            </w:r>
            <w:proofErr w:type="spellEnd"/>
            <w:r w:rsidRPr="00214D57">
              <w:rPr>
                <w:rFonts w:asciiTheme="majorBidi" w:hAnsiTheme="majorBidi" w:cstheme="majorBidi"/>
              </w:rPr>
              <w:t>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Default="00A35105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</w:rPr>
              <w:t>- İffetli olmak: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Default="00A35105" w:rsidP="00214D57">
            <w:pPr>
              <w:rPr>
                <w:rFonts w:asciiTheme="majorBidi" w:hAnsiTheme="majorBidi" w:cstheme="majorBidi"/>
              </w:rPr>
            </w:pPr>
          </w:p>
          <w:p w:rsidR="00A35105" w:rsidRPr="00945DFF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Pr="00945DFF" w:rsidRDefault="00A35105" w:rsidP="00945DFF">
            <w:pPr>
              <w:rPr>
                <w:rFonts w:asciiTheme="majorBidi" w:hAnsiTheme="majorBidi" w:cstheme="majorBidi"/>
              </w:rPr>
            </w:pPr>
          </w:p>
        </w:tc>
      </w:tr>
      <w:tr w:rsidR="00A35105" w:rsidRPr="00214D57" w:rsidTr="00A35105">
        <w:trPr>
          <w:trHeight w:val="165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S-2)</w:t>
            </w:r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  <w:u w:val="single"/>
              </w:rPr>
              <w:t>Kelimei</w:t>
            </w:r>
            <w:proofErr w:type="spellEnd"/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  <w:u w:val="single"/>
              </w:rPr>
              <w:t>tevhid</w:t>
            </w:r>
            <w:proofErr w:type="spellEnd"/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>aşağıdakilerden hangisidir?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Eşhedü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enlâ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ilâhe </w:t>
            </w:r>
            <w:proofErr w:type="spellStart"/>
            <w:r w:rsidRPr="00214D57">
              <w:rPr>
                <w:rFonts w:asciiTheme="majorBidi" w:hAnsiTheme="majorBidi" w:cstheme="majorBidi"/>
              </w:rPr>
              <w:t>illallâh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Lâ ilâhe </w:t>
            </w:r>
            <w:proofErr w:type="spellStart"/>
            <w:r w:rsidRPr="00214D57">
              <w:rPr>
                <w:rFonts w:asciiTheme="majorBidi" w:hAnsiTheme="majorBidi" w:cstheme="majorBidi"/>
              </w:rPr>
              <w:t>illallâh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Muhammedun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rasûlullâh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Euzu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billahi </w:t>
            </w:r>
            <w:proofErr w:type="spellStart"/>
            <w:r w:rsidRPr="00214D57">
              <w:rPr>
                <w:rFonts w:asciiTheme="majorBidi" w:hAnsiTheme="majorBidi" w:cstheme="majorBidi"/>
              </w:rPr>
              <w:t>mineşşeytanir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racim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. 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Bismillahir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rahmanirrahim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05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S-3)</w:t>
            </w:r>
            <w:r w:rsidRPr="00214D57">
              <w:rPr>
                <w:rFonts w:asciiTheme="majorBidi" w:hAnsiTheme="majorBidi" w:cstheme="majorBidi"/>
              </w:rPr>
              <w:t xml:space="preserve"> Yüce Allah’ın </w:t>
            </w:r>
            <w:r w:rsidRPr="00214D57">
              <w:rPr>
                <w:rFonts w:asciiTheme="majorBidi" w:hAnsiTheme="majorBidi" w:cstheme="majorBidi"/>
                <w:u w:val="single"/>
              </w:rPr>
              <w:t>kesin olarak</w:t>
            </w:r>
            <w:r w:rsidRPr="00214D57">
              <w:rPr>
                <w:rFonts w:asciiTheme="majorBidi" w:hAnsiTheme="majorBidi" w:cstheme="majorBidi"/>
              </w:rPr>
              <w:t xml:space="preserve"> yapmamızı emrettiği işlere ne denir?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Farz.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Haram.   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Vacib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.   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Sünnet.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500"/>
        </w:trPr>
        <w:tc>
          <w:tcPr>
            <w:tcW w:w="5491" w:type="dxa"/>
          </w:tcPr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S-4)</w:t>
            </w:r>
            <w:r w:rsidRPr="00214D57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214D57">
              <w:rPr>
                <w:rFonts w:asciiTheme="majorBidi" w:hAnsiTheme="majorBidi" w:cstheme="majorBidi"/>
              </w:rPr>
              <w:t>Hapşuran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kişi şayet </w:t>
            </w:r>
            <w:proofErr w:type="spellStart"/>
            <w:r w:rsidRPr="00214D57">
              <w:rPr>
                <w:rFonts w:asciiTheme="majorBidi" w:hAnsiTheme="majorBidi" w:cstheme="majorBidi"/>
              </w:rPr>
              <w:t>elhamdulillah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derse bunu duyan kişinin ne demesi gerekir?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Çok </w:t>
            </w:r>
            <w:proofErr w:type="gramStart"/>
            <w:r w:rsidRPr="00214D57">
              <w:rPr>
                <w:rFonts w:asciiTheme="majorBidi" w:hAnsiTheme="majorBidi" w:cstheme="majorBidi"/>
              </w:rPr>
              <w:t xml:space="preserve">yaşa 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Yerhamukellah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Sende gör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İyi yaşa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720"/>
        </w:trPr>
        <w:tc>
          <w:tcPr>
            <w:tcW w:w="5491" w:type="dxa"/>
          </w:tcPr>
          <w:p w:rsidR="00A35105" w:rsidRPr="00214D57" w:rsidRDefault="00A35105" w:rsidP="008734FE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S-5)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="008734FE">
              <w:rPr>
                <w:rFonts w:asciiTheme="majorBidi" w:hAnsiTheme="majorBidi" w:cstheme="majorBidi"/>
              </w:rPr>
              <w:t xml:space="preserve">Hz. Muhammed sav bir hadisinde yapılan bir kötülüğün </w:t>
            </w:r>
            <w:proofErr w:type="gramStart"/>
            <w:r w:rsidR="008734FE">
              <w:rPr>
                <w:rFonts w:asciiTheme="majorBidi" w:hAnsiTheme="majorBidi" w:cstheme="majorBidi"/>
              </w:rPr>
              <w:t>imkan</w:t>
            </w:r>
            <w:proofErr w:type="gramEnd"/>
            <w:r w:rsidR="008734FE">
              <w:rPr>
                <w:rFonts w:asciiTheme="majorBidi" w:hAnsiTheme="majorBidi" w:cstheme="majorBidi"/>
              </w:rPr>
              <w:t xml:space="preserve"> ölçüsünde 3 şekilde düzeltilmesi gerektiğini söylemiştir. </w:t>
            </w:r>
            <w:r w:rsidRPr="00214D57">
              <w:rPr>
                <w:rFonts w:asciiTheme="majorBidi" w:hAnsiTheme="majorBidi" w:cstheme="majorBidi"/>
              </w:rPr>
              <w:t>Aşağıdakilerden hangisi</w:t>
            </w:r>
            <w:r w:rsidR="008734FE">
              <w:rPr>
                <w:rFonts w:asciiTheme="majorBidi" w:hAnsiTheme="majorBidi" w:cstheme="majorBidi"/>
              </w:rPr>
              <w:t xml:space="preserve"> kötülüğü düzeltme konusunda peygamberimizin yaptığı tavsiyelerden biri değildir</w:t>
            </w:r>
            <w:r w:rsidRPr="00214D57">
              <w:rPr>
                <w:rFonts w:asciiTheme="majorBidi" w:hAnsiTheme="majorBidi" w:cstheme="majorBidi"/>
              </w:rPr>
              <w:t>?</w:t>
            </w:r>
          </w:p>
          <w:p w:rsidR="008734FE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="008734FE">
              <w:rPr>
                <w:rFonts w:asciiTheme="majorBidi" w:hAnsiTheme="majorBidi" w:cstheme="majorBidi"/>
              </w:rPr>
              <w:t xml:space="preserve"> Zorla </w:t>
            </w:r>
            <w:proofErr w:type="gramStart"/>
            <w:r w:rsidR="008734FE">
              <w:rPr>
                <w:rFonts w:asciiTheme="majorBidi" w:hAnsiTheme="majorBidi" w:cstheme="majorBidi"/>
              </w:rPr>
              <w:t>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="008734FE">
              <w:rPr>
                <w:rFonts w:asciiTheme="majorBidi" w:hAnsiTheme="majorBidi" w:cstheme="majorBidi"/>
              </w:rPr>
              <w:t xml:space="preserve"> El ile düzeltmek</w:t>
            </w: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="008734FE">
              <w:rPr>
                <w:rFonts w:asciiTheme="majorBidi" w:hAnsiTheme="majorBidi" w:cstheme="majorBidi"/>
              </w:rPr>
              <w:t xml:space="preserve"> Dil ile </w:t>
            </w:r>
            <w:proofErr w:type="gramStart"/>
            <w:r w:rsidR="008734FE">
              <w:rPr>
                <w:rFonts w:asciiTheme="majorBidi" w:hAnsiTheme="majorBidi" w:cstheme="majorBidi"/>
              </w:rPr>
              <w:t>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="008734FE">
              <w:rPr>
                <w:rFonts w:asciiTheme="majorBidi" w:hAnsiTheme="majorBidi" w:cstheme="majorBidi"/>
              </w:rPr>
              <w:t xml:space="preserve"> Kalbiyle </w:t>
            </w:r>
            <w:proofErr w:type="spellStart"/>
            <w:r w:rsidR="008734FE">
              <w:rPr>
                <w:rFonts w:asciiTheme="majorBidi" w:hAnsiTheme="majorBidi" w:cstheme="majorBidi"/>
              </w:rPr>
              <w:t>buğzetmek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74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S- 6) </w:t>
            </w:r>
            <w:r w:rsidRPr="00214D57">
              <w:rPr>
                <w:rFonts w:asciiTheme="majorBidi" w:hAnsiTheme="majorBidi" w:cstheme="majorBidi"/>
                <w:bCs/>
              </w:rPr>
              <w:t xml:space="preserve">Hangi özelliğinden dolayı peygamber efendimize sav </w:t>
            </w:r>
            <w:r w:rsidRPr="00EC2F36">
              <w:rPr>
                <w:rFonts w:asciiTheme="majorBidi" w:hAnsiTheme="majorBidi" w:cstheme="majorBidi"/>
                <w:b/>
              </w:rPr>
              <w:t>“el-Emin”</w:t>
            </w:r>
            <w:r w:rsidRPr="00214D57">
              <w:rPr>
                <w:rFonts w:asciiTheme="majorBidi" w:hAnsiTheme="majorBidi" w:cstheme="majorBidi"/>
                <w:bCs/>
              </w:rPr>
              <w:t xml:space="preserve"> lakabı verilmiştir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Cömert olmasından dolayı  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Temizliğine dikkat etmesinden dolayı                         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Dürüst ve güvenilir olmasından dolayı            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Sabırlı olmasından dolayı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450"/>
        </w:trPr>
        <w:tc>
          <w:tcPr>
            <w:tcW w:w="5491" w:type="dxa"/>
            <w:vMerge w:val="restart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S- 7) </w:t>
            </w:r>
            <w:r w:rsidRPr="00214D57">
              <w:rPr>
                <w:rFonts w:asciiTheme="majorBidi" w:hAnsiTheme="majorBidi" w:cstheme="majorBidi"/>
                <w:bCs/>
              </w:rPr>
              <w:t xml:space="preserve">İslam, insanın iyiliğini, dünya ve ahrette mutluluğunu amaçlar. Buna göre aşağıdakilerden hangisi islamın istediği bir davranış </w:t>
            </w:r>
            <w:r w:rsidRPr="00214D57">
              <w:rPr>
                <w:rFonts w:asciiTheme="majorBidi" w:hAnsiTheme="majorBidi" w:cstheme="majorBidi"/>
                <w:b/>
              </w:rPr>
              <w:t>olamaz?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İnsanların yararına olan güzel işlerin yapılması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İnsanlara zarar veren çirkin işlerden kaçınılması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İnsanların birbirlerine dua etmelerini                  </w:t>
            </w:r>
          </w:p>
          <w:p w:rsidR="00A35105" w:rsidRPr="00214D57" w:rsidRDefault="00A35105" w:rsidP="00665BA3">
            <w:pPr>
              <w:rPr>
                <w:rFonts w:asciiTheme="majorBidi" w:hAnsiTheme="majorBidi" w:cstheme="majorBidi"/>
                <w:b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Sadece kendi istediğimiz gibi bir hayat yaşamayı</w:t>
            </w: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755"/>
        </w:trPr>
        <w:tc>
          <w:tcPr>
            <w:tcW w:w="5491" w:type="dxa"/>
            <w:vMerge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</w:tcPr>
          <w:p w:rsidR="004D0149" w:rsidRDefault="00A35105" w:rsidP="004630A7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10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)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Kelime-i</w:t>
            </w:r>
            <w:r w:rsidR="004630A7"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Şehadeti</w:t>
            </w:r>
            <w:proofErr w:type="spellEnd"/>
            <w:r>
              <w:rPr>
                <w:rFonts w:asciiTheme="majorBidi" w:hAnsiTheme="majorBidi" w:cstheme="majorBidi"/>
              </w:rPr>
              <w:t xml:space="preserve"> ve anlamını yazınız.</w:t>
            </w:r>
            <w:r w:rsidRPr="00214D57">
              <w:rPr>
                <w:rFonts w:asciiTheme="majorBidi" w:hAnsiTheme="majorBidi" w:cstheme="majorBidi"/>
              </w:rPr>
              <w:t xml:space="preserve">  </w:t>
            </w: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A35105" w:rsidRPr="004630A7" w:rsidRDefault="004630A7" w:rsidP="004630A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</w:p>
        </w:tc>
      </w:tr>
    </w:tbl>
    <w:p w:rsidR="00EB19E4" w:rsidRPr="00214D57" w:rsidRDefault="00390DC9" w:rsidP="00966412">
      <w:pPr>
        <w:tabs>
          <w:tab w:val="left" w:pos="81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339.4pt;margin-top:9pt;width:121.5pt;height:21pt;z-index:251685888;mso-position-horizontal-relative:text;mso-position-vertical-relative:text"/>
        </w:pict>
      </w:r>
      <w:r w:rsidR="004D0149">
        <w:rPr>
          <w:rFonts w:asciiTheme="majorBidi" w:hAnsiTheme="majorBidi" w:cstheme="majorBidi"/>
        </w:rPr>
        <w:t xml:space="preserve">ÖN YÜZÜ BİTİRDİYSENİZ ARKA YÜZE GEÇEBİLİRSİNİZ.   </w:t>
      </w:r>
    </w:p>
    <w:p w:rsidR="00EB19E4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Pr="00214D57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EB19E4" w:rsidRPr="00214D57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A35105" w:rsidRPr="00214D57" w:rsidTr="00A35105">
        <w:trPr>
          <w:trHeight w:val="3585"/>
        </w:trPr>
        <w:tc>
          <w:tcPr>
            <w:tcW w:w="5491" w:type="dxa"/>
          </w:tcPr>
          <w:p w:rsidR="00A35105" w:rsidRPr="00214D57" w:rsidRDefault="00A35105" w:rsidP="00EB19E4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                      </w:t>
            </w:r>
          </w:p>
          <w:p w:rsidR="00A35105" w:rsidRDefault="00A35105" w:rsidP="00E96B7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Aşağıdaki cümlelerden doğru olanları ‘D’, yanlış olanları ‘Y’ ile işaretleyiniz.  </w:t>
            </w:r>
          </w:p>
          <w:p w:rsidR="00E96B7F" w:rsidRPr="00214D57" w:rsidRDefault="00E96B7F" w:rsidP="00E96B7F">
            <w:pPr>
              <w:rPr>
                <w:rFonts w:asciiTheme="majorBidi" w:hAnsiTheme="majorBidi" w:cstheme="majorBidi"/>
                <w:b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1</w:t>
            </w:r>
            <w:r w:rsidRPr="00214D57">
              <w:rPr>
                <w:rFonts w:asciiTheme="majorBidi" w:hAnsiTheme="majorBidi" w:cstheme="majorBidi"/>
                <w:b/>
              </w:rPr>
              <w:t xml:space="preserve">) </w:t>
            </w:r>
            <w:r w:rsidRPr="00214D57">
              <w:rPr>
                <w:rFonts w:asciiTheme="majorBidi" w:hAnsiTheme="majorBidi" w:cstheme="majorBidi"/>
              </w:rPr>
              <w:t>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……..</w:t>
            </w:r>
            <w:proofErr w:type="gramEnd"/>
            <w:r w:rsidRPr="00214D57">
              <w:rPr>
                <w:rFonts w:asciiTheme="majorBidi" w:hAnsiTheme="majorBidi" w:cstheme="majorBidi"/>
              </w:rPr>
              <w:t>) Peygamber efendimiz sav, doğduktan kısa bir süre sonra babasını kaybetmiştir.</w:t>
            </w:r>
            <w:r w:rsidRPr="00214D57">
              <w:rPr>
                <w:rFonts w:asciiTheme="majorBidi" w:hAnsiTheme="majorBidi" w:cstheme="majorBidi"/>
                <w:b/>
              </w:rPr>
              <w:t xml:space="preserve">        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 </w:t>
            </w:r>
          </w:p>
          <w:p w:rsidR="00A35105" w:rsidRDefault="00A35105" w:rsidP="00EA35C0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2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 w:rsidR="00EA35C0">
              <w:rPr>
                <w:rFonts w:asciiTheme="majorBidi" w:hAnsiTheme="majorBidi" w:cstheme="majorBidi"/>
              </w:rPr>
              <w:t>Cana yakın, yumuşak huylu, merhametli ve başkalarına zorluk çıkarmayan kişi cehenneme girmez.</w:t>
            </w:r>
          </w:p>
          <w:p w:rsidR="00EA35C0" w:rsidRPr="00214D57" w:rsidRDefault="00EA35C0" w:rsidP="00EA35C0">
            <w:pPr>
              <w:rPr>
                <w:rFonts w:asciiTheme="majorBidi" w:hAnsiTheme="majorBidi" w:cstheme="majorBidi"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3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>) Allah’ın eşi ve benzeri yoktur. Hiçbir şey Allah’a benzemez.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4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 w:rsidR="004D0149">
              <w:rPr>
                <w:rFonts w:asciiTheme="majorBidi" w:hAnsiTheme="majorBidi" w:cstheme="majorBidi"/>
              </w:rPr>
              <w:t>Merhametlilerin en merhametlisi annelerimizdir.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5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>
              <w:rPr>
                <w:rFonts w:asciiTheme="majorBidi" w:hAnsiTheme="majorBidi" w:cstheme="majorBidi"/>
              </w:rPr>
              <w:t>Hz. Muhammed sav. 23 Nisan 1920’ de Medine’ de doğdu.</w:t>
            </w:r>
          </w:p>
          <w:p w:rsidR="00A35105" w:rsidRPr="00214D57" w:rsidRDefault="00A35105" w:rsidP="00EB19E4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</w:tcPr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  <w:p w:rsidR="00E96B7F" w:rsidRPr="00E96B7F" w:rsidRDefault="00A35105" w:rsidP="00A35105">
            <w:pPr>
              <w:rPr>
                <w:rFonts w:asciiTheme="majorBidi" w:hAnsiTheme="majorBidi" w:cstheme="majorBidi"/>
                <w:b/>
                <w:bCs/>
              </w:rPr>
            </w:pPr>
            <w:r w:rsidRPr="00E96B7F">
              <w:rPr>
                <w:rFonts w:asciiTheme="majorBidi" w:hAnsiTheme="majorBidi" w:cstheme="majorBidi"/>
                <w:b/>
                <w:bCs/>
              </w:rPr>
              <w:t xml:space="preserve">Aşağıdaki boşlukları uygun bir biçimde doldurunuz.  </w:t>
            </w:r>
          </w:p>
          <w:p w:rsidR="00A35105" w:rsidRDefault="00A35105" w:rsidP="004D0149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</w:rPr>
              <w:t xml:space="preserve">  </w:t>
            </w:r>
          </w:p>
          <w:p w:rsidR="00A35105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</w:t>
            </w:r>
            <w:r w:rsidRPr="00214D57">
              <w:rPr>
                <w:rFonts w:asciiTheme="majorBidi" w:hAnsiTheme="majorBidi" w:cstheme="majorBidi"/>
                <w:b/>
              </w:rPr>
              <w:t>6)</w:t>
            </w:r>
            <w:r w:rsidRPr="00214D57">
              <w:rPr>
                <w:rFonts w:asciiTheme="majorBidi" w:hAnsiTheme="majorBidi" w:cstheme="majorBidi"/>
              </w:rPr>
              <w:t xml:space="preserve"> Peygamber efendimizin adı 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Default="00A35105" w:rsidP="00EA35C0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17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="00EA35C0">
              <w:rPr>
                <w:rFonts w:asciiTheme="majorBidi" w:hAnsiTheme="majorBidi" w:cstheme="majorBidi"/>
              </w:rPr>
              <w:t xml:space="preserve">Peygamberimizin isteği üzerine malının tamamını sadaka olarak getirdi. Peygamberimiz sav ona geride ne bıraktığını sorunca : Allah ve </w:t>
            </w:r>
            <w:r w:rsidR="004D0149">
              <w:rPr>
                <w:rFonts w:asciiTheme="majorBidi" w:hAnsiTheme="majorBidi" w:cstheme="majorBidi"/>
              </w:rPr>
              <w:t>resulünün</w:t>
            </w:r>
            <w:r w:rsidR="00EA35C0">
              <w:rPr>
                <w:rFonts w:asciiTheme="majorBidi" w:hAnsiTheme="majorBidi" w:cstheme="majorBidi"/>
              </w:rPr>
              <w:t xml:space="preserve"> sevgisini diyen</w:t>
            </w:r>
            <w:r w:rsidRPr="00214D57">
              <w:rPr>
                <w:rFonts w:asciiTheme="majorBidi" w:hAnsiTheme="majorBidi" w:cstheme="majorBidi"/>
              </w:rPr>
              <w:t xml:space="preserve"> sahabe efendimiz</w:t>
            </w:r>
            <w:r>
              <w:rPr>
                <w:rFonts w:asciiTheme="majorBidi" w:hAnsiTheme="majorBidi" w:cstheme="majorBidi"/>
              </w:rPr>
              <w:t>in adı</w:t>
            </w:r>
            <w:r w:rsidR="00EA35C0">
              <w:rPr>
                <w:rFonts w:asciiTheme="majorBidi" w:hAnsiTheme="majorBidi" w:cstheme="majorBidi"/>
              </w:rPr>
              <w:t xml:space="preserve">     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18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Emri bil </w:t>
            </w:r>
            <w:proofErr w:type="spellStart"/>
            <w:r w:rsidRPr="00214D57">
              <w:rPr>
                <w:rFonts w:asciiTheme="majorBidi" w:hAnsiTheme="majorBidi" w:cstheme="majorBidi"/>
              </w:rPr>
              <w:t>ma’ruf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; nehyi </w:t>
            </w:r>
            <w:proofErr w:type="spellStart"/>
            <w:r w:rsidRPr="00214D57">
              <w:rPr>
                <w:rFonts w:asciiTheme="majorBidi" w:hAnsiTheme="majorBidi" w:cstheme="majorBidi"/>
              </w:rPr>
              <w:t>anil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 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   </w:t>
            </w:r>
            <w:proofErr w:type="gramStart"/>
            <w:r w:rsidRPr="00214D57">
              <w:rPr>
                <w:rFonts w:asciiTheme="majorBidi" w:hAnsiTheme="majorBidi" w:cstheme="majorBidi"/>
              </w:rPr>
              <w:t>farzdır</w:t>
            </w:r>
            <w:proofErr w:type="gramEnd"/>
            <w:r w:rsidRPr="00214D57">
              <w:rPr>
                <w:rFonts w:asciiTheme="majorBidi" w:hAnsiTheme="majorBidi" w:cstheme="majorBidi"/>
              </w:rPr>
              <w:t>.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19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Peygamber efendimize indirilen kutsal kitabın adı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…………………………………..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</w:tc>
      </w:tr>
      <w:tr w:rsidR="00E96B7F" w:rsidRPr="00214D57" w:rsidTr="00D0131E">
        <w:trPr>
          <w:trHeight w:val="4140"/>
        </w:trPr>
        <w:tc>
          <w:tcPr>
            <w:tcW w:w="11199" w:type="dxa"/>
            <w:gridSpan w:val="2"/>
          </w:tcPr>
          <w:p w:rsidR="00E96B7F" w:rsidRDefault="00E96B7F" w:rsidP="00214D57">
            <w:pPr>
              <w:rPr>
                <w:rFonts w:asciiTheme="majorBidi" w:hAnsiTheme="majorBidi" w:cstheme="majorBidi"/>
                <w:b/>
              </w:rPr>
            </w:pPr>
          </w:p>
          <w:p w:rsidR="00E96B7F" w:rsidRPr="00E96B7F" w:rsidRDefault="00E96B7F" w:rsidP="00E96B7F">
            <w:pPr>
              <w:tabs>
                <w:tab w:val="left" w:pos="8130"/>
              </w:tabs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20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)</w:t>
            </w:r>
            <w:proofErr w:type="gramEnd"/>
            <w:r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İyi bir insanda bulunması gereken özelliklerden 4 tanesini yazınız.</w:t>
            </w: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  <w:p w:rsidR="00E96B7F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E96B7F" w:rsidRPr="00214D57" w:rsidRDefault="004D0149" w:rsidP="004D014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4)</w:t>
            </w: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</w:tc>
      </w:tr>
    </w:tbl>
    <w:p w:rsidR="00EB19E4" w:rsidRPr="004630A7" w:rsidRDefault="004630A7" w:rsidP="004630A7">
      <w:pPr>
        <w:tabs>
          <w:tab w:val="left" w:pos="4875"/>
          <w:tab w:val="left" w:pos="8130"/>
        </w:tabs>
        <w:rPr>
          <w:rFonts w:asciiTheme="majorBidi" w:hAnsiTheme="majorBidi" w:cstheme="majorBidi"/>
        </w:rPr>
      </w:pPr>
      <w:r w:rsidRPr="004630A7">
        <w:rPr>
          <w:rFonts w:asciiTheme="majorBidi" w:hAnsiTheme="majorBidi" w:cstheme="majorBidi"/>
          <w:b/>
          <w:bCs/>
        </w:rPr>
        <w:t>NOT:</w:t>
      </w:r>
      <w:r w:rsidR="00EC2F36">
        <w:rPr>
          <w:rFonts w:asciiTheme="majorBidi" w:hAnsiTheme="majorBidi" w:cstheme="majorBidi"/>
          <w:b/>
          <w:bCs/>
        </w:rPr>
        <w:t xml:space="preserve"> Sınav süresi 40 dakika olup, soruların puan cetveli aşağıda verilmiştir.</w:t>
      </w:r>
    </w:p>
    <w:tbl>
      <w:tblPr>
        <w:tblStyle w:val="TabloKlavuzu"/>
        <w:tblpPr w:leftFromText="141" w:rightFromText="141" w:vertAnchor="text" w:horzAnchor="margin" w:tblpXSpec="right" w:tblpY="256"/>
        <w:tblW w:w="0" w:type="auto"/>
        <w:tblLook w:val="04A0"/>
      </w:tblPr>
      <w:tblGrid>
        <w:gridCol w:w="3294"/>
        <w:gridCol w:w="3717"/>
      </w:tblGrid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4630A7">
              <w:rPr>
                <w:rFonts w:asciiTheme="majorBidi" w:hAnsiTheme="majorBidi" w:cstheme="majorBidi"/>
                <w:b/>
                <w:bCs/>
              </w:rPr>
              <w:t>1,2,3,4,5,6,7</w:t>
            </w:r>
            <w:proofErr w:type="gramEnd"/>
            <w:r w:rsidRPr="004630A7">
              <w:rPr>
                <w:rFonts w:asciiTheme="majorBidi" w:hAnsiTheme="majorBidi" w:cstheme="majorBidi"/>
                <w:b/>
                <w:bCs/>
              </w:rPr>
              <w:t xml:space="preserve"> ve 8. sorular 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3’er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( 3 x 8= 24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 xml:space="preserve">9. soru 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15 puan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10. soru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11, 12, 13, 14 ve 15. sorular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3’ 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 ( 3 x 5= 15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16, 17, 18 ve 19. sorular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4’er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( 4 x 4= 16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20. soru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20 puandır.</w:t>
            </w:r>
          </w:p>
        </w:tc>
      </w:tr>
    </w:tbl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  <w:r w:rsidRPr="004630A7">
        <w:rPr>
          <w:rFonts w:asciiTheme="majorBidi" w:hAnsiTheme="majorBidi" w:cstheme="majorBidi"/>
          <w:noProof/>
        </w:rPr>
        <w:drawing>
          <wp:inline distT="0" distB="0" distL="0" distR="0">
            <wp:extent cx="1167154" cy="1533525"/>
            <wp:effectExtent l="19050" t="0" r="0" b="0"/>
            <wp:docPr id="1" name="irc_mi" descr="http://www.tomvejerryizle.com/dosyalar/resim/tom_ve_jerry_player_arkaplan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omvejerryizle.com/dosyalar/resim/tom_ve_jerry_player_arkaplan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267" t="8397" r="3983" b="17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316" cy="153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630A7" w:rsidRDefault="00BC5709" w:rsidP="00966412">
      <w:pPr>
        <w:tabs>
          <w:tab w:val="left" w:pos="8130"/>
        </w:tabs>
        <w:rPr>
          <w:rFonts w:asciiTheme="majorBidi" w:hAnsiTheme="majorBidi" w:cstheme="majorBidi"/>
        </w:rPr>
      </w:pPr>
      <w:hyperlink r:id="rId6" w:history="1">
        <w:r w:rsidRPr="00FC0F41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EC2F36" w:rsidRDefault="004630A7" w:rsidP="00966412">
      <w:pPr>
        <w:tabs>
          <w:tab w:val="left" w:pos="813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                              TOPLAM  =  100 PUAN</w:t>
      </w:r>
      <w:r w:rsidR="00EC2F36">
        <w:rPr>
          <w:rFonts w:asciiTheme="majorBidi" w:hAnsiTheme="majorBidi" w:cstheme="majorBidi"/>
          <w:b/>
          <w:bCs/>
        </w:rPr>
        <w:t xml:space="preserve">DIR. </w:t>
      </w:r>
      <w:r w:rsidR="00266B6D">
        <w:rPr>
          <w:rFonts w:asciiTheme="majorBidi" w:hAnsiTheme="majorBidi" w:cstheme="majorBidi"/>
          <w:b/>
          <w:bCs/>
        </w:rPr>
        <w:t xml:space="preserve"> </w:t>
      </w:r>
      <w:r w:rsidR="00EC2F36">
        <w:rPr>
          <w:rFonts w:asciiTheme="majorBidi" w:hAnsiTheme="majorBidi" w:cstheme="majorBidi"/>
          <w:b/>
          <w:bCs/>
        </w:rPr>
        <w:t>BAŞARILAR DİLERİM</w:t>
      </w:r>
    </w:p>
    <w:p w:rsidR="00EC2F36" w:rsidRDefault="00390DC9" w:rsidP="00EC2F36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1" type="#_x0000_t64" style="position:absolute;margin-left:340.15pt;margin-top:8.1pt;width:128.25pt;height:68.25pt;z-index:2516848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C2F36" w:rsidRDefault="00EC2F36" w:rsidP="00EC2F36">
                  <w:pPr>
                    <w:tabs>
                      <w:tab w:val="left" w:pos="7995"/>
                    </w:tabs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Hasan Oğuz ATA</w:t>
                  </w:r>
                </w:p>
                <w:p w:rsidR="00EC2F36" w:rsidRPr="004C5721" w:rsidRDefault="00EC2F36" w:rsidP="00EC2F36">
                  <w:pPr>
                    <w:tabs>
                      <w:tab w:val="left" w:pos="7605"/>
                    </w:tabs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TDB Öğretmeni</w:t>
                  </w:r>
                </w:p>
                <w:p w:rsidR="00EC2F36" w:rsidRDefault="00EC2F36" w:rsidP="00EC2F36">
                  <w:pPr>
                    <w:tabs>
                      <w:tab w:val="left" w:pos="7995"/>
                    </w:tabs>
                    <w:rPr>
                      <w:rFonts w:ascii="Century" w:hAnsi="Century"/>
                      <w:sz w:val="22"/>
                      <w:szCs w:val="22"/>
                    </w:rPr>
                  </w:pPr>
                </w:p>
                <w:p w:rsidR="00EC2F36" w:rsidRDefault="00EC2F36" w:rsidP="00EC2F36"/>
              </w:txbxContent>
            </v:textbox>
          </v:shape>
        </w:pict>
      </w:r>
    </w:p>
    <w:p w:rsidR="00E96B7F" w:rsidRPr="00EC2F36" w:rsidRDefault="00EC2F36" w:rsidP="00EC2F36">
      <w:pPr>
        <w:tabs>
          <w:tab w:val="left" w:pos="69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sectPr w:rsidR="00E96B7F" w:rsidRPr="00EC2F36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30FB3"/>
    <w:rsid w:val="0005041E"/>
    <w:rsid w:val="00077376"/>
    <w:rsid w:val="00082D3E"/>
    <w:rsid w:val="000864D4"/>
    <w:rsid w:val="000D696E"/>
    <w:rsid w:val="000F60FE"/>
    <w:rsid w:val="00107635"/>
    <w:rsid w:val="00110413"/>
    <w:rsid w:val="00132013"/>
    <w:rsid w:val="001827F1"/>
    <w:rsid w:val="00196395"/>
    <w:rsid w:val="001C586D"/>
    <w:rsid w:val="001E7D7D"/>
    <w:rsid w:val="001F457A"/>
    <w:rsid w:val="001F4F67"/>
    <w:rsid w:val="00214D57"/>
    <w:rsid w:val="00217289"/>
    <w:rsid w:val="00220FE8"/>
    <w:rsid w:val="0024087F"/>
    <w:rsid w:val="00254DBE"/>
    <w:rsid w:val="00266B6D"/>
    <w:rsid w:val="002C5E41"/>
    <w:rsid w:val="002F4DA4"/>
    <w:rsid w:val="0033750D"/>
    <w:rsid w:val="003447BE"/>
    <w:rsid w:val="003552DA"/>
    <w:rsid w:val="00372634"/>
    <w:rsid w:val="003814D0"/>
    <w:rsid w:val="003825A6"/>
    <w:rsid w:val="00390DC9"/>
    <w:rsid w:val="003974E7"/>
    <w:rsid w:val="00397918"/>
    <w:rsid w:val="00441FF2"/>
    <w:rsid w:val="00445D7A"/>
    <w:rsid w:val="004630A7"/>
    <w:rsid w:val="00476C09"/>
    <w:rsid w:val="00494421"/>
    <w:rsid w:val="004951AD"/>
    <w:rsid w:val="004C5721"/>
    <w:rsid w:val="004D0149"/>
    <w:rsid w:val="004D478E"/>
    <w:rsid w:val="0053103D"/>
    <w:rsid w:val="005A39F8"/>
    <w:rsid w:val="005B7B0E"/>
    <w:rsid w:val="005D455A"/>
    <w:rsid w:val="00615660"/>
    <w:rsid w:val="00634A6F"/>
    <w:rsid w:val="00651D21"/>
    <w:rsid w:val="00655731"/>
    <w:rsid w:val="00660574"/>
    <w:rsid w:val="00665BA3"/>
    <w:rsid w:val="00677B74"/>
    <w:rsid w:val="006870B3"/>
    <w:rsid w:val="006A4A8A"/>
    <w:rsid w:val="00713089"/>
    <w:rsid w:val="007552B6"/>
    <w:rsid w:val="007E3444"/>
    <w:rsid w:val="0080388F"/>
    <w:rsid w:val="008069A1"/>
    <w:rsid w:val="00827112"/>
    <w:rsid w:val="00832C30"/>
    <w:rsid w:val="00860AD6"/>
    <w:rsid w:val="008734FE"/>
    <w:rsid w:val="008C519F"/>
    <w:rsid w:val="008C599E"/>
    <w:rsid w:val="008E34F3"/>
    <w:rsid w:val="00901F63"/>
    <w:rsid w:val="009076B9"/>
    <w:rsid w:val="00912B42"/>
    <w:rsid w:val="009323F2"/>
    <w:rsid w:val="009326DE"/>
    <w:rsid w:val="00940A51"/>
    <w:rsid w:val="00945DFF"/>
    <w:rsid w:val="00966412"/>
    <w:rsid w:val="00967CC2"/>
    <w:rsid w:val="00972683"/>
    <w:rsid w:val="009B53D4"/>
    <w:rsid w:val="009B6521"/>
    <w:rsid w:val="009E7941"/>
    <w:rsid w:val="00A1619A"/>
    <w:rsid w:val="00A3192C"/>
    <w:rsid w:val="00A35105"/>
    <w:rsid w:val="00A3539C"/>
    <w:rsid w:val="00A514FD"/>
    <w:rsid w:val="00A82641"/>
    <w:rsid w:val="00A83F42"/>
    <w:rsid w:val="00A85303"/>
    <w:rsid w:val="00B10080"/>
    <w:rsid w:val="00B60AA0"/>
    <w:rsid w:val="00BA0424"/>
    <w:rsid w:val="00BB7219"/>
    <w:rsid w:val="00BC5709"/>
    <w:rsid w:val="00C04720"/>
    <w:rsid w:val="00C41D2E"/>
    <w:rsid w:val="00C47458"/>
    <w:rsid w:val="00C8090B"/>
    <w:rsid w:val="00CB6431"/>
    <w:rsid w:val="00CC311A"/>
    <w:rsid w:val="00D523FB"/>
    <w:rsid w:val="00D77E87"/>
    <w:rsid w:val="00D82942"/>
    <w:rsid w:val="00D84D2A"/>
    <w:rsid w:val="00D92E4A"/>
    <w:rsid w:val="00D953DA"/>
    <w:rsid w:val="00DA4705"/>
    <w:rsid w:val="00DA72DD"/>
    <w:rsid w:val="00DA73CA"/>
    <w:rsid w:val="00DB2D05"/>
    <w:rsid w:val="00DB31EF"/>
    <w:rsid w:val="00DD5EBF"/>
    <w:rsid w:val="00DE3E09"/>
    <w:rsid w:val="00DE65F1"/>
    <w:rsid w:val="00E122C1"/>
    <w:rsid w:val="00E3513A"/>
    <w:rsid w:val="00E51460"/>
    <w:rsid w:val="00E56587"/>
    <w:rsid w:val="00E60397"/>
    <w:rsid w:val="00E877DF"/>
    <w:rsid w:val="00E9526C"/>
    <w:rsid w:val="00E96B7F"/>
    <w:rsid w:val="00EA35C0"/>
    <w:rsid w:val="00EB19E4"/>
    <w:rsid w:val="00EC2F36"/>
    <w:rsid w:val="00F15639"/>
    <w:rsid w:val="00F435BC"/>
    <w:rsid w:val="00F6682D"/>
    <w:rsid w:val="00F74AB8"/>
    <w:rsid w:val="00F85C88"/>
    <w:rsid w:val="00FA025F"/>
    <w:rsid w:val="00FA1BCE"/>
    <w:rsid w:val="00FF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customStyle="1" w:styleId="A4">
    <w:name w:val="A4"/>
    <w:uiPriority w:val="99"/>
    <w:rsid w:val="00217289"/>
    <w:rPr>
      <w:rFonts w:cs="Myriad Pro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C5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docid=gm69UbVmTxbETM&amp;tbnid=HC6CLRAyu_c0xM:&amp;ved=0CAUQjRw&amp;url=http://www.tomvejerryizle.com/etiket/tom-ve-jerry-2.html&amp;ei=qP1wUqvUDOea1AXn-IHADg&amp;bvm=bv.55617003,d.Yms&amp;psig=AFQjCNE4HePjJYQcFkRc1FVDP9lRDJc2hA&amp;ust=138322306346239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2015-10-24T11:20:00Z</dcterms:created>
  <dcterms:modified xsi:type="dcterms:W3CDTF">2015-10-24T11:20:00Z</dcterms:modified>
  <cp:category>www.sorubak.com</cp:category>
</cp:coreProperties>
</file>