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Pr>
          <w:b/>
        </w:rPr>
        <w:t>2015-2016</w:t>
      </w:r>
      <w:r w:rsidRPr="00223AFD">
        <w:rPr>
          <w:b/>
        </w:rPr>
        <w:t xml:space="preserve"> EĞİTİM- ÖĞRETİM YILI</w:t>
      </w:r>
    </w:p>
    <w:p w:rsidR="00C655EA" w:rsidRPr="00223AFD" w:rsidRDefault="00C655EA" w:rsidP="00C655EA">
      <w:pPr>
        <w:jc w:val="center"/>
        <w:rPr>
          <w:b/>
        </w:rPr>
      </w:pPr>
      <w:r>
        <w:rPr>
          <w:b/>
        </w:rPr>
        <w:t>7/D</w:t>
      </w:r>
      <w:r w:rsidRPr="00223AFD">
        <w:rPr>
          <w:b/>
        </w:rPr>
        <w:t xml:space="preserve"> S</w:t>
      </w:r>
      <w:r>
        <w:rPr>
          <w:b/>
        </w:rPr>
        <w:t>INIFI ŞUBE ÖĞRETMENLER KURULU  1</w:t>
      </w:r>
      <w:r w:rsidRPr="00223AFD">
        <w:rPr>
          <w:b/>
        </w:rPr>
        <w:t>. DÖNEM TOPLANTI TUTANAĞI</w:t>
      </w:r>
    </w:p>
    <w:p w:rsidR="00C655EA" w:rsidRPr="00223AFD" w:rsidRDefault="00C655EA" w:rsidP="00C655EA"/>
    <w:p w:rsidR="00C655EA" w:rsidRPr="00223AFD"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t>19.10.2015-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C655EA" w:rsidP="00C655EA">
      <w:pPr>
        <w:rPr>
          <w:rFonts w:eastAsiaTheme="minorEastAsia"/>
        </w:rPr>
      </w:pPr>
      <w:r>
        <w:rPr>
          <w:rFonts w:eastAsiaTheme="minorEastAsia"/>
        </w:rPr>
        <w:t xml:space="preserve">Çaylar Yatılı Bölge Ortaokulu 7/D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C655EA" w:rsidP="00C655EA">
      <w:pPr>
        <w:jc w:val="center"/>
        <w:rPr>
          <w:rFonts w:eastAsiaTheme="minorEastAsia"/>
          <w:b/>
        </w:rPr>
      </w:pPr>
      <w:r>
        <w:rPr>
          <w:rFonts w:eastAsiaTheme="minorEastAsia"/>
          <w:b/>
        </w:rPr>
        <w:t>2015-2016</w:t>
      </w:r>
      <w:r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ığında, öğretmenler odasında, 19.10.2015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Pr>
          <w:color w:val="000000"/>
        </w:rPr>
        <w:t>yoklamada 7/D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getirdi:Sınıf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t>7</w:t>
      </w:r>
      <w:r w:rsidRPr="00AB31CB">
        <w:t>/D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 olan öğrenciler 7</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81B21" w:rsidP="00C655EA">
      <w:r>
        <w:t>7</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k kontrolü yapılması gerektiği 7</w:t>
      </w:r>
      <w:r>
        <w:t>/D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Pr>
          <w:bCs/>
          <w:color w:val="000000"/>
        </w:rPr>
        <w:t>2015-2016</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ÇAYLAR YBO 2015-2016 EĞİTİM- ÖĞRETİM YILI</w:t>
      </w:r>
    </w:p>
    <w:p w:rsidR="00497816" w:rsidRPr="00497816" w:rsidRDefault="00497816" w:rsidP="00497816">
      <w:pPr>
        <w:jc w:val="center"/>
        <w:rPr>
          <w:b/>
          <w:sz w:val="18"/>
          <w:szCs w:val="18"/>
        </w:rPr>
      </w:pPr>
      <w:r w:rsidRPr="00497816">
        <w:rPr>
          <w:b/>
          <w:sz w:val="18"/>
          <w:szCs w:val="18"/>
        </w:rPr>
        <w:t>7/D SINIFI ŞUBE ÖĞRETMENLER KURULU  1.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Pr="00497816">
        <w:rPr>
          <w:sz w:val="18"/>
          <w:szCs w:val="18"/>
        </w:rPr>
        <w:t>19.10.2015-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497816" w:rsidP="00497816"/>
    <w:p w:rsidR="00497816" w:rsidRDefault="00497816" w:rsidP="00497816">
      <w:r>
        <w:t xml:space="preserve">                                                                                                                UYGUNDUR                                          </w:t>
      </w:r>
    </w:p>
    <w:p w:rsidR="00497816" w:rsidRDefault="00497816" w:rsidP="00497816">
      <w:pPr>
        <w:tabs>
          <w:tab w:val="left" w:pos="6810"/>
        </w:tabs>
      </w:pPr>
      <w:r>
        <w:tab/>
        <w:t>…/10/2015</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265A26"/>
    <w:rsid w:val="00497816"/>
    <w:rsid w:val="00581B21"/>
    <w:rsid w:val="00860D4D"/>
    <w:rsid w:val="00975FE6"/>
    <w:rsid w:val="00B86696"/>
    <w:rsid w:val="00C655EA"/>
    <w:rsid w:val="00EE04C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1464</Words>
  <Characters>8350</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2015-10-22T06:18:00Z</dcterms:created>
  <dcterms:modified xsi:type="dcterms:W3CDTF">2015-10-22T09:13:00Z</dcterms:modified>
  <cp:category>www.sorubak.com</cp:category>
</cp:coreProperties>
</file>