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96D" w:rsidRDefault="0041296D" w:rsidP="0041296D">
      <w:pPr>
        <w:pStyle w:val="NormalWeb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>1.  6 540 301 sayısında 6  sayısının basamak değeri kaçtır?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rStyle w:val="stil46"/>
          <w:color w:val="000000"/>
          <w:sz w:val="27"/>
          <w:szCs w:val="27"/>
        </w:rPr>
        <w:t xml:space="preserve">A)  600                    B)  6000             C) 6 000 </w:t>
      </w:r>
      <w:proofErr w:type="spellStart"/>
      <w:r>
        <w:rPr>
          <w:rStyle w:val="stil46"/>
          <w:color w:val="000000"/>
          <w:sz w:val="27"/>
          <w:szCs w:val="27"/>
        </w:rPr>
        <w:t>000</w:t>
      </w:r>
      <w:proofErr w:type="spellEnd"/>
      <w:r>
        <w:rPr>
          <w:rStyle w:val="stil46"/>
          <w:color w:val="000000"/>
          <w:sz w:val="27"/>
          <w:szCs w:val="27"/>
        </w:rPr>
        <w:t>                   D)  60 000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>2.  3 yüz binlik+ 5 on binlik+ 0 binlik+ 6 yüzlük+ 3 onluk+ 1 birlik şeklinde çözümlemesi verilen sayı kaçtır?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A)  35 631             B)  305 631             C) 35 630                 D)  350 631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>3.  420 x 30  işleminin sonucu aşağıdakilerden hangisidir?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A)  1260                 B)  12 600               C)  126                      D)  126 000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>4.  4762 sayısına kaç eklersek sayının değeri 5123'ün 24 fazlasına eşit olur?                                                                                              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             A)   385                    B)   375                   C)  395                            D)  365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 xml:space="preserve">5.  İki sayının farkı 18, toplamı 54 ise büyük sayı </w:t>
      </w:r>
      <w:proofErr w:type="gramStart"/>
      <w:r>
        <w:rPr>
          <w:rStyle w:val="Gl"/>
          <w:color w:val="000000"/>
          <w:sz w:val="27"/>
          <w:szCs w:val="27"/>
        </w:rPr>
        <w:t>kaçtır ?</w:t>
      </w:r>
      <w:proofErr w:type="gram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A ) 36                                B)  30                            C) 32                            D)  26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 xml:space="preserve">6.  ( 0,1,2,3 ) rakamları ile yazılabilecek, dört basamaklı en büyük sayı ile dört basamaklı en küçük sayının farkı </w:t>
      </w:r>
      <w:proofErr w:type="gramStart"/>
      <w:r>
        <w:rPr>
          <w:rStyle w:val="Gl"/>
          <w:color w:val="000000"/>
          <w:sz w:val="27"/>
          <w:szCs w:val="27"/>
        </w:rPr>
        <w:t>kaçtır ?</w:t>
      </w:r>
      <w:proofErr w:type="gram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A) 1827                                 B)  3087                           C) 387                                   D)  2187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  “On milyon bin on” okunuşu verilen sayının rakamla yazılışı aşağıdakilerden hangisidir?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 xml:space="preserve">A) </w:t>
      </w:r>
      <w:proofErr w:type="gramStart"/>
      <w:r>
        <w:rPr>
          <w:color w:val="000000"/>
          <w:sz w:val="27"/>
          <w:szCs w:val="27"/>
        </w:rPr>
        <w:t>10100010</w:t>
      </w:r>
      <w:proofErr w:type="gramEnd"/>
      <w:r>
        <w:rPr>
          <w:color w:val="000000"/>
          <w:sz w:val="27"/>
          <w:szCs w:val="27"/>
        </w:rPr>
        <w:t>               B) 10001010              C) 10010010             D) 10000110     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>8.   59 ile 483 arasında kaç doğal sayı vardır? 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A) 425                           B) 424                         C) 423                          D) 422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9.  “4-7-11-16-?-29-37-?” sayı dizisindeki “?” işaretlerinin yerlerine aşağıdakilerden hangileri gelmelidir?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A-19-39                           B-22-42                     C-22-46                            D-20-45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10.  Kısa kenarı 36 cm, uzun kenarı kısa kenarının 2 katı olan dikdörtgenin çevresi kaç </w:t>
      </w:r>
      <w:proofErr w:type="spellStart"/>
      <w:r>
        <w:rPr>
          <w:color w:val="000000"/>
          <w:sz w:val="27"/>
          <w:szCs w:val="27"/>
        </w:rPr>
        <w:t>cm’dir</w:t>
      </w:r>
      <w:proofErr w:type="spellEnd"/>
      <w:r>
        <w:rPr>
          <w:color w:val="000000"/>
          <w:sz w:val="27"/>
          <w:szCs w:val="27"/>
        </w:rPr>
        <w:t>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A) 216 cm                 B) 72 cm                          C) 108 cm                         D) 144 cm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lastRenderedPageBreak/>
        <w:t>11.  Bir sürüde 16 kuzu, kuzuların iki katı keçi ve kuzu ile keçilerin toplamının 15 eksiği kadar da koyun vardır. Sürüdeki hayvanların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rStyle w:val="Gl"/>
          <w:color w:val="000000"/>
          <w:sz w:val="27"/>
          <w:szCs w:val="27"/>
          <w:u w:val="single"/>
        </w:rPr>
        <w:t>ayaklarının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rStyle w:val="Gl"/>
          <w:color w:val="000000"/>
          <w:sz w:val="27"/>
          <w:szCs w:val="27"/>
        </w:rPr>
        <w:t>sayısı kaçtır?  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A) 100                          B) 81                               C) 252                              D) 324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>12.  Üçgenlerle ilgili aşağıdaki ifadelerden hangisi yanlıştır?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 xml:space="preserve">A)Bir üçgenin iç açıları toplamı 180° </w:t>
      </w:r>
      <w:proofErr w:type="spellStart"/>
      <w:r>
        <w:rPr>
          <w:color w:val="000000"/>
          <w:sz w:val="27"/>
          <w:szCs w:val="27"/>
        </w:rPr>
        <w:t>dir</w:t>
      </w:r>
      <w:proofErr w:type="spellEnd"/>
      <w:r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  <w:t xml:space="preserve">B)Eşkenar üçgenin üç açısı da 60° </w:t>
      </w:r>
      <w:proofErr w:type="spellStart"/>
      <w:r>
        <w:rPr>
          <w:color w:val="000000"/>
          <w:sz w:val="27"/>
          <w:szCs w:val="27"/>
        </w:rPr>
        <w:t>dir</w:t>
      </w:r>
      <w:proofErr w:type="spellEnd"/>
      <w:r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  <w:t>C)Üçgenler sadece açılarına göre çeşitlere ayrılır.</w:t>
      </w:r>
      <w:r>
        <w:rPr>
          <w:color w:val="000000"/>
          <w:sz w:val="27"/>
          <w:szCs w:val="27"/>
        </w:rPr>
        <w:br/>
        <w:t>D İki kenarının uzunluğu birbirine eşit üçgenlere ikizkenar üçgen denir.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> 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> 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 xml:space="preserve">13.  Boyu eninin iki katı olan dikdörtgenin çevresi 72 </w:t>
      </w:r>
      <w:proofErr w:type="spellStart"/>
      <w:r>
        <w:rPr>
          <w:rStyle w:val="Gl"/>
          <w:color w:val="000000"/>
          <w:sz w:val="27"/>
          <w:szCs w:val="27"/>
        </w:rPr>
        <w:t>cm’dir</w:t>
      </w:r>
      <w:proofErr w:type="spellEnd"/>
      <w:r>
        <w:rPr>
          <w:rStyle w:val="Gl"/>
          <w:color w:val="000000"/>
          <w:sz w:val="27"/>
          <w:szCs w:val="27"/>
        </w:rPr>
        <w:t>. Bu dikdörtgenin kısa kenarı kaç cm ‘</w:t>
      </w:r>
      <w:proofErr w:type="spellStart"/>
      <w:r>
        <w:rPr>
          <w:rStyle w:val="Gl"/>
          <w:color w:val="000000"/>
          <w:sz w:val="27"/>
          <w:szCs w:val="27"/>
        </w:rPr>
        <w:t>dir</w:t>
      </w:r>
      <w:proofErr w:type="spellEnd"/>
      <w:r>
        <w:rPr>
          <w:rStyle w:val="Gl"/>
          <w:color w:val="000000"/>
          <w:sz w:val="27"/>
          <w:szCs w:val="27"/>
        </w:rPr>
        <w:t>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A) 8                             B) 16                      C) 24                              D) 12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>14.  17+48 &gt; a – 16 ifadesinde a yerine gelebilecek en büyük sayı kaçtır?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A) 80                           B) 76                    C) 78                                    D) 84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>15.   </w:t>
      </w:r>
      <w:proofErr w:type="gramStart"/>
      <w:r>
        <w:rPr>
          <w:rStyle w:val="Gl"/>
          <w:color w:val="000000"/>
          <w:sz w:val="27"/>
          <w:szCs w:val="27"/>
        </w:rPr>
        <w:t>3,5,1,8</w:t>
      </w:r>
      <w:proofErr w:type="gramEnd"/>
      <w:r>
        <w:rPr>
          <w:rStyle w:val="Gl"/>
          <w:color w:val="000000"/>
          <w:sz w:val="27"/>
          <w:szCs w:val="27"/>
        </w:rPr>
        <w:t xml:space="preserve"> rakamları ile oluşturabilecek rakamları farklı, dört basamaklı en büyük tek doğal sayı ile en küçük çift sayının farkı kaçtır?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            A)7173                   B)  8173                    C)  7137                             D)  3773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>16.  Bir açısı 35 derece olan bir dik üçgenin diğer açısı kaç derecedir?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            A) 50                      B) 60                       C) 55                                     D) 35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>17.  “İki bin dört” rakamla yazılışındaki basamak değerleri toplamı sayı değerleri toplamının  kaç katıdır?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A) 633                  B) 336                           C) 33                                      D) 36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>18.  Çevresinin uzunluğu 20 cm olan karenin bir kenarı  kaç cm karedir?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A) 4                        B) 5                               C) 25                                        D) 40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lastRenderedPageBreak/>
        <w:t xml:space="preserve">19.  Kısa kenarı 36 cm, uzun kenarı kısa kenarının 2 katı olan dikdörtgenin çevresi kaç </w:t>
      </w:r>
      <w:proofErr w:type="spellStart"/>
      <w:r>
        <w:rPr>
          <w:rStyle w:val="Gl"/>
          <w:color w:val="000000"/>
          <w:sz w:val="27"/>
          <w:szCs w:val="27"/>
        </w:rPr>
        <w:t>cm’dir</w:t>
      </w:r>
      <w:proofErr w:type="spellEnd"/>
      <w:r>
        <w:rPr>
          <w:rStyle w:val="Gl"/>
          <w:color w:val="000000"/>
          <w:sz w:val="27"/>
          <w:szCs w:val="27"/>
        </w:rPr>
        <w:t>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A) 72 cm                     B) 108 cm                  C) 216 cm                          D) 144 cm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> </w:t>
      </w:r>
    </w:p>
    <w:p w:rsidR="0041296D" w:rsidRDefault="0041296D" w:rsidP="0041296D">
      <w:pPr>
        <w:pStyle w:val="stil461"/>
        <w:rPr>
          <w:color w:val="000000"/>
          <w:sz w:val="27"/>
          <w:szCs w:val="27"/>
        </w:rPr>
      </w:pPr>
      <w:r>
        <w:rPr>
          <w:rStyle w:val="Gl"/>
          <w:color w:val="000000"/>
          <w:sz w:val="27"/>
          <w:szCs w:val="27"/>
        </w:rPr>
        <w:t>20.  “</w:t>
      </w:r>
      <w:proofErr w:type="gramStart"/>
      <w:r>
        <w:rPr>
          <w:rStyle w:val="Gl"/>
          <w:color w:val="000000"/>
          <w:sz w:val="27"/>
          <w:szCs w:val="27"/>
        </w:rPr>
        <w:t>22202202</w:t>
      </w:r>
      <w:proofErr w:type="gramEnd"/>
      <w:r>
        <w:rPr>
          <w:rStyle w:val="Gl"/>
          <w:color w:val="000000"/>
          <w:sz w:val="27"/>
          <w:szCs w:val="27"/>
        </w:rPr>
        <w:t>” doğal sayısının okunuşu aşağıdakilerden hangisidir?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A) Yirmi iki milyon iki yüz iki bin iki yüz iki           </w:t>
      </w:r>
      <w:r>
        <w:rPr>
          <w:color w:val="000000"/>
          <w:sz w:val="27"/>
          <w:szCs w:val="27"/>
        </w:rPr>
        <w:br/>
        <w:t>B)İki milyon iki yüz yirmi bin iki yüz iki</w:t>
      </w:r>
      <w:r>
        <w:rPr>
          <w:color w:val="000000"/>
          <w:sz w:val="27"/>
          <w:szCs w:val="27"/>
        </w:rPr>
        <w:br/>
        <w:t>C)İki yüz iki milyon iki bin iki yüz iki 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D)Yirmi iki milyon iki bin iki yüz iki</w:t>
      </w:r>
    </w:p>
    <w:p w:rsidR="00FD4420" w:rsidRDefault="00DC5CF4">
      <w:hyperlink r:id="rId4" w:history="1">
        <w:r w:rsidRPr="00E16E37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296D"/>
    <w:rsid w:val="00081F4F"/>
    <w:rsid w:val="00091B88"/>
    <w:rsid w:val="0033758D"/>
    <w:rsid w:val="0041296D"/>
    <w:rsid w:val="00DC5CF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296D"/>
    <w:pPr>
      <w:spacing w:before="100" w:beforeAutospacing="1" w:after="100" w:afterAutospacing="1"/>
    </w:pPr>
  </w:style>
  <w:style w:type="character" w:customStyle="1" w:styleId="stil46">
    <w:name w:val="stil46"/>
    <w:basedOn w:val="VarsaylanParagrafYazTipi"/>
    <w:rsid w:val="0041296D"/>
  </w:style>
  <w:style w:type="character" w:styleId="Gl">
    <w:name w:val="Strong"/>
    <w:basedOn w:val="VarsaylanParagrafYazTipi"/>
    <w:uiPriority w:val="22"/>
    <w:qFormat/>
    <w:rsid w:val="0041296D"/>
    <w:rPr>
      <w:b/>
      <w:bCs/>
    </w:rPr>
  </w:style>
  <w:style w:type="paragraph" w:customStyle="1" w:styleId="stil461">
    <w:name w:val="stil461"/>
    <w:basedOn w:val="Normal"/>
    <w:rsid w:val="0041296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41296D"/>
  </w:style>
  <w:style w:type="character" w:styleId="Kpr">
    <w:name w:val="Hyperlink"/>
    <w:basedOn w:val="VarsaylanParagrafYazTipi"/>
    <w:uiPriority w:val="99"/>
    <w:unhideWhenUsed/>
    <w:rsid w:val="00DC5C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635</Words>
  <Characters>3620</Characters>
  <Application>Microsoft Office Word</Application>
  <DocSecurity>0</DocSecurity>
  <Lines>30</Lines>
  <Paragraphs>8</Paragraphs>
  <ScaleCrop>false</ScaleCrop>
  <Manager>www.sorubak.com</Manager>
  <Company/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2015-10-23T20:29:00Z</dcterms:created>
  <dcterms:modified xsi:type="dcterms:W3CDTF">2015-10-25T14:33:00Z</dcterms:modified>
  <cp:category>www.sorubak.com</cp:category>
</cp:coreProperties>
</file>