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382837" w:rsidRDefault="00B467D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-69.4pt;width:585pt;height:93.75pt;z-index:-251657216;visibility:visible;mso-wrap-distance-top:7.2pt;mso-wrap-distance-bottom:7.2pt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NbAEAIAAPkDAAAOAAAAZHJzL2Uyb0RvYy54bWysU11v2yAUfZ+0/4B4X/yxpGmsOFXXrtO0&#10;dpvU7QcQjGM04DLAsdNfvwtO06h7m+YHxPW9nHvP4bC+GrUie+G8BFPTYpZTIgyHRppdTX/+uHt3&#10;SYkPzDRMgRE1PQhPrzZv36wHW4kSOlCNcARBjK8GW9MuBFtlmeed0MzPwAqDyRacZgFDt8saxwZE&#10;1yor8/wiG8A11gEX3uPf2ylJNwm/bQUP39rWi0BUTXG2kFaX1m1cs82aVTvHbCf5cQz2D1NoJg02&#10;PUHdssBI7+RfUFpyBx7aMOOgM2hbyUXigGyK/BWbx45ZkbigON6eZPL/D5Z/3X93RDY1fZ8vKTFM&#10;4yU9iCAN+dKH3vekjBoN1ldY+mixOIwfYMS7Tny9vQf+yxMDNx0zO3HtHAydYA3OWMST2dnRCcdH&#10;kO3wAA22Yn2ABDS2TkcBURKC6HhXh9P9iDEQjj+X83K1yDHFMVcUq/yiXKQerHo+bp0PnwRoEjc1&#10;dWiABM/29z7EcVj1XBK7GbiTSiUTKEOGmq4WCPkqo2VAjyqpa3qZx29yTWT50TTpcGBSTXtsoMyR&#10;dmQ6cQ7jdsTCqMUWmgMK4GDyIr4d3HTgnigZ0Ic19b975gQl6rNBEVfFfB6Nm4L5Ylli4M4z2/MM&#10;MxyhahoombY3IZl9YnSNYrcyyfAyyXFW9FdS5/gWooHP41T18mI3fwAAAP//AwBQSwMEFAAGAAgA&#10;AAAhACMyG2XdAAAACQEAAA8AAABkcnMvZG93bnJldi54bWxMj8FOwzAMhu9IvENkJG5bUhislLoT&#10;AnEFbbBJ3LLWaysap2qytbw93gmO9m/9/r58NblOnWgIrWeEZG5AEZe+arlG+Px4naWgQrRc2c4z&#10;IfxQgFVxeZHbrPIjr+m0ibWSEg6ZRWhi7DOtQ9mQs2Hue2LJDn5wNso41Loa7CjlrtM3xtxrZ1uW&#10;D43t6bmh8ntzdAjbt8PXbmHe6xd3149+Mprdg0a8vpqeHkFFmuLfMZzxBR0KYdr7I1dBdQgiEhFm&#10;yW0qBuc8WRrZ7REW6RJ0kev/BsUvAAAA//8DAFBLAQItABQABgAIAAAAIQC2gziS/gAAAOEBAAAT&#10;AAAAAAAAAAAAAAAAAAAAAABbQ29udGVudF9UeXBlc10ueG1sUEsBAi0AFAAGAAgAAAAhADj9If/W&#10;AAAAlAEAAAsAAAAAAAAAAAAAAAAALwEAAF9yZWxzLy5yZWxzUEsBAi0AFAAGAAgAAAAhALpk1sAQ&#10;AgAA+QMAAA4AAAAAAAAAAAAAAAAALgIAAGRycy9lMm9Eb2MueG1sUEsBAi0AFAAGAAgAAAAhACMy&#10;G2XdAAAACQEAAA8AAAAAAAAAAAAAAAAAagQAAGRycy9kb3ducmV2LnhtbFBLBQYAAAAABAAEAPMA&#10;AAB0BQAAAAA=&#10;" filled="f" stroked="f">
            <v:textbox>
              <w:txbxContent>
                <w:p w:rsidR="00022C20" w:rsidRDefault="00141B8F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2015-2016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 EĞİTİM ÖĞRETİM YILI </w:t>
                  </w:r>
                  <w:r w:rsidR="00AB6C40">
                    <w:rPr>
                      <w:i/>
                      <w:iCs/>
                      <w:sz w:val="24"/>
                    </w:rPr>
                    <w:t xml:space="preserve">                       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ORTAOKULU </w:t>
                  </w:r>
                </w:p>
                <w:p w:rsidR="0039448F" w:rsidRDefault="00022C20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MATEMATİK DERSİ 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5. SINIF 1. DÖNEM </w:t>
                  </w:r>
                  <w:r w:rsidR="00ED5D18">
                    <w:rPr>
                      <w:i/>
                      <w:iCs/>
                      <w:sz w:val="24"/>
                    </w:rPr>
                    <w:t>1</w:t>
                  </w:r>
                  <w:r w:rsidR="0039448F" w:rsidRPr="0039448F">
                    <w:rPr>
                      <w:i/>
                      <w:iCs/>
                      <w:sz w:val="24"/>
                    </w:rPr>
                    <w:t>. YAZILI SORULARI</w:t>
                  </w:r>
                </w:p>
                <w:p w:rsidR="008D4231" w:rsidRPr="0039448F" w:rsidRDefault="008D4231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CEVAP ANAHTARI</w:t>
                  </w:r>
                  <w:r w:rsidR="00141B8F">
                    <w:rPr>
                      <w:i/>
                      <w:iCs/>
                      <w:sz w:val="24"/>
                    </w:rPr>
                    <w:t xml:space="preserve"> </w:t>
                  </w:r>
                  <w:hyperlink r:id="rId4" w:history="1">
                    <w:r w:rsidR="00141B8F" w:rsidRPr="00C138A5">
                      <w:rPr>
                        <w:rStyle w:val="Kpr"/>
                        <w:rFonts w:ascii="Times New Roman" w:eastAsia="Times New Roman" w:hAnsi="Times New Roman" w:cs="Times New Roman"/>
                        <w:sz w:val="24"/>
                        <w:szCs w:val="24"/>
                        <w:lang w:eastAsia="tr-TR"/>
                      </w:rPr>
                      <w:t>www.sorubak.com</w:t>
                    </w:r>
                  </w:hyperlink>
                  <w:r w:rsidR="00141B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991115" w:rsidRDefault="00B467D3" w:rsidP="00991115">
      <w:pPr>
        <w:autoSpaceDE w:val="0"/>
        <w:autoSpaceDN w:val="0"/>
        <w:adjustRightInd w:val="0"/>
        <w:spacing w:after="0" w:line="240" w:lineRule="auto"/>
        <w:rPr>
          <w:sz w:val="24"/>
        </w:rPr>
      </w:pPr>
      <w:r w:rsidRPr="00B467D3">
        <w:rPr>
          <w:noProof/>
          <w:lang w:eastAsia="tr-TR"/>
        </w:rPr>
        <w:pict>
          <v:line id="Düz Bağlayıcı 6" o:spid="_x0000_s1027" style="position:absolute;z-index:251663360;visibility:visible;mso-position-horizontal-relative:page;mso-width-relative:margin;mso-height-relative:margin" from="296.25pt,7.1pt" to="296.25pt,6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zfC5gEAAAwEAAAOAAAAZHJzL2Uyb0RvYy54bWysU82O0zAQviPxDpbvNGkXulXUdCW2Wi4I&#10;KhYewOuMG0v+k22ahpfhGfbOjT4YYydNV4BAQlyceDzfN/N9Hq9vjlqRA/ggranpfFZSAobbRpp9&#10;TT99vHuxoiREZhqmrIGa9hDozeb5s3XnKljY1qoGPEESE6rO1bSN0VVFEXgLmoWZdWDwUFivWcSt&#10;3xeNZx2ya1UsynJZdNY3zlsOIWB0OxzSTeYXAnh8L0SASFRNsbeYV5/Xh7QWmzWr9p65VvKxDfYP&#10;XWgmDRadqLYsMvLZy1+otOTeBivijFtdWCEkh6wB1czLn9Tct8xB1oLmBDfZFP4fLX932Hkim5ou&#10;KTFM4xVtv3/7Ql6z01fF+tMjPz2SZbKpc6HC7Fuz8+MuuJ1Pmo/C6/RFNeSYre0na+EYCR+CHKOr&#10;l9fXi1fZ9uICdD7EN2A1ST81VdIk1axih7chYjFMPaeksDKkq+nVal6WOS1YJZs7qVQ6zJMDt8qT&#10;A8M7j8d5ah4ZnmThThkMJkmDiPwXewUD/wcQ6Am2fTUUSNN44WScg4lnXmUwO8EEdjABx87+BBzz&#10;ExTypE7gxd+rTohc2Zo4gbU01v+O4GKFGPLPDgy6kwUPtunz9WZrcOSyc+PzSDP9dJ/hl0e8+QEA&#10;AP//AwBQSwMEFAAGAAgAAAAhAOS0gq7dAAAACwEAAA8AAABkcnMvZG93bnJldi54bWxMj8FOwzAQ&#10;RO9I/IO1SNyoQ2grGuJUpRInLqWA1KMbL0nUeB3iTRr+nkUc4LhvRrMz+XryrRqxj00gA7ezBBRS&#10;GVxDlYG316ebe1CRLTnbBkIDXxhhXVxe5DZz4UwvOO65UhJCMbMGauYu0zqWNXobZ6FDEu0j9N6y&#10;nH2lXW/PEu5bnSbJUnvbkHyobYfbGsvTfvAGhs3ndrc7vKfj4zMLn/i0PLAx11fT5gEU48R/Zvip&#10;L9WhkE7HMJCLqjWwWKULsYowT0GJ4RccBdzNVynoItf/NxTfAAAA//8DAFBLAQItABQABgAIAAAA&#10;IQC2gziS/gAAAOEBAAATAAAAAAAAAAAAAAAAAAAAAABbQ29udGVudF9UeXBlc10ueG1sUEsBAi0A&#10;FAAGAAgAAAAhADj9If/WAAAAlAEAAAsAAAAAAAAAAAAAAAAALwEAAF9yZWxzLy5yZWxzUEsBAi0A&#10;FAAGAAgAAAAhADp/N8LmAQAADAQAAA4AAAAAAAAAAAAAAAAALgIAAGRycy9lMm9Eb2MueG1sUEsB&#10;Ai0AFAAGAAgAAAAhAOS0gq7dAAAACwEAAA8AAAAAAAAAAAAAAAAAQAQAAGRycy9kb3ducmV2Lnht&#10;bFBLBQYAAAAABAAEAPMAAABKBQAAAAA=&#10;" strokecolor="black [3213]" strokeweight="3pt">
            <v:stroke joinstyle="miter"/>
            <w10:wrap anchorx="page"/>
          </v:line>
        </w:pict>
      </w:r>
      <w:r w:rsidR="00232807"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S1)</w:t>
      </w:r>
      <w:r w:rsidR="00382837" w:rsidRPr="00382837">
        <w:rPr>
          <w:b/>
        </w:rPr>
        <w:tab/>
      </w:r>
      <w:r w:rsidR="008D4231">
        <w:rPr>
          <w:sz w:val="24"/>
        </w:rPr>
        <w:t>607 356 082</w:t>
      </w:r>
    </w:p>
    <w:p w:rsidR="00991115" w:rsidRDefault="00991115" w:rsidP="00991115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C278A8" w:rsidRDefault="00991115" w:rsidP="00C278A8">
      <w:pPr>
        <w:autoSpaceDE w:val="0"/>
        <w:autoSpaceDN w:val="0"/>
        <w:adjustRightInd w:val="0"/>
        <w:spacing w:after="0" w:line="240" w:lineRule="auto"/>
        <w:rPr>
          <w:sz w:val="24"/>
        </w:rPr>
      </w:pPr>
      <w:r>
        <w:rPr>
          <w:rFonts w:ascii="MyriadPro-Regular" w:hAnsi="MyriadPro-Regular" w:cs="MyriadPro-Regular"/>
          <w:b/>
          <w:color w:val="FF0000"/>
          <w:sz w:val="24"/>
          <w:szCs w:val="24"/>
        </w:rPr>
        <w:t>S2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 w:rsidR="008D4231">
        <w:rPr>
          <w:sz w:val="24"/>
        </w:rPr>
        <w:t>29 409 756</w:t>
      </w:r>
    </w:p>
    <w:p w:rsidR="00265E0E" w:rsidRDefault="00265E0E" w:rsidP="00C278A8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265E0E" w:rsidRDefault="00265E0E" w:rsidP="00265E0E">
      <w:pPr>
        <w:autoSpaceDE w:val="0"/>
        <w:autoSpaceDN w:val="0"/>
        <w:adjustRightInd w:val="0"/>
        <w:spacing w:after="0" w:line="240" w:lineRule="auto"/>
        <w:rPr>
          <w:sz w:val="24"/>
        </w:rPr>
      </w:pPr>
      <w:r>
        <w:rPr>
          <w:rFonts w:ascii="MyriadPro-Regular" w:hAnsi="MyriadPro-Regular" w:cs="MyriadPro-Regular"/>
          <w:b/>
          <w:color w:val="FF0000"/>
          <w:sz w:val="24"/>
          <w:szCs w:val="24"/>
        </w:rPr>
        <w:t>S3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 w:rsidRPr="00265E0E">
        <w:rPr>
          <w:sz w:val="24"/>
        </w:rPr>
        <w:t>Doğal sayılar yazılırken sağdan sola</w:t>
      </w:r>
      <w:r>
        <w:rPr>
          <w:sz w:val="24"/>
        </w:rPr>
        <w:t xml:space="preserve"> </w:t>
      </w:r>
      <w:r w:rsidRPr="00265E0E">
        <w:rPr>
          <w:sz w:val="24"/>
        </w:rPr>
        <w:t>doğru üçlü gruplara ayrılır. Oluşan</w:t>
      </w:r>
      <w:r>
        <w:rPr>
          <w:sz w:val="24"/>
        </w:rPr>
        <w:t xml:space="preserve"> </w:t>
      </w:r>
      <w:r w:rsidRPr="00265E0E">
        <w:rPr>
          <w:sz w:val="24"/>
        </w:rPr>
        <w:t xml:space="preserve">bu sayı gruplarına </w:t>
      </w:r>
      <w:r w:rsidR="008D4231">
        <w:rPr>
          <w:sz w:val="24"/>
        </w:rPr>
        <w:t xml:space="preserve">BÖLÜK </w:t>
      </w:r>
      <w:r w:rsidRPr="00265E0E">
        <w:rPr>
          <w:sz w:val="24"/>
        </w:rPr>
        <w:t>denir.</w:t>
      </w:r>
      <w:r>
        <w:rPr>
          <w:sz w:val="24"/>
        </w:rPr>
        <w:t xml:space="preserve"> </w:t>
      </w:r>
    </w:p>
    <w:p w:rsidR="00265E0E" w:rsidRDefault="00265E0E" w:rsidP="00265E0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265E0E" w:rsidRDefault="00265E0E" w:rsidP="00265E0E">
      <w:pPr>
        <w:autoSpaceDE w:val="0"/>
        <w:autoSpaceDN w:val="0"/>
        <w:adjustRightInd w:val="0"/>
        <w:spacing w:after="0" w:line="240" w:lineRule="auto"/>
        <w:rPr>
          <w:sz w:val="24"/>
        </w:rPr>
      </w:pPr>
      <w:r>
        <w:rPr>
          <w:rFonts w:ascii="MyriadPro-Regular" w:hAnsi="MyriadPro-Regular" w:cs="MyriadPro-Regular"/>
          <w:b/>
          <w:color w:val="FF0000"/>
          <w:sz w:val="24"/>
          <w:szCs w:val="24"/>
        </w:rPr>
        <w:t>S4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 w:rsidR="008D4231">
        <w:rPr>
          <w:sz w:val="24"/>
        </w:rPr>
        <w:t>6+3=9</w:t>
      </w:r>
    </w:p>
    <w:p w:rsidR="00265E0E" w:rsidRDefault="00265E0E" w:rsidP="00265E0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232807" w:rsidRDefault="00E51052" w:rsidP="00E51052">
      <w:pPr>
        <w:autoSpaceDE w:val="0"/>
        <w:autoSpaceDN w:val="0"/>
        <w:adjustRightInd w:val="0"/>
        <w:spacing w:after="0" w:line="240" w:lineRule="auto"/>
        <w:rPr>
          <w:sz w:val="24"/>
        </w:rPr>
      </w:pPr>
      <w:r>
        <w:rPr>
          <w:rFonts w:ascii="MyriadPro-Regular" w:hAnsi="MyriadPro-Regular" w:cs="MyriadPro-Regular"/>
          <w:b/>
          <w:color w:val="FF0000"/>
          <w:sz w:val="24"/>
          <w:szCs w:val="24"/>
        </w:rPr>
        <w:t>S5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 w:rsidRPr="00E51052">
        <w:rPr>
          <w:sz w:val="24"/>
        </w:rPr>
        <w:t>Belirli bir kurala göre oluşturulan şekil</w:t>
      </w:r>
      <w:r w:rsidR="001C4473">
        <w:rPr>
          <w:sz w:val="24"/>
        </w:rPr>
        <w:t xml:space="preserve"> </w:t>
      </w:r>
      <w:r w:rsidRPr="00E51052">
        <w:rPr>
          <w:sz w:val="24"/>
        </w:rPr>
        <w:t xml:space="preserve">veya sayı ifadelerine </w:t>
      </w:r>
      <w:r w:rsidR="008D4231">
        <w:rPr>
          <w:sz w:val="24"/>
        </w:rPr>
        <w:t xml:space="preserve">ÖRÜNTÜ </w:t>
      </w:r>
      <w:r w:rsidRPr="00E51052">
        <w:rPr>
          <w:sz w:val="24"/>
        </w:rPr>
        <w:t>denir.</w:t>
      </w:r>
      <w:r>
        <w:rPr>
          <w:sz w:val="24"/>
        </w:rPr>
        <w:t xml:space="preserve"> </w:t>
      </w:r>
    </w:p>
    <w:p w:rsidR="004508F1" w:rsidRDefault="004508F1" w:rsidP="00DF2239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b/>
          <w:color w:val="FF0000"/>
          <w:sz w:val="24"/>
          <w:szCs w:val="24"/>
        </w:rPr>
      </w:pPr>
    </w:p>
    <w:p w:rsidR="00DF2239" w:rsidRDefault="00DF2239" w:rsidP="00DF2239">
      <w:pPr>
        <w:autoSpaceDE w:val="0"/>
        <w:autoSpaceDN w:val="0"/>
        <w:adjustRightInd w:val="0"/>
        <w:spacing w:after="0" w:line="240" w:lineRule="auto"/>
        <w:rPr>
          <w:sz w:val="24"/>
        </w:rPr>
      </w:pPr>
      <w:r>
        <w:rPr>
          <w:rFonts w:ascii="MyriadPro-Regular" w:hAnsi="MyriadPro-Regular" w:cs="MyriadPro-Regular"/>
          <w:b/>
          <w:color w:val="FF0000"/>
          <w:sz w:val="24"/>
          <w:szCs w:val="24"/>
        </w:rPr>
        <w:t>S6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 w:rsidR="008D4231">
        <w:rPr>
          <w:sz w:val="24"/>
        </w:rPr>
        <w:t>28+6=34</w:t>
      </w:r>
    </w:p>
    <w:p w:rsidR="00DF2239" w:rsidRDefault="00DF2239" w:rsidP="00DF2239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BD7BC5" w:rsidRDefault="00DF2239" w:rsidP="00BD7BC5">
      <w:pPr>
        <w:autoSpaceDE w:val="0"/>
        <w:autoSpaceDN w:val="0"/>
        <w:adjustRightInd w:val="0"/>
        <w:spacing w:after="0" w:line="240" w:lineRule="auto"/>
        <w:rPr>
          <w:sz w:val="24"/>
        </w:rPr>
      </w:pPr>
      <w:r>
        <w:rPr>
          <w:rFonts w:ascii="MyriadPro-Regular" w:hAnsi="MyriadPro-Regular" w:cs="MyriadPro-Regular"/>
          <w:b/>
          <w:color w:val="FF0000"/>
          <w:sz w:val="24"/>
          <w:szCs w:val="24"/>
        </w:rPr>
        <w:t>S7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 w:rsidR="00A3469F">
        <w:rPr>
          <w:sz w:val="24"/>
        </w:rPr>
        <w:t>1348-959=389</w:t>
      </w:r>
    </w:p>
    <w:p w:rsidR="00BD7BC5" w:rsidRDefault="00BD7BC5" w:rsidP="00DF2239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BF03FD" w:rsidRDefault="00BD7BC5" w:rsidP="00B70EBF">
      <w:pPr>
        <w:autoSpaceDE w:val="0"/>
        <w:autoSpaceDN w:val="0"/>
        <w:adjustRightInd w:val="0"/>
        <w:spacing w:after="0" w:line="240" w:lineRule="auto"/>
        <w:rPr>
          <w:sz w:val="24"/>
        </w:rPr>
      </w:pPr>
      <w:r>
        <w:rPr>
          <w:rFonts w:ascii="MyriadPro-Regular" w:hAnsi="MyriadPro-Regular" w:cs="MyriadPro-Regular"/>
          <w:b/>
          <w:color w:val="FF0000"/>
          <w:sz w:val="24"/>
          <w:szCs w:val="24"/>
        </w:rPr>
        <w:t>S8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 w:rsidR="00A3469F">
        <w:rPr>
          <w:sz w:val="24"/>
        </w:rPr>
        <w:t>86410+1257=87667</w:t>
      </w:r>
    </w:p>
    <w:p w:rsidR="00BF03FD" w:rsidRDefault="00BF03FD" w:rsidP="00B70EBF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7D33A2" w:rsidRDefault="00BF03FD" w:rsidP="007D33A2">
      <w:pPr>
        <w:autoSpaceDE w:val="0"/>
        <w:autoSpaceDN w:val="0"/>
        <w:adjustRightInd w:val="0"/>
        <w:spacing w:after="0" w:line="240" w:lineRule="auto"/>
        <w:rPr>
          <w:sz w:val="24"/>
        </w:rPr>
      </w:pPr>
      <w:r>
        <w:rPr>
          <w:rFonts w:ascii="MyriadPro-Regular" w:hAnsi="MyriadPro-Regular" w:cs="MyriadPro-Regular"/>
          <w:b/>
          <w:color w:val="FF0000"/>
          <w:sz w:val="24"/>
          <w:szCs w:val="24"/>
        </w:rPr>
        <w:t>S9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 w:rsidR="00A3469F">
        <w:rPr>
          <w:sz w:val="24"/>
        </w:rPr>
        <w:t>706:2=358</w:t>
      </w:r>
    </w:p>
    <w:p w:rsidR="00777828" w:rsidRDefault="00777828" w:rsidP="007D33A2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777828" w:rsidRDefault="00777828" w:rsidP="00777828">
      <w:pPr>
        <w:autoSpaceDE w:val="0"/>
        <w:autoSpaceDN w:val="0"/>
        <w:adjustRightInd w:val="0"/>
        <w:spacing w:after="0" w:line="240" w:lineRule="auto"/>
        <w:rPr>
          <w:sz w:val="24"/>
        </w:rPr>
      </w:pPr>
      <w:r>
        <w:rPr>
          <w:rFonts w:ascii="MyriadPro-Regular" w:hAnsi="MyriadPro-Regular" w:cs="MyriadPro-Regular"/>
          <w:b/>
          <w:color w:val="FF0000"/>
          <w:sz w:val="24"/>
          <w:szCs w:val="24"/>
        </w:rPr>
        <w:t>S10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 w:rsidR="00B2520A">
        <w:rPr>
          <w:sz w:val="24"/>
        </w:rPr>
        <w:t>17.16=272</w:t>
      </w:r>
    </w:p>
    <w:p w:rsidR="00B2520A" w:rsidRDefault="00B2520A" w:rsidP="00B2520A">
      <w:pPr>
        <w:autoSpaceDE w:val="0"/>
        <w:autoSpaceDN w:val="0"/>
        <w:adjustRightInd w:val="0"/>
        <w:spacing w:after="0" w:line="240" w:lineRule="auto"/>
        <w:ind w:firstLine="708"/>
        <w:rPr>
          <w:sz w:val="24"/>
        </w:rPr>
      </w:pPr>
      <w:r>
        <w:rPr>
          <w:sz w:val="24"/>
        </w:rPr>
        <w:t>272+11=283</w:t>
      </w:r>
    </w:p>
    <w:p w:rsidR="00777828" w:rsidRDefault="00777828" w:rsidP="00777828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B37E12" w:rsidRDefault="003F1505" w:rsidP="00B37E12">
      <w:pPr>
        <w:autoSpaceDE w:val="0"/>
        <w:autoSpaceDN w:val="0"/>
        <w:adjustRightInd w:val="0"/>
        <w:spacing w:after="0" w:line="240" w:lineRule="auto"/>
        <w:rPr>
          <w:sz w:val="24"/>
        </w:rPr>
      </w:pPr>
      <w:r>
        <w:rPr>
          <w:rFonts w:ascii="MyriadPro-Regular" w:hAnsi="MyriadPro-Regular" w:cs="MyriadPro-Regular"/>
          <w:b/>
          <w:color w:val="FF0000"/>
          <w:sz w:val="24"/>
          <w:szCs w:val="24"/>
        </w:rPr>
        <w:t>S11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 w:rsidR="00B2520A">
        <w:rPr>
          <w:sz w:val="24"/>
        </w:rPr>
        <w:t>720:4=180</w:t>
      </w:r>
    </w:p>
    <w:p w:rsidR="00B37E12" w:rsidRDefault="00B37E12" w:rsidP="00B37E12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452D50" w:rsidRDefault="00D71D42" w:rsidP="00B2520A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ascii="MyriadPro-Regular" w:hAnsi="MyriadPro-Regular" w:cs="MyriadPro-Regular"/>
          <w:b/>
          <w:color w:val="FF0000"/>
          <w:sz w:val="24"/>
          <w:szCs w:val="24"/>
        </w:rPr>
        <w:t>S12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 w:rsidR="00B2520A">
        <w:rPr>
          <w:sz w:val="24"/>
        </w:rPr>
        <w:t>B</w:t>
      </w:r>
    </w:p>
    <w:p w:rsidR="00B37E12" w:rsidRDefault="00B37E12" w:rsidP="00B37E12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7D33A2" w:rsidRDefault="007D33A2" w:rsidP="007D33A2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3238D3" w:rsidRDefault="00777828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 w:rsidR="004508F1">
        <w:rPr>
          <w:rFonts w:ascii="MyriadPro-Regular" w:hAnsi="MyriadPro-Regular" w:cs="MyriadPro-Regular"/>
          <w:b/>
          <w:color w:val="FF0000"/>
          <w:sz w:val="24"/>
          <w:szCs w:val="24"/>
        </w:rPr>
        <w:t>13</w:t>
      </w:r>
      <w:r w:rsidR="007D33A2"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="007D33A2" w:rsidRPr="00382837">
        <w:rPr>
          <w:b/>
        </w:rPr>
        <w:tab/>
      </w:r>
      <w:r w:rsidR="00B2520A" w:rsidRPr="001C4473">
        <w:t>B</w:t>
      </w:r>
      <w:r w:rsidR="007D33A2">
        <w:rPr>
          <w:b/>
        </w:rPr>
        <w:tab/>
      </w:r>
      <w:r w:rsidR="003238D3" w:rsidRPr="003238D3">
        <w:rPr>
          <w:rFonts w:cs="MyriadPro-Regular"/>
          <w:sz w:val="24"/>
          <w:szCs w:val="24"/>
        </w:rPr>
        <w:tab/>
      </w:r>
    </w:p>
    <w:p w:rsidR="004508F1" w:rsidRDefault="004508F1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bookmarkStart w:id="0" w:name="_GoBack"/>
      <w:bookmarkEnd w:id="0"/>
    </w:p>
    <w:p w:rsidR="004508F1" w:rsidRDefault="004508F1" w:rsidP="004508F1">
      <w:pPr>
        <w:autoSpaceDE w:val="0"/>
        <w:autoSpaceDN w:val="0"/>
        <w:adjustRightInd w:val="0"/>
        <w:spacing w:after="0" w:line="240" w:lineRule="auto"/>
        <w:rPr>
          <w:sz w:val="24"/>
        </w:rPr>
      </w:pPr>
      <w:r>
        <w:rPr>
          <w:rFonts w:ascii="MyriadPro-Regular" w:hAnsi="MyriadPro-Regular" w:cs="MyriadPro-Regular"/>
          <w:b/>
          <w:color w:val="FF0000"/>
          <w:sz w:val="24"/>
          <w:szCs w:val="24"/>
        </w:rPr>
        <w:t>S14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 w:rsidR="00B2520A">
        <w:rPr>
          <w:sz w:val="24"/>
        </w:rPr>
        <w:t>Sayıyı 10 ile çarpıp 2’ye bölersek sayıyı 5 ile bölmüş oluruz.</w:t>
      </w:r>
    </w:p>
    <w:p w:rsidR="00B2520A" w:rsidRDefault="00B2520A" w:rsidP="004508F1">
      <w:pPr>
        <w:autoSpaceDE w:val="0"/>
        <w:autoSpaceDN w:val="0"/>
        <w:adjustRightInd w:val="0"/>
        <w:spacing w:after="0" w:line="240" w:lineRule="auto"/>
        <w:rPr>
          <w:sz w:val="24"/>
        </w:rPr>
      </w:pPr>
      <w:r>
        <w:rPr>
          <w:sz w:val="24"/>
        </w:rPr>
        <w:t xml:space="preserve">ÖR: </w:t>
      </w:r>
      <w:proofErr w:type="gramStart"/>
      <w:r>
        <w:rPr>
          <w:sz w:val="24"/>
        </w:rPr>
        <w:t>12.5</w:t>
      </w:r>
      <w:proofErr w:type="gramEnd"/>
      <w:r>
        <w:rPr>
          <w:sz w:val="24"/>
        </w:rPr>
        <w:t>=</w:t>
      </w:r>
    </w:p>
    <w:p w:rsidR="00B2520A" w:rsidRDefault="00B2520A" w:rsidP="004508F1">
      <w:pPr>
        <w:autoSpaceDE w:val="0"/>
        <w:autoSpaceDN w:val="0"/>
        <w:adjustRightInd w:val="0"/>
        <w:spacing w:after="0" w:line="240" w:lineRule="auto"/>
        <w:rPr>
          <w:sz w:val="24"/>
        </w:rPr>
      </w:pPr>
      <w:r>
        <w:rPr>
          <w:sz w:val="24"/>
        </w:rPr>
        <w:t>12.10=120</w:t>
      </w:r>
    </w:p>
    <w:p w:rsidR="00B2520A" w:rsidRPr="00D71D42" w:rsidRDefault="00B2520A" w:rsidP="004508F1">
      <w:pPr>
        <w:autoSpaceDE w:val="0"/>
        <w:autoSpaceDN w:val="0"/>
        <w:adjustRightInd w:val="0"/>
        <w:spacing w:after="0" w:line="240" w:lineRule="auto"/>
        <w:rPr>
          <w:sz w:val="24"/>
        </w:rPr>
      </w:pPr>
      <w:r>
        <w:rPr>
          <w:sz w:val="24"/>
        </w:rPr>
        <w:t>120:2=60</w:t>
      </w:r>
    </w:p>
    <w:p w:rsidR="004508F1" w:rsidRDefault="004508F1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777828" w:rsidRDefault="00777828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sectPr w:rsidR="00777828" w:rsidSect="005C5BE7">
      <w:pgSz w:w="11906" w:h="16838" w:code="9"/>
      <w:pgMar w:top="1418" w:right="567" w:bottom="1418" w:left="709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CE4E3A"/>
    <w:rsid w:val="00022C20"/>
    <w:rsid w:val="000A2C75"/>
    <w:rsid w:val="00107BD5"/>
    <w:rsid w:val="00141B8F"/>
    <w:rsid w:val="00165DE3"/>
    <w:rsid w:val="001C4473"/>
    <w:rsid w:val="00232807"/>
    <w:rsid w:val="00265E0E"/>
    <w:rsid w:val="002A101A"/>
    <w:rsid w:val="002C0915"/>
    <w:rsid w:val="002D0568"/>
    <w:rsid w:val="002D4898"/>
    <w:rsid w:val="003238D3"/>
    <w:rsid w:val="00382837"/>
    <w:rsid w:val="0039448F"/>
    <w:rsid w:val="003F1505"/>
    <w:rsid w:val="0042042B"/>
    <w:rsid w:val="004508F1"/>
    <w:rsid w:val="00452D50"/>
    <w:rsid w:val="005B2EB7"/>
    <w:rsid w:val="005C5BE7"/>
    <w:rsid w:val="00611331"/>
    <w:rsid w:val="00653D95"/>
    <w:rsid w:val="00674B1C"/>
    <w:rsid w:val="006C59D5"/>
    <w:rsid w:val="00773741"/>
    <w:rsid w:val="00777828"/>
    <w:rsid w:val="007D33A2"/>
    <w:rsid w:val="008C607F"/>
    <w:rsid w:val="008D4231"/>
    <w:rsid w:val="008F519F"/>
    <w:rsid w:val="00943302"/>
    <w:rsid w:val="00991115"/>
    <w:rsid w:val="00A3469F"/>
    <w:rsid w:val="00A444E6"/>
    <w:rsid w:val="00AB6C40"/>
    <w:rsid w:val="00B02340"/>
    <w:rsid w:val="00B2520A"/>
    <w:rsid w:val="00B37E12"/>
    <w:rsid w:val="00B467D3"/>
    <w:rsid w:val="00B60E33"/>
    <w:rsid w:val="00B644E5"/>
    <w:rsid w:val="00B70EBF"/>
    <w:rsid w:val="00BD7BC5"/>
    <w:rsid w:val="00BF03FD"/>
    <w:rsid w:val="00C278A8"/>
    <w:rsid w:val="00C47440"/>
    <w:rsid w:val="00CE1A4A"/>
    <w:rsid w:val="00CE4E3A"/>
    <w:rsid w:val="00CF6A3A"/>
    <w:rsid w:val="00D43DDC"/>
    <w:rsid w:val="00D71D42"/>
    <w:rsid w:val="00DC40B6"/>
    <w:rsid w:val="00DF2239"/>
    <w:rsid w:val="00E1567A"/>
    <w:rsid w:val="00E36BDE"/>
    <w:rsid w:val="00E46BF1"/>
    <w:rsid w:val="00E51052"/>
    <w:rsid w:val="00EB3133"/>
    <w:rsid w:val="00ED5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7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41B8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2014-01-06T22:26:00Z</cp:lastPrinted>
  <dcterms:created xsi:type="dcterms:W3CDTF">2014-01-06T22:25:00Z</dcterms:created>
  <dcterms:modified xsi:type="dcterms:W3CDTF">2015-10-21T11:47:00Z</dcterms:modified>
  <cp:category>www.sorubak.com</cp:category>
</cp:coreProperties>
</file>