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9B" w:rsidRPr="00762E9B" w:rsidRDefault="00762E9B" w:rsidP="00762E9B">
      <w:pPr>
        <w:pStyle w:val="NormalWeb"/>
        <w:shd w:val="clear" w:color="auto" w:fill="FFFFFF"/>
        <w:jc w:val="center"/>
        <w:rPr>
          <w:sz w:val="40"/>
          <w:szCs w:val="18"/>
        </w:rPr>
      </w:pPr>
      <w:r w:rsidRPr="00762E9B">
        <w:rPr>
          <w:rStyle w:val="Gl"/>
          <w:color w:val="FF0000"/>
          <w:sz w:val="40"/>
          <w:szCs w:val="18"/>
        </w:rPr>
        <w:t>4. sınıf vücudumuzun bilmecesini çözelim test 2</w:t>
      </w:r>
    </w:p>
    <w:tbl>
      <w:tblPr>
        <w:tblW w:w="826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"/>
        <w:gridCol w:w="8165"/>
      </w:tblGrid>
      <w:tr w:rsidR="00762E9B" w:rsidTr="007937C4">
        <w:trPr>
          <w:tblCellSpacing w:w="7" w:type="dxa"/>
        </w:trPr>
        <w:tc>
          <w:tcPr>
            <w:tcW w:w="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62E9B" w:rsidRDefault="00762E9B">
            <w:pPr>
              <w:rPr>
                <w:sz w:val="18"/>
                <w:szCs w:val="18"/>
              </w:rPr>
            </w:pPr>
          </w:p>
        </w:tc>
        <w:tc>
          <w:tcPr>
            <w:tcW w:w="8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900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000"/>
            </w:tblGrid>
            <w:tr w:rsidR="00762E9B" w:rsidTr="007937C4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8992" w:type="dxa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2"/>
                  </w:tblGrid>
                  <w:tr w:rsidR="00762E9B" w:rsidTr="007937C4">
                    <w:trPr>
                      <w:tblCellSpacing w:w="15" w:type="dxa"/>
                    </w:trPr>
                    <w:tc>
                      <w:tcPr>
                        <w:tcW w:w="8932" w:type="dxa"/>
                        <w:vAlign w:val="center"/>
                        <w:hideMark/>
                      </w:tcPr>
                      <w:p w:rsidR="00762E9B" w:rsidRDefault="00762E9B">
                        <w:pPr>
                          <w:pStyle w:val="z-Formunst"/>
                        </w:pPr>
                        <w:r>
                          <w:t>Top of Form</w:t>
                        </w:r>
                      </w:p>
                      <w:tbl>
                        <w:tblPr>
                          <w:tblW w:w="7999" w:type="dxa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7999"/>
                        </w:tblGrid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1. Kemiklerin birleşme yerlerine …………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Eklem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Kemik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Kas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İskelet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2. Kol ve bacaklarımızda bulunan eklemlere ………. eklem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Oynamaz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Yarı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Kemik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3. Kafatasımızda, başın üst kısmında bulunan eklemlere ……………… eklem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Oynamaz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Yarı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Kemik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4. Omurgamızı oluşturan eklemlere …………… eklem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Oynamaz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Yarı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Oynar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Kemik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5. İskeletin temel kısımlarından biri olan ……………………. akciğerleri içinde bulundurur.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Kafa tası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Omurga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Göğüs kafesi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İskelet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6. İskeletin temel kısımlarından biri olan ……………………. beyni içinde bulundurur.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Kaburga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Kafatası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İskelet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Omurga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7. İskeletin temel kısımlarından biri olan ……………………. yürümemizi sağlar.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Eklemler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Kemikler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Omurga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Kaburga </w:t>
                              </w:r>
                            </w:p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lastRenderedPageBreak/>
                                <w:t xml:space="preserve">8. Kollarımız ve bacaklarımızda bulunan kemikler ……………………. kemiklerdir.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Uzun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Kısa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Yassı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Şekilsiz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9. Omurga ile el ve ayak bileklerini oluşturan kemikler ……………………. kemiklerdir.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Uzun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Kısa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Yassı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Şekilsiz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10. Göğüs, kafatası, kürek ve kaburga kemikleri ……………………. kemiklerdir.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Kısa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Uzun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Yassı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Şekilsiz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11. Kaslar, ince ……………………. demetlerinin bir araya gelmesiyle oluşur.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Lif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Et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Kemik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Damar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12. Taşıma ve madde iletimi işini yapan, kalbimiz tarafından pompalanan ve damarlarımız içinde yol alan sıvıya ………….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Buhar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Kan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Serum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Sinir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13. Kanın, hücrelere besin ve oksijen taşıması sırasında oluşan zararlı atıkları götürdüğü organa ……….denir.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Kalp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Akciğer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Mide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Dalak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14. Kan, vücut ısısının vücudun her yerinde aynı olmasını sağlarken aynı zamanda vücuda giren ……………………. da savaşır.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Bakteriler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Alyuvarlar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lastRenderedPageBreak/>
                                <w:t xml:space="preserve">C) Akyuvarlar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Mikroplar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lastRenderedPageBreak/>
                                <w:t xml:space="preserve">15. Kalbin kasılıp gevşeme sayısına …………………….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Atış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Ateş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Nabız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Steteskop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16. Kalp atışı sırasında damarlarda hissedilen basınca …………………….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Nabız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Basınç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Kan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Ateş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17. Koku alma organımıza …………………….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Kulak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Burun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Ağız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Göz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18. Solunum sisteminin temel organına ……………………. denir.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Burun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Soluk borusu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Akciğer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Gırtlak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t xml:space="preserve">19. Vücudumuz ……………………. denilen yapı taşlarından oluşmuştur.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A) Hücre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B) Kemik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C) Kas </w:t>
                              </w:r>
                              <w:r>
                                <w:rPr>
                                  <w:rFonts w:ascii="Arial" w:hAnsi="Arial" w:cs="Arial"/>
                                  <w:sz w:val="27"/>
                                  <w:szCs w:val="27"/>
                                </w:rPr>
                                <w:br/>
                                <w:t xml:space="preserve">D) Doku </w:t>
                              </w:r>
                            </w:p>
                          </w:tc>
                        </w:tr>
                        <w:tr w:rsidR="007937C4" w:rsidTr="007937C4">
                          <w:trPr>
                            <w:tblCellSpacing w:w="7" w:type="dxa"/>
                          </w:trPr>
                          <w:tc>
                            <w:tcPr>
                              <w:tcW w:w="7971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937C4" w:rsidRDefault="007937C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800000"/>
                                  <w:sz w:val="27"/>
                                  <w:szCs w:val="27"/>
                                </w:rPr>
                                <w:t xml:space="preserve">20. Karın boşluğunu göğüs boşluğundan ayrılan kasa ……………………. denir. </w:t>
                              </w:r>
                              <w:r>
                                <w:rPr>
                                  <w:rFonts w:ascii="Verdana" w:hAnsi="Verdana"/>
                                  <w:color w:val="800000"/>
                                  <w:sz w:val="27"/>
                                  <w:szCs w:val="27"/>
                                </w:rPr>
                                <w:br/>
                                <w:t xml:space="preserve">A) Diyafram </w:t>
                              </w:r>
                              <w:r>
                                <w:rPr>
                                  <w:rFonts w:ascii="Verdana" w:hAnsi="Verdana"/>
                                  <w:color w:val="800000"/>
                                  <w:sz w:val="27"/>
                                  <w:szCs w:val="27"/>
                                </w:rPr>
                                <w:br/>
                                <w:t xml:space="preserve">B) Kalp </w:t>
                              </w:r>
                              <w:r>
                                <w:rPr>
                                  <w:rFonts w:ascii="Verdana" w:hAnsi="Verdana"/>
                                  <w:color w:val="800000"/>
                                  <w:sz w:val="27"/>
                                  <w:szCs w:val="27"/>
                                </w:rPr>
                                <w:br/>
                                <w:t xml:space="preserve">C) Akcğer </w:t>
                              </w:r>
                              <w:r>
                                <w:rPr>
                                  <w:rFonts w:ascii="Verdana" w:hAnsi="Verdana"/>
                                  <w:color w:val="800000"/>
                                  <w:sz w:val="27"/>
                                  <w:szCs w:val="27"/>
                                </w:rPr>
                                <w:br/>
                                <w:t xml:space="preserve">D) Mide </w:t>
                              </w:r>
                            </w:p>
                          </w:tc>
                        </w:tr>
                      </w:tbl>
                      <w:p w:rsidR="00641D15" w:rsidRDefault="00641D15" w:rsidP="00641D15">
                        <w:pPr>
                          <w:rPr>
                            <w:sz w:val="28"/>
                            <w:szCs w:val="28"/>
                          </w:rPr>
                        </w:pPr>
                        <w:hyperlink r:id="rId4" w:history="1">
                          <w:r w:rsidRPr="00D8391F">
                            <w:rPr>
                              <w:rStyle w:val="Kpr"/>
                              <w:sz w:val="28"/>
                              <w:szCs w:val="28"/>
                            </w:rPr>
                            <w:t>www.sorubak.com</w:t>
                          </w:r>
                        </w:hyperlink>
                        <w:r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762E9B" w:rsidRDefault="00762E9B">
                        <w:pPr>
                          <w:pStyle w:val="z-FormunAlt"/>
                        </w:pPr>
                        <w:r>
                          <w:t>Bottom of Form</w:t>
                        </w:r>
                      </w:p>
                    </w:tc>
                  </w:tr>
                </w:tbl>
                <w:p w:rsidR="00762E9B" w:rsidRDefault="00762E9B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62E9B" w:rsidRDefault="00762E9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762E9B" w:rsidTr="007937C4">
        <w:trPr>
          <w:gridAfter w:val="1"/>
          <w:wAfter w:w="8158" w:type="dxa"/>
          <w:trHeight w:val="207"/>
          <w:tblCellSpacing w:w="7" w:type="dxa"/>
        </w:trPr>
        <w:tc>
          <w:tcPr>
            <w:tcW w:w="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E9B" w:rsidRDefault="00762E9B">
            <w:pPr>
              <w:rPr>
                <w:sz w:val="18"/>
                <w:szCs w:val="18"/>
              </w:rPr>
            </w:pPr>
          </w:p>
        </w:tc>
      </w:tr>
    </w:tbl>
    <w:p w:rsidR="00EB08CD" w:rsidRDefault="00EB08CD">
      <w:bookmarkStart w:id="0" w:name="_GoBack"/>
      <w:bookmarkEnd w:id="0"/>
    </w:p>
    <w:sectPr w:rsidR="00EB08CD" w:rsidSect="00744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62E9B"/>
    <w:rsid w:val="00465977"/>
    <w:rsid w:val="00567779"/>
    <w:rsid w:val="00641D15"/>
    <w:rsid w:val="007443E3"/>
    <w:rsid w:val="00762E9B"/>
    <w:rsid w:val="007937C4"/>
    <w:rsid w:val="00EB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43E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62E9B"/>
    <w:rPr>
      <w:b/>
      <w:bCs/>
    </w:rPr>
  </w:style>
  <w:style w:type="paragraph" w:styleId="NormalWeb">
    <w:name w:val="Normal (Web)"/>
    <w:basedOn w:val="Normal"/>
    <w:uiPriority w:val="99"/>
    <w:unhideWhenUsed/>
    <w:rsid w:val="00762E9B"/>
    <w:pPr>
      <w:spacing w:before="100" w:beforeAutospacing="1" w:after="100" w:afterAutospacing="1"/>
    </w:p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762E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rsid w:val="00762E9B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762E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762E9B"/>
    <w:rPr>
      <w:rFonts w:ascii="Arial" w:hAnsi="Arial" w:cs="Arial"/>
      <w:vanish/>
      <w:sz w:val="16"/>
      <w:szCs w:val="16"/>
    </w:rPr>
  </w:style>
  <w:style w:type="character" w:styleId="Kpr">
    <w:name w:val="Hyperlink"/>
    <w:unhideWhenUsed/>
    <w:rsid w:val="00641D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62E9B"/>
    <w:rPr>
      <w:b/>
      <w:bCs/>
    </w:rPr>
  </w:style>
  <w:style w:type="paragraph" w:styleId="NormalWeb">
    <w:name w:val="Normal (Web)"/>
    <w:basedOn w:val="Normal"/>
    <w:uiPriority w:val="99"/>
    <w:unhideWhenUsed/>
    <w:rsid w:val="00762E9B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762E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762E9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762E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762E9B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670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7308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821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1186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2015-10-05T06:08:00Z</dcterms:created>
  <dcterms:modified xsi:type="dcterms:W3CDTF">2015-10-05T06:08:00Z</dcterms:modified>
  <cp:category>www.sorubak.com</cp:category>
</cp:coreProperties>
</file>