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89D" w:rsidRDefault="0004389D" w:rsidP="0004389D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2160"/>
        <w:gridCol w:w="6660"/>
        <w:gridCol w:w="1620"/>
      </w:tblGrid>
      <w:tr w:rsidR="0004389D" w:rsidTr="00513AAE">
        <w:trPr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04389D" w:rsidRDefault="0004389D" w:rsidP="00513AAE">
            <w:pPr>
              <w:pStyle w:val="stbilgi"/>
              <w:rPr>
                <w:sz w:val="2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389D" w:rsidRPr="00743B77" w:rsidRDefault="0004389D" w:rsidP="00513AAE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>ANTALYA /</w:t>
            </w:r>
            <w:proofErr w:type="gramStart"/>
            <w:r w:rsidRPr="004C20AB">
              <w:rPr>
                <w:b/>
                <w:sz w:val="20"/>
                <w:szCs w:val="20"/>
              </w:rPr>
              <w:t>MURATPAŞA  ATATÜRK</w:t>
            </w:r>
            <w:proofErr w:type="gramEnd"/>
            <w:r w:rsidRPr="004C20A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 w:rsidRPr="004C20AB">
              <w:rPr>
                <w:b/>
                <w:bCs/>
                <w:sz w:val="20"/>
                <w:szCs w:val="20"/>
              </w:rPr>
              <w:t xml:space="preserve">KAZANIM DEĞERLENDİRME </w:t>
            </w:r>
            <w:r>
              <w:rPr>
                <w:b/>
                <w:bCs/>
                <w:sz w:val="20"/>
                <w:szCs w:val="20"/>
              </w:rPr>
              <w:t>KONU TESTLERİ 2</w:t>
            </w:r>
          </w:p>
          <w:p w:rsidR="0004389D" w:rsidRDefault="0004389D" w:rsidP="00575070">
            <w:pPr>
              <w:pStyle w:val="stbilgi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04389D" w:rsidRDefault="0004389D" w:rsidP="00513AAE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</w:p>
        </w:tc>
      </w:tr>
    </w:tbl>
    <w:p w:rsidR="00725415" w:rsidRDefault="00F80959">
      <w:pPr>
        <w:rPr>
          <w:rFonts w:ascii="Times New Roman" w:hAnsi="Times New Roman" w:cs="Times New Roman"/>
          <w:sz w:val="24"/>
          <w:szCs w:val="24"/>
        </w:rPr>
      </w:pPr>
      <w:r w:rsidRPr="00271284">
        <w:rPr>
          <w:rFonts w:ascii="Times New Roman" w:hAnsi="Times New Roman" w:cs="Times New Roman"/>
          <w:b/>
          <w:sz w:val="24"/>
          <w:szCs w:val="24"/>
        </w:rPr>
        <w:t>Açık Hece:</w:t>
      </w:r>
      <w:r>
        <w:rPr>
          <w:rFonts w:ascii="Times New Roman" w:hAnsi="Times New Roman" w:cs="Times New Roman"/>
          <w:sz w:val="24"/>
          <w:szCs w:val="24"/>
        </w:rPr>
        <w:t xml:space="preserve"> Bir hece </w:t>
      </w:r>
      <w:r w:rsidR="00271284">
        <w:rPr>
          <w:rFonts w:ascii="Times New Roman" w:hAnsi="Times New Roman" w:cs="Times New Roman"/>
          <w:sz w:val="24"/>
          <w:szCs w:val="24"/>
        </w:rPr>
        <w:t>sesli harfle biterse açık hece denir.</w:t>
      </w:r>
    </w:p>
    <w:p w:rsidR="00271284" w:rsidRDefault="00271284">
      <w:pPr>
        <w:rPr>
          <w:rFonts w:ascii="Times New Roman" w:hAnsi="Times New Roman" w:cs="Times New Roman"/>
          <w:sz w:val="24"/>
          <w:szCs w:val="24"/>
        </w:rPr>
      </w:pPr>
      <w:r w:rsidRPr="00271284">
        <w:rPr>
          <w:rFonts w:ascii="Times New Roman" w:hAnsi="Times New Roman" w:cs="Times New Roman"/>
          <w:b/>
          <w:sz w:val="24"/>
          <w:szCs w:val="24"/>
        </w:rPr>
        <w:t>Kapalı Hece:</w:t>
      </w:r>
      <w:r>
        <w:rPr>
          <w:rFonts w:ascii="Times New Roman" w:hAnsi="Times New Roman" w:cs="Times New Roman"/>
          <w:sz w:val="24"/>
          <w:szCs w:val="24"/>
        </w:rPr>
        <w:t xml:space="preserve"> Bir hece sessiz harfle biterse kapalı hece denir</w:t>
      </w:r>
    </w:p>
    <w:p w:rsidR="00F80959" w:rsidRDefault="00F80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Örnek: a-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do-</w:t>
      </w:r>
      <w:proofErr w:type="spellStart"/>
      <w:r>
        <w:rPr>
          <w:rFonts w:ascii="Times New Roman" w:hAnsi="Times New Roman" w:cs="Times New Roman"/>
          <w:sz w:val="24"/>
          <w:szCs w:val="24"/>
        </w:rPr>
        <w:t>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(bu heceler sesli harfle bittikleri için açık hecedir)</w:t>
      </w:r>
    </w:p>
    <w:p w:rsidR="00F80959" w:rsidRPr="00F80959" w:rsidRDefault="00F80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lem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 </w:t>
      </w:r>
      <w:proofErr w:type="spellStart"/>
      <w:r>
        <w:rPr>
          <w:rFonts w:ascii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-açık hece, </w:t>
      </w:r>
      <w:proofErr w:type="spellStart"/>
      <w:r>
        <w:rPr>
          <w:rFonts w:ascii="Times New Roman" w:hAnsi="Times New Roman" w:cs="Times New Roman"/>
          <w:sz w:val="24"/>
          <w:szCs w:val="24"/>
        </w:rPr>
        <w:t>lem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-sessiz harfle bittiği için kapalı hecedir.)</w:t>
      </w:r>
    </w:p>
    <w:tbl>
      <w:tblPr>
        <w:tblStyle w:val="TabloKlavuzu"/>
        <w:tblW w:w="10456" w:type="dxa"/>
        <w:tblLook w:val="04A0"/>
      </w:tblPr>
      <w:tblGrid>
        <w:gridCol w:w="5102"/>
        <w:gridCol w:w="5354"/>
      </w:tblGrid>
      <w:tr w:rsidR="0004389D" w:rsidRPr="00271284" w:rsidTr="00271284">
        <w:tc>
          <w:tcPr>
            <w:tcW w:w="5102" w:type="dxa"/>
          </w:tcPr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1.   Aşağıdaki kelimelerden hangisi yanlış hecelenmiştir?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A) piş-i-re-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cek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miş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ko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nuş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lı</w:t>
            </w:r>
            <w:proofErr w:type="spellEnd"/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C) has-ta-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lık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-tan          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D) gön-der-dik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2.  "Yazım kurallarını öğrenmeliyiz." cümlesinde kaç tane hece vardır? </w:t>
            </w:r>
          </w:p>
          <w:p w:rsidR="0004389D" w:rsidRPr="00271284" w:rsidRDefault="00271284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10 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 11             </w:t>
            </w:r>
            <w:r w:rsidR="00F80959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C)12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D) 13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3.   "Dört, park, mart, sert" gibi kelimeler kaçar hecelidir?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dörder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 ikişer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üçer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D) birer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4.   Aşağıdakilerden hangisi hem hece hem kelimedir?</w:t>
            </w:r>
          </w:p>
          <w:p w:rsidR="0004389D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>Ali        B</w:t>
            </w:r>
            <w:proofErr w:type="gramEnd"/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)Türk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Oya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D) kalem</w:t>
            </w:r>
          </w:p>
          <w:p w:rsidR="00F80959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271284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Aşağıdaki kelimelerden hangisi beş hecelidir?</w:t>
            </w:r>
          </w:p>
          <w:p w:rsidR="00F80959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A) Belç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ika                  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B) İngiltere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Çekoslovakya                </w:t>
            </w:r>
            <w:r w:rsidR="00F5254E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D) Yunanistan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6.   En fazla hecesi bulunan atasözü hangisidir?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A) Akıl para ile satılmaz.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B) Borç yiyen kesesinden yer.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C) Çocuk düşe kalka büyür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D) Denize düşen yılana sarılır.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Dilimizde bir hecede en fazla kaç harf bulunabilir?</w:t>
            </w:r>
          </w:p>
          <w:p w:rsidR="0004389D" w:rsidRPr="00271284" w:rsidRDefault="00F5254E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)4         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C)5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D) 6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8.   "Kişi arkadaşından bellidir." atasözünde kaç kelime ve kaç hece vardır?</w:t>
            </w:r>
          </w:p>
          <w:p w:rsidR="00271284" w:rsidRPr="00271284" w:rsidRDefault="00F5254E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A) 3-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10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 3-12         </w:t>
            </w:r>
          </w:p>
          <w:p w:rsidR="0004389D" w:rsidRPr="00271284" w:rsidRDefault="00F5254E" w:rsidP="002712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C) 2-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10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) 3-13</w:t>
            </w:r>
          </w:p>
        </w:tc>
        <w:tc>
          <w:tcPr>
            <w:tcW w:w="5354" w:type="dxa"/>
          </w:tcPr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9.   Bir hecede en fazla kaç tane ünsüz harf bulunabilir?</w:t>
            </w:r>
          </w:p>
          <w:p w:rsidR="0004389D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1    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B) 2    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3    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D) 4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271284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  <w:proofErr w:type="spellStart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Türkçe'de</w:t>
            </w:r>
            <w:proofErr w:type="spell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, bir hecede aşağıdakilerden hangisinin mutlaka bulunması gerekir?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iki sesli harf               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B) bir sesli harf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iki sessiz harf            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D) bir sesli bir sessiz harf</w:t>
            </w:r>
          </w:p>
          <w:p w:rsidR="00F80959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F5254E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Aşağıdaki seçeneklerin hangisinde kelimelerin hecelere ayrılması yanlıştır?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ha –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lı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yı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kat</w:t>
            </w:r>
            <w:proofErr w:type="gram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la -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dık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B) ta – </w:t>
            </w:r>
            <w:proofErr w:type="spellStart"/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til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yak</w:t>
            </w:r>
            <w:proofErr w:type="gram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la –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şı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yor.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bad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a – </w:t>
            </w:r>
            <w:proofErr w:type="spellStart"/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yap</w:t>
            </w:r>
            <w:proofErr w:type="gram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tık.       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D) def –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rim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yır</w:t>
            </w:r>
            <w:proofErr w:type="gram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tıl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dı</w:t>
            </w:r>
            <w:proofErr w:type="spell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F80959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"Bin atlı, akınlarda çocuklar gibi şendik" mısrasında kaç kelime kaç hece vardır?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6-14      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6-13     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C) 5-14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  <w:t>D) 6-15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13.    "Dostun attığı taş baş yarmaz." cümlesinde kaç kelime kaç hece vardır?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F5254E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A) 5-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9 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5-8            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) 6-9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D) 6-8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9306AF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Hangi kelime açık hece ile bitmiştir?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emanet 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yiyecek          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C) türkü     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ab/>
              <w:t>D) öğren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Pr="00271284" w:rsidRDefault="009306AF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04389D" w:rsidRPr="00271284">
              <w:rPr>
                <w:rFonts w:ascii="Times New Roman" w:hAnsi="Times New Roman" w:cs="Times New Roman"/>
                <w:sz w:val="24"/>
                <w:szCs w:val="24"/>
              </w:rPr>
              <w:t>Aşağıdaki atasözünde, kapalı hece ile biten kaç kelime vardır? "Gözü tanede olan kuşun ayağı tuzaktan kurtulmaz."</w:t>
            </w:r>
          </w:p>
          <w:p w:rsidR="0004389D" w:rsidRPr="00271284" w:rsidRDefault="0004389D" w:rsidP="0004389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9D" w:rsidRDefault="0004389D" w:rsidP="002712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)4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C) 3</w:t>
            </w:r>
            <w:r w:rsidR="00271284" w:rsidRPr="002712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</w:t>
            </w:r>
            <w:r w:rsidRPr="00271284">
              <w:rPr>
                <w:rFonts w:ascii="Times New Roman" w:hAnsi="Times New Roman" w:cs="Times New Roman"/>
                <w:sz w:val="24"/>
                <w:szCs w:val="24"/>
              </w:rPr>
              <w:t>D) 2</w:t>
            </w:r>
          </w:p>
          <w:p w:rsidR="00271284" w:rsidRPr="00271284" w:rsidRDefault="00271284" w:rsidP="002712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54E" w:rsidRPr="00271284" w:rsidRDefault="00575070" w:rsidP="00F5254E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hyperlink r:id="rId6" w:history="1">
        <w:r w:rsidRPr="00A625C7">
          <w:rPr>
            <w:rStyle w:val="Kpr"/>
            <w:rFonts w:ascii="Times New Roman" w:hAnsi="Times New Roman" w:cs="Times New Roman"/>
            <w:bCs/>
            <w:sz w:val="26"/>
            <w:szCs w:val="26"/>
          </w:rPr>
          <w:t>www.sorubak.com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5254E" w:rsidRPr="00271284" w:rsidRDefault="00F5254E" w:rsidP="00F5254E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</w:p>
    <w:p w:rsidR="00F5254E" w:rsidRPr="00271284" w:rsidRDefault="00F5254E" w:rsidP="00F5254E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</w:p>
    <w:p w:rsidR="00F5254E" w:rsidRPr="00271284" w:rsidRDefault="00F5254E" w:rsidP="00F5254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71284">
        <w:rPr>
          <w:rFonts w:ascii="Times New Roman" w:hAnsi="Times New Roman" w:cs="Times New Roman"/>
          <w:bCs/>
          <w:sz w:val="26"/>
          <w:szCs w:val="26"/>
        </w:rPr>
        <w:t>TEST 2</w:t>
      </w:r>
    </w:p>
    <w:p w:rsidR="00F5254E" w:rsidRPr="00271284" w:rsidRDefault="00F5254E" w:rsidP="00F5254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71284">
        <w:rPr>
          <w:rFonts w:ascii="Times New Roman" w:hAnsi="Times New Roman" w:cs="Times New Roman"/>
          <w:sz w:val="26"/>
          <w:szCs w:val="26"/>
        </w:rPr>
        <w:t>1-</w:t>
      </w:r>
      <w:proofErr w:type="gramStart"/>
      <w:r w:rsidRPr="00271284">
        <w:rPr>
          <w:rFonts w:ascii="Times New Roman" w:hAnsi="Times New Roman" w:cs="Times New Roman"/>
          <w:sz w:val="26"/>
          <w:szCs w:val="26"/>
        </w:rPr>
        <w:t xml:space="preserve">A   </w:t>
      </w:r>
      <w:r w:rsidRPr="00271284">
        <w:rPr>
          <w:rFonts w:ascii="Times New Roman" w:hAnsi="Times New Roman" w:cs="Times New Roman"/>
          <w:bCs/>
          <w:sz w:val="26"/>
          <w:szCs w:val="26"/>
        </w:rPr>
        <w:t>2</w:t>
      </w:r>
      <w:proofErr w:type="gramEnd"/>
      <w:r w:rsidRPr="00271284">
        <w:rPr>
          <w:rFonts w:ascii="Times New Roman" w:hAnsi="Times New Roman" w:cs="Times New Roman"/>
          <w:bCs/>
          <w:sz w:val="26"/>
          <w:szCs w:val="26"/>
        </w:rPr>
        <w:t xml:space="preserve">-C   3-D   4-B   5-C   6-D   7-B   8-A   9-C   </w:t>
      </w:r>
      <w:r w:rsidRPr="00271284">
        <w:rPr>
          <w:rFonts w:ascii="Times New Roman" w:hAnsi="Times New Roman" w:cs="Times New Roman"/>
          <w:sz w:val="26"/>
          <w:szCs w:val="26"/>
        </w:rPr>
        <w:t>10-B   11-C   12-A   13-A   14-C   15-B</w:t>
      </w:r>
    </w:p>
    <w:p w:rsidR="00F5254E" w:rsidRPr="00271284" w:rsidRDefault="00F5254E" w:rsidP="00F5254E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</w:p>
    <w:p w:rsidR="0004389D" w:rsidRPr="00271284" w:rsidRDefault="0004389D">
      <w:pPr>
        <w:rPr>
          <w:rFonts w:ascii="Times New Roman" w:hAnsi="Times New Roman" w:cs="Times New Roman"/>
          <w:sz w:val="26"/>
          <w:szCs w:val="26"/>
        </w:rPr>
      </w:pPr>
    </w:p>
    <w:sectPr w:rsidR="0004389D" w:rsidRPr="00271284" w:rsidSect="0004389D">
      <w:headerReference w:type="default" r:id="rId7"/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0D1" w:rsidRDefault="000560D1" w:rsidP="00173BFD">
      <w:r>
        <w:separator/>
      </w:r>
    </w:p>
  </w:endnote>
  <w:endnote w:type="continuationSeparator" w:id="0">
    <w:p w:rsidR="000560D1" w:rsidRDefault="000560D1" w:rsidP="00173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0D1" w:rsidRDefault="000560D1" w:rsidP="00173BFD">
      <w:r>
        <w:separator/>
      </w:r>
    </w:p>
  </w:footnote>
  <w:footnote w:type="continuationSeparator" w:id="0">
    <w:p w:rsidR="000560D1" w:rsidRDefault="000560D1" w:rsidP="00173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FD" w:rsidRDefault="00F843DC">
    <w:pPr>
      <w:pStyle w:val="stbilgi"/>
    </w:pPr>
    <w:r>
      <w:rPr>
        <w:noProof/>
      </w:rPr>
      <w:pict>
        <v:rect id="_x0000_s6145" style="position:absolute;margin-left:176.1pt;margin-top:-25.5pt;width:112.5pt;height:21pt;z-index:251658240" stroked="f">
          <v:textbox>
            <w:txbxContent>
              <w:p w:rsidR="00173BFD" w:rsidRPr="00173BFD" w:rsidRDefault="00173BFD">
                <w:pPr>
                  <w:rPr>
                    <w:b/>
                    <w:color w:val="FFFF00"/>
                    <w:sz w:val="24"/>
                    <w:szCs w:val="2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04389D"/>
    <w:rsid w:val="0004389D"/>
    <w:rsid w:val="000560D1"/>
    <w:rsid w:val="00173BFD"/>
    <w:rsid w:val="00271284"/>
    <w:rsid w:val="00275F50"/>
    <w:rsid w:val="00365810"/>
    <w:rsid w:val="00575070"/>
    <w:rsid w:val="00725415"/>
    <w:rsid w:val="009306AF"/>
    <w:rsid w:val="00D064DA"/>
    <w:rsid w:val="00E67127"/>
    <w:rsid w:val="00F3477D"/>
    <w:rsid w:val="00F5254E"/>
    <w:rsid w:val="00F80959"/>
    <w:rsid w:val="00F8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4389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04389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8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89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F80959"/>
  </w:style>
  <w:style w:type="character" w:styleId="Kpr">
    <w:name w:val="Hyperlink"/>
    <w:basedOn w:val="VarsaylanParagrafYazTipi"/>
    <w:uiPriority w:val="99"/>
    <w:unhideWhenUsed/>
    <w:rsid w:val="00F80959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173B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BFD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HECE</vt:lpstr>
    </vt:vector>
  </TitlesOfParts>
  <Manager>www.sorubak.com</Manager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2015-10-09T12:12:00Z</dcterms:created>
  <dcterms:modified xsi:type="dcterms:W3CDTF">2015-10-09T12:12:00Z</dcterms:modified>
  <cp:category>www.sorubak.com</cp:category>
</cp:coreProperties>
</file>