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FARKLILIKLARIMIZ</w:t>
      </w:r>
      <w:r w:rsidR="007B4311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hyperlink r:id="rId5" w:history="1">
        <w:r w:rsidR="007B4311" w:rsidRPr="00E033EE">
          <w:rPr>
            <w:rStyle w:val="Kpr"/>
            <w:rFonts w:ascii="Times New Roman" w:hAnsi="Times New Roman" w:cs="Times New Roman"/>
            <w:sz w:val="16"/>
            <w:szCs w:val="16"/>
          </w:rPr>
          <w:t>www.sorubak.com</w:t>
        </w:r>
      </w:hyperlink>
      <w:r w:rsidR="007B4311">
        <w:rPr>
          <w:rFonts w:ascii="Times New Roman" w:hAnsi="Times New Roman" w:cs="Times New Roman"/>
          <w:color w:val="FF0000"/>
          <w:sz w:val="16"/>
          <w:szCs w:val="16"/>
        </w:rPr>
        <w:t xml:space="preserve">  </w:t>
      </w:r>
    </w:p>
    <w:p w:rsidR="00AB1DE3" w:rsidRPr="00AB1DE3" w:rsidRDefault="00AB1DE3" w:rsidP="00AE7D17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D763B5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color w:val="FF0000"/>
          <w:sz w:val="16"/>
          <w:szCs w:val="16"/>
        </w:rPr>
        <w:t xml:space="preserve">Birey: </w:t>
      </w:r>
      <w:r w:rsidRPr="00AB1DE3">
        <w:rPr>
          <w:rFonts w:ascii="Times New Roman" w:hAnsi="Times New Roman" w:cs="Times New Roman"/>
          <w:sz w:val="16"/>
          <w:szCs w:val="16"/>
        </w:rPr>
        <w:t xml:space="preserve">Toplumları oluşturan insanlardan her </w:t>
      </w:r>
      <w:r w:rsidRPr="00AB1DE3">
        <w:rPr>
          <w:rFonts w:ascii="Times New Roman" w:hAnsi="Times New Roman" w:cs="Times New Roman"/>
          <w:sz w:val="16"/>
          <w:szCs w:val="16"/>
          <w:u w:val="single"/>
        </w:rPr>
        <w:t>bir</w:t>
      </w:r>
      <w:r w:rsidRPr="00AB1DE3">
        <w:rPr>
          <w:rFonts w:ascii="Times New Roman" w:hAnsi="Times New Roman" w:cs="Times New Roman"/>
          <w:sz w:val="16"/>
          <w:szCs w:val="16"/>
        </w:rPr>
        <w:t xml:space="preserve">i. 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Birey fiziksel ve duygusal olarak diğer bütün insanlardan farklı olan insandır.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İNSANLARIN BİRBİRLERİNE BENZER YÖNLERİ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adı soyadı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vardır .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insanların bir annesi bir babası vardır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 acıkınca yemek yer, susayınca su içer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beslenme, giyinme ve barınma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gibi  zorunlu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ihtiyaçları vardır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sevgi,saygı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,korku,sevinç,üzüntü heyecan gibi duyguları vardır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 3 ÇEŞİTTİR</w:t>
      </w:r>
    </w:p>
    <w:p w:rsidR="00AE7D17" w:rsidRPr="00AB1DE3" w:rsidRDefault="00AE7D17" w:rsidP="00AE7D1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Fiziksel Özellikler</w:t>
      </w:r>
    </w:p>
    <w:p w:rsidR="00AE7D17" w:rsidRPr="00AB1DE3" w:rsidRDefault="00AE7D17" w:rsidP="00AE7D1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Duygusal Özellikler</w:t>
      </w:r>
    </w:p>
    <w:p w:rsidR="00AE7D17" w:rsidRPr="00AB1DE3" w:rsidRDefault="00AE7D17" w:rsidP="00AE7D1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İlgiler – Yetenekler</w:t>
      </w:r>
    </w:p>
    <w:p w:rsidR="00AE7D17" w:rsidRPr="00AB1DE3" w:rsidRDefault="00AE7D17" w:rsidP="00AE7D1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FİZİKSEL ÖZELLİKLER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Bireylerin fiziksel özellikleri birbirinden farklıdır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-Boy uzunlukları farklıdır  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-Ağırlıkları farklıdır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-Göz renkleri farklıdır         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-Saç renkleri farklıdır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-Yüz şekilleri vücut şekilleri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-Parmak izi farklıdır</w:t>
      </w:r>
    </w:p>
    <w:p w:rsidR="00AE7D17" w:rsidRPr="00AB1DE3" w:rsidRDefault="00AE7D17" w:rsidP="00AE7D17">
      <w:pPr>
        <w:pStyle w:val="ListeParagraf"/>
        <w:spacing w:after="0"/>
        <w:jc w:val="center"/>
        <w:rPr>
          <w:rFonts w:ascii="Times New Roman" w:hAnsi="Times New Roman" w:cs="Times New Roman"/>
          <w:color w:val="C00000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DUYGUSAL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Sevdiklerimiz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-Nefret ettiklerimiz farklıdır.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Korkularımız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Üzüntülerimiz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-Heyecanlarımız farklıdır.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Sevinçlerimiz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-Şaşkınlıklarımız, utançlarımız,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sz w:val="16"/>
          <w:szCs w:val="16"/>
        </w:rPr>
        <w:t>öfkelerimiz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 endişelerimiz,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kaygılarımız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pStyle w:val="ListeParagraf"/>
        <w:spacing w:after="0"/>
        <w:rPr>
          <w:rFonts w:ascii="Times New Roman" w:hAnsi="Times New Roman" w:cs="Times New Roman"/>
          <w:sz w:val="16"/>
          <w:szCs w:val="16"/>
        </w:rPr>
      </w:pP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İLGİLER – YETENEKLER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satranç oynamayı severler.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spor yapmayı isterler.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çok güzel resim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müziğe ilgi duyarlar, müzik aletleri çalarlar.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matematik hesaplarını çok hızlı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kitap okumayı çok isterler.</w:t>
      </w:r>
    </w:p>
    <w:p w:rsidR="00AB1DE3" w:rsidRDefault="00DA3E49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>
        <w:rPr>
          <w:rFonts w:ascii="Times New Roman" w:hAnsi="Times New Roman" w:cs="Times New Roman"/>
          <w:noProof/>
          <w:color w:val="FF0000"/>
          <w:sz w:val="16"/>
          <w:szCs w:val="16"/>
        </w:rPr>
        <w:pict>
          <v:line id="Düz Bağlayıcı 1" o:spid="_x0000_s1026" style="position:absolute;left:0;text-align:left;flip:y;z-index:251659264;visibility:visible;mso-width-relative:margin" from="-33.6pt,9.5pt" to="56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" strokecolor="black [3040]"/>
        </w:pict>
      </w:r>
    </w:p>
    <w:p w:rsid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FARKLILIKLARIMIZ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color w:val="FF0000"/>
          <w:sz w:val="16"/>
          <w:szCs w:val="16"/>
        </w:rPr>
        <w:t xml:space="preserve">Birey: </w:t>
      </w:r>
      <w:r w:rsidRPr="00AB1DE3">
        <w:rPr>
          <w:rFonts w:ascii="Times New Roman" w:hAnsi="Times New Roman" w:cs="Times New Roman"/>
          <w:sz w:val="16"/>
          <w:szCs w:val="16"/>
        </w:rPr>
        <w:t xml:space="preserve">Toplumları oluşturan insanlardan her </w:t>
      </w:r>
      <w:r w:rsidRPr="00AB1DE3">
        <w:rPr>
          <w:rFonts w:ascii="Times New Roman" w:hAnsi="Times New Roman" w:cs="Times New Roman"/>
          <w:sz w:val="16"/>
          <w:szCs w:val="16"/>
          <w:u w:val="single"/>
        </w:rPr>
        <w:t>bir</w:t>
      </w:r>
      <w:r w:rsidRPr="00AB1DE3">
        <w:rPr>
          <w:rFonts w:ascii="Times New Roman" w:hAnsi="Times New Roman" w:cs="Times New Roman"/>
          <w:sz w:val="16"/>
          <w:szCs w:val="16"/>
        </w:rPr>
        <w:t xml:space="preserve">i. 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Birey fiziksel ve duygusal olarak diğer bütün insanlardan farklı olan insandır.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İNSANLARIN BİRBİRLERİNE BENZER YÖNLERİ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adı soyadı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vardır .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insanların bir annesi bir babası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 acıkınca yemek yer, susayınca su içer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beslenme, giyinme ve barınma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gibi  zorunlu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ihtiyaçları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sevgi,saygı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,korku,sevinç,üzüntü heyecan gibi duyguları vardır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 3 ÇEŞİTTİR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Fiziksel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Duygusal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İlgiler – Yetenekler</w:t>
      </w: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FİZİKSEL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Bireylerin fiziksel özellikleri birbirinden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-Boy uzunlukları farklıdır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-Ağırlıkları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-Göz renkleri farklıdır    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-Saç renkleri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-Yüz şekilleri vücut şekilleri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-Parmak izi farklıdır</w:t>
      </w: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C00000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DUYGUSAL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Sevdiklerimiz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-Nefret ettiklerimiz farklıdır.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Korkularımız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Üzüntülerimiz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-Heyecanlarımız farklıdır.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Sevinçlerimiz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-Şaşkınlıklarımız, utançlarımız,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sz w:val="16"/>
          <w:szCs w:val="16"/>
        </w:rPr>
        <w:t>öfkelerimiz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 endişelerimiz,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kaygılarımız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pStyle w:val="ListeParagraf"/>
        <w:spacing w:after="0"/>
        <w:rPr>
          <w:rFonts w:ascii="Times New Roman" w:hAnsi="Times New Roman" w:cs="Times New Roman"/>
          <w:sz w:val="16"/>
          <w:szCs w:val="16"/>
        </w:rPr>
      </w:pP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İLGİLER – YETENEKLER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satranç oynamayı severler.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spor yapmayı isterler.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çok güzel resim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müziğe ilgi duyarlar, müzik aletleri çalarlar.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matematik hesaplarını çok hızlı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kitap okumayı çok isterler.</w:t>
      </w: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lastRenderedPageBreak/>
        <w:t>BİREYSEL FARKLILIKLARIMIZ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color w:val="FF0000"/>
          <w:sz w:val="16"/>
          <w:szCs w:val="16"/>
        </w:rPr>
        <w:t xml:space="preserve">Birey: </w:t>
      </w:r>
      <w:r w:rsidRPr="00AB1DE3">
        <w:rPr>
          <w:rFonts w:ascii="Times New Roman" w:hAnsi="Times New Roman" w:cs="Times New Roman"/>
          <w:sz w:val="16"/>
          <w:szCs w:val="16"/>
        </w:rPr>
        <w:t xml:space="preserve">Toplumları oluşturan insanlardan her </w:t>
      </w:r>
      <w:r w:rsidRPr="00AB1DE3">
        <w:rPr>
          <w:rFonts w:ascii="Times New Roman" w:hAnsi="Times New Roman" w:cs="Times New Roman"/>
          <w:sz w:val="16"/>
          <w:szCs w:val="16"/>
          <w:u w:val="single"/>
        </w:rPr>
        <w:t>bir</w:t>
      </w:r>
      <w:r w:rsidRPr="00AB1DE3">
        <w:rPr>
          <w:rFonts w:ascii="Times New Roman" w:hAnsi="Times New Roman" w:cs="Times New Roman"/>
          <w:sz w:val="16"/>
          <w:szCs w:val="16"/>
        </w:rPr>
        <w:t xml:space="preserve">i. 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Birey fiziksel ve duygusal olarak diğer bütün insanlardan farklı olan insandır.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İNSANLARIN BİRBİRLERİNE BENZER YÖNLERİ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adı soyadı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vardır .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insanların bir annesi bir babası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 acıkınca yemek yer, susayınca su içer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beslenme, giyinme ve barınma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gibi  zorunlu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ihtiyaçları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sevgi,saygı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,korku,sevinç,üzüntü heyecan gibi duyguları vardır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 3 ÇEŞİTTİR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Fiziksel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Duygusal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İlgiler – Yetenekler</w:t>
      </w: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FİZİKSEL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Bireylerin fiziksel özellikleri birbirinden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-Boy uzunlukları farklıdır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-Ağırlıkları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-Göz renkleri farklıdır    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-Saç renkleri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-Yüz şekilleri vücut şekilleri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-Parmak izi farklıdır</w:t>
      </w: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C00000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DUYGUSAL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Sevdiklerimiz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-Nefret ettiklerimiz farklıdır.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Korkularımız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Üzüntülerimiz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-Heyecanlarımız farklıdır.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Sevinçlerimiz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-Şaşkınlıklarımız, utançlarımız,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sz w:val="16"/>
          <w:szCs w:val="16"/>
        </w:rPr>
        <w:t>öfkelerimiz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 endişelerimiz,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kaygılarımız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pStyle w:val="ListeParagraf"/>
        <w:spacing w:after="0"/>
        <w:rPr>
          <w:rFonts w:ascii="Times New Roman" w:hAnsi="Times New Roman" w:cs="Times New Roman"/>
          <w:sz w:val="16"/>
          <w:szCs w:val="16"/>
        </w:rPr>
      </w:pP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İLGİLER – YETENEKLER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satranç oynamayı severler.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spor yapmayı isterler.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çok güzel resim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müziğe ilgi duyarlar, müzik aletleri çalarlar.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matematik hesaplarını çok hızlı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kitap okumayı çok isterler.</w:t>
      </w:r>
    </w:p>
    <w:p w:rsid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FARKLILIKLARIMIZ</w:t>
      </w:r>
      <w:bookmarkStart w:id="0" w:name="_GoBack"/>
      <w:bookmarkEnd w:id="0"/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color w:val="FF0000"/>
          <w:sz w:val="16"/>
          <w:szCs w:val="16"/>
        </w:rPr>
        <w:t xml:space="preserve">Birey: </w:t>
      </w:r>
      <w:r w:rsidRPr="00AB1DE3">
        <w:rPr>
          <w:rFonts w:ascii="Times New Roman" w:hAnsi="Times New Roman" w:cs="Times New Roman"/>
          <w:sz w:val="16"/>
          <w:szCs w:val="16"/>
        </w:rPr>
        <w:t xml:space="preserve">Toplumları oluşturan insanlardan her </w:t>
      </w:r>
      <w:r w:rsidRPr="00AB1DE3">
        <w:rPr>
          <w:rFonts w:ascii="Times New Roman" w:hAnsi="Times New Roman" w:cs="Times New Roman"/>
          <w:sz w:val="16"/>
          <w:szCs w:val="16"/>
          <w:u w:val="single"/>
        </w:rPr>
        <w:t>bir</w:t>
      </w:r>
      <w:r w:rsidRPr="00AB1DE3">
        <w:rPr>
          <w:rFonts w:ascii="Times New Roman" w:hAnsi="Times New Roman" w:cs="Times New Roman"/>
          <w:sz w:val="16"/>
          <w:szCs w:val="16"/>
        </w:rPr>
        <w:t xml:space="preserve">i. 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Birey fiziksel ve duygusal olarak diğer bütün insanlardan farklı olan insandır.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İNSANLARIN BİRBİRLERİNE BENZER YÖNLERİ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adı soyadı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vardır .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insanların bir annesi bir babası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 acıkınca yemek yer, susayınca su içer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beslenme, giyinme ve barınma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gibi  zorunlu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ihtiyaçları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sevgi,saygı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,korku,sevinç,üzüntü heyecan gibi duyguları vardır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 3 ÇEŞİTTİR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Fiziksel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Duygusal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İlgiler – Yetenekler</w:t>
      </w: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FİZİKSEL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Bireylerin fiziksel özellikleri birbirinden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-Boy uzunlukları farklıdır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-Ağırlıkları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-Göz renkleri farklıdır    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-Saç renkleri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-Yüz şekilleri vücut şekilleri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-Parmak izi farklıdır</w:t>
      </w: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C00000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DUYGUSAL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Sevdiklerimiz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-Nefret ettiklerimiz farklıdır.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Korkularımız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Üzüntülerimiz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-Heyecanlarımız farklıdır.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Sevinçlerimiz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-Şaşkınlıklarımız, utançlarımız,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sz w:val="16"/>
          <w:szCs w:val="16"/>
        </w:rPr>
        <w:t>öfkelerimiz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 endişelerimiz,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kaygılarımız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pStyle w:val="ListeParagraf"/>
        <w:spacing w:after="0"/>
        <w:rPr>
          <w:rFonts w:ascii="Times New Roman" w:hAnsi="Times New Roman" w:cs="Times New Roman"/>
          <w:sz w:val="16"/>
          <w:szCs w:val="16"/>
        </w:rPr>
      </w:pP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İLGİLER – YETENEKLER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satranç oynamayı severler.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spor yapmayı isterler.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çok güzel resim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müziğe ilgi duyarlar, müzik aletleri çalarlar.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matematik hesaplarını çok hızlı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kitap okumayı çok isterler.</w:t>
      </w:r>
    </w:p>
    <w:sectPr w:rsidR="00AB1DE3" w:rsidRPr="00AB1DE3" w:rsidSect="00AB1DE3">
      <w:pgSz w:w="11906" w:h="16838"/>
      <w:pgMar w:top="426" w:right="282" w:bottom="284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0BE0"/>
    <w:multiLevelType w:val="hybridMultilevel"/>
    <w:tmpl w:val="567E7B48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570F3"/>
    <w:multiLevelType w:val="hybridMultilevel"/>
    <w:tmpl w:val="64BAC87A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14B2B"/>
    <w:multiLevelType w:val="hybridMultilevel"/>
    <w:tmpl w:val="0B9E0422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A2BCA"/>
    <w:multiLevelType w:val="hybridMultilevel"/>
    <w:tmpl w:val="E2C08350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B7413"/>
    <w:multiLevelType w:val="hybridMultilevel"/>
    <w:tmpl w:val="196C8214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65D3"/>
    <w:rsid w:val="003F65D3"/>
    <w:rsid w:val="007B4311"/>
    <w:rsid w:val="00AB1DE3"/>
    <w:rsid w:val="00AE7D17"/>
    <w:rsid w:val="00D763B5"/>
    <w:rsid w:val="00DA3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D1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7D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43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D1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7D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2014-09-23T09:32:00Z</dcterms:created>
  <dcterms:modified xsi:type="dcterms:W3CDTF">2014-09-23T09:32:00Z</dcterms:modified>
  <cp:category>www.sorubak.com</cp:category>
</cp:coreProperties>
</file>