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00" w:rsidRDefault="005977CB">
      <w:pPr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9.6pt;margin-top:6.3pt;width:13.4pt;height:.05pt;z-index:251627520" o:connectortype="straight" strokecolor="red"/>
        </w:pict>
      </w:r>
      <w:r w:rsidRPr="005977CB">
        <w:rPr>
          <w:noProof/>
          <w:lang w:eastAsia="tr-TR"/>
        </w:rPr>
        <w:pict>
          <v:shape id="_x0000_s1027" type="#_x0000_t32" style="position:absolute;margin-left:389.6pt;margin-top:-6.2pt;width:13.4pt;height:12.55pt;flip:y;z-index:251628544" o:connectortype="straight" strokecolor="red"/>
        </w:pict>
      </w:r>
      <w:r w:rsidRPr="005977CB">
        <w:rPr>
          <w:noProof/>
          <w:lang w:eastAsia="tr-TR"/>
        </w:rPr>
        <w:pict>
          <v:shape id="_x0000_s1028" type="#_x0000_t32" style="position:absolute;margin-left:324.3pt;margin-top:-6.2pt;width:5.05pt;height:5pt;z-index:251625472" o:connectortype="straight" strokecolor="red"/>
        </w:pict>
      </w:r>
      <w:r w:rsidRPr="005977CB">
        <w:rPr>
          <w:noProof/>
          <w:lang w:eastAsia="tr-TR"/>
        </w:rPr>
        <w:pict>
          <v:shape id="_x0000_s1029" type="#_x0000_t32" style="position:absolute;margin-left:317.6pt;margin-top:-6.2pt;width:6.75pt;height:5pt;flip:y;z-index:251626496" o:connectortype="straight" strokecolor="red"/>
        </w:pict>
      </w:r>
      <w:r w:rsidR="00531F00">
        <w:rPr>
          <w:rFonts w:ascii="Comic Sans MS" w:hAnsi="Comic Sans MS"/>
        </w:rPr>
        <w:t>Açılar köşesine yazılan büyük harfle isimlendirilirler. Açılar  “       “    veya “        “ sembolleriyle gösterilir.</w:t>
      </w:r>
    </w:p>
    <w:p w:rsidR="00531F00" w:rsidRDefault="005977CB">
      <w:pPr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52.7pt;margin-top:.4pt;width:140.6pt;height:107.45pt;z-index:251629568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8295" cy="1391285"/>
                        <wp:effectExtent l="19050" t="0" r="190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8295" cy="1391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 w:rsidRPr="00BE4EC0">
        <w:rPr>
          <w:rFonts w:ascii="Comic Sans MS" w:hAnsi="Comic Sans MS"/>
          <w:color w:val="FF0000"/>
        </w:rPr>
        <w:t>Örnek 1)</w:t>
      </w:r>
      <w:r w:rsidR="00531F00">
        <w:rPr>
          <w:rFonts w:ascii="Comic Sans MS" w:hAnsi="Comic Sans MS"/>
        </w:rPr>
        <w:t xml:space="preserve">                                                Yanda verilen açı K açısıdır.</w:t>
      </w:r>
    </w:p>
    <w:p w:rsidR="00531F00" w:rsidRDefault="005977CB" w:rsidP="00315D36">
      <w:pPr>
        <w:tabs>
          <w:tab w:val="left" w:pos="3985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31" type="#_x0000_t202" style="position:absolute;margin-left:309.3pt;margin-top:17pt;width:80.3pt;height:28.9pt;z-index:251630592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50" cy="381635"/>
                        <wp:effectExtent l="19050" t="0" r="0" b="0"/>
                        <wp:docPr id="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</w:rPr>
        <w:tab/>
        <w:t>Açının kenarları : KL ışını ve KM ışınıdır.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Sembolle gösterilişi :           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32" type="#_x0000_t202" style="position:absolute;margin-left:87pt;margin-top:12pt;width:237.3pt;height:119.75pt;z-index:251631616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44445" cy="1550670"/>
                        <wp:effectExtent l="19050" t="0" r="8255" b="0"/>
                        <wp:docPr id="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4445" cy="1550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Pr="00BE4EC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BE4EC0">
        <w:rPr>
          <w:rFonts w:ascii="Comic Sans MS" w:hAnsi="Comic Sans MS"/>
          <w:color w:val="FF0000"/>
        </w:rPr>
        <w:t xml:space="preserve">Örnek 2)           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33" type="#_x0000_t202" style="position:absolute;margin-left:138.1pt;margin-top:43.95pt;width:223.45pt;height:127.35pt;z-index:251632640" stroked="f">
            <v:textbox style="mso-next-textbox:#_x0000_s1033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28570" cy="1542415"/>
                        <wp:effectExtent l="19050" t="0" r="5080" b="0"/>
                        <wp:docPr id="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8570" cy="1542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</w:rPr>
        <w:t>Açının bir köşesi ve iki kenarı vardır. Açının kenarlar yani kolları birer ışındır. Yukarıdaki şekle göre A açının köşesi, AB ve AC açının kenarlarıdır.</w:t>
      </w:r>
    </w:p>
    <w:p w:rsidR="00531F00" w:rsidRPr="00BE4EC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BE4EC0">
        <w:rPr>
          <w:rFonts w:ascii="Comic Sans MS" w:hAnsi="Comic Sans MS"/>
          <w:color w:val="FF0000"/>
        </w:rPr>
        <w:t>Açı Nasıl Ölçülür?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AB401D">
      <w:pPr>
        <w:tabs>
          <w:tab w:val="left" w:pos="60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AB401D">
      <w:pPr>
        <w:tabs>
          <w:tab w:val="left" w:pos="3952"/>
        </w:tabs>
        <w:rPr>
          <w:rFonts w:ascii="Comic Sans MS" w:hAnsi="Comic Sans MS"/>
          <w:color w:val="000000"/>
        </w:rPr>
      </w:pPr>
      <w:r w:rsidRPr="005977CB">
        <w:rPr>
          <w:noProof/>
          <w:lang w:eastAsia="tr-TR"/>
        </w:rPr>
        <w:pict>
          <v:shape id="_x0000_s1034" type="#_x0000_t32" style="position:absolute;margin-left:210.05pt;margin-top:14.9pt;width:2.5pt;height:5pt;z-index:251634688" o:connectortype="straight" strokecolor="red"/>
        </w:pict>
      </w:r>
      <w:r w:rsidRPr="005977CB">
        <w:rPr>
          <w:noProof/>
          <w:lang w:eastAsia="tr-TR"/>
        </w:rPr>
        <w:pict>
          <v:shape id="_x0000_s1035" type="#_x0000_t32" style="position:absolute;margin-left:14.05pt;margin-top:43.9pt;width:2.5pt;height:5pt;z-index:251642880" o:connectortype="straight" strokecolor="red"/>
        </w:pict>
      </w:r>
      <w:r w:rsidRPr="005977CB">
        <w:rPr>
          <w:noProof/>
          <w:lang w:eastAsia="tr-TR"/>
        </w:rPr>
        <w:pict>
          <v:shape id="_x0000_s1036" type="#_x0000_t32" style="position:absolute;margin-left:10.35pt;margin-top:43.9pt;width:3.75pt;height:5pt;flip:y;z-index:251643904" o:connectortype="straight" strokecolor="red"/>
        </w:pict>
      </w:r>
      <w:r w:rsidRPr="005977CB">
        <w:rPr>
          <w:noProof/>
          <w:lang w:eastAsia="tr-TR"/>
        </w:rPr>
        <w:pict>
          <v:oval id="_x0000_s1037" style="position:absolute;margin-left:49.15pt;margin-top:44.7pt;width:3.55pt;height:4.2pt;z-index:251637760" strokecolor="red"/>
        </w:pict>
      </w:r>
      <w:r w:rsidRPr="005977CB">
        <w:rPr>
          <w:noProof/>
          <w:lang w:eastAsia="tr-TR"/>
        </w:rPr>
        <w:pict>
          <v:oval id="_x0000_s1038" style="position:absolute;margin-left:418.55pt;margin-top:17.25pt;width:3.55pt;height:4.2pt;z-index:251636736"/>
        </w:pict>
      </w:r>
      <w:r w:rsidRPr="005977CB">
        <w:rPr>
          <w:noProof/>
          <w:lang w:eastAsia="tr-TR"/>
        </w:rPr>
        <w:pict>
          <v:oval id="_x0000_s1039" style="position:absolute;margin-left:437.3pt;margin-top:1.05pt;width:3.55pt;height:4.2pt;z-index:251633664" strokecolor="red"/>
        </w:pict>
      </w:r>
      <w:r w:rsidRPr="005977CB">
        <w:rPr>
          <w:noProof/>
          <w:lang w:eastAsia="tr-TR"/>
        </w:rPr>
        <w:pict>
          <v:shape id="_x0000_s1040" type="#_x0000_t32" style="position:absolute;margin-left:206.35pt;margin-top:14.9pt;width:3.75pt;height:5pt;flip:y;z-index:251635712" o:connectortype="straight" strokecolor="red"/>
        </w:pict>
      </w:r>
      <w:r w:rsidR="00531F00">
        <w:rPr>
          <w:rFonts w:ascii="Comic Sans MS" w:hAnsi="Comic Sans MS"/>
        </w:rPr>
        <w:t xml:space="preserve">Açıları ölçmeye yarayan alete iletki ( açı ölçer ) denir. Açı ölçme birimi derecedir ve “   “ sembolü ile gösterilir.A açısının ölçüsü </w:t>
      </w:r>
      <w:r w:rsidR="00531F00" w:rsidRPr="00AB401D">
        <w:rPr>
          <w:rFonts w:ascii="Comic Sans MS" w:hAnsi="Comic Sans MS"/>
          <w:color w:val="FF0000"/>
        </w:rPr>
        <w:t>s(A)</w:t>
      </w:r>
      <w:r w:rsidR="00531F00">
        <w:rPr>
          <w:rFonts w:ascii="Comic Sans MS" w:hAnsi="Comic Sans MS"/>
          <w:color w:val="FF0000"/>
        </w:rPr>
        <w:t xml:space="preserve"> </w:t>
      </w:r>
      <w:r w:rsidR="00531F00" w:rsidRPr="00AB401D">
        <w:rPr>
          <w:rFonts w:ascii="Comic Sans MS" w:hAnsi="Comic Sans MS"/>
          <w:color w:val="000000"/>
        </w:rPr>
        <w:t>şeklinde gösterilir</w:t>
      </w:r>
      <w:r w:rsidR="00531F00">
        <w:rPr>
          <w:rFonts w:ascii="Comic Sans MS" w:hAnsi="Comic Sans MS"/>
          <w:color w:val="000000"/>
        </w:rPr>
        <w:t>. A açısının ölçüsü 60  ise ,</w:t>
      </w:r>
    </w:p>
    <w:p w:rsidR="00531F00" w:rsidRDefault="00531F00" w:rsidP="00AB401D">
      <w:pPr>
        <w:tabs>
          <w:tab w:val="left" w:pos="3952"/>
        </w:tabs>
        <w:rPr>
          <w:rFonts w:ascii="Comic Sans MS" w:hAnsi="Comic Sans MS"/>
          <w:color w:val="000000"/>
        </w:rPr>
      </w:pPr>
      <w:r w:rsidRPr="00AB401D">
        <w:rPr>
          <w:rFonts w:ascii="Comic Sans MS" w:hAnsi="Comic Sans MS"/>
          <w:color w:val="FF0000"/>
        </w:rPr>
        <w:t>s(A)</w:t>
      </w:r>
      <w:r>
        <w:rPr>
          <w:rFonts w:ascii="Comic Sans MS" w:hAnsi="Comic Sans MS"/>
          <w:color w:val="FF0000"/>
        </w:rPr>
        <w:t xml:space="preserve">=  </w:t>
      </w:r>
      <w:r w:rsidRPr="00AB401D">
        <w:rPr>
          <w:rFonts w:ascii="Comic Sans MS" w:hAnsi="Comic Sans MS"/>
          <w:color w:val="FF0000"/>
        </w:rPr>
        <w:t xml:space="preserve">60 </w:t>
      </w:r>
      <w:r>
        <w:rPr>
          <w:rFonts w:ascii="Comic Sans MS" w:hAnsi="Comic Sans MS"/>
          <w:color w:val="FF0000"/>
        </w:rPr>
        <w:t xml:space="preserve">   </w:t>
      </w:r>
      <w:r>
        <w:rPr>
          <w:rFonts w:ascii="Comic Sans MS" w:hAnsi="Comic Sans MS"/>
          <w:color w:val="000000"/>
        </w:rPr>
        <w:t>şeklinde gösterilir.</w:t>
      </w:r>
    </w:p>
    <w:p w:rsidR="00531F00" w:rsidRDefault="005977CB" w:rsidP="00AB401D">
      <w:pPr>
        <w:tabs>
          <w:tab w:val="left" w:pos="3952"/>
        </w:tabs>
        <w:rPr>
          <w:rFonts w:ascii="Comic Sans MS" w:hAnsi="Comic Sans MS"/>
          <w:color w:val="000000"/>
        </w:rPr>
      </w:pPr>
      <w:r w:rsidRPr="005977CB">
        <w:rPr>
          <w:noProof/>
          <w:lang w:eastAsia="tr-TR"/>
        </w:rPr>
        <w:pict>
          <v:shape id="_x0000_s1041" type="#_x0000_t202" style="position:absolute;margin-left:334.65pt;margin-top:22.6pt;width:158.45pt;height:101.55pt;z-index:251640832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76425" cy="1240155"/>
                        <wp:effectExtent l="19050" t="0" r="9525" b="0"/>
                        <wp:docPr id="11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6425" cy="1240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shape id="_x0000_s1042" type="#_x0000_t202" style="position:absolute;margin-left:1.75pt;margin-top:16.35pt;width:170.85pt;height:107.8pt;z-index:251638784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87550" cy="1526540"/>
                        <wp:effectExtent l="19050" t="0" r="0" b="0"/>
                        <wp:docPr id="1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7550" cy="1526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  <w:color w:val="000000"/>
        </w:rPr>
        <w:t>Örnek : Aşağıda verilen açıların ölçülerini sembol kullanarak yazınız.</w:t>
      </w:r>
    </w:p>
    <w:p w:rsidR="00531F00" w:rsidRPr="00AB401D" w:rsidRDefault="005977CB" w:rsidP="00AB401D">
      <w:pPr>
        <w:tabs>
          <w:tab w:val="left" w:pos="3952"/>
        </w:tabs>
        <w:rPr>
          <w:rFonts w:ascii="Comic Sans MS" w:hAnsi="Comic Sans MS"/>
          <w:color w:val="000000"/>
        </w:rPr>
      </w:pPr>
      <w:r w:rsidRPr="005977CB">
        <w:rPr>
          <w:noProof/>
          <w:lang w:eastAsia="tr-TR"/>
        </w:rPr>
        <w:pict>
          <v:shape id="_x0000_s1043" type="#_x0000_t202" style="position:absolute;margin-left:166.75pt;margin-top:.8pt;width:174pt;height:95.7pt;z-index:251639808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75180" cy="1216660"/>
                        <wp:effectExtent l="19050" t="0" r="1270" b="0"/>
                        <wp:docPr id="15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5180" cy="1216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44" type="#_x0000_t202" style="position:absolute;margin-left:365.75pt;margin-top:63.7pt;width:88.9pt;height:23.9pt;z-index:251648000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531F00" w:rsidRDefault="00531F00" w:rsidP="00080054">
                  <w:r w:rsidRPr="00AB401D">
                    <w:rPr>
                      <w:rFonts w:ascii="Comic Sans MS" w:hAnsi="Comic Sans MS"/>
                      <w:color w:val="FF0000"/>
                    </w:rPr>
                    <w:t>s(</w:t>
                  </w:r>
                  <w:r>
                    <w:rPr>
                      <w:rFonts w:ascii="Comic Sans MS" w:hAnsi="Comic Sans MS"/>
                      <w:color w:val="FF0000"/>
                    </w:rPr>
                    <w:t>….</w:t>
                  </w:r>
                  <w:r w:rsidRPr="00AB401D">
                    <w:rPr>
                      <w:rFonts w:ascii="Comic Sans MS" w:hAnsi="Comic Sans MS"/>
                      <w:color w:val="FF0000"/>
                    </w:rPr>
                    <w:t>)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= ….. </w:t>
                  </w:r>
                  <w:r w:rsidRPr="00AB401D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   </w:t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shape id="_x0000_s1045" type="#_x0000_t202" style="position:absolute;margin-left:196.35pt;margin-top:66pt;width:88.9pt;height:23.9pt;z-index:251646976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531F00" w:rsidRDefault="00531F00" w:rsidP="00080054">
                  <w:r>
                    <w:rPr>
                      <w:rFonts w:ascii="Comic Sans MS" w:hAnsi="Comic Sans MS"/>
                      <w:color w:val="FF0000"/>
                    </w:rPr>
                    <w:t xml:space="preserve">S( … )= ….. </w:t>
                  </w:r>
                  <w:r w:rsidRPr="00AB401D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   </w:t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shape id="_x0000_s1046" type="#_x0000_t32" style="position:absolute;margin-left:56.1pt;margin-top:68.9pt;width:3.35pt;height:3.1pt;z-index:251645952" o:connectortype="straight" strokecolor="red"/>
        </w:pict>
      </w:r>
      <w:r w:rsidRPr="005977CB">
        <w:rPr>
          <w:noProof/>
          <w:lang w:eastAsia="tr-TR"/>
        </w:rPr>
        <w:pict>
          <v:shape id="_x0000_s1047" type="#_x0000_t32" style="position:absolute;margin-left:52.7pt;margin-top:68.9pt;width:3.4pt;height:3.1pt;flip:y;z-index:251644928" o:connectortype="straight" strokecolor="red"/>
        </w:pict>
      </w:r>
      <w:r w:rsidRPr="005977CB">
        <w:rPr>
          <w:noProof/>
          <w:lang w:eastAsia="tr-TR"/>
        </w:rPr>
        <w:pict>
          <v:shape id="_x0000_s1048" type="#_x0000_t202" style="position:absolute;margin-left:33.8pt;margin-top:66pt;width:88.9pt;height:23.9pt;z-index:251641856" strokecolor="#fabf8f" strokeweight="1pt">
            <v:fill color2="#fbd4b4" focusposition="1" focussize="" focus="100%" type="gradient"/>
            <v:shadow on="t" type="perspective" color="#974706" opacity=".5" offset="1pt" offset2="-3pt"/>
            <v:textbox>
              <w:txbxContent>
                <w:p w:rsidR="00531F00" w:rsidRDefault="00531F00">
                  <w:r w:rsidRPr="00AB401D">
                    <w:rPr>
                      <w:rFonts w:ascii="Comic Sans MS" w:hAnsi="Comic Sans MS"/>
                      <w:color w:val="FF0000"/>
                    </w:rPr>
                    <w:t>s(</w:t>
                  </w:r>
                  <w:r>
                    <w:rPr>
                      <w:rFonts w:ascii="Comic Sans MS" w:hAnsi="Comic Sans MS"/>
                      <w:color w:val="FF0000"/>
                    </w:rPr>
                    <w:t>Z</w:t>
                  </w:r>
                  <w:r w:rsidRPr="00AB401D">
                    <w:rPr>
                      <w:rFonts w:ascii="Comic Sans MS" w:hAnsi="Comic Sans MS"/>
                      <w:color w:val="FF0000"/>
                    </w:rPr>
                    <w:t>)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= ….. </w:t>
                  </w:r>
                  <w:r w:rsidRPr="00AB401D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   </w:t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</w:rPr>
        <w:t xml:space="preserve">                                                     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  <w:sectPr w:rsidR="00531F00" w:rsidSect="000D210C">
          <w:headerReference w:type="defaul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F00" w:rsidRPr="00BE4EC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BE4EC0">
        <w:rPr>
          <w:rFonts w:ascii="Comic Sans MS" w:hAnsi="Comic Sans MS"/>
          <w:color w:val="FF0000"/>
        </w:rPr>
        <w:lastRenderedPageBreak/>
        <w:t xml:space="preserve">Açı Çeşitleri : </w:t>
      </w: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49" type="#_x0000_t202" style="position:absolute;margin-left:50.75pt;margin-top:36.9pt;width:114.4pt;height:93.65pt;z-index:251651072" stroked="f">
            <v:textbox style="mso-next-textbox:#_x0000_s1049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0155" cy="1057275"/>
                        <wp:effectExtent l="19050" t="0" r="0" b="0"/>
                        <wp:docPr id="17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015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oval id="_x0000_s1050" style="position:absolute;margin-left:97.7pt;margin-top:1.8pt;width:3.55pt;height:3.55pt;flip:x y;z-index:251649024"/>
        </w:pict>
      </w:r>
      <w:r w:rsidR="00531F00" w:rsidRPr="00BE4EC0">
        <w:rPr>
          <w:rFonts w:ascii="Comic Sans MS" w:hAnsi="Comic Sans MS"/>
          <w:color w:val="FF0000"/>
        </w:rPr>
        <w:t>Dik Açı :</w:t>
      </w:r>
      <w:r w:rsidR="00531F00">
        <w:rPr>
          <w:rFonts w:ascii="Comic Sans MS" w:hAnsi="Comic Sans MS"/>
        </w:rPr>
        <w:t xml:space="preserve"> Ölçüsü 90  olan açılara dik açı denir.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Pr="00BE4EC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BE4EC0">
        <w:rPr>
          <w:rFonts w:ascii="Comic Sans MS" w:hAnsi="Comic Sans MS"/>
          <w:color w:val="FF0000"/>
        </w:rPr>
        <w:t xml:space="preserve">Örnek :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516679">
      <w:pPr>
        <w:tabs>
          <w:tab w:val="left" w:pos="315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31F00" w:rsidRDefault="00531F00" w:rsidP="00516679">
      <w:pPr>
        <w:tabs>
          <w:tab w:val="left" w:pos="3155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51" type="#_x0000_t202" style="position:absolute;margin-left:63.1pt;margin-top:38.65pt;width:106.3pt;height:64.3pt;z-index:251652096" stroked="f">
            <v:textbox style="mso-next-textbox:#_x0000_s1051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5530" cy="826770"/>
                        <wp:effectExtent l="19050" t="0" r="1270" b="0"/>
                        <wp:docPr id="19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5530" cy="826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oval id="_x0000_s1052" style="position:absolute;margin-left:101.25pt;margin-top:2.7pt;width:3.55pt;height:3.55pt;flip:x y;z-index:251650048"/>
        </w:pict>
      </w:r>
      <w:r w:rsidR="00531F00" w:rsidRPr="00BE4EC0">
        <w:rPr>
          <w:rFonts w:ascii="Comic Sans MS" w:hAnsi="Comic Sans MS"/>
          <w:color w:val="FF0000"/>
        </w:rPr>
        <w:t>Dar Açı :</w:t>
      </w:r>
      <w:r w:rsidR="00531F00">
        <w:rPr>
          <w:rFonts w:ascii="Comic Sans MS" w:hAnsi="Comic Sans MS"/>
        </w:rPr>
        <w:t xml:space="preserve"> Ölçüsü 90  ‘ den küçük olan açılara dar açı denir.</w:t>
      </w:r>
    </w:p>
    <w:p w:rsidR="00531F00" w:rsidRPr="00BE4EC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BE4EC0">
        <w:rPr>
          <w:rFonts w:ascii="Comic Sans MS" w:hAnsi="Comic Sans MS"/>
          <w:color w:val="FF0000"/>
        </w:rPr>
        <w:t xml:space="preserve">Örnek :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Pr="002E1B09" w:rsidRDefault="005977CB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5977CB">
        <w:rPr>
          <w:noProof/>
          <w:lang w:eastAsia="tr-TR"/>
        </w:rPr>
        <w:pict>
          <v:shape id="_x0000_s1053" type="#_x0000_t202" style="position:absolute;margin-left:44.15pt;margin-top:6.95pt;width:139.85pt;height:78.3pt;z-index:251688960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4165" cy="906145"/>
                        <wp:effectExtent l="19050" t="0" r="698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4165" cy="906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 w:rsidRPr="002E1B09">
        <w:rPr>
          <w:rFonts w:ascii="Comic Sans MS" w:hAnsi="Comic Sans MS"/>
          <w:color w:val="FF0000"/>
        </w:rPr>
        <w:t xml:space="preserve">Örnek :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54" type="#_x0000_t202" style="position:absolute;margin-left:-7pt;margin-top:17.7pt;width:487.85pt;height:199.15pt;z-index:251654144" stroked="f">
            <v:textbox style="mso-next-textbox:#_x0000_s1054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61890" cy="2170430"/>
                        <wp:effectExtent l="19050" t="0" r="0" b="0"/>
                        <wp:docPr id="23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1890" cy="2170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55" type="#_x0000_t32" style="position:absolute;margin-left:176.6pt;margin-top:24.6pt;width:15.3pt;height:51.7pt;flip:x y;z-index:251659264" o:connectortype="straight">
            <v:stroke endarrow="block"/>
          </v:shape>
        </w:pic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56" type="#_x0000_t32" style="position:absolute;margin-left:191.9pt;margin-top:21.65pt;width:32.85pt;height:0;z-index:251658240" o:connectortype="straight">
            <v:stroke endarrow="block"/>
          </v:shape>
        </w:pic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lastRenderedPageBreak/>
        <w:pict>
          <v:oval id="_x0000_s1057" style="position:absolute;margin-left:109.7pt;margin-top:2.3pt;width:3.55pt;height:3.55pt;flip:x y;z-index:251653120"/>
        </w:pict>
      </w:r>
      <w:r w:rsidR="00531F00" w:rsidRPr="00BE4EC0">
        <w:rPr>
          <w:rFonts w:ascii="Comic Sans MS" w:hAnsi="Comic Sans MS"/>
          <w:color w:val="FF0000"/>
        </w:rPr>
        <w:t>Geniş Açı :</w:t>
      </w:r>
      <w:r w:rsidR="00531F00">
        <w:rPr>
          <w:rFonts w:ascii="Comic Sans MS" w:hAnsi="Comic Sans MS"/>
        </w:rPr>
        <w:t xml:space="preserve"> Ölçüsü 90   ‘den büyük olan açılara geniş açı denir.</w:t>
      </w:r>
    </w:p>
    <w:p w:rsidR="00531F00" w:rsidRPr="00BE4EC0" w:rsidRDefault="005977CB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5977CB">
        <w:rPr>
          <w:noProof/>
          <w:lang w:eastAsia="tr-TR"/>
        </w:rPr>
        <w:pict>
          <v:shape id="_x0000_s1058" type="#_x0000_t202" style="position:absolute;margin-left:39.5pt;margin-top:11.4pt;width:149.15pt;height:97.5pt;z-index:251655168" stroked="f">
            <v:textbox style="mso-next-textbox:#_x0000_s1058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01800" cy="1065530"/>
                        <wp:effectExtent l="19050" t="0" r="0" b="0"/>
                        <wp:docPr id="25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0" cy="10655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 w:rsidRPr="00BE4EC0">
        <w:rPr>
          <w:rFonts w:ascii="Comic Sans MS" w:hAnsi="Comic Sans MS"/>
          <w:color w:val="FF0000"/>
        </w:rPr>
        <w:t xml:space="preserve">Örnek: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oval id="_x0000_s1059" style="position:absolute;margin-left:118.85pt;margin-top:26.7pt;width:3.55pt;height:3.55pt;flip:x y;z-index:251656192"/>
        </w:pict>
      </w: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60" type="#_x0000_t202" style="position:absolute;margin-left:50.75pt;margin-top:38.35pt;width:181.4pt;height:38.4pt;z-index:251657216" stroked="f">
            <v:textbox style="mso-next-textbox:#_x0000_s1060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2420" cy="524510"/>
                        <wp:effectExtent l="1905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2420" cy="524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 w:rsidRPr="00BE4EC0">
        <w:rPr>
          <w:rFonts w:ascii="Comic Sans MS" w:hAnsi="Comic Sans MS"/>
          <w:color w:val="FF0000"/>
        </w:rPr>
        <w:t>Doğru Açı :</w:t>
      </w:r>
      <w:r w:rsidR="00531F00">
        <w:rPr>
          <w:rFonts w:ascii="Comic Sans MS" w:hAnsi="Comic Sans MS"/>
        </w:rPr>
        <w:t xml:space="preserve"> Ölçüsü 180   olan açılara doğru açı denir.</w:t>
      </w:r>
    </w:p>
    <w:p w:rsidR="00531F00" w:rsidRPr="00BE4EC0" w:rsidRDefault="00531F00" w:rsidP="00315D36">
      <w:pPr>
        <w:tabs>
          <w:tab w:val="left" w:pos="3952"/>
        </w:tabs>
        <w:rPr>
          <w:rFonts w:ascii="Comic Sans MS" w:hAnsi="Comic Sans MS"/>
          <w:color w:val="FF0000"/>
        </w:rPr>
      </w:pPr>
      <w:r w:rsidRPr="00BE4EC0">
        <w:rPr>
          <w:rFonts w:ascii="Comic Sans MS" w:hAnsi="Comic Sans MS"/>
          <w:color w:val="FF0000"/>
        </w:rPr>
        <w:t xml:space="preserve">Örnek :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BE4EC0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61" type="#_x0000_t202" style="position:absolute;margin-left:53.55pt;margin-top:36.75pt;width:73.15pt;height:61.1pt;z-index:251662336" stroked="f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675640"/>
                        <wp:effectExtent l="19050" t="0" r="6350" b="0"/>
                        <wp:docPr id="2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oval id="_x0000_s1062" style="position:absolute;margin-left:109.7pt;margin-top:2.35pt;width:3.55pt;height:3.55pt;flip:x y;z-index:251661312"/>
        </w:pict>
      </w:r>
      <w:r w:rsidRPr="005977CB">
        <w:rPr>
          <w:noProof/>
          <w:lang w:eastAsia="tr-TR"/>
        </w:rPr>
        <w:pict>
          <v:shape id="_x0000_s1063" type="#_x0000_t202" style="position:absolute;margin-left:323pt;margin-top:202.75pt;width:58.2pt;height:45.05pt;z-index:251660288" stroked="f">
            <v:textbox style="mso-next-textbox:#_x0000_s1063">
              <w:txbxContent>
                <w:p w:rsidR="00531F00" w:rsidRDefault="0098233C" w:rsidP="00BE4EC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5765" cy="469265"/>
                        <wp:effectExtent l="19050" t="0" r="0" b="0"/>
                        <wp:docPr id="3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765" cy="469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 w:rsidRPr="00BE4EC0">
        <w:rPr>
          <w:rFonts w:ascii="Comic Sans MS" w:hAnsi="Comic Sans MS"/>
          <w:color w:val="FF0000"/>
        </w:rPr>
        <w:t>Tam Açı :</w:t>
      </w:r>
      <w:r w:rsidR="00531F00">
        <w:rPr>
          <w:rFonts w:ascii="Comic Sans MS" w:hAnsi="Comic Sans MS"/>
        </w:rPr>
        <w:t xml:space="preserve"> Ölçüsü 360  olan açılara tam açı denir.</w:t>
      </w:r>
    </w:p>
    <w:p w:rsidR="00531F00" w:rsidRPr="008C4008" w:rsidRDefault="00531F00" w:rsidP="00BE4EC0">
      <w:pPr>
        <w:tabs>
          <w:tab w:val="left" w:pos="3952"/>
        </w:tabs>
        <w:rPr>
          <w:rFonts w:ascii="Comic Sans MS" w:hAnsi="Comic Sans MS"/>
          <w:color w:val="FF0000"/>
        </w:rPr>
      </w:pPr>
      <w:r w:rsidRPr="008C4008">
        <w:rPr>
          <w:rFonts w:ascii="Comic Sans MS" w:hAnsi="Comic Sans MS"/>
          <w:color w:val="FF0000"/>
        </w:rPr>
        <w:t xml:space="preserve">Örnek : </w:t>
      </w: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BE4EC0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64" type="#_x0000_t202" style="position:absolute;margin-left:76.55pt;margin-top:19pt;width:73.15pt;height:61.1pt;z-index:251663360" stroked="f">
            <v:textbox>
              <w:txbxContent>
                <w:p w:rsidR="00531F00" w:rsidRDefault="0098233C" w:rsidP="0037487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55650" cy="675640"/>
                        <wp:effectExtent l="19050" t="0" r="635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5650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soruları cevaplayınız.</w:t>
      </w:r>
    </w:p>
    <w:p w:rsidR="00531F00" w:rsidRDefault="00531F00" w:rsidP="00770F55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Standart açı ölçme birimi nedir?</w:t>
      </w:r>
    </w:p>
    <w:p w:rsidR="00531F00" w:rsidRDefault="00531F00" w:rsidP="00770F55">
      <w:pPr>
        <w:pStyle w:val="ListeParagraf"/>
        <w:numPr>
          <w:ilvl w:val="0"/>
          <w:numId w:val="3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Derece</w:t>
      </w:r>
    </w:p>
    <w:p w:rsidR="00531F00" w:rsidRDefault="00531F00" w:rsidP="00770F55">
      <w:pPr>
        <w:pStyle w:val="ListeParagraf"/>
        <w:numPr>
          <w:ilvl w:val="0"/>
          <w:numId w:val="3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Cetvel</w:t>
      </w:r>
    </w:p>
    <w:p w:rsidR="00531F00" w:rsidRDefault="00531F00" w:rsidP="00770F55">
      <w:pPr>
        <w:pStyle w:val="ListeParagraf"/>
        <w:numPr>
          <w:ilvl w:val="0"/>
          <w:numId w:val="3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İletki</w:t>
      </w:r>
    </w:p>
    <w:p w:rsidR="00531F00" w:rsidRDefault="00531F00" w:rsidP="00770F55">
      <w:pPr>
        <w:pStyle w:val="ListeParagraf"/>
        <w:numPr>
          <w:ilvl w:val="0"/>
          <w:numId w:val="3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Matkap</w:t>
      </w:r>
    </w:p>
    <w:p w:rsidR="00531F00" w:rsidRDefault="00531F00" w:rsidP="00770F55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İki dik açının toplamından elde edilen açı aşağıdakilerden hangisidir?</w:t>
      </w:r>
    </w:p>
    <w:p w:rsidR="00531F00" w:rsidRDefault="00531F00" w:rsidP="00770F55">
      <w:pPr>
        <w:pStyle w:val="ListeParagraf"/>
        <w:numPr>
          <w:ilvl w:val="0"/>
          <w:numId w:val="4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Doğru açı</w:t>
      </w:r>
    </w:p>
    <w:p w:rsidR="00531F00" w:rsidRDefault="00531F00" w:rsidP="00770F55">
      <w:pPr>
        <w:pStyle w:val="ListeParagraf"/>
        <w:numPr>
          <w:ilvl w:val="0"/>
          <w:numId w:val="4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Dik açı</w:t>
      </w:r>
    </w:p>
    <w:p w:rsidR="00531F00" w:rsidRDefault="00531F00" w:rsidP="00770F55">
      <w:pPr>
        <w:pStyle w:val="ListeParagraf"/>
        <w:numPr>
          <w:ilvl w:val="0"/>
          <w:numId w:val="4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Tam açı</w:t>
      </w:r>
    </w:p>
    <w:p w:rsidR="00531F00" w:rsidRDefault="00531F00" w:rsidP="00770F55">
      <w:pPr>
        <w:pStyle w:val="ListeParagraf"/>
        <w:numPr>
          <w:ilvl w:val="0"/>
          <w:numId w:val="4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Dar açı</w:t>
      </w:r>
    </w:p>
    <w:p w:rsidR="00531F00" w:rsidRDefault="00531F00" w:rsidP="00770F55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Saat 6’yı gösterdiğinde akrep ve yelkovan arasında kaç derecelik açı oluşur?</w:t>
      </w:r>
    </w:p>
    <w:p w:rsidR="00531F00" w:rsidRDefault="005977CB" w:rsidP="00770F55">
      <w:pPr>
        <w:pStyle w:val="ListeParagraf"/>
        <w:numPr>
          <w:ilvl w:val="0"/>
          <w:numId w:val="5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5" type="#_x0000_t120" style="position:absolute;left:0;text-align:left;margin-left:72.75pt;margin-top:.65pt;width:4.4pt;height:4.4pt;z-index:251664384"/>
        </w:pict>
      </w:r>
      <w:r w:rsidR="00531F00">
        <w:rPr>
          <w:rFonts w:ascii="Comic Sans MS" w:hAnsi="Comic Sans MS"/>
        </w:rPr>
        <w:t xml:space="preserve">160 </w:t>
      </w:r>
    </w:p>
    <w:p w:rsidR="00531F00" w:rsidRDefault="005977CB" w:rsidP="00770F55">
      <w:pPr>
        <w:pStyle w:val="ListeParagraf"/>
        <w:numPr>
          <w:ilvl w:val="0"/>
          <w:numId w:val="5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66" type="#_x0000_t120" style="position:absolute;left:0;text-align:left;margin-left:72.75pt;margin-top:-.2pt;width:4.4pt;height:4.4pt;z-index:251665408"/>
        </w:pict>
      </w:r>
      <w:r w:rsidR="00531F00">
        <w:rPr>
          <w:rFonts w:ascii="Comic Sans MS" w:hAnsi="Comic Sans MS"/>
        </w:rPr>
        <w:t xml:space="preserve">360 </w:t>
      </w:r>
    </w:p>
    <w:p w:rsidR="00531F00" w:rsidRDefault="005977CB" w:rsidP="00770F55">
      <w:pPr>
        <w:pStyle w:val="ListeParagraf"/>
        <w:numPr>
          <w:ilvl w:val="0"/>
          <w:numId w:val="5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67" type="#_x0000_t120" style="position:absolute;left:0;text-align:left;margin-left:72.75pt;margin-top:1.15pt;width:4.4pt;height:4.4pt;z-index:251666432"/>
        </w:pict>
      </w:r>
      <w:r w:rsidR="00531F00">
        <w:rPr>
          <w:rFonts w:ascii="Comic Sans MS" w:hAnsi="Comic Sans MS"/>
        </w:rPr>
        <w:t>180</w:t>
      </w:r>
    </w:p>
    <w:p w:rsidR="00531F00" w:rsidRDefault="005977CB" w:rsidP="00770F55">
      <w:pPr>
        <w:pStyle w:val="ListeParagraf"/>
        <w:numPr>
          <w:ilvl w:val="0"/>
          <w:numId w:val="5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68" type="#_x0000_t120" style="position:absolute;left:0;text-align:left;margin-left:68.35pt;margin-top:1.6pt;width:4.4pt;height:4.4pt;z-index:251667456"/>
        </w:pict>
      </w:r>
      <w:r w:rsidR="00531F00">
        <w:rPr>
          <w:rFonts w:ascii="Comic Sans MS" w:hAnsi="Comic Sans MS"/>
        </w:rPr>
        <w:t xml:space="preserve">90 </w:t>
      </w:r>
    </w:p>
    <w:p w:rsidR="00531F00" w:rsidRDefault="00531F00" w:rsidP="00770F55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>Bir karenin açılarının ölçüleri toplamı kaç derecedir ?</w:t>
      </w:r>
    </w:p>
    <w:p w:rsidR="00531F00" w:rsidRDefault="005977CB" w:rsidP="00770F55">
      <w:pPr>
        <w:tabs>
          <w:tab w:val="left" w:pos="3952"/>
        </w:tabs>
        <w:ind w:left="360"/>
        <w:rPr>
          <w:rFonts w:ascii="Comic Sans MS" w:hAnsi="Comic Sans MS"/>
        </w:rPr>
      </w:pPr>
      <w:r w:rsidRPr="005977CB">
        <w:rPr>
          <w:noProof/>
          <w:lang w:eastAsia="tr-TR"/>
        </w:rPr>
        <w:lastRenderedPageBreak/>
        <w:pict>
          <v:shape id="_x0000_s1069" type="#_x0000_t120" style="position:absolute;left:0;text-align:left;margin-left:188.45pt;margin-top:.55pt;width:4.4pt;height:4.4pt;flip:x;z-index:251668480"/>
        </w:pict>
      </w:r>
      <w:r w:rsidRPr="005977CB">
        <w:rPr>
          <w:noProof/>
          <w:lang w:eastAsia="tr-TR"/>
        </w:rPr>
        <w:pict>
          <v:shape id="_x0000_s1070" type="#_x0000_t120" style="position:absolute;left:0;text-align:left;margin-left:142.05pt;margin-top:.55pt;width:4.4pt;height:4.4pt;flip:x;z-index:251669504"/>
        </w:pict>
      </w:r>
      <w:r w:rsidRPr="005977CB">
        <w:rPr>
          <w:noProof/>
          <w:lang w:eastAsia="tr-TR"/>
        </w:rPr>
        <w:pict>
          <v:shape id="_x0000_s1071" type="#_x0000_t120" style="position:absolute;left:0;text-align:left;margin-left:97.95pt;margin-top:.55pt;width:4.4pt;height:4.4pt;flip:x;z-index:251670528"/>
        </w:pict>
      </w:r>
      <w:r w:rsidRPr="005977CB">
        <w:rPr>
          <w:noProof/>
          <w:lang w:eastAsia="tr-TR"/>
        </w:rPr>
        <w:pict>
          <v:shape id="_x0000_s1072" type="#_x0000_t120" style="position:absolute;left:0;text-align:left;margin-left:44.45pt;margin-top:2.75pt;width:4.4pt;height:4.4pt;flip:x;z-index:251671552"/>
        </w:pict>
      </w:r>
      <w:r w:rsidR="00531F00">
        <w:rPr>
          <w:rFonts w:ascii="Comic Sans MS" w:hAnsi="Comic Sans MS"/>
        </w:rPr>
        <w:t>A)90       B)180     C)360    D)400</w:t>
      </w:r>
    </w:p>
    <w:p w:rsidR="00531F00" w:rsidRDefault="005977CB" w:rsidP="003708DD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73" type="#_x0000_t202" style="position:absolute;margin-left:151.75pt;margin-top:43.2pt;width:76.45pt;height:62.15pt;z-index:251673600" stroked="f">
            <v:textbox style="mso-next-textbox:#_x0000_s1073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7390" cy="850900"/>
                        <wp:effectExtent l="19050" t="0" r="0" b="0"/>
                        <wp:docPr id="3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73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shape id="_x0000_s1074" type="#_x0000_t202" style="position:absolute;margin-left:14.2pt;margin-top:37.7pt;width:97.8pt;height:67.65pt;z-index:251672576" stroked="f">
            <v:textbox style="mso-next-textbox:#_x0000_s1074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3160" cy="866775"/>
                        <wp:effectExtent l="19050" t="0" r="889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</w:rPr>
        <w:t>5) Aşağıdaki açılardan hangisi geniş açıdır?</w:t>
      </w:r>
    </w:p>
    <w:p w:rsidR="00531F00" w:rsidRPr="00770F55" w:rsidRDefault="00531F00" w:rsidP="003708DD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                           B) </w:t>
      </w:r>
    </w:p>
    <w:p w:rsidR="00531F00" w:rsidRDefault="00531F00" w:rsidP="00BE4EC0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315D36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75" type="#_x0000_t202" style="position:absolute;margin-left:146.45pt;margin-top:20pt;width:72.95pt;height:60.95pt;z-index:251675648" stroked="f">
            <v:textbox style="mso-next-textbox:#_x0000_s1075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9775" cy="675640"/>
                        <wp:effectExtent l="19050" t="0" r="3175" b="0"/>
                        <wp:docPr id="39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775" cy="675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977CB">
        <w:rPr>
          <w:noProof/>
          <w:lang w:eastAsia="tr-TR"/>
        </w:rPr>
        <w:pict>
          <v:shape id="_x0000_s1076" type="#_x0000_t202" style="position:absolute;margin-left:14.2pt;margin-top:23.95pt;width:88.15pt;height:75.9pt;z-index:251674624" stroked="f">
            <v:textbox style="mso-next-textbox:#_x0000_s1076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0275" cy="787400"/>
                        <wp:effectExtent l="19050" t="0" r="3175" b="0"/>
                        <wp:docPr id="41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0275" cy="787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C)                                      D) 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315D36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FB1B27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  <w:lang w:val="en-US"/>
        </w:rPr>
      </w:pPr>
      <w:r w:rsidRPr="005977CB">
        <w:rPr>
          <w:noProof/>
          <w:lang w:eastAsia="tr-TR"/>
        </w:rPr>
        <w:pict>
          <v:shape id="_x0000_s1077" type="#_x0000_t202" style="position:absolute;left:0;text-align:left;margin-left:66.35pt;margin-top:-4.6pt;width:115.65pt;height:84.8pt;z-index:251676672" stroked="f">
            <v:textbox style="mso-next-textbox:#_x0000_s1077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2535" cy="993775"/>
                        <wp:effectExtent l="19050" t="0" r="5715" b="0"/>
                        <wp:docPr id="4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2535" cy="993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  <w:lang w:val="en-US"/>
        </w:rPr>
        <w:t xml:space="preserve">                 </w:t>
      </w:r>
    </w:p>
    <w:p w:rsidR="00531F00" w:rsidRDefault="00531F00" w:rsidP="00FB1B27">
      <w:pPr>
        <w:tabs>
          <w:tab w:val="left" w:pos="3952"/>
        </w:tabs>
        <w:rPr>
          <w:rFonts w:ascii="Comic Sans MS" w:hAnsi="Comic Sans MS"/>
          <w:lang w:val="en-US"/>
        </w:rPr>
      </w:pPr>
    </w:p>
    <w:p w:rsidR="00531F00" w:rsidRDefault="00531F00" w:rsidP="00FB1B27">
      <w:pPr>
        <w:tabs>
          <w:tab w:val="left" w:pos="3952"/>
        </w:tabs>
        <w:rPr>
          <w:rFonts w:ascii="Comic Sans MS" w:hAnsi="Comic Sans MS"/>
          <w:lang w:val="en-US"/>
        </w:rPr>
      </w:pPr>
    </w:p>
    <w:p w:rsidR="00531F00" w:rsidRDefault="00531F00" w:rsidP="00FB1B27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  <w:lang w:val="en-US"/>
        </w:rPr>
        <w:t>Yukar</w:t>
      </w:r>
      <w:r>
        <w:rPr>
          <w:rFonts w:ascii="Comic Sans MS" w:hAnsi="Comic Sans MS"/>
        </w:rPr>
        <w:t>ıdaki şekilde kaç tane açı vardır?</w:t>
      </w:r>
    </w:p>
    <w:p w:rsidR="00531F00" w:rsidRDefault="00531F00" w:rsidP="00FB1B27">
      <w:pPr>
        <w:pStyle w:val="ListeParagraf"/>
        <w:numPr>
          <w:ilvl w:val="0"/>
          <w:numId w:val="6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5        B) 4        C) 3      D) 2</w:t>
      </w:r>
    </w:p>
    <w:p w:rsidR="00531F00" w:rsidRDefault="005977CB" w:rsidP="00FB1B27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78" type="#_x0000_t202" style="position:absolute;left:0;text-align:left;margin-left:57.5pt;margin-top:9pt;width:119.2pt;height:81.35pt;z-index:251677696" stroked="f">
            <v:textbox style="mso-next-textbox:#_x0000_s1078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1285" cy="954405"/>
                        <wp:effectExtent l="19050" t="0" r="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1285" cy="9544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31F00">
        <w:rPr>
          <w:rFonts w:ascii="Comic Sans MS" w:hAnsi="Comic Sans MS"/>
        </w:rPr>
        <w:t xml:space="preserve">           </w:t>
      </w:r>
    </w:p>
    <w:p w:rsidR="00531F00" w:rsidRDefault="00531F00" w:rsidP="00FB1B27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FB1B27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FB1B27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FB1B27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Yukarıdaki açıya en az kaç derece daha eklersek geniş açı elde etmiş oluruz ?</w:t>
      </w:r>
    </w:p>
    <w:p w:rsidR="00531F00" w:rsidRDefault="005977CB" w:rsidP="00FB1B27">
      <w:pPr>
        <w:pStyle w:val="ListeParagraf"/>
        <w:numPr>
          <w:ilvl w:val="0"/>
          <w:numId w:val="7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79" type="#_x0000_t120" style="position:absolute;left:0;text-align:left;margin-left:196.6pt;margin-top:.85pt;width:4.4pt;height:4.4pt;z-index:251681792"/>
        </w:pict>
      </w:r>
      <w:r w:rsidRPr="005977CB">
        <w:rPr>
          <w:noProof/>
          <w:lang w:eastAsia="tr-TR"/>
        </w:rPr>
        <w:pict>
          <v:shape id="_x0000_s1080" type="#_x0000_t120" style="position:absolute;left:0;text-align:left;margin-left:144.05pt;margin-top:.85pt;width:4.4pt;height:4.4pt;z-index:251680768"/>
        </w:pict>
      </w:r>
      <w:r w:rsidRPr="005977CB">
        <w:rPr>
          <w:noProof/>
          <w:lang w:eastAsia="tr-TR"/>
        </w:rPr>
        <w:pict>
          <v:shape id="_x0000_s1081" type="#_x0000_t120" style="position:absolute;left:0;text-align:left;margin-left:102.95pt;margin-top:.85pt;width:4.4pt;height:4.4pt;z-index:251679744"/>
        </w:pict>
      </w:r>
      <w:r w:rsidRPr="005977CB">
        <w:rPr>
          <w:noProof/>
          <w:lang w:eastAsia="tr-TR"/>
        </w:rPr>
        <w:pict>
          <v:shape id="_x0000_s1082" type="#_x0000_t120" style="position:absolute;left:0;text-align:left;margin-left:50.4pt;margin-top:.85pt;width:4.4pt;height:4.4pt;z-index:251678720"/>
        </w:pict>
      </w:r>
      <w:r w:rsidR="00531F00">
        <w:rPr>
          <w:rFonts w:ascii="Comic Sans MS" w:hAnsi="Comic Sans MS"/>
        </w:rPr>
        <w:t xml:space="preserve">24       B) 114    C) 25      D) 180   </w:t>
      </w:r>
    </w:p>
    <w:p w:rsidR="00531F00" w:rsidRDefault="005977CB" w:rsidP="00C02CB1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83" type="#_x0000_t202" style="position:absolute;margin-left:42.35pt;margin-top:7.2pt;width:181.4pt;height:140pt;z-index:251682816" stroked="f">
            <v:textbox style="mso-next-textbox:#_x0000_s1083;mso-fit-shape-to-text:t"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7675" cy="771525"/>
                        <wp:effectExtent l="1905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767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Pr="00C02CB1" w:rsidRDefault="00531F00" w:rsidP="00C02CB1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</w:p>
    <w:p w:rsidR="00531F00" w:rsidRDefault="00531F00" w:rsidP="00FB1B27">
      <w:pPr>
        <w:tabs>
          <w:tab w:val="left" w:pos="3952"/>
        </w:tabs>
        <w:rPr>
          <w:rFonts w:ascii="Comic Sans MS" w:hAnsi="Comic Sans MS"/>
        </w:rPr>
      </w:pPr>
    </w:p>
    <w:p w:rsidR="00531F00" w:rsidRDefault="005977CB" w:rsidP="00FB1B27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84" type="#_x0000_t120" style="position:absolute;margin-left:207.65pt;margin-top:44.9pt;width:4.4pt;height:4.4pt;flip:x;z-index:251683840"/>
        </w:pict>
      </w:r>
      <w:r w:rsidRPr="005977CB">
        <w:rPr>
          <w:noProof/>
          <w:lang w:eastAsia="tr-TR"/>
        </w:rPr>
        <w:pict>
          <v:shape id="_x0000_s1085" type="#_x0000_t120" style="position:absolute;margin-left:155.05pt;margin-top:44.9pt;width:4.4pt;height:4.4pt;flip:x;z-index:251684864"/>
        </w:pict>
      </w:r>
      <w:r w:rsidRPr="005977CB">
        <w:rPr>
          <w:noProof/>
          <w:lang w:eastAsia="tr-TR"/>
        </w:rPr>
        <w:pict>
          <v:shape id="_x0000_s1086" type="#_x0000_t120" style="position:absolute;margin-left:103.9pt;margin-top:42.7pt;width:4.4pt;height:4.4pt;flip:x;z-index:251685888"/>
        </w:pict>
      </w:r>
      <w:r w:rsidRPr="005977CB">
        <w:rPr>
          <w:noProof/>
          <w:lang w:eastAsia="tr-TR"/>
        </w:rPr>
        <w:pict>
          <v:shape id="_x0000_s1087" type="#_x0000_t120" style="position:absolute;margin-left:50.4pt;margin-top:44.9pt;width:4.4pt;height:4.4pt;flip:x;z-index:251686912"/>
        </w:pict>
      </w:r>
      <w:r w:rsidR="00531F00">
        <w:rPr>
          <w:rFonts w:ascii="Comic Sans MS" w:hAnsi="Comic Sans MS"/>
        </w:rPr>
        <w:t xml:space="preserve">Yukarıdaki açı doğru açıdan kaç derece küçüktür? </w:t>
      </w:r>
    </w:p>
    <w:p w:rsidR="00531F00" w:rsidRDefault="00531F00" w:rsidP="00C02CB1">
      <w:pPr>
        <w:pStyle w:val="ListeParagraf"/>
        <w:numPr>
          <w:ilvl w:val="0"/>
          <w:numId w:val="8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33        B) 90     C) 360       D) 23   </w:t>
      </w:r>
    </w:p>
    <w:p w:rsidR="00531F00" w:rsidRDefault="005977CB" w:rsidP="00C02CB1">
      <w:p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88" type="#_x0000_t202" style="position:absolute;margin-left:66.35pt;margin-top:21.8pt;width:99.8pt;height:70.8pt;z-index:251687936" strokecolor="#92d050">
            <v:textbox>
              <w:txbxContent>
                <w:p w:rsidR="00531F00" w:rsidRDefault="0098233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3160" cy="858520"/>
                        <wp:effectExtent l="19050" t="0" r="8890" b="0"/>
                        <wp:docPr id="49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858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31F00" w:rsidRDefault="00531F00" w:rsidP="00C02CB1">
      <w:pPr>
        <w:pStyle w:val="ListeParagraf"/>
        <w:numPr>
          <w:ilvl w:val="0"/>
          <w:numId w:val="2"/>
        </w:num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</w:p>
    <w:p w:rsidR="00531F00" w:rsidRDefault="00531F00" w:rsidP="002E1B09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2E1B09">
      <w:pPr>
        <w:tabs>
          <w:tab w:val="left" w:pos="3952"/>
        </w:tabs>
        <w:rPr>
          <w:rFonts w:ascii="Comic Sans MS" w:hAnsi="Comic Sans MS"/>
        </w:rPr>
      </w:pPr>
    </w:p>
    <w:p w:rsidR="00531F00" w:rsidRDefault="00531F00" w:rsidP="002E1B09">
      <w:pPr>
        <w:tabs>
          <w:tab w:val="left" w:pos="395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Yukarıdaki şekilde kaç tane dik açı vardır? </w:t>
      </w:r>
    </w:p>
    <w:p w:rsidR="00531F00" w:rsidRPr="002E1B09" w:rsidRDefault="005977CB" w:rsidP="002E1B09">
      <w:pPr>
        <w:pStyle w:val="ListeParagraf"/>
        <w:numPr>
          <w:ilvl w:val="0"/>
          <w:numId w:val="9"/>
        </w:numPr>
        <w:tabs>
          <w:tab w:val="left" w:pos="3952"/>
        </w:tabs>
        <w:rPr>
          <w:rFonts w:ascii="Comic Sans MS" w:hAnsi="Comic Sans MS"/>
        </w:rPr>
      </w:pPr>
      <w:r w:rsidRPr="005977CB">
        <w:rPr>
          <w:noProof/>
          <w:lang w:eastAsia="tr-TR"/>
        </w:rPr>
        <w:pict>
          <v:shape id="_x0000_s1089" type="#_x0000_t202" style="position:absolute;left:0;text-align:left;margin-left:17.1pt;margin-top:42.35pt;width:159.6pt;height:61.75pt;z-index:251689984" filled="f" stroked="f">
            <v:textbox>
              <w:txbxContent>
                <w:p w:rsidR="00531F00" w:rsidRDefault="00531F00">
                  <w:r w:rsidRPr="002E1B09">
                    <w:rPr>
                      <w:rFonts w:ascii="Comic Sans MS" w:hAnsi="Comic Sans MS"/>
                    </w:rPr>
                    <w:t>BAŞARILAR DİLERİM</w:t>
                  </w:r>
                  <w:r>
                    <w:t xml:space="preserve"> </w:t>
                  </w:r>
                  <w:r>
                    <w:sym w:font="Wingdings" w:char="F04A"/>
                  </w:r>
                  <w:r>
                    <w:t xml:space="preserve"> </w:t>
                  </w:r>
                </w:p>
                <w:p w:rsidR="0098233C" w:rsidRDefault="0098233C" w:rsidP="0098233C">
                  <w:pPr>
                    <w:shd w:val="clear" w:color="auto" w:fill="FFFFFF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hyperlink r:id="rId31" w:history="1">
                    <w:r>
                      <w:rPr>
                        <w:rStyle w:val="Kpr"/>
                        <w:rFonts w:ascii="Times New Roman" w:hAnsi="Times New Roman"/>
                        <w:bCs/>
                        <w:sz w:val="26"/>
                        <w:szCs w:val="26"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 </w:t>
                  </w:r>
                </w:p>
                <w:p w:rsidR="00531F00" w:rsidRDefault="00531F00"/>
              </w:txbxContent>
            </v:textbox>
          </v:shape>
        </w:pict>
      </w:r>
      <w:r w:rsidR="00531F00">
        <w:rPr>
          <w:rFonts w:ascii="Comic Sans MS" w:hAnsi="Comic Sans MS"/>
        </w:rPr>
        <w:t xml:space="preserve">3        B) 2       C) 4     D) 5 </w:t>
      </w:r>
    </w:p>
    <w:sectPr w:rsidR="00531F00" w:rsidRPr="002E1B09" w:rsidSect="00BE4EC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DF8" w:rsidRDefault="00A60DF8" w:rsidP="00AB401D">
      <w:pPr>
        <w:spacing w:after="0" w:line="240" w:lineRule="auto"/>
      </w:pPr>
      <w:r>
        <w:separator/>
      </w:r>
    </w:p>
  </w:endnote>
  <w:endnote w:type="continuationSeparator" w:id="0">
    <w:p w:rsidR="00A60DF8" w:rsidRDefault="00A60DF8" w:rsidP="00AB4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DF8" w:rsidRDefault="00A60DF8" w:rsidP="00AB401D">
      <w:pPr>
        <w:spacing w:after="0" w:line="240" w:lineRule="auto"/>
      </w:pPr>
      <w:r>
        <w:separator/>
      </w:r>
    </w:p>
  </w:footnote>
  <w:footnote w:type="continuationSeparator" w:id="0">
    <w:p w:rsidR="00A60DF8" w:rsidRDefault="00A60DF8" w:rsidP="00AB4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F00" w:rsidRPr="002E1B09" w:rsidRDefault="00531F00" w:rsidP="002E1B09">
    <w:pPr>
      <w:pStyle w:val="stbilgi"/>
      <w:jc w:val="center"/>
      <w:rPr>
        <w:rFonts w:ascii="Comic Sans MS" w:hAnsi="Comic Sans MS"/>
        <w:color w:val="FF0000"/>
      </w:rPr>
    </w:pPr>
    <w:r w:rsidRPr="002E1B09">
      <w:rPr>
        <w:rFonts w:ascii="Comic Sans MS" w:hAnsi="Comic Sans MS"/>
        <w:color w:val="FF0000"/>
      </w:rPr>
      <w:t>AÇILAR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.9pt;height:5pt;visibility:visible" o:bullet="t">
        <v:imagedata r:id="rId1" o:title=""/>
      </v:shape>
    </w:pict>
  </w:numPicBullet>
  <w:abstractNum w:abstractNumId="0">
    <w:nsid w:val="27A76883"/>
    <w:multiLevelType w:val="hybridMultilevel"/>
    <w:tmpl w:val="D402D294"/>
    <w:lvl w:ilvl="0" w:tplc="87D0C5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1C4F0A"/>
    <w:multiLevelType w:val="hybridMultilevel"/>
    <w:tmpl w:val="AF7CABF8"/>
    <w:lvl w:ilvl="0" w:tplc="A012483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9A606B8"/>
    <w:multiLevelType w:val="hybridMultilevel"/>
    <w:tmpl w:val="B9FEE852"/>
    <w:lvl w:ilvl="0" w:tplc="EC32EE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377208"/>
    <w:multiLevelType w:val="hybridMultilevel"/>
    <w:tmpl w:val="C2A2767A"/>
    <w:lvl w:ilvl="0" w:tplc="656C723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29E387D"/>
    <w:multiLevelType w:val="hybridMultilevel"/>
    <w:tmpl w:val="D654DB8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CC190A"/>
    <w:multiLevelType w:val="hybridMultilevel"/>
    <w:tmpl w:val="D87241E8"/>
    <w:lvl w:ilvl="0" w:tplc="3528D21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9E65BDD"/>
    <w:multiLevelType w:val="hybridMultilevel"/>
    <w:tmpl w:val="594079C0"/>
    <w:lvl w:ilvl="0" w:tplc="A816CD4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E0E5233"/>
    <w:multiLevelType w:val="hybridMultilevel"/>
    <w:tmpl w:val="79FE7448"/>
    <w:lvl w:ilvl="0" w:tplc="621E71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8E7B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487D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963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E297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DE75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B4A0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86B4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B245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24B79FB"/>
    <w:multiLevelType w:val="hybridMultilevel"/>
    <w:tmpl w:val="37926536"/>
    <w:lvl w:ilvl="0" w:tplc="EC6A2D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BB"/>
    <w:rsid w:val="00045230"/>
    <w:rsid w:val="00080054"/>
    <w:rsid w:val="000D210C"/>
    <w:rsid w:val="000D40D1"/>
    <w:rsid w:val="002102BC"/>
    <w:rsid w:val="00227A44"/>
    <w:rsid w:val="00241606"/>
    <w:rsid w:val="00262095"/>
    <w:rsid w:val="00287353"/>
    <w:rsid w:val="002E1B09"/>
    <w:rsid w:val="00315D36"/>
    <w:rsid w:val="003708DD"/>
    <w:rsid w:val="00374874"/>
    <w:rsid w:val="00516679"/>
    <w:rsid w:val="00531F00"/>
    <w:rsid w:val="00534716"/>
    <w:rsid w:val="005977CB"/>
    <w:rsid w:val="005F3ED7"/>
    <w:rsid w:val="007461DC"/>
    <w:rsid w:val="00770F55"/>
    <w:rsid w:val="00823345"/>
    <w:rsid w:val="008C4008"/>
    <w:rsid w:val="00922BBB"/>
    <w:rsid w:val="0098233C"/>
    <w:rsid w:val="00A16261"/>
    <w:rsid w:val="00A60DF8"/>
    <w:rsid w:val="00AB401D"/>
    <w:rsid w:val="00B42C71"/>
    <w:rsid w:val="00BB4DD7"/>
    <w:rsid w:val="00BE4EC0"/>
    <w:rsid w:val="00C02CB1"/>
    <w:rsid w:val="00C732A6"/>
    <w:rsid w:val="00E0057F"/>
    <w:rsid w:val="00F93637"/>
    <w:rsid w:val="00FB1B27"/>
    <w:rsid w:val="00FB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4"/>
        <o:r id="V:Rule6" type="connector" idref="#_x0000_s1035"/>
        <o:r id="V:Rule7" type="connector" idref="#_x0000_s1036"/>
        <o:r id="V:Rule8" type="connector" idref="#_x0000_s1040"/>
        <o:r id="V:Rule9" type="connector" idref="#_x0000_s1046"/>
        <o:r id="V:Rule10" type="connector" idref="#_x0000_s1047"/>
        <o:r id="V:Rule11" type="connector" idref="#_x0000_s1055"/>
        <o:r id="V:Rule1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0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22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22B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B4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B401D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B40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B401D"/>
    <w:rPr>
      <w:rFonts w:cs="Times New Roman"/>
    </w:rPr>
  </w:style>
  <w:style w:type="paragraph" w:styleId="ListeParagraf">
    <w:name w:val="List Paragraph"/>
    <w:basedOn w:val="Normal"/>
    <w:uiPriority w:val="99"/>
    <w:qFormat/>
    <w:rsid w:val="00080054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461D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8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eader" Target="header1.xml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335</Words>
  <Characters>1913</Characters>
  <Application>Microsoft Office Word</Application>
  <DocSecurity>0</DocSecurity>
  <Lines>15</Lines>
  <Paragraphs>4</Paragraphs>
  <ScaleCrop>false</ScaleCrop>
  <Manager>www.sorubak.com</Manager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2015-10-09T09:07:00Z</cp:lastPrinted>
  <dcterms:created xsi:type="dcterms:W3CDTF">2015-10-09T12:20:00Z</dcterms:created>
  <dcterms:modified xsi:type="dcterms:W3CDTF">2015-10-09T12:20:00Z</dcterms:modified>
  <cp:category>www.sorubak.com</cp:category>
</cp:coreProperties>
</file>