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9B" w:rsidRPr="00FC5930" w:rsidRDefault="003958B8">
      <w:pPr>
        <w:rPr>
          <w:rFonts w:ascii="Century Gothic" w:hAnsi="Century Gothic"/>
          <w:sz w:val="28"/>
        </w:rPr>
      </w:pPr>
      <w:r w:rsidRPr="003958B8">
        <w:rPr>
          <w:rFonts w:ascii="Calibri" w:eastAsia="Times New Roman" w:hAnsi="Calibri" w:cs="Times New Roman"/>
          <w:noProof/>
          <w:lang w:eastAsia="tr-TR"/>
        </w:rPr>
        <w:pict>
          <v:rect id="Dikdörtgen 412" o:spid="_x0000_s1026" style="position:absolute;margin-left:-21.35pt;margin-top:27.4pt;width:501pt;height:149.25pt;z-index:251662336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k/LwIAADEEAAAOAAAAZHJzL2Uyb0RvYy54bWysU11u2zAMfh+wOwh6Xxxn+WmMOEWToMOA&#10;bivQ7QCKLNtCbVGjlDjZwXaBXmyUnKTZ9jZMD4JISh8/fqQWt4e2YXuFToPJeToYcqaMhEKbKuff&#10;vt6/u+HMeWEK0YBROT8qx2+Xb98sOpupEdTQFAoZgRiXdTbntfc2SxIna9UKNwCrDAVLwFZ4MrFK&#10;ChQdobdNMhoOp0kHWFgEqZwj76YP8mXEL0sl/ZeydMqzJufEzccd474Ne7JciKxCYWstTzTEP7Bo&#10;hTaU9AK1EV6wHeq/oFotERyUfiChTaAstVSxBqomHf5RzVMtrIq1kDjOXmRy/w9Wft4/ItNFzkfz&#10;GWdGtNSkjX4uXn6ir5Rh43QUROqsy+juk33EUKazDyCfHTOwroWp1B0idLUSBVFLw/3ktwfBcPSU&#10;bbtPUFAGsfMQ9TqU2AZAUoIdYluOl7aog2eSnNP309FsSN2TFEtv5pPxbBJziOz83KLzHxS0LBxy&#10;jtT3CC/2D84HOiI7XwnZDNzrpom9b0ysBxpdBF80sNquG2R7QUMzX61Wk3kEa3Ytse/d4yGtfnrI&#10;TTPWu6dnNyV0PUxM7l7xKdLnpPJO5M7y9DL7w/ZwUnwLxZFUQ+jnlv4ZHWrAH5x1NLM5d993AhVn&#10;zUdDys/T8TgMeTTGk9mIDLyObK8jwkiCyrnnrD+uff8xdhZ1VVOmNJZt4I66VeqoY6Daszr1mOYy&#10;Vnj6Q2Hwr+146/WnL38BAAD//wMAUEsDBBQABgAIAAAAIQC90hP84wAAAAoBAAAPAAAAZHJzL2Rv&#10;d25yZXYueG1sTI/LTsMwEEX3SPyDNUhsUOu0aWgbMqkQEguEEKK8xM6JhyQlHke224a/x6xgOZqj&#10;e88tNqPpxYGc7ywjzKYJCOLa6o4bhJfn28kKhA+KteotE8I3ediUpyeFyrU98hMdtqERMYR9rhDa&#10;EIZcSl+3ZJSf2oE4/j6tMyrE0zVSO3WM4aaX8yS5lEZ1HBtaNdBNS/XXdm8QHj5eqzf16N5n93fL&#10;1XDhdl2f7BDPz8brKxCBxvAHw69+VIcyOlV2z9qLHmGymC8jipAt4oQIrLN1CqJCSLM0BVkW8v+E&#10;8gcAAP//AwBQSwECLQAUAAYACAAAACEAtoM4kv4AAADhAQAAEwAAAAAAAAAAAAAAAAAAAAAAW0Nv&#10;bnRlbnRfVHlwZXNdLnhtbFBLAQItABQABgAIAAAAIQA4/SH/1gAAAJQBAAALAAAAAAAAAAAAAAAA&#10;AC8BAABfcmVscy8ucmVsc1BLAQItABQABgAIAAAAIQCKeEk/LwIAADEEAAAOAAAAAAAAAAAAAAAA&#10;AC4CAABkcnMvZTJvRG9jLnhtbFBLAQItABQABgAIAAAAIQC90hP84wAAAAoBAAAPAAAAAAAAAAAA&#10;AAAAAIkEAABkcnMvZG93bnJldi54bWxQSwUGAAAAAAQABADzAAAAmQUAAAAA&#10;" o:allowincell="f" filled="f" strokecolor="#d7e4bd">
            <v:textbox>
              <w:txbxContent>
                <w:p w:rsidR="00196EF7" w:rsidRDefault="00196EF7" w:rsidP="00196EF7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196EF7" w:rsidRDefault="00196EF7" w:rsidP="00196EF7">
                  <w:pPr>
                    <w:jc w:val="center"/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 xml:space="preserve">Bir gün küçük bir kız çocuk parkında oynuyordu.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96EF7" w:rsidRDefault="00196EF7" w:rsidP="00196EF7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196EF7" w:rsidRDefault="00196EF7" w:rsidP="00196E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>
        <w:rPr>
          <w:rFonts w:ascii="Century Gothic" w:hAnsi="Century Gothic"/>
          <w:noProof/>
          <w:sz w:val="28"/>
          <w:lang w:eastAsia="tr-TR"/>
        </w:rPr>
        <w:pict>
          <v:rect id="Dikdörtgen 2" o:spid="_x0000_s1027" style="position:absolute;margin-left:-21.35pt;margin-top:-50.85pt;width:505.5pt;height:2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pibwIAACoFAAAOAAAAZHJzL2Uyb0RvYy54bWysVNtu2zAMfR+wfxD0vjrO0lsQpwhSdBhQ&#10;tMXaoc+KLCVCdRulxM4+bD+wHxslO27RFdgw7MUmxUNSJA81u2iNJjsBQTlb0fJoRImw3NXKriv6&#10;9eHqwxklITJbM+2sqOheBHoxf/9u1vipGLuN07UAgkFsmDa+opsY/bQoAt8Iw8KR88KiUTowLKIK&#10;66IG1mB0o4vxaHRSNA5qD46LEPD0sjPSeY4vpeDxVsogItEVxbvF/IX8XaVvMZ+x6RqY3yjeX4P9&#10;wy0MUxaTDqEuWWRkC+q3UEZxcMHJeMSdKZyUiotcA1ZTjl5Vc79hXuRasDnBD20K/y8sv9ndAVF1&#10;RceUWGZwRJfqqf75A+JaWDJODWp8mCLu3t9BrwUUU7WtBJP+WAdpc1P3Q1NFGwnHw5NJeX52jL3n&#10;aPt4Wk5Oj1PQ4tnbQ4ifhDMkCRUFHFruJdtdh9hBDxD0S7fp8mcp7rVIV9D2i5BYCGYss3emkFhq&#10;IDuGw2ecCxtzPZg6o5ObVFoPjuM/O/b45CoyvQbnv8g6eOTMzsbB2Sjr4K3s9VPZd0t2+EMHurpT&#10;C2K7avMEMzKdrFy9x6mC6+gePL9S2NprFuIdA+Q3TgN3Nt7iR2rXVNT1EiUbB9/fOk94pB1aKWlw&#10;Xyoavm0ZCEr0Z4uEPC8nk7RgWZkcn45RgZeW1UuL3Zqlw6mU+Dp4nsWEj/ogSnDmEVd7kbKiiVmO&#10;uSvKIxyUZez2GB8HLhaLDMOl8ixe23vPDzxI1HloHxn4nl8RmXnjDrvFpq9o1mHThKxbbKOTKnPw&#10;ua/9BHAhM4v7xyNt/Es9o56fuPkvAAAA//8DAFBLAwQUAAYACAAAACEASsLJC+EAAAAMAQAADwAA&#10;AGRycy9kb3ducmV2LnhtbEyPwU7DMBBE70j8g7VI3Fo7CSptiFMRJE7AoQ1FHLeJm0TE6xC7bfh7&#10;tie4zWqeZmey9WR7cTKj7xxpiOYKhKHK1R01Gt7L59kShA9INfaOjIYf42GdX19lmNbuTBtz2oZG&#10;cAj5FDW0IQyplL5qjUU/d4Mh9g5utBj4HBtZj3jmcNvLWKmFtNgRf2hxME+tqb62R6shUbuyGj7K&#10;z1c8uN13oVbFS/Gm9e3N9PgAIpgp/MFwqc/VIedOe3ek2otew+wuvmeURaQiVoysFssExP7iJTHI&#10;PJP/R+S/AAAA//8DAFBLAQItABQABgAIAAAAIQC2gziS/gAAAOEBAAATAAAAAAAAAAAAAAAAAAAA&#10;AABbQ29udGVudF9UeXBlc10ueG1sUEsBAi0AFAAGAAgAAAAhADj9If/WAAAAlAEAAAsAAAAAAAAA&#10;AAAAAAAALwEAAF9yZWxzLy5yZWxzUEsBAi0AFAAGAAgAAAAhAK0QWmJvAgAAKgUAAA4AAAAAAAAA&#10;AAAAAAAALgIAAGRycy9lMm9Eb2MueG1sUEsBAi0AFAAGAAgAAAAhAErCyQvhAAAADAEAAA8AAAAA&#10;AAAAAAAAAAAAyQQAAGRycy9kb3ducmV2LnhtbFBLBQYAAAAABAAEAPMAAADXBQAAAAA=&#10;" fillcolor="#fee5a9 [1141]" strokecolor="#feb80a [3205]">
            <v:fill color2="#fed776 [1813]" rotate="t" focusposition=".5,.5" focussize="" colors="0 #ffeab2;.5 #ffe69f;63570f #ffe17d;1 #ffe06e" focus="100%" type="gradientRadial"/>
            <v:shadow on="t" color="black" opacity="28270f" origin=",.5" offset="0"/>
            <v:textbox>
              <w:txbxContent>
                <w:p w:rsidR="002508D0" w:rsidRPr="002508D0" w:rsidRDefault="002508D0" w:rsidP="002508D0">
                  <w:pPr>
                    <w:jc w:val="center"/>
                    <w:rPr>
                      <w:rFonts w:ascii="Century Gothic" w:hAnsi="Century Gothic" w:cs="Arial"/>
                      <w:b/>
                      <w:color w:val="912122" w:themeColor="accent3" w:themeShade="BF"/>
                      <w:sz w:val="28"/>
                    </w:rPr>
                  </w:pPr>
                  <w:r w:rsidRPr="002508D0">
                    <w:rPr>
                      <w:rFonts w:ascii="Century Gothic" w:hAnsi="Century Gothic"/>
                      <w:b/>
                      <w:color w:val="912122" w:themeColor="accent3" w:themeShade="BF"/>
                      <w:sz w:val="28"/>
                    </w:rPr>
                    <w:t>3. SINIF – TÜRKÇE</w:t>
                  </w:r>
                  <w:r w:rsidR="00134C20">
                    <w:rPr>
                      <w:rFonts w:ascii="Century Gothic" w:hAnsi="Century Gothic"/>
                      <w:b/>
                      <w:color w:val="912122" w:themeColor="accent3" w:themeShade="BF"/>
                      <w:sz w:val="28"/>
                    </w:rPr>
                    <w:t xml:space="preserve"> – CÜMLE </w:t>
                  </w:r>
                  <w:r w:rsidRPr="002508D0">
                    <w:rPr>
                      <w:rFonts w:ascii="Century Gothic" w:hAnsi="Century Gothic"/>
                      <w:b/>
                      <w:color w:val="912122" w:themeColor="accent3" w:themeShade="BF"/>
                      <w:sz w:val="28"/>
                    </w:rPr>
                    <w:t xml:space="preserve">KURMA </w:t>
                  </w:r>
                  <w:r w:rsidR="004C4CAE">
                    <w:rPr>
                      <w:rFonts w:ascii="Century Gothic" w:hAnsi="Century Gothic"/>
                      <w:b/>
                      <w:color w:val="912122" w:themeColor="accent3" w:themeShade="BF"/>
                      <w:sz w:val="28"/>
                    </w:rPr>
                    <w:t>ve ÖYKÜ</w:t>
                  </w:r>
                  <w:r w:rsidR="004C4CAE">
                    <w:rPr>
                      <w:rFonts w:ascii="Century Gothic" w:hAnsi="Century Gothic" w:cs="Arial"/>
                      <w:b/>
                      <w:color w:val="912122" w:themeColor="accent3" w:themeShade="BF"/>
                      <w:sz w:val="28"/>
                    </w:rPr>
                    <w:t xml:space="preserve"> TAMAMLAMA</w:t>
                  </w:r>
                  <w:r w:rsidRPr="002508D0">
                    <w:rPr>
                      <w:rFonts w:ascii="Century Gothic" w:hAnsi="Century Gothic" w:cs="Arial"/>
                      <w:b/>
                      <w:color w:val="912122" w:themeColor="accent3" w:themeShade="BF"/>
                      <w:sz w:val="28"/>
                    </w:rPr>
                    <w:t xml:space="preserve"> ETKİNLİĞİ</w:t>
                  </w:r>
                </w:p>
              </w:txbxContent>
            </v:textbox>
          </v:rect>
        </w:pict>
      </w:r>
      <w:r>
        <w:rPr>
          <w:rFonts w:ascii="Century Gothic" w:hAnsi="Century Gothic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9.6pt;margin-top:-56.85pt;width:518.25pt;height:4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bXWlgIAAMEFAAAOAAAAZHJzL2Uyb0RvYy54bWysVEtPGzEQvlfqf7B8L5uEBGjEBqUgqqoU&#10;UKHi7HhtYtX2uLY3u+mv79i7eVEuVL3s2p5vXt88zi9ao8lK+KDAlnR4NKBEWA6Vss8l/fF4/eGM&#10;khCZrZgGK0q6FoFezN6/O2/cVIxgCboSnqARG6aNK+kyRjctisCXwrBwBE5YFErwhkW8+uei8qxB&#10;60YXo8HgpGjAV84DFyHg61UnpLNsX0rB452UQUSiS4qxxfz1+btI32J2zqbPnrml4n0Y7B+iMExZ&#10;dLo1dcUiI7VXf5kyinsIIOMRB1OAlIqLnANmMxy8yOZhyZzIuSA5wW1pCv/PLL9d3XuiKqwdJZYZ&#10;LNE3EZUlX+tYh5oME0ONC1MEPjiExvYTtAndvwd8TIm30pv0x5QIypHr9ZZf0UbC8fFkcjY8PZ1Q&#10;wlE2OT4eD3IBip228yF+FmBIOpTUY/0yrWx1EyJ6ROgGkpwF0Kq6VlrnS+oZcak9WTGsto45RtQ4&#10;QGlLGozkeDLIhg9kuet2Fhjnwr5mBW1qm1yK3GF9aImljo18imstEkbb70Iiw5mUV+I89JLRCSUx&#10;q7co9vhdVG9R7vJAjewZbNwqG2XBd0wd0lv93NArOzwWZy/vdIztos2tNdo0ywKqNfaQh24Og+PX&#10;Cgt9w0K8Zx4HD9sGl0m8w4/UgIWC/kTJEvzv194THucBpZQ0OMglDb9q5gUl+ovFSfk4HI/T5OfL&#10;eHI6wovflyz2JbY2l4Ddg9OA0eVjwke9OUoP5gl3zjx5RRGzHH2XNG6Ol7FbL7izuJjPMwhn3bF4&#10;Yx8cT6YTy6mNH9sn5l3f6xGn5BY2I8+mL1q+wyZNC/M6glR5HhLPHas9/7gn8pj0Oy0tov17Ru02&#10;7+wPAAAA//8DAFBLAwQUAAYACAAAACEAciZzZuEAAAAMAQAADwAAAGRycy9kb3ducmV2LnhtbEyP&#10;y07DMBBF90j8gzVI7FrnIRqSxqkQFUiIVQuLLiexmwT8iGI3CXw9wwp28zi6c6bcLUazSY2+d1ZA&#10;vI6AKds42dtWwPvb0+oemA9oJWpnlYAv5WFXXV+VWEg324OajqFlFGJ9gQK6EIaCc990yqBfu0FZ&#10;2p3daDBQO7ZcjjhTuNE8iaINN9hbutDhoB471XweL0bA83d6jl4m/bp3fDM7nMb96aMW4vZmedgC&#10;C2oJfzD86pM6VORUu4uVnmkBq7s8IZSKOE4zYITkWZYCq2mU5BnwquT/n6h+AAAA//8DAFBLAQIt&#10;ABQABgAIAAAAIQC2gziS/gAAAOEBAAATAAAAAAAAAAAAAAAAAAAAAABbQ29udGVudF9UeXBlc10u&#10;eG1sUEsBAi0AFAAGAAgAAAAhADj9If/WAAAAlAEAAAsAAAAAAAAAAAAAAAAALwEAAF9yZWxzLy5y&#10;ZWxzUEsBAi0AFAAGAAgAAAAhAAGJtdaWAgAAwQUAAA4AAAAAAAAAAAAAAAAALgIAAGRycy9lMm9E&#10;b2MueG1sUEsBAi0AFAAGAAgAAAAhAHImc2bhAAAADAEAAA8AAAAAAAAAAAAAAAAA8AQAAGRycy9k&#10;b3ducmV2LnhtbFBLBQYAAAAABAAEAPMAAAD+BQAAAAA=&#10;" fillcolor="white [3201]" strokecolor="#3891a7 [3204]" strokeweight=".5pt">
            <v:textbox>
              <w:txbxContent>
                <w:p w:rsidR="007C7206" w:rsidRDefault="007C7206"/>
              </w:txbxContent>
            </v:textbox>
          </v:shape>
        </w:pict>
      </w:r>
      <w:r w:rsidR="00196EF7" w:rsidRPr="00196EF7">
        <w:rPr>
          <w:rFonts w:ascii="Century Gothic" w:hAnsi="Century Gothic"/>
          <w:sz w:val="28"/>
        </w:rPr>
        <w:t>Aşa</w:t>
      </w:r>
      <w:r w:rsidR="00196EF7" w:rsidRPr="00196EF7">
        <w:rPr>
          <w:rFonts w:ascii="Century Gothic" w:hAnsi="Century Gothic" w:cs="Arial"/>
          <w:sz w:val="28"/>
        </w:rPr>
        <w:t>ğ</w:t>
      </w:r>
      <w:r w:rsidR="00196EF7" w:rsidRPr="00196EF7">
        <w:rPr>
          <w:rFonts w:ascii="Century Gothic" w:hAnsi="Century Gothic" w:cs="Gill Sans MT"/>
          <w:sz w:val="28"/>
        </w:rPr>
        <w:t>ı</w:t>
      </w:r>
      <w:r w:rsidR="00196EF7" w:rsidRPr="00196EF7">
        <w:rPr>
          <w:rFonts w:ascii="Century Gothic" w:hAnsi="Century Gothic"/>
          <w:sz w:val="28"/>
        </w:rPr>
        <w:t>da verilen cümleleri kendi hayal gücünüzle ile tamamlayınız.</w:t>
      </w:r>
      <w:r w:rsidRPr="003958B8">
        <w:rPr>
          <w:rFonts w:ascii="Calibri" w:eastAsia="Times New Roman" w:hAnsi="Calibri" w:cs="Times New Roman"/>
          <w:noProof/>
          <w:lang w:eastAsia="tr-TR"/>
        </w:rPr>
        <w:pict>
          <v:rect id="_x0000_s1029" style="position:absolute;margin-left:-21.35pt;margin-top:250.15pt;width:501pt;height:149.25pt;z-index:251664384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jRMAIAADYEAAAOAAAAZHJzL2Uyb0RvYy54bWysU11u2zAMfh+wOwh6Xxyn+WmMOEWToMOA&#10;bivQ7QCKLNtCbVGjlDjZwXaBXWyUnKTZ9jZMD4JISh/J76MWd4e2YXuFToPJeToYcqaMhEKbKudf&#10;vzy8u+XMeWEK0YBROT8qx++Wb98sOpupEdTQFAoZgRiXdTbntfc2SxIna9UKNwCrDAVLwFZ4MrFK&#10;ChQdobdNMhoOp0kHWFgEqZwj76YP8mXEL0sl/eeydMqzJudUm487xn0b9mS5EFmFwtZansoQ/1BF&#10;K7ShpBeojfCC7VD/BdVqieCg9AMJbQJlqaWKPVA36fCPbp5rYVXshchx9kKT+3+w8tP+CZkucn7D&#10;mREtSbTRL8XPH+grZdg4HQWKOusyuvlsnzA06ewjyBfHDKxrYSp1jwhdrURBhaXhfvLbg2A4esq2&#10;3UcoKIPYeYhsHUpsAyDxwA5RlONFFHXwTJJzejMdzYaknaRYejufjGeTmENk5+cWnX+voGXhkHMk&#10;1SO82D86H8oR2flKyGbgQTdNVL4xsR9odBF80cBqu26Q7QWNzHy1Wk3mEazZtVR97x4PafWzQ26a&#10;sN49PbspoethYnL3ik+RPie1dyruTE9Psz9sDyc9TsRvoTgSeQj98NJno0MN+J2zjgY35+7bTqDi&#10;rPlgSIB5Oh6HSY/GeDIbkYHXke11RBhJUDn3nPXHte9/x86irmrKlMbuDdyTaKWOdIaK+6pOUtNw&#10;xkZPHylM/7Udb71+9+UvAAAA//8DAFBLAwQUAAYACAAAACEA9aTuu+MAAAALAQAADwAAAGRycy9k&#10;b3ducmV2LnhtbEyPy07DMBBF90j8gzVIbFBrt1DyIE6FkFgghBDlJXaT2CQpfkS224a/Z1jBbkZz&#10;dOfcaj1Zw/Y6xME7CYu5AKZd69XgOgkvz7ezHFhM6BQa77SEbx1hXR8fVVgqf3BPer9JHaMQF0uU&#10;0Kc0lpzHttcW49yP2tHt0weLidbQcRXwQOHW8KUQl9zi4OhDj6O+6XX7tdlZCQ8fr80bPob3xf1d&#10;lo9nYTsYsZXy9GS6vgKW9JT+YPjVJ3WoyanxO6ciMxJmF8uMUAkrIc6BEVGsChoaCVmR58Driv/v&#10;UP8AAAD//wMAUEsBAi0AFAAGAAgAAAAhALaDOJL+AAAA4QEAABMAAAAAAAAAAAAAAAAAAAAAAFtD&#10;b250ZW50X1R5cGVzXS54bWxQSwECLQAUAAYACAAAACEAOP0h/9YAAACUAQAACwAAAAAAAAAAAAAA&#10;AAAvAQAAX3JlbHMvLnJlbHNQSwECLQAUAAYACAAAACEAub840TACAAA2BAAADgAAAAAAAAAAAAAA&#10;AAAuAgAAZHJzL2Uyb0RvYy54bWxQSwECLQAUAAYACAAAACEA9aTuu+MAAAALAQAADwAAAAAAAAAA&#10;AAAAAACKBAAAZHJzL2Rvd25yZXYueG1sUEsFBgAAAAAEAAQA8wAAAJoFAAAAAA==&#10;" o:allowincell="f" filled="f" strokecolor="#d7e4bd">
            <v:textbox>
              <w:txbxContent>
                <w:p w:rsidR="000C20AE" w:rsidRDefault="000C20AE" w:rsidP="000C20AE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0C20AE" w:rsidRDefault="000C20AE" w:rsidP="000C20AE">
                  <w:pPr>
                    <w:jc w:val="center"/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 xml:space="preserve">Yeliz, annesi ile beraber ilk defa hayvanat bahçesine gitti.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C20AE" w:rsidRDefault="000C20AE" w:rsidP="000C20AE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0C20AE" w:rsidRDefault="000C20AE" w:rsidP="000C20A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 w:rsidRPr="003958B8">
        <w:rPr>
          <w:rFonts w:ascii="Calibri" w:eastAsia="Times New Roman" w:hAnsi="Calibri" w:cs="Times New Roman"/>
          <w:noProof/>
          <w:lang w:eastAsia="tr-TR"/>
        </w:rPr>
        <w:pict>
          <v:rect id="_x0000_s1030" style="position:absolute;margin-left:-21.35pt;margin-top:464.65pt;width:501pt;height:149.25pt;z-index:251666432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ORLwIAADYEAAAOAAAAZHJzL2Uyb0RvYy54bWysU1Fu2zAM/R+wOwj6Xx1nTtIYcYomRYcB&#10;3Vag2wEUWbaF2qJGKXGyg+0CvdgoOUmz7W+YPgSRlB7J96jFzb5r2U6h02AKnl6NOFNGQqlNXfBv&#10;X+/fXXPmvDClaMGogh+U4zfLt28Wvc3VGBpoS4WMQIzLe1vwxnubJ4mTjeqEuwKrDAUrwE54MrFO&#10;ShQ9oXdtMh6NpkkPWFoEqZwj790Q5MuIX1VK+i9V5ZRnbcGpNh93jPsm7MlyIfIahW20PJYh/qGK&#10;TmhDSc9Qd8ILtkX9F1SnJYKDyl9J6BKoKi1V7IG6SUd/dPPUCKtiL0SOs2ea3P+DlZ93j8h0WfCM&#10;MyM6kuhOP5cvP9HXyrAsHQeKeutyuvlkHzE06ewDyGfHDKwbYWp1iwh9o0RJhaXhfvLbg2A4eso2&#10;/ScoKYPYeohs7SvsAiDxwPZRlMNZFLX3TJJz+n46no1IO0mx9Ho+yWaTmEPkp+cWnf+goGPhUHAk&#10;1SO82D04H8oR+elKyGbgXrdtVL41sR9odRl80cB6s26R7QSNzHy1Wk3mEazddlT94M5GtIbZITdN&#10;2OCentyU0A0wMbl7xafIkJPaOxZ3omeg2e83+6MeR+I3UB6IPIRheOmz0aEB/MFZT4NbcPd9K1Bx&#10;1n40JMA8zbIw6dHIJrMxGXgZ2VxGhJEEVXDP2XBc++F3bC3quqFMaezewC2JVulIZ6h4qOooNQ1n&#10;bPT4kcL0X9rx1ut3X/4CAAD//wMAUEsDBBQABgAIAAAAIQDHKqTl5AAAAAwBAAAPAAAAZHJzL2Rv&#10;d25yZXYueG1sTI/LTsMwEEX3SPyDNUhsUOs0PPIgToWQWCCEEG0BsZvEJkmxx5HttuHvcVewm9Ec&#10;3Tm3Wk5Gs71yfrAkYDFPgClqrRyoE7BZP8xyYD4gSdSWlIAf5WFZn55UWEp7oFe1X4WOxRDyJQro&#10;QxhLzn3bK4N+bkdF8fZlncEQV9dx6fAQw43maZLccIMDxQ89juq+V+33amcEPH++Ne/44j4WT49Z&#10;Pl647aCTrRDnZ9PdLbCgpvAHw1E/qkMdnRq7I+mZFjC7SrOICijS4hJYJIrr49BENE2zHHhd8f8l&#10;6l8AAAD//wMAUEsBAi0AFAAGAAgAAAAhALaDOJL+AAAA4QEAABMAAAAAAAAAAAAAAAAAAAAAAFtD&#10;b250ZW50X1R5cGVzXS54bWxQSwECLQAUAAYACAAAACEAOP0h/9YAAACUAQAACwAAAAAAAAAAAAAA&#10;AAAvAQAAX3JlbHMvLnJlbHNQSwECLQAUAAYACAAAACEAuDzjkS8CAAA2BAAADgAAAAAAAAAAAAAA&#10;AAAuAgAAZHJzL2Uyb0RvYy54bWxQSwECLQAUAAYACAAAACEAxyqk5eQAAAAMAQAADwAAAAAAAAAA&#10;AAAAAACJBAAAZHJzL2Rvd25yZXYueG1sUEsFBgAAAAAEAAQA8wAAAJoFAAAAAA==&#10;" o:allowincell="f" filled="f" strokecolor="#d7e4bd">
            <v:textbox>
              <w:txbxContent>
                <w:p w:rsidR="00644305" w:rsidRDefault="00644305" w:rsidP="00644305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644305" w:rsidRDefault="00A05AAD" w:rsidP="00644305">
                  <w:pPr>
                    <w:jc w:val="center"/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En sevdi</w:t>
                  </w:r>
                  <w:r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>ğim mevsim yazdır, çünkü</w:t>
                  </w:r>
                  <w:proofErr w:type="gramStart"/>
                  <w:r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>……</w:t>
                  </w:r>
                  <w:proofErr w:type="gramEnd"/>
                  <w:r w:rsidR="00644305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644305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644305" w:rsidRDefault="00644305" w:rsidP="00644305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644305" w:rsidRDefault="00644305" w:rsidP="006443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</w:p>
    <w:p w:rsidR="00420211" w:rsidRDefault="00420211" w:rsidP="00746F9B">
      <w:pPr>
        <w:pStyle w:val="Balk2"/>
      </w:pPr>
    </w:p>
    <w:p w:rsidR="00420211" w:rsidRDefault="00420211"/>
    <w:p w:rsidR="00420211" w:rsidRDefault="00E20584" w:rsidP="00E20584">
      <w:pPr>
        <w:tabs>
          <w:tab w:val="left" w:pos="1095"/>
        </w:tabs>
      </w:pPr>
      <w:hyperlink r:id="rId5" w:history="1">
        <w:r>
          <w:rPr>
            <w:rStyle w:val="Kpr"/>
          </w:rPr>
          <w:t>www.sorubak.com</w:t>
        </w:r>
      </w:hyperlink>
    </w:p>
    <w:p w:rsidR="00420211" w:rsidRDefault="003958B8">
      <w:r w:rsidRPr="003958B8">
        <w:rPr>
          <w:rFonts w:ascii="Calibri" w:eastAsia="Times New Roman" w:hAnsi="Calibri" w:cs="Times New Roman"/>
          <w:noProof/>
          <w:lang w:eastAsia="tr-TR"/>
        </w:rPr>
        <w:pict>
          <v:roundrect id="Yuvarlatılmış Dikdörtgen 5" o:spid="_x0000_s1031" style="position:absolute;margin-left:-21.35pt;margin-top:21.25pt;width:501pt;height:61.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MLLjQIAAEsFAAAOAAAAZHJzL2Uyb0RvYy54bWysVM1OGzEQvlfqO1i+l82mBGjEBkUgqkoI&#10;EFChHh2vnaywPa7tZDd9GZ6BS1+g9L069v6AKFKrqhd7xvM/840PjxqtyEY4X4EpaL4zokQYDmVl&#10;lgX9fHP67oASH5gpmQIjCroVnh7N3r45rO1UjGEFqhSOoBPjp7Ut6CoEO80yz1dCM78DVhgUSnCa&#10;BWTdMisdq9G7Vtl4NNrLanCldcCF9/h60grpLPmXUvBwIaUXgaiCYm4hnS6di3hms0M2XTpmVxXv&#10;0mD/kIVmlcGgg6sTFhhZu+o3V7riDjzIsMNBZyBlxUWqAavJRy+quV4xK1It2Bxvhzb5/+eWn28u&#10;HanKgk4oMUzjiL6sN8wpFh4flH58+HlPTqq78sd3F5bCkEnsWG39FA2v7aXrOI9kLL+RTscbCyNN&#10;6vJ26LJoAuH4uPd+b7w/wmFwlO0f5KNJGkP2ZG2dDx8FaBKJgjpYm/IKR5k6zDZnPmBY1O/1YkQD&#10;p5VS8T1m1+aTqLBVIioocyUkVooZ5MlRwpg4Vo5sGKKDcS5MyGN96DppRzOJXgfD8Z8NO/1oKhL+&#10;BuO/iDpYpMhgwmCsKwPutejlXZ+ybPX7DrR1xxaEZtF0I+7GtYByi2N30O6Dt/y0wlafMR8umcMF&#10;wOngUocLPKSCuqDQUZSswH177T3qIy5RSkmNC1VQ/3XNnKBEfTKI2A/57m7cwMTsTvbHyLjnksVz&#10;iVnrY8Cp5Ph9WJ7IqB9UT0oH+hZ3fx6joogZjrELyoPrmePQLjr+HlzM50kNt86ycGauLe9xEFF0&#10;09wyZzu8BUTqOfTLx6YvENfqxgkZmK8DyCrBMXa67Ws3AdzYBKXud4lfwnM+aT39gbNfAAAA//8D&#10;AFBLAwQUAAYACAAAACEAKNKA2eMAAAAKAQAADwAAAGRycy9kb3ducmV2LnhtbEyPTU/CQBCG7yb+&#10;h82YeIOthYKt3RKDHwdMIFYlHpd2aIvd2aa7QP33jic9Tt4n7/tMuhhMK07Yu8aSgptxAAKpsGVD&#10;lYL3t6fRLQjnNZW6tYQKvtHBIru8SHVS2jO94in3leAScolWUHvfJVK6okaj3dh2SJztbW+057Ov&#10;ZNnrM5ebVoZBMJNGN8QLte5wWWPxlR+NgsfPON8emrV82a4Pm/3qwXwsJ89KXV8N93cgPA7+D4Zf&#10;fVaHjJ129kilE62C0TScM6pgGkYgGIijeAJix+QsikBmqfz/QvYDAAD//wMAUEsBAi0AFAAGAAgA&#10;AAAhALaDOJL+AAAA4QEAABMAAAAAAAAAAAAAAAAAAAAAAFtDb250ZW50X1R5cGVzXS54bWxQSwEC&#10;LQAUAAYACAAAACEAOP0h/9YAAACUAQAACwAAAAAAAAAAAAAAAAAvAQAAX3JlbHMvLnJlbHNQSwEC&#10;LQAUAAYACAAAACEATtzCy40CAABLBQAADgAAAAAAAAAAAAAAAAAuAgAAZHJzL2Uyb0RvYy54bWxQ&#10;SwECLQAUAAYACAAAACEAKNKA2eMAAAAKAQAADwAAAAAAAAAAAAAAAADnBAAAZHJzL2Rvd25yZXYu&#10;eG1sUEsFBgAAAAAEAAQA8wAAAPcFAAAAAA==&#10;" filled="f" strokecolor="#3891a7 [3204]">
            <v:shadow on="t" color="black" opacity="28270f" origin=",.5" offset="0"/>
            <v:textbox>
              <w:txbxContent>
                <w:p w:rsidR="001A1CA1" w:rsidRPr="00FC5930" w:rsidRDefault="00FC5930" w:rsidP="001A1CA1">
                  <w:pPr>
                    <w:jc w:val="center"/>
                    <w:rPr>
                      <w:rFonts w:ascii="Century Gothic" w:hAnsi="Century Gothic" w:cs="Arial"/>
                      <w:sz w:val="24"/>
                    </w:rPr>
                  </w:pPr>
                  <w:bookmarkStart w:id="0" w:name="_GoBack"/>
                  <w:r w:rsidRPr="00FC5930">
                    <w:rPr>
                      <w:rFonts w:ascii="Century Gothic" w:hAnsi="Century Gothic"/>
                      <w:sz w:val="24"/>
                    </w:rPr>
                    <w:t>Verilen cümlelerden sonra ne olabilece</w:t>
                  </w:r>
                  <w:r w:rsidRPr="00FC5930">
                    <w:rPr>
                      <w:rFonts w:ascii="Century Gothic" w:hAnsi="Century Gothic" w:cs="Arial"/>
                      <w:sz w:val="24"/>
                    </w:rPr>
                    <w:t>ğini düşünelim. Hayal gücümüzü kullanarak, düzgün, kurallı ve anlamlı cümleler kurarak tamamlayalım. Noktalama işaretlerine ve yazım yanlışlarına dikkat edelim.</w:t>
                  </w:r>
                  <w:bookmarkEnd w:id="0"/>
                </w:p>
              </w:txbxContent>
            </v:textbox>
          </v:roundrect>
        </w:pict>
      </w:r>
    </w:p>
    <w:p w:rsidR="00420211" w:rsidRDefault="00420211"/>
    <w:sectPr w:rsidR="00420211" w:rsidSect="00196EF7">
      <w:pgSz w:w="11906" w:h="16838"/>
      <w:pgMar w:top="1702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0211"/>
    <w:rsid w:val="000C20AE"/>
    <w:rsid w:val="00134C20"/>
    <w:rsid w:val="00196EF7"/>
    <w:rsid w:val="001A1CA1"/>
    <w:rsid w:val="002508D0"/>
    <w:rsid w:val="003958B8"/>
    <w:rsid w:val="00420211"/>
    <w:rsid w:val="004C4CAE"/>
    <w:rsid w:val="00507A1E"/>
    <w:rsid w:val="006356B5"/>
    <w:rsid w:val="00644305"/>
    <w:rsid w:val="00746F9B"/>
    <w:rsid w:val="0076343D"/>
    <w:rsid w:val="007C7206"/>
    <w:rsid w:val="009D5868"/>
    <w:rsid w:val="00A037FB"/>
    <w:rsid w:val="00A05AAD"/>
    <w:rsid w:val="00AC66A3"/>
    <w:rsid w:val="00C46403"/>
    <w:rsid w:val="00D01228"/>
    <w:rsid w:val="00D35E77"/>
    <w:rsid w:val="00D77A6C"/>
    <w:rsid w:val="00DE205B"/>
    <w:rsid w:val="00E20584"/>
    <w:rsid w:val="00E23570"/>
    <w:rsid w:val="00E438EE"/>
    <w:rsid w:val="00F20FA6"/>
    <w:rsid w:val="00FC5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8B8"/>
  </w:style>
  <w:style w:type="paragraph" w:styleId="Balk1">
    <w:name w:val="heading 1"/>
    <w:basedOn w:val="Normal"/>
    <w:next w:val="Normal"/>
    <w:link w:val="Balk1Char"/>
    <w:uiPriority w:val="9"/>
    <w:qFormat/>
    <w:rsid w:val="00746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46F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46F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D77A6C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77A6C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A6C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77A6C"/>
    <w:pPr>
      <w:pBdr>
        <w:bottom w:val="single" w:sz="4" w:space="4" w:color="3891A7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3891A7" w:themeColor="accent1"/>
      <w:lang w:eastAsia="tr-TR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77A6C"/>
    <w:rPr>
      <w:rFonts w:eastAsiaTheme="minorEastAsia"/>
      <w:b/>
      <w:bCs/>
      <w:i/>
      <w:iCs/>
      <w:color w:val="3891A7" w:themeColor="accent1"/>
      <w:lang w:eastAsia="tr-TR"/>
    </w:rPr>
  </w:style>
  <w:style w:type="paragraph" w:styleId="AralkYok">
    <w:name w:val="No Spacing"/>
    <w:link w:val="AralkYokChar"/>
    <w:uiPriority w:val="1"/>
    <w:qFormat/>
    <w:rsid w:val="00746F9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46F9B"/>
    <w:rPr>
      <w:rFonts w:eastAsiaTheme="minorEastAsi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746F9B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46F9B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styleId="GlBavuru">
    <w:name w:val="Intense Reference"/>
    <w:basedOn w:val="VarsaylanParagrafYazTipi"/>
    <w:uiPriority w:val="32"/>
    <w:qFormat/>
    <w:rsid w:val="00746F9B"/>
    <w:rPr>
      <w:b/>
      <w:bCs/>
      <w:smallCaps/>
      <w:color w:val="FEB80A" w:themeColor="accent2"/>
      <w:spacing w:val="5"/>
      <w:u w:val="single"/>
    </w:rPr>
  </w:style>
  <w:style w:type="character" w:styleId="Kpr">
    <w:name w:val="Hyperlink"/>
    <w:basedOn w:val="VarsaylanParagrafYazTipi"/>
    <w:uiPriority w:val="99"/>
    <w:unhideWhenUsed/>
    <w:rsid w:val="00F20FA6"/>
    <w:rPr>
      <w:color w:val="8DC76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46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46F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46F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D77A6C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77A6C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A6C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77A6C"/>
    <w:pPr>
      <w:pBdr>
        <w:bottom w:val="single" w:sz="4" w:space="4" w:color="3891A7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3891A7" w:themeColor="accent1"/>
      <w:lang w:eastAsia="tr-TR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77A6C"/>
    <w:rPr>
      <w:rFonts w:eastAsiaTheme="minorEastAsia"/>
      <w:b/>
      <w:bCs/>
      <w:i/>
      <w:iCs/>
      <w:color w:val="3891A7" w:themeColor="accent1"/>
      <w:lang w:eastAsia="tr-TR"/>
    </w:rPr>
  </w:style>
  <w:style w:type="paragraph" w:styleId="AralkYok">
    <w:name w:val="No Spacing"/>
    <w:link w:val="AralkYokChar"/>
    <w:uiPriority w:val="1"/>
    <w:qFormat/>
    <w:rsid w:val="00746F9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46F9B"/>
    <w:rPr>
      <w:rFonts w:eastAsiaTheme="minorEastAsi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746F9B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46F9B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styleId="GlBavuru">
    <w:name w:val="Intense Reference"/>
    <w:basedOn w:val="VarsaylanParagrafYazTipi"/>
    <w:uiPriority w:val="32"/>
    <w:qFormat/>
    <w:rsid w:val="00746F9B"/>
    <w:rPr>
      <w:b/>
      <w:bCs/>
      <w:smallCaps/>
      <w:color w:val="FEB80A" w:themeColor="accent2"/>
      <w:spacing w:val="5"/>
      <w:u w:val="single"/>
    </w:rPr>
  </w:style>
  <w:style w:type="character" w:styleId="Kpr">
    <w:name w:val="Hyperlink"/>
    <w:basedOn w:val="VarsaylanParagrafYazTipi"/>
    <w:uiPriority w:val="99"/>
    <w:unhideWhenUsed/>
    <w:rsid w:val="00F20FA6"/>
    <w:rPr>
      <w:color w:val="8DC76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Gündönümü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Gündönümü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27017-2710-4D11-A2FC-C4E5E54C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2015-10-04T12:16:00Z</dcterms:created>
  <dcterms:modified xsi:type="dcterms:W3CDTF">2015-10-04T12:16:00Z</dcterms:modified>
  <cp:category>www.sorubak.com</cp:category>
</cp:coreProperties>
</file>