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9F4" w:rsidRDefault="00DC15C1">
      <w:r>
        <w:rPr>
          <w:noProof/>
          <w:lang w:eastAsia="tr-TR"/>
        </w:rPr>
        <w:pict>
          <v:rect id="Dikdörtgen 398" o:spid="_x0000_s1026" style="position:absolute;margin-left:-37.85pt;margin-top:78.7pt;width:530.25pt;height:320.25pt;z-index:-251654144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" o:allowincell="f" fillcolor="white [3201]" strokecolor="black [3213]">
            <v:shadow on="t" color="black" opacity="26214f" origin="-.5" offset="3pt,0"/>
            <v:textbox inset="28.8pt,7.2pt,14.4pt,28.8pt">
              <w:txbxContent>
                <w:p w:rsidR="00047331" w:rsidRPr="003F193B" w:rsidRDefault="0085468C" w:rsidP="0085468C">
                  <w:pPr>
                    <w:ind w:left="-284"/>
                    <w:jc w:val="center"/>
                    <w:rPr>
                      <w:rFonts w:ascii="Century Gothic" w:hAnsi="Century Gothic"/>
                      <w:b/>
                      <w:iCs/>
                      <w:szCs w:val="28"/>
                    </w:rPr>
                  </w:pPr>
                  <w:r w:rsidRPr="003F193B">
                    <w:rPr>
                      <w:rFonts w:ascii="Century Gothic" w:hAnsi="Century Gothic"/>
                      <w:b/>
                      <w:iCs/>
                      <w:szCs w:val="28"/>
                    </w:rPr>
                    <w:t>AŞAĞIDAKİ CÜMLELERDEN DOĞRU OLANLARIN BAŞINA D, YANLIŞ OLANLARIN BAŞINA Y YAZIN.</w:t>
                  </w:r>
                </w:p>
                <w:p w:rsidR="003F193B" w:rsidRPr="003F193B" w:rsidRDefault="003F193B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 w:rsidRPr="003F193B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 w:rsidRPr="003F193B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Cansız varlıklar, dışarıdan bir etki olmadıkça hareket edemezler.</w:t>
                  </w:r>
                </w:p>
                <w:p w:rsidR="003F193B" w:rsidRPr="003F193B" w:rsidRDefault="003F193B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Duvar saatinin sarkacı sallanma hareketi yapar.</w:t>
                  </w:r>
                </w:p>
                <w:p w:rsidR="003F193B" w:rsidRPr="003F193B" w:rsidRDefault="003F193B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Viraja yaklaşan araba önce hızlanma, sonra yön değiştirme hareketi yapar.</w:t>
                  </w:r>
                </w:p>
                <w:p w:rsidR="003F193B" w:rsidRPr="00BC4186" w:rsidRDefault="003F193B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 w:rsidR="00BC4186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 w:rsidR="00BC4186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 xml:space="preserve">Arabaya binmek için kapıyı açtığımızda itme kuvveti uygulamış oluruz. </w:t>
                  </w:r>
                </w:p>
                <w:p w:rsidR="00BC4186" w:rsidRPr="00360E8E" w:rsidRDefault="00BC4186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360E8E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Plastik su şişesinin kapağını açmak için itme kuvveti uygularız</w:t>
                  </w:r>
                </w:p>
                <w:p w:rsidR="00360E8E" w:rsidRPr="00256818" w:rsidRDefault="00360E8E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 w:rsidR="00256818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 w:rsidR="00256818" w:rsidRPr="00256818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hareket eden bir cismin hızını artırmaz.</w:t>
                  </w:r>
                </w:p>
                <w:p w:rsidR="00256818" w:rsidRPr="00007EB9" w:rsidRDefault="00256818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007EB9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bazı durumlarda bize zarar verebilir.</w:t>
                  </w:r>
                </w:p>
                <w:p w:rsidR="00007EB9" w:rsidRPr="00007EB9" w:rsidRDefault="00007EB9" w:rsidP="003F193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Sel, çığ gibi felaketlerde kuvvetin etkisi insanlara zarar verir.</w:t>
                  </w:r>
                </w:p>
                <w:p w:rsidR="00437FA1" w:rsidRPr="00437FA1" w:rsidRDefault="00007EB9" w:rsidP="00437FA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437FA1" w:rsidRPr="00437FA1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Kuvvet varlıkların şeklini değiştirebilir.</w:t>
                  </w:r>
                  <w:r w:rsidR="00437FA1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 xml:space="preserve"> </w:t>
                  </w:r>
                </w:p>
                <w:p w:rsidR="00437FA1" w:rsidRDefault="00437FA1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10.)</w:t>
                  </w:r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(</w:t>
                  </w:r>
                  <w:proofErr w:type="gramStart"/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 w:rsidRPr="00437FA1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)</w:t>
                  </w:r>
                  <w:r w:rsidR="00A57253"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 </w:t>
                  </w:r>
                  <w:r w:rsidR="00A57253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Salıncaktan inip kaydırağa binen birisi dönme ve hızlanma hareketi yapmıştır.</w:t>
                  </w:r>
                </w:p>
                <w:p w:rsidR="00A57253" w:rsidRDefault="00A57253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11.)(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Yeşil ışığa yaklaşan bir araba yavaşlama hareketi yapar.</w:t>
                  </w:r>
                </w:p>
                <w:p w:rsidR="00A57253" w:rsidRDefault="00A57253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12.)(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240774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Hareket eden bir cismi durdurmak için aynı yönde kuvvet uygulamak gerekir.</w:t>
                  </w:r>
                </w:p>
                <w:p w:rsidR="00240774" w:rsidRDefault="00240774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13.)(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6A74A8" w:rsidRPr="006A74A8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Hareket eden cisimleri durdurmaya kalkmak yanlış ve tehlikelidir.</w:t>
                  </w:r>
                </w:p>
                <w:p w:rsidR="006A74A8" w:rsidRDefault="006A74A8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14.)(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6C3A82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İçeri doğru açılan bir pencereyi açmak için çekme kuvveti uygularız.</w:t>
                  </w:r>
                </w:p>
                <w:p w:rsidR="006C3A82" w:rsidRPr="00A425AA" w:rsidRDefault="006C3A82" w:rsidP="00437FA1">
                  <w:pPr>
                    <w:pStyle w:val="ListeParagraf"/>
                    <w:ind w:left="-284"/>
                    <w:rPr>
                      <w:rFonts w:ascii="Century Gothic" w:hAnsi="Century Gothic"/>
                      <w:iCs/>
                      <w:sz w:val="24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15.)(</w:t>
                  </w:r>
                  <w:proofErr w:type="gramStart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>….</w:t>
                  </w:r>
                  <w:proofErr w:type="gramEnd"/>
                  <w:r>
                    <w:rPr>
                      <w:rFonts w:ascii="Century Gothic" w:hAnsi="Century Gothic"/>
                      <w:b/>
                      <w:iCs/>
                      <w:sz w:val="24"/>
                      <w:szCs w:val="28"/>
                    </w:rPr>
                    <w:t xml:space="preserve">) </w:t>
                  </w:r>
                  <w:r w:rsidR="00A425AA">
                    <w:rPr>
                      <w:rFonts w:ascii="Century Gothic" w:hAnsi="Century Gothic"/>
                      <w:iCs/>
                      <w:sz w:val="24"/>
                      <w:szCs w:val="28"/>
                    </w:rPr>
                    <w:t>Dışarı doğru açılan bir kapıyı içeriden açmak için çekme kuvveti uygularız.</w:t>
                  </w:r>
                </w:p>
              </w:txbxContent>
            </v:textbox>
            <w10:wrap anchorx="margin" anchory="page"/>
          </v:rect>
        </w:pict>
      </w:r>
      <w:r>
        <w:rPr>
          <w:noProof/>
          <w:lang w:eastAsia="tr-TR"/>
        </w:rPr>
        <w:pict>
          <v:roundrect id="Yuvarlatılmış Dikdörtgen 2" o:spid="_x0000_s1027" style="position:absolute;margin-left:-30.35pt;margin-top:-32.6pt;width:518.25pt;height:27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" fillcolor="white [3201]" strokecolor="#40a7c2 [3048]">
            <v:shadow on="t" color="black" opacity="24903f" origin=",.5" offset="0,.55556mm"/>
            <v:textbox>
              <w:txbxContent>
                <w:p w:rsidR="00DD20EB" w:rsidRPr="00DD20EB" w:rsidRDefault="00DD20EB" w:rsidP="00DD20EB">
                  <w:pPr>
                    <w:jc w:val="center"/>
                    <w:rPr>
                      <w:rFonts w:ascii="Century Gothic" w:hAnsi="Century Gothic"/>
                      <w:sz w:val="28"/>
                    </w:rPr>
                  </w:pPr>
                  <w:r w:rsidRPr="00DD20EB">
                    <w:rPr>
                      <w:rFonts w:ascii="Century Gothic" w:hAnsi="Century Gothic"/>
                      <w:sz w:val="28"/>
                    </w:rPr>
                    <w:t>3.SINIF – FEN BİLİMLERİ – KUVVET ve HAREKET GENEL DEĞERLENDİRMESİ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margin-left:-42.35pt;margin-top:-39.35pt;width:540pt;height:38.2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" fillcolor="white [3201]" strokecolor="#00b0f0" strokeweight=".5pt">
            <v:textbox>
              <w:txbxContent>
                <w:p w:rsidR="007249DA" w:rsidRDefault="007249DA"/>
              </w:txbxContent>
            </v:textbox>
          </v:shape>
        </w:pict>
      </w:r>
    </w:p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99374D"/>
    <w:p w:rsidR="0099374D" w:rsidRDefault="00DC15C1">
      <w:r>
        <w:rPr>
          <w:noProof/>
          <w:lang w:eastAsia="tr-TR"/>
        </w:rPr>
        <w:pict>
          <v:roundrect id="Yuvarlatılmış Dikdörtgen 21" o:spid="_x0000_s1029" style="position:absolute;margin-left:358.9pt;margin-top:417.3pt;width:93pt;height:27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duran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0" style="position:absolute;margin-left:265.9pt;margin-top:418.05pt;width:93pt;height:27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2A2D4B">
                    <w:rPr>
                      <w:rFonts w:ascii="Century Gothic" w:hAnsi="Century Gothic"/>
                    </w:rPr>
                    <w:t>yavaşl</w:t>
                  </w:r>
                  <w:r>
                    <w:rPr>
                      <w:rFonts w:ascii="Century Gothic" w:hAnsi="Century Gothic"/>
                    </w:rPr>
                    <w:t>atır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9" o:spid="_x0000_s1031" style="position:absolute;margin-left:172.9pt;margin-top:418.05pt;width:93pt;height:27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ters</w:t>
                  </w:r>
                  <w:proofErr w:type="gramEnd"/>
                  <w:r>
                    <w:rPr>
                      <w:rFonts w:ascii="Century Gothic" w:hAnsi="Century Gothic"/>
                    </w:rPr>
                    <w:t xml:space="preserve"> yönde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2" style="position:absolute;margin-left:79.9pt;margin-top:418.05pt;width:93pt;height:27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tehlikeli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7" o:spid="_x0000_s1033" style="position:absolute;margin-left:-13.1pt;margin-top:418.05pt;width:93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harekettir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6" o:spid="_x0000_s1034" style="position:absolute;margin-left:348.4pt;margin-top:391.05pt;width:93pt;height:27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hareket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35" style="position:absolute;margin-left:255.4pt;margin-top:391.8pt;width:93pt;height:27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şeklini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4" o:spid="_x0000_s1036" style="position:absolute;margin-left:162.4pt;margin-top:391.05pt;width:93pt;height:27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ind w:left="-142" w:right="-201"/>
                    <w:jc w:val="center"/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Yön değiştirme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7" style="position:absolute;margin-left:69.4pt;margin-top:392.55pt;width:93pt;height:27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dönme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8" style="position:absolute;margin-left:-23.6pt;margin-top:391.8pt;width:93pt;height:2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9" style="position:absolute;margin-left:339.4pt;margin-top:364.05pt;width:93pt;height:27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40" style="position:absolute;margin-left:246.4pt;margin-top:364.8pt;width:93pt;height:27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hızlanma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41" style="position:absolute;margin-left:153.4pt;margin-top:364.8pt;width:93pt;height:27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sallanma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42" style="position:absolute;margin-left:60.4pt;margin-top:365.55pt;width:93pt;height:27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" fillcolor="window" strokecolor="#be4b48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>
                    <w:rPr>
                      <w:rFonts w:ascii="Century Gothic" w:hAnsi="Century Gothic"/>
                    </w:rPr>
                    <w:t>zararlı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43" style="position:absolute;margin-left:-32.6pt;margin-top:364.8pt;width:93pt;height:27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" fillcolor="white [3201]" strokecolor="#bc4542 [3045]">
            <v:shadow on="t" color="black" opacity="24903f" origin=",.5" offset="0,.55556mm"/>
            <v:textbox>
              <w:txbxContent>
                <w:p w:rsidR="002A2D4B" w:rsidRPr="002A2D4B" w:rsidRDefault="002A2D4B" w:rsidP="002A2D4B">
                  <w:pPr>
                    <w:jc w:val="center"/>
                    <w:rPr>
                      <w:rFonts w:ascii="Century Gothic" w:hAnsi="Century Gothic"/>
                    </w:rPr>
                  </w:pPr>
                  <w:proofErr w:type="gramStart"/>
                  <w:r w:rsidRPr="002A2D4B">
                    <w:rPr>
                      <w:rFonts w:ascii="Century Gothic" w:hAnsi="Century Gothic"/>
                    </w:rPr>
                    <w:t>yavaşlama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396" o:spid="_x0000_s1044" style="position:absolute;margin-left:-37.9pt;margin-top:336.4pt;width:530.25pt;height:400.1pt;flip:x;z-index:251664384;visibility:visible;mso-wrap-distance-top:7.2pt;mso-wrap-distance-bottom:7.2pt;mso-position-horizontal-relative:margin;mso-position-vertic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" o:allowincell="f" fillcolor="white [3212]" strokecolor="gray [1629]" strokeweight="1.5pt">
            <v:shadow on="t" type="perspective" color="black" opacity="26214f" origin="-.5,-.5" offset=".74836mm,.74836mm" matrix="65864f,,,65864f"/>
            <v:textbox inset="21.6pt,21.6pt,21.6pt,21.6pt">
              <w:txbxContent>
                <w:p w:rsidR="00D5661A" w:rsidRDefault="00984901" w:rsidP="00984901">
                  <w:pPr>
                    <w:jc w:val="center"/>
                    <w:rPr>
                      <w:rFonts w:ascii="Century Gothic" w:hAnsi="Century Gothic"/>
                      <w:b/>
                      <w:szCs w:val="20"/>
                    </w:rPr>
                  </w:pPr>
                  <w:r w:rsidRPr="00984901">
                    <w:rPr>
                      <w:rFonts w:ascii="Century Gothic" w:hAnsi="Century Gothic"/>
                      <w:b/>
                      <w:szCs w:val="20"/>
                    </w:rPr>
                    <w:t>AŞAĞIDAKİ CÜMLELERDE BOŞ YERLERE UYGUN SÖZCÜKLERİ YAZIN.</w:t>
                  </w:r>
                </w:p>
                <w:p w:rsidR="00984901" w:rsidRDefault="00984901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Kavşağa yaklaşan araba önce</w:t>
                  </w:r>
                  <w:proofErr w:type="gramStart"/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………………………………</w:t>
                  </w:r>
                  <w:proofErr w:type="gramEnd"/>
                  <w:r w:rsidRPr="00984901"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 </w:t>
                  </w:r>
                </w:p>
                <w:p w:rsidR="00984901" w:rsidRDefault="00193C4C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Kuvvetin bir etkisi de varlıkların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değiştirir.</w:t>
                  </w:r>
                </w:p>
                <w:p w:rsidR="00193C4C" w:rsidRDefault="00193C4C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Gaza basılan bir araba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hareketi yapar. </w:t>
                  </w:r>
                </w:p>
                <w:p w:rsidR="00193C4C" w:rsidRDefault="00193C4C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Duvardaki çivi çıkarmak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 uygularız.</w:t>
                  </w:r>
                </w:p>
                <w:p w:rsidR="00193C4C" w:rsidRDefault="00193C4C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Duran bir topu hareket ettirmek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 uygularız.</w:t>
                  </w:r>
                </w:p>
                <w:p w:rsidR="00193C4C" w:rsidRDefault="00E45889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Dünya, Güneş’in etrafında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………….……….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</w:p>
                <w:p w:rsidR="00E45889" w:rsidRDefault="00E45889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Lunaparkta salıncağa binen bir çocuk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hareketi yapar.</w:t>
                  </w:r>
                </w:p>
                <w:p w:rsidR="00E45889" w:rsidRDefault="00E45889" w:rsidP="00984901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Tenis oynarken raketle vurulan top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değiştirme hareketi yapar. </w:t>
                  </w:r>
                </w:p>
                <w:p w:rsidR="00ED0E69" w:rsidRDefault="00E45889" w:rsidP="00ED0E69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 eden bir cismi durdurmak için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 uygulamalıyız.</w:t>
                  </w:r>
                </w:p>
                <w:p w:rsidR="00ED0E69" w:rsidRDefault="00ED0E69" w:rsidP="00ED0E69">
                  <w:pPr>
                    <w:pStyle w:val="ListeParagraf"/>
                    <w:numPr>
                      <w:ilvl w:val="0"/>
                      <w:numId w:val="7"/>
                    </w:numPr>
                    <w:ind w:left="284" w:hanging="284"/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Kuvvet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bir cismi </w:t>
                  </w:r>
                  <w:r w:rsidR="002A2D4B">
                    <w:rPr>
                      <w:rFonts w:ascii="Century Gothic" w:hAnsi="Century Gothic"/>
                      <w:sz w:val="24"/>
                      <w:szCs w:val="20"/>
                    </w:rPr>
                    <w:t xml:space="preserve">hareket </w:t>
                  </w:r>
                  <w:r>
                    <w:rPr>
                      <w:rFonts w:ascii="Century Gothic" w:hAnsi="Century Gothic"/>
                      <w:sz w:val="24"/>
                      <w:szCs w:val="20"/>
                    </w:rPr>
                    <w:t>ettirir.</w:t>
                  </w:r>
                </w:p>
                <w:p w:rsidR="00ED0E69" w:rsidRDefault="00ED0E69" w:rsidP="00ED0E69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Kuvvet hareket eden bir cismi,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………………..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veya </w:t>
                  </w:r>
                  <w:r w:rsidR="002A2D4B">
                    <w:rPr>
                      <w:rFonts w:ascii="Century Gothic" w:hAnsi="Century Gothic"/>
                      <w:sz w:val="24"/>
                      <w:szCs w:val="20"/>
                    </w:rPr>
                    <w:t>durdurur.</w:t>
                  </w:r>
                </w:p>
                <w:p w:rsidR="00BB5CFC" w:rsidRDefault="00BB5CFC" w:rsidP="00BB5C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Hareket eden bir cismi durdurmak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olabilir.</w:t>
                  </w:r>
                </w:p>
                <w:p w:rsidR="00BB5CFC" w:rsidRDefault="00BB5CFC" w:rsidP="00BB5C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Cansız varlıkların hareket etmesine sebep olan etki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……………………</w:t>
                  </w:r>
                  <w:proofErr w:type="gramEnd"/>
                </w:p>
                <w:p w:rsidR="00BB5CFC" w:rsidRDefault="00BB5CFC" w:rsidP="00BB5C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…………………,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 xml:space="preserve"> bir varlığın başka bir varlığa göre yer değiştirmesidir.</w:t>
                  </w:r>
                </w:p>
                <w:p w:rsidR="00BB5CFC" w:rsidRDefault="00BB5CFC" w:rsidP="00BB5CF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entury Gothic" w:hAnsi="Century Gothic"/>
                      <w:sz w:val="24"/>
                      <w:szCs w:val="20"/>
                    </w:rPr>
                  </w:pPr>
                  <w:r>
                    <w:rPr>
                      <w:rFonts w:ascii="Century Gothic" w:hAnsi="Century Gothic"/>
                      <w:sz w:val="24"/>
                      <w:szCs w:val="20"/>
                    </w:rPr>
                    <w:t>Kuvvetin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entury Gothic" w:hAnsi="Century Gothic"/>
                      <w:sz w:val="24"/>
                      <w:szCs w:val="20"/>
                    </w:rPr>
                    <w:t>etkileri olabilir.</w:t>
                  </w:r>
                </w:p>
                <w:p w:rsidR="00BB5CFC" w:rsidRDefault="00BB5CFC" w:rsidP="00BB5CFC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BB5CFC" w:rsidRDefault="00BB5CFC" w:rsidP="00BB5CFC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BB5CFC" w:rsidRDefault="00BB5CFC" w:rsidP="00BB5CFC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BB5CFC" w:rsidRPr="00BB5CFC" w:rsidRDefault="00BB5CFC" w:rsidP="00BB5CFC">
                  <w:pPr>
                    <w:rPr>
                      <w:rFonts w:ascii="Century Gothic" w:hAnsi="Century Gothic"/>
                      <w:sz w:val="24"/>
                      <w:szCs w:val="20"/>
                    </w:rPr>
                  </w:pPr>
                </w:p>
                <w:p w:rsidR="00984901" w:rsidRPr="00984901" w:rsidRDefault="00984901" w:rsidP="00984901">
                  <w:pPr>
                    <w:rPr>
                      <w:rFonts w:ascii="Century Gothic" w:hAnsi="Century Gothic"/>
                      <w:b/>
                      <w:sz w:val="24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</w:p>
    <w:bookmarkStart w:id="0" w:name="_GoBack"/>
    <w:bookmarkEnd w:id="0"/>
    <w:p w:rsidR="0099374D" w:rsidRDefault="002F4188" w:rsidP="002F4188">
      <w:r>
        <w:rPr>
          <w:rFonts w:ascii="Century Gothic" w:hAnsi="Century Gothic"/>
          <w:color w:val="FF0000"/>
          <w:sz w:val="28"/>
        </w:rPr>
        <w:lastRenderedPageBreak/>
        <w:fldChar w:fldCharType="begin"/>
      </w:r>
      <w:r>
        <w:rPr>
          <w:rFonts w:ascii="Century Gothic" w:hAnsi="Century Gothic"/>
          <w:color w:val="FF0000"/>
          <w:sz w:val="28"/>
        </w:rPr>
        <w:instrText xml:space="preserve"> HYPERLINK "http://www.sorubak.com" </w:instrText>
      </w:r>
      <w:r>
        <w:rPr>
          <w:rFonts w:ascii="Century Gothic" w:hAnsi="Century Gothic"/>
          <w:color w:val="FF0000"/>
          <w:sz w:val="28"/>
        </w:rPr>
        <w:fldChar w:fldCharType="separate"/>
      </w:r>
      <w:r>
        <w:rPr>
          <w:rStyle w:val="Kpr"/>
          <w:rFonts w:ascii="Century Gothic" w:hAnsi="Century Gothic"/>
          <w:sz w:val="28"/>
        </w:rPr>
        <w:t>www.sorubak.com</w:t>
      </w:r>
      <w:r>
        <w:rPr>
          <w:rFonts w:ascii="Century Gothic" w:hAnsi="Century Gothic"/>
          <w:color w:val="FF0000"/>
          <w:sz w:val="28"/>
        </w:rPr>
        <w:fldChar w:fldCharType="end"/>
      </w:r>
    </w:p>
    <w:sectPr w:rsidR="0099374D" w:rsidSect="00C72699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0E19"/>
    <w:multiLevelType w:val="hybridMultilevel"/>
    <w:tmpl w:val="9D28B2EE"/>
    <w:lvl w:ilvl="0" w:tplc="67E4192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73C63"/>
    <w:multiLevelType w:val="hybridMultilevel"/>
    <w:tmpl w:val="21B8187E"/>
    <w:lvl w:ilvl="0" w:tplc="0B0E6E06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DD5AAC"/>
    <w:multiLevelType w:val="hybridMultilevel"/>
    <w:tmpl w:val="8D020A02"/>
    <w:lvl w:ilvl="0" w:tplc="67E41922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2013D"/>
    <w:multiLevelType w:val="hybridMultilevel"/>
    <w:tmpl w:val="7B62C9CE"/>
    <w:lvl w:ilvl="0" w:tplc="C944F2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F25C0"/>
    <w:multiLevelType w:val="hybridMultilevel"/>
    <w:tmpl w:val="690A160C"/>
    <w:lvl w:ilvl="0" w:tplc="23C6EA7E">
      <w:start w:val="1"/>
      <w:numFmt w:val="decimal"/>
      <w:lvlText w:val="%1.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BA6941"/>
    <w:multiLevelType w:val="hybridMultilevel"/>
    <w:tmpl w:val="43102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56ABE"/>
    <w:multiLevelType w:val="hybridMultilevel"/>
    <w:tmpl w:val="DA905D0A"/>
    <w:lvl w:ilvl="0" w:tplc="E2D0FB42">
      <w:start w:val="1"/>
      <w:numFmt w:val="decimal"/>
      <w:lvlText w:val="%1.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74D"/>
    <w:rsid w:val="00007EB9"/>
    <w:rsid w:val="00047331"/>
    <w:rsid w:val="00193C4C"/>
    <w:rsid w:val="001E21B1"/>
    <w:rsid w:val="00240774"/>
    <w:rsid w:val="00256818"/>
    <w:rsid w:val="00296352"/>
    <w:rsid w:val="002A2D4B"/>
    <w:rsid w:val="002F4188"/>
    <w:rsid w:val="00307A7A"/>
    <w:rsid w:val="00360E8E"/>
    <w:rsid w:val="003F193B"/>
    <w:rsid w:val="00437FA1"/>
    <w:rsid w:val="005368E1"/>
    <w:rsid w:val="00590623"/>
    <w:rsid w:val="006775E2"/>
    <w:rsid w:val="006A74A8"/>
    <w:rsid w:val="006C3A82"/>
    <w:rsid w:val="006D114C"/>
    <w:rsid w:val="007169F4"/>
    <w:rsid w:val="007249DA"/>
    <w:rsid w:val="0085468C"/>
    <w:rsid w:val="00907C61"/>
    <w:rsid w:val="00984901"/>
    <w:rsid w:val="0099374D"/>
    <w:rsid w:val="009E1EE8"/>
    <w:rsid w:val="009E5D85"/>
    <w:rsid w:val="00A02189"/>
    <w:rsid w:val="00A41A4D"/>
    <w:rsid w:val="00A425AA"/>
    <w:rsid w:val="00A57253"/>
    <w:rsid w:val="00A7348A"/>
    <w:rsid w:val="00AB7D19"/>
    <w:rsid w:val="00BB5CFC"/>
    <w:rsid w:val="00BC4186"/>
    <w:rsid w:val="00C24CE3"/>
    <w:rsid w:val="00C72699"/>
    <w:rsid w:val="00D5661A"/>
    <w:rsid w:val="00DC15C1"/>
    <w:rsid w:val="00DD20EB"/>
    <w:rsid w:val="00E45889"/>
    <w:rsid w:val="00ED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5C1"/>
  </w:style>
  <w:style w:type="paragraph" w:styleId="Balk1">
    <w:name w:val="heading 1"/>
    <w:basedOn w:val="Normal"/>
    <w:next w:val="Normal"/>
    <w:link w:val="Balk1Char"/>
    <w:uiPriority w:val="9"/>
    <w:qFormat/>
    <w:rsid w:val="00D56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3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93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56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D5661A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5661A"/>
    <w:rPr>
      <w:rFonts w:eastAsiaTheme="minorEastAsia"/>
      <w:i/>
      <w:iCs/>
      <w:color w:val="000000" w:themeColor="text1"/>
      <w:lang w:eastAsia="tr-TR"/>
    </w:rPr>
  </w:style>
  <w:style w:type="character" w:styleId="Kpr">
    <w:name w:val="Hyperlink"/>
    <w:basedOn w:val="VarsaylanParagrafYazTipi"/>
    <w:uiPriority w:val="99"/>
    <w:unhideWhenUsed/>
    <w:rsid w:val="005906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566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7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733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193B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566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rnak">
    <w:name w:val="Quote"/>
    <w:basedOn w:val="Normal"/>
    <w:next w:val="Normal"/>
    <w:link w:val="TrnakChar"/>
    <w:uiPriority w:val="29"/>
    <w:qFormat/>
    <w:rsid w:val="00D5661A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D5661A"/>
    <w:rPr>
      <w:rFonts w:eastAsiaTheme="minorEastAsia"/>
      <w:i/>
      <w:iCs/>
      <w:color w:val="000000" w:themeColor="text1"/>
      <w:lang w:eastAsia="tr-TR"/>
    </w:rPr>
  </w:style>
  <w:style w:type="character" w:styleId="Kpr">
    <w:name w:val="Hyperlink"/>
    <w:basedOn w:val="VarsaylanParagrafYazTipi"/>
    <w:uiPriority w:val="99"/>
    <w:unhideWhenUsed/>
    <w:rsid w:val="005906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2015-10-17T11:53:00Z</dcterms:created>
  <dcterms:modified xsi:type="dcterms:W3CDTF">2015-10-17T11:53:00Z</dcterms:modified>
  <cp:category>www.sorubak.com</cp:category>
</cp:coreProperties>
</file>