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38B" w:rsidRDefault="00DE7CDC">
      <w:r>
        <w:rPr>
          <w:noProof/>
        </w:rPr>
        <w:pict>
          <v:roundrect id="AutoShape 2" o:spid="_x0000_s1026" style="position:absolute;margin-left:91.9pt;margin-top:19.9pt;width:223.5pt;height:2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b1jpwIAALMFAAAOAAAAZHJzL2Uyb0RvYy54bWysVN9v0zAQfkfif7D8zpK0XddGS6dpYwhp&#10;wMRAPLu20xgc29hO0+2v53xJS8fEAxN5iHz+8d3d993d+cWu1WQrfVDWVLQ4ySmRhluhzKaiX7/c&#10;vFlQEiIzgmlrZEUfZKAXq9evzntXyoltrBbSEwAxoexdRZsYXZllgTeyZeHEOmngsLa+ZRFMv8mE&#10;Zz2gtzqb5Pk8660XzlsuQ4Dd6+GQrhC/riWPn+o6yEh0RSG2iH+P/3X6Z6tzVm48c43iYxjsBVG0&#10;TBlweoC6ZpGRzqtnUK3i3gZbxxNu28zWteISc4BsivyPbO4b5iTmAuQEd6Ap/D9Y/nF754kSoB0l&#10;hrUg0WUXLXomk0RP70IJt+7dnU8JBndr+Y9AjL1qmNnIS+9t30gmIKgi3c+ePEhGgKdk3X+wAtAZ&#10;oCNTu9q3CRA4IDsU5OEgiNxFwmFzspguZqegG4ez6WyyzFGxjJX7186H+E7alqRFRb3tjPgMqqML&#10;tr0NEVURY25MfKekbjVovGWaFPP5/AyDZuV4GbD3mJiu1UrcKK3RSFUpr7Qn8BhS4VyaOEVXumsh&#10;v2G/yNM3lBbsQwEO+/vYsbgTDJAFhB570Ib0kOkCIBD2yeHh3QCnY/HM9fL0pZ6ROeyGJOZbI3Ad&#10;mdLDGiLVJpEgsatGYm0Xpb9vRE+ESvyDYEvoeKGgxaaLfJ4vzyhhegOzgUdPibfxm4oNlldS+x9Y&#10;TZn9jVRQT7uGDbwcLiZy94oh1Ydo0TpKBGs2lelQ7nG33o2Vv7biAaoX4sYShUkHi8b6R0p6mBoV&#10;DT875iUl+r2BDlgWs1kaM2jMTs8mYPjjk/XxCTMcoCoagSNcXsVhNHXOq00DngaFjU09Wau4b68h&#10;qrHXYDJgPuMUS6Pn2MZbv2ft6hcAAAD//wMAUEsDBBQABgAIAAAAIQDShsq73QAAAAkBAAAPAAAA&#10;ZHJzL2Rvd25yZXYueG1sTI9BT8MwDIXvSPyHyEhcEEuh0thK0wkxuhsIuomz15i2onFKk23l32NO&#10;cLKf3tPz53w1uV4daQydZwM3swQUce1tx42B3ba8XoAKEdli75kMfFOAVXF+lmNm/Ynf6FjFRkkJ&#10;hwwNtDEOmdahbslhmPmBWLwPPzqMIsdG2xFPUu56fZskc+2wY7nQ4kCPLdWf1cEZWL5uvnbru658&#10;2YSn6rl0V9v3NRlzeTE93IOKNMW/MPziCzoUwrT3B7ZB9aIXqaBHA+lSpgTmaSLLXtrF0EWu/39Q&#10;/AAAAP//AwBQSwECLQAUAAYACAAAACEAtoM4kv4AAADhAQAAEwAAAAAAAAAAAAAAAAAAAAAAW0Nv&#10;bnRlbnRfVHlwZXNdLnhtbFBLAQItABQABgAIAAAAIQA4/SH/1gAAAJQBAAALAAAAAAAAAAAAAAAA&#10;AC8BAABfcmVscy8ucmVsc1BLAQItABQABgAIAAAAIQDvib1jpwIAALMFAAAOAAAAAAAAAAAAAAAA&#10;AC4CAABkcnMvZTJvRG9jLnhtbFBLAQItABQABgAIAAAAIQDShsq73QAAAAkBAAAPAAAAAAAAAAAA&#10;AAAAAAEFAABkcnMvZG93bnJldi54bWxQSwUGAAAAAAQABADzAAAACwYAAAAA&#10;" fillcolor="#9bbb59 [3206]" strokecolor="#f2f2f2 [3041]" strokeweight="3pt">
            <v:shadow on="t" color="#4e6128 [1606]" opacity=".5" offset="1pt"/>
            <v:textbox style="mso-next-textbox:#AutoShape 2">
              <w:txbxContent>
                <w:p w:rsidR="00C04379" w:rsidRDefault="0090038B">
                  <w:r>
                    <w:t xml:space="preserve">3. SINIF </w:t>
                  </w:r>
                  <w:r w:rsidR="006164F2">
                    <w:t xml:space="preserve">ÖRÜNTÜ VE </w:t>
                  </w:r>
                  <w:r>
                    <w:t>RİTMİK SAYMALAR -1</w:t>
                  </w:r>
                </w:p>
              </w:txbxContent>
            </v:textbox>
          </v:roundrect>
        </w:pict>
      </w:r>
      <w:bookmarkStart w:id="0" w:name="_GoBack"/>
      <w:bookmarkEnd w:id="0"/>
      <w:r w:rsidR="008A085F">
        <w:rPr>
          <w:rFonts w:ascii="Comic Sans MS" w:hAnsi="Comic Sans MS"/>
          <w:sz w:val="24"/>
          <w:szCs w:val="24"/>
        </w:rPr>
        <w:fldChar w:fldCharType="begin"/>
      </w:r>
      <w:r w:rsidR="008A085F">
        <w:rPr>
          <w:rFonts w:ascii="Comic Sans MS" w:hAnsi="Comic Sans MS"/>
          <w:sz w:val="24"/>
          <w:szCs w:val="24"/>
        </w:rPr>
        <w:instrText xml:space="preserve"> HYPERLINK "http://www.sorubak.com" </w:instrText>
      </w:r>
      <w:r w:rsidR="008A085F">
        <w:rPr>
          <w:rFonts w:ascii="Comic Sans MS" w:hAnsi="Comic Sans MS"/>
          <w:sz w:val="24"/>
          <w:szCs w:val="24"/>
        </w:rPr>
        <w:fldChar w:fldCharType="separate"/>
      </w:r>
      <w:r w:rsidR="008A085F">
        <w:rPr>
          <w:rStyle w:val="Kpr"/>
          <w:rFonts w:ascii="Comic Sans MS" w:hAnsi="Comic Sans MS"/>
          <w:sz w:val="24"/>
          <w:szCs w:val="24"/>
        </w:rPr>
        <w:t>www.sorubak.com</w:t>
      </w:r>
      <w:r w:rsidR="008A085F">
        <w:rPr>
          <w:rFonts w:ascii="Comic Sans MS" w:hAnsi="Comic Sans MS"/>
          <w:sz w:val="24"/>
          <w:szCs w:val="24"/>
        </w:rPr>
        <w:fldChar w:fldCharType="end"/>
      </w:r>
    </w:p>
    <w:p w:rsidR="0090038B" w:rsidRPr="0090038B" w:rsidRDefault="0090038B" w:rsidP="0090038B"/>
    <w:p w:rsidR="0090038B" w:rsidRDefault="0090038B" w:rsidP="0090038B"/>
    <w:p w:rsidR="0090038B" w:rsidRDefault="0090038B" w:rsidP="0090038B">
      <w:pPr>
        <w:pStyle w:val="ListeParagraf"/>
        <w:numPr>
          <w:ilvl w:val="0"/>
          <w:numId w:val="1"/>
        </w:numPr>
      </w:pPr>
      <w:r>
        <w:t>5-9-13-17-21-25-29 kurallı sayı dizilişinin:</w:t>
      </w:r>
    </w:p>
    <w:p w:rsidR="0090038B" w:rsidRDefault="0090038B" w:rsidP="0090038B">
      <w:pPr>
        <w:pStyle w:val="ListeParagraf"/>
      </w:pPr>
      <w:r>
        <w:t>Kuralı:</w:t>
      </w:r>
    </w:p>
    <w:p w:rsidR="0090038B" w:rsidRDefault="0090038B" w:rsidP="0090038B">
      <w:pPr>
        <w:pStyle w:val="ListeParagraf"/>
        <w:numPr>
          <w:ilvl w:val="0"/>
          <w:numId w:val="1"/>
        </w:numPr>
      </w:pPr>
      <w:r>
        <w:t>49-52-55-58-61-64 kurallı sayı dizilişinin:</w:t>
      </w:r>
    </w:p>
    <w:p w:rsidR="0090038B" w:rsidRDefault="0090038B" w:rsidP="0090038B">
      <w:pPr>
        <w:pStyle w:val="ListeParagraf"/>
      </w:pPr>
      <w:r>
        <w:t>Kuralı:</w:t>
      </w:r>
    </w:p>
    <w:p w:rsidR="0090038B" w:rsidRDefault="0090038B" w:rsidP="0090038B">
      <w:pPr>
        <w:pStyle w:val="ListeParagraf"/>
        <w:numPr>
          <w:ilvl w:val="0"/>
          <w:numId w:val="1"/>
        </w:numPr>
      </w:pPr>
      <w:r>
        <w:t>71-77-83-89-95-101 kurallı sayı dizilişinin:</w:t>
      </w:r>
    </w:p>
    <w:p w:rsidR="0090038B" w:rsidRDefault="0090038B" w:rsidP="0090038B">
      <w:pPr>
        <w:pStyle w:val="ListeParagraf"/>
      </w:pPr>
      <w:r>
        <w:t>Kuralı:</w:t>
      </w:r>
    </w:p>
    <w:p w:rsidR="0090038B" w:rsidRDefault="0090038B" w:rsidP="0090038B">
      <w:pPr>
        <w:pStyle w:val="ListeParagraf"/>
        <w:numPr>
          <w:ilvl w:val="0"/>
          <w:numId w:val="1"/>
        </w:numPr>
      </w:pPr>
      <w:r>
        <w:t>163-165-167-169-171-173 kurallı sayı dizilişinin:</w:t>
      </w:r>
    </w:p>
    <w:p w:rsidR="0090038B" w:rsidRDefault="0090038B" w:rsidP="0090038B">
      <w:pPr>
        <w:pStyle w:val="ListeParagraf"/>
      </w:pPr>
      <w:r>
        <w:t>Kuralı:</w:t>
      </w:r>
    </w:p>
    <w:p w:rsidR="0090038B" w:rsidRDefault="0090038B" w:rsidP="0090038B">
      <w:pPr>
        <w:pStyle w:val="ListeParagraf"/>
        <w:numPr>
          <w:ilvl w:val="0"/>
          <w:numId w:val="1"/>
        </w:numPr>
      </w:pPr>
      <w:r>
        <w:t>26-34-42-50-58-66 kurallı sayı dizilişinin:</w:t>
      </w:r>
    </w:p>
    <w:p w:rsidR="0090038B" w:rsidRDefault="0090038B" w:rsidP="0090038B">
      <w:pPr>
        <w:pStyle w:val="ListeParagraf"/>
      </w:pPr>
      <w:r>
        <w:t>Kuralı:</w:t>
      </w:r>
    </w:p>
    <w:p w:rsidR="0090038B" w:rsidRDefault="0090038B" w:rsidP="0090038B">
      <w:pPr>
        <w:pStyle w:val="ListeParagraf"/>
        <w:numPr>
          <w:ilvl w:val="0"/>
          <w:numId w:val="1"/>
        </w:numPr>
      </w:pPr>
      <w:r>
        <w:t>79-77-75-73-71-69 kurallı sayı dizilişinin:</w:t>
      </w:r>
    </w:p>
    <w:p w:rsidR="0090038B" w:rsidRDefault="0090038B" w:rsidP="0090038B">
      <w:pPr>
        <w:pStyle w:val="ListeParagraf"/>
      </w:pPr>
      <w:r>
        <w:t>Kuralı:</w:t>
      </w:r>
    </w:p>
    <w:p w:rsidR="0090038B" w:rsidRDefault="0090038B" w:rsidP="0090038B">
      <w:pPr>
        <w:pStyle w:val="ListeParagraf"/>
        <w:numPr>
          <w:ilvl w:val="0"/>
          <w:numId w:val="1"/>
        </w:numPr>
      </w:pPr>
      <w:r>
        <w:t>82-78-74-70-66-62 kurallı sayı dizilişinin:</w:t>
      </w:r>
    </w:p>
    <w:p w:rsidR="0090038B" w:rsidRDefault="0090038B" w:rsidP="0090038B">
      <w:pPr>
        <w:pStyle w:val="ListeParagraf"/>
      </w:pPr>
      <w:r>
        <w:t>Kuralı:</w:t>
      </w:r>
    </w:p>
    <w:p w:rsidR="0090038B" w:rsidRDefault="0090038B" w:rsidP="0090038B">
      <w:pPr>
        <w:pStyle w:val="ListeParagraf"/>
        <w:numPr>
          <w:ilvl w:val="0"/>
          <w:numId w:val="1"/>
        </w:numPr>
      </w:pPr>
      <w:r>
        <w:t>69-64-59-54-49-44 kurallı sayı dizilişinin:</w:t>
      </w:r>
    </w:p>
    <w:p w:rsidR="0090038B" w:rsidRDefault="0090038B" w:rsidP="0090038B">
      <w:pPr>
        <w:pStyle w:val="ListeParagraf"/>
      </w:pPr>
      <w:r>
        <w:t>Kuralı:</w:t>
      </w:r>
    </w:p>
    <w:p w:rsidR="0090038B" w:rsidRDefault="0090038B" w:rsidP="0090038B">
      <w:pPr>
        <w:pStyle w:val="ListeParagraf"/>
        <w:numPr>
          <w:ilvl w:val="0"/>
          <w:numId w:val="1"/>
        </w:numPr>
      </w:pPr>
      <w:r>
        <w:t>44-41-38-35-32-29 kurallı sayı dizilişinin:</w:t>
      </w:r>
    </w:p>
    <w:p w:rsidR="0090038B" w:rsidRDefault="0090038B" w:rsidP="0090038B">
      <w:pPr>
        <w:pStyle w:val="ListeParagraf"/>
      </w:pPr>
      <w:r>
        <w:t>Kuralı:</w:t>
      </w:r>
    </w:p>
    <w:p w:rsidR="0090038B" w:rsidRDefault="0090038B" w:rsidP="0090038B">
      <w:pPr>
        <w:pStyle w:val="ListeParagraf"/>
        <w:numPr>
          <w:ilvl w:val="0"/>
          <w:numId w:val="1"/>
        </w:numPr>
      </w:pPr>
      <w:r>
        <w:t>36-45-54-63-72-81 kurallı sayı dizilişinin:</w:t>
      </w:r>
    </w:p>
    <w:p w:rsidR="0090038B" w:rsidRDefault="0090038B" w:rsidP="0090038B">
      <w:pPr>
        <w:pStyle w:val="ListeParagraf"/>
      </w:pPr>
      <w:r>
        <w:t>Kuralı:</w:t>
      </w:r>
    </w:p>
    <w:p w:rsidR="0090038B" w:rsidRDefault="0090038B" w:rsidP="0090038B">
      <w:pPr>
        <w:pStyle w:val="ListeParagraf"/>
        <w:numPr>
          <w:ilvl w:val="0"/>
          <w:numId w:val="1"/>
        </w:numPr>
      </w:pPr>
      <w:r>
        <w:t>23-25-29-31-35 kurallı sayı dizilişinin:</w:t>
      </w:r>
    </w:p>
    <w:p w:rsidR="0090038B" w:rsidRDefault="0090038B" w:rsidP="0090038B">
      <w:pPr>
        <w:pStyle w:val="ListeParagraf"/>
      </w:pPr>
      <w:r>
        <w:t>Kuralı:</w:t>
      </w:r>
    </w:p>
    <w:p w:rsidR="0090038B" w:rsidRDefault="006164F2" w:rsidP="0090038B">
      <w:pPr>
        <w:pStyle w:val="ListeParagraf"/>
        <w:numPr>
          <w:ilvl w:val="0"/>
          <w:numId w:val="1"/>
        </w:numPr>
      </w:pPr>
      <w:r>
        <w:t>5-10-20-40-80-160 kurallı sayı dizilişinin:</w:t>
      </w:r>
    </w:p>
    <w:p w:rsidR="006164F2" w:rsidRDefault="006164F2" w:rsidP="006164F2">
      <w:pPr>
        <w:pStyle w:val="ListeParagraf"/>
      </w:pPr>
      <w:r>
        <w:t>Kuralı:</w:t>
      </w:r>
    </w:p>
    <w:p w:rsidR="006164F2" w:rsidRDefault="006164F2" w:rsidP="006164F2">
      <w:pPr>
        <w:pStyle w:val="ListeParagraf"/>
        <w:numPr>
          <w:ilvl w:val="0"/>
          <w:numId w:val="1"/>
        </w:numPr>
      </w:pPr>
      <w:r>
        <w:t>40-39-41-40-42-41-43 kurallı sayı dizilişinin:</w:t>
      </w:r>
    </w:p>
    <w:p w:rsidR="006164F2" w:rsidRDefault="006164F2" w:rsidP="006164F2">
      <w:pPr>
        <w:pStyle w:val="ListeParagraf"/>
      </w:pPr>
      <w:r>
        <w:t>Kuralı:</w:t>
      </w:r>
    </w:p>
    <w:p w:rsidR="006164F2" w:rsidRDefault="006164F2" w:rsidP="006164F2">
      <w:pPr>
        <w:pStyle w:val="ListeParagraf"/>
        <w:numPr>
          <w:ilvl w:val="0"/>
          <w:numId w:val="1"/>
        </w:numPr>
      </w:pPr>
      <w:r>
        <w:t>25-35-45-55-65-75 kurallı sayı dizilişinin:</w:t>
      </w:r>
    </w:p>
    <w:p w:rsidR="006164F2" w:rsidRDefault="006164F2" w:rsidP="006164F2">
      <w:pPr>
        <w:pStyle w:val="ListeParagraf"/>
      </w:pPr>
      <w:r>
        <w:t>Kuralı:</w:t>
      </w:r>
    </w:p>
    <w:p w:rsidR="006164F2" w:rsidRDefault="006164F2" w:rsidP="006164F2">
      <w:pPr>
        <w:pStyle w:val="ListeParagraf"/>
        <w:numPr>
          <w:ilvl w:val="0"/>
          <w:numId w:val="1"/>
        </w:numPr>
      </w:pPr>
      <w:r>
        <w:t>80-72-64-56-68-60 kurallı sayı dizilişinin:</w:t>
      </w:r>
    </w:p>
    <w:p w:rsidR="006164F2" w:rsidRDefault="006164F2" w:rsidP="006164F2">
      <w:pPr>
        <w:pStyle w:val="ListeParagraf"/>
      </w:pPr>
      <w:r>
        <w:t>Kuralı:</w:t>
      </w:r>
    </w:p>
    <w:p w:rsidR="006164F2" w:rsidRDefault="006164F2" w:rsidP="006164F2">
      <w:pPr>
        <w:pStyle w:val="ListeParagraf"/>
        <w:numPr>
          <w:ilvl w:val="0"/>
          <w:numId w:val="1"/>
        </w:numPr>
      </w:pPr>
      <w:r>
        <w:t>21-28-35-42-49-56-63 kurallı sayı dizilişinin:</w:t>
      </w:r>
    </w:p>
    <w:p w:rsidR="006164F2" w:rsidRDefault="006164F2" w:rsidP="006164F2">
      <w:pPr>
        <w:pStyle w:val="ListeParagraf"/>
      </w:pPr>
      <w:r>
        <w:t>Kuralı:</w:t>
      </w:r>
    </w:p>
    <w:p w:rsidR="006164F2" w:rsidRDefault="006164F2" w:rsidP="006164F2">
      <w:pPr>
        <w:pStyle w:val="ListeParagraf"/>
        <w:numPr>
          <w:ilvl w:val="0"/>
          <w:numId w:val="1"/>
        </w:numPr>
      </w:pPr>
      <w:r>
        <w:t>20-15-25-20-30-25-35 kurallı sayı dizilişinin:</w:t>
      </w:r>
    </w:p>
    <w:p w:rsidR="006164F2" w:rsidRDefault="006164F2" w:rsidP="006164F2">
      <w:pPr>
        <w:pStyle w:val="ListeParagraf"/>
      </w:pPr>
      <w:r>
        <w:t>Kuralı:</w:t>
      </w:r>
    </w:p>
    <w:p w:rsidR="006164F2" w:rsidRDefault="006164F2" w:rsidP="006164F2">
      <w:pPr>
        <w:pStyle w:val="ListeParagraf"/>
        <w:numPr>
          <w:ilvl w:val="0"/>
          <w:numId w:val="1"/>
        </w:numPr>
      </w:pPr>
      <w:r>
        <w:t>81-77-73-69-</w:t>
      </w:r>
      <w:r w:rsidR="00DC708C">
        <w:t>65-61 kurallı sayı dizilişinin:</w:t>
      </w:r>
    </w:p>
    <w:p w:rsidR="00DC708C" w:rsidRDefault="00DC708C" w:rsidP="00DC708C">
      <w:pPr>
        <w:pStyle w:val="ListeParagraf"/>
      </w:pPr>
      <w:r>
        <w:t>Kuralı:</w:t>
      </w:r>
    </w:p>
    <w:p w:rsidR="00DC708C" w:rsidRDefault="00DC708C" w:rsidP="00DC708C">
      <w:pPr>
        <w:pStyle w:val="ListeParagraf"/>
        <w:numPr>
          <w:ilvl w:val="0"/>
          <w:numId w:val="1"/>
        </w:numPr>
      </w:pPr>
      <w:r>
        <w:t>22-28-34-40-46-52 kurallı sayı dizilişinin:</w:t>
      </w:r>
    </w:p>
    <w:p w:rsidR="00DC708C" w:rsidRDefault="00DC708C" w:rsidP="00DC708C">
      <w:pPr>
        <w:pStyle w:val="ListeParagraf"/>
      </w:pPr>
      <w:r>
        <w:t>Kuralı:</w:t>
      </w:r>
    </w:p>
    <w:p w:rsidR="00DC708C" w:rsidRDefault="00DC708C" w:rsidP="00DC708C">
      <w:pPr>
        <w:pStyle w:val="ListeParagraf"/>
        <w:numPr>
          <w:ilvl w:val="0"/>
          <w:numId w:val="1"/>
        </w:numPr>
      </w:pPr>
      <w:r>
        <w:t>53-61-69-77-85-92 kurallı sayı dizilişinin:</w:t>
      </w:r>
    </w:p>
    <w:p w:rsidR="0090038B" w:rsidRDefault="00DC708C" w:rsidP="00DC708C">
      <w:pPr>
        <w:pStyle w:val="ListeParagraf"/>
      </w:pPr>
      <w:r>
        <w:t>Kuralı:</w:t>
      </w:r>
    </w:p>
    <w:sectPr w:rsidR="0090038B" w:rsidSect="00DC708C">
      <w:headerReference w:type="default" r:id="rId7"/>
      <w:pgSz w:w="11906" w:h="16838"/>
      <w:pgMar w:top="1417" w:right="1417" w:bottom="1417" w:left="1417" w:header="708" w:footer="708" w:gutter="0"/>
      <w:pgBorders w:offsetFrom="page">
        <w:top w:val="thinThickThinMediumGap" w:sz="24" w:space="24" w:color="92D050"/>
        <w:left w:val="thinThickThinMediumGap" w:sz="24" w:space="24" w:color="92D050"/>
        <w:bottom w:val="thinThickThinMediumGap" w:sz="24" w:space="24" w:color="92D050"/>
        <w:right w:val="thinThickThinMediumGap" w:sz="24" w:space="24" w:color="92D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D4C" w:rsidRDefault="00593D4C" w:rsidP="00DC708C">
      <w:pPr>
        <w:spacing w:after="0" w:line="240" w:lineRule="auto"/>
      </w:pPr>
      <w:r>
        <w:separator/>
      </w:r>
    </w:p>
  </w:endnote>
  <w:endnote w:type="continuationSeparator" w:id="0">
    <w:p w:rsidR="00593D4C" w:rsidRDefault="00593D4C" w:rsidP="00DC7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D4C" w:rsidRDefault="00593D4C" w:rsidP="00DC708C">
      <w:pPr>
        <w:spacing w:after="0" w:line="240" w:lineRule="auto"/>
      </w:pPr>
      <w:r>
        <w:separator/>
      </w:r>
    </w:p>
  </w:footnote>
  <w:footnote w:type="continuationSeparator" w:id="0">
    <w:p w:rsidR="00593D4C" w:rsidRDefault="00593D4C" w:rsidP="00DC7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08C" w:rsidRDefault="00DC708C">
    <w:pPr>
      <w:pStyle w:val="stbilgi"/>
    </w:pPr>
    <w:r>
      <w:t>HAZIRLAYAN: TAHSİN TANYILDIZ</w:t>
    </w:r>
    <w:r w:rsidR="00371772">
      <w:t xml:space="preserve"> DİYARBAKIR ÇÜNGÜŞ SELAHADDİN EYYUBİ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83EB4"/>
    <w:multiLevelType w:val="hybridMultilevel"/>
    <w:tmpl w:val="64BE62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4379"/>
    <w:rsid w:val="000E2017"/>
    <w:rsid w:val="001B1AD0"/>
    <w:rsid w:val="00371772"/>
    <w:rsid w:val="00564E89"/>
    <w:rsid w:val="00593D4C"/>
    <w:rsid w:val="006164F2"/>
    <w:rsid w:val="00635B4D"/>
    <w:rsid w:val="00755B9B"/>
    <w:rsid w:val="008A085F"/>
    <w:rsid w:val="0090038B"/>
    <w:rsid w:val="00AE01FE"/>
    <w:rsid w:val="00C04379"/>
    <w:rsid w:val="00C61880"/>
    <w:rsid w:val="00CF2EA6"/>
    <w:rsid w:val="00D473A6"/>
    <w:rsid w:val="00DC708C"/>
    <w:rsid w:val="00DE7CDC"/>
    <w:rsid w:val="00EA1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C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038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C7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708C"/>
  </w:style>
  <w:style w:type="paragraph" w:styleId="Altbilgi">
    <w:name w:val="footer"/>
    <w:basedOn w:val="Normal"/>
    <w:link w:val="AltbilgiChar"/>
    <w:uiPriority w:val="99"/>
    <w:semiHidden/>
    <w:unhideWhenUsed/>
    <w:rsid w:val="00DC7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708C"/>
  </w:style>
  <w:style w:type="character" w:styleId="Kpr">
    <w:name w:val="Hyperlink"/>
    <w:basedOn w:val="VarsaylanParagrafYazTipi"/>
    <w:uiPriority w:val="99"/>
    <w:unhideWhenUsed/>
    <w:rsid w:val="00CF2E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038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C7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708C"/>
  </w:style>
  <w:style w:type="paragraph" w:styleId="Altbilgi">
    <w:name w:val="footer"/>
    <w:basedOn w:val="Normal"/>
    <w:link w:val="AltbilgiChar"/>
    <w:uiPriority w:val="99"/>
    <w:semiHidden/>
    <w:unhideWhenUsed/>
    <w:rsid w:val="00DC7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708C"/>
  </w:style>
  <w:style w:type="character" w:styleId="Kpr">
    <w:name w:val="Hyperlink"/>
    <w:basedOn w:val="VarsaylanParagrafYazTipi"/>
    <w:uiPriority w:val="99"/>
    <w:unhideWhenUsed/>
    <w:rsid w:val="00CF2E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2015-10-14T10:22:00Z</dcterms:created>
  <dcterms:modified xsi:type="dcterms:W3CDTF">2015-10-14T10:22:00Z</dcterms:modified>
  <cp:category>www.sorubak.com</cp:category>
</cp:coreProperties>
</file>