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4E5" w:rsidRDefault="00A93A39" w:rsidP="007204E5">
      <w:pPr>
        <w:rPr>
          <w:rFonts w:cs="Tahoma"/>
        </w:rPr>
      </w:pPr>
      <w:r>
        <w:t xml:space="preserve">         </w:t>
      </w:r>
      <w:r>
        <w:tab/>
        <w:t xml:space="preserve">       </w:t>
      </w:r>
      <w:r w:rsidRPr="00375A15">
        <w:rPr>
          <w:sz w:val="28"/>
          <w:szCs w:val="28"/>
        </w:rPr>
        <w:t xml:space="preserve">3-E SINIFI MATEMATİK EV ÇALIŞMA </w:t>
      </w:r>
      <w:hyperlink r:id="rId4" w:history="1">
        <w:r w:rsidR="00B50628" w:rsidRPr="00B03C5B">
          <w:rPr>
            <w:rStyle w:val="Kpr"/>
            <w:rFonts w:cs="Tahoma"/>
          </w:rPr>
          <w:t>www.sorubak.com</w:t>
        </w:r>
      </w:hyperlink>
      <w:r w:rsidR="00B50628">
        <w:rPr>
          <w:rFonts w:cs="Tahoma"/>
        </w:rPr>
        <w:t xml:space="preserve"> </w:t>
      </w:r>
    </w:p>
    <w:p w:rsidR="00A93A39" w:rsidRDefault="00A93A39">
      <w:r w:rsidRPr="00375A15">
        <w:rPr>
          <w:sz w:val="28"/>
          <w:szCs w:val="28"/>
        </w:rPr>
        <w:lastRenderedPageBreak/>
        <w:t>ETKİNLİĞİMİZ</w:t>
      </w:r>
      <w:r w:rsidR="007204E5">
        <w:rPr>
          <w:noProof/>
          <w:lang w:eastAsia="tr-TR"/>
        </w:rPr>
        <w:drawing>
          <wp:inline distT="0" distB="0" distL="0" distR="0">
            <wp:extent cx="4965700" cy="3263900"/>
            <wp:effectExtent l="19050" t="0" r="635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0" cy="326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04E5">
        <w:rPr>
          <w:noProof/>
          <w:lang w:eastAsia="tr-TR"/>
        </w:rPr>
        <w:drawing>
          <wp:inline distT="0" distB="0" distL="0" distR="0">
            <wp:extent cx="5003800" cy="3340100"/>
            <wp:effectExtent l="1905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0" cy="334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A39" w:rsidRDefault="007204E5">
      <w:r>
        <w:rPr>
          <w:noProof/>
          <w:lang w:eastAsia="tr-TR"/>
        </w:rPr>
        <w:lastRenderedPageBreak/>
        <w:drawing>
          <wp:inline distT="0" distB="0" distL="0" distR="0">
            <wp:extent cx="4914900" cy="328930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28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914900" cy="35179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51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3A39" w:rsidSect="000E76C2">
      <w:pgSz w:w="16838" w:h="11906" w:orient="landscape"/>
      <w:pgMar w:top="510" w:right="249" w:bottom="510" w:left="238" w:header="709" w:footer="709" w:gutter="113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compat/>
  <w:rsids>
    <w:rsidRoot w:val="00D92DC7"/>
    <w:rsid w:val="000E76C2"/>
    <w:rsid w:val="002A4041"/>
    <w:rsid w:val="002B157B"/>
    <w:rsid w:val="00373B48"/>
    <w:rsid w:val="003751A3"/>
    <w:rsid w:val="00375A15"/>
    <w:rsid w:val="003A33B0"/>
    <w:rsid w:val="00425310"/>
    <w:rsid w:val="005C7457"/>
    <w:rsid w:val="006947C7"/>
    <w:rsid w:val="007204E5"/>
    <w:rsid w:val="00A93A39"/>
    <w:rsid w:val="00B50628"/>
    <w:rsid w:val="00D92DC7"/>
    <w:rsid w:val="00ED2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7C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E7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E76C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3A33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4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2015-10-06T13:57:00Z</dcterms:created>
  <dcterms:modified xsi:type="dcterms:W3CDTF">2015-10-06T13:57:00Z</dcterms:modified>
  <cp:category>www.sorubak.com</cp:category>
</cp:coreProperties>
</file>