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906"/>
        <w:gridCol w:w="1440"/>
        <w:gridCol w:w="5397"/>
        <w:gridCol w:w="2373"/>
      </w:tblGrid>
      <w:tr w:rsidR="00AD60D1" w:rsidTr="00AD60D1">
        <w:trPr>
          <w:trHeight w:val="156"/>
        </w:trPr>
        <w:tc>
          <w:tcPr>
            <w:tcW w:w="11116" w:type="dxa"/>
            <w:gridSpan w:val="4"/>
          </w:tcPr>
          <w:p w:rsidR="00AD60D1" w:rsidRDefault="00431993" w:rsidP="00AD60D1">
            <w:pPr>
              <w:tabs>
                <w:tab w:val="left" w:pos="2580"/>
              </w:tabs>
            </w:pPr>
            <w:r>
              <w:tab/>
              <w:t>2-A SINIFI</w:t>
            </w:r>
            <w:r w:rsidR="00AD60D1">
              <w:t>–TEKİL-ÇOĞUL ETKİNLİKLERİ</w:t>
            </w:r>
            <w:r w:rsidR="000356B6">
              <w:t>-1</w:t>
            </w:r>
          </w:p>
        </w:tc>
      </w:tr>
      <w:tr w:rsidR="00AD60D1" w:rsidTr="00AD60D1">
        <w:trPr>
          <w:trHeight w:val="231"/>
        </w:trPr>
        <w:tc>
          <w:tcPr>
            <w:tcW w:w="1906" w:type="dxa"/>
          </w:tcPr>
          <w:p w:rsidR="00AD60D1" w:rsidRDefault="00AD60D1" w:rsidP="005C4A39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837" w:type="dxa"/>
            <w:gridSpan w:val="2"/>
          </w:tcPr>
          <w:p w:rsidR="00AD60D1" w:rsidRDefault="00AD60D1" w:rsidP="005C4A39">
            <w:pPr>
              <w:tabs>
                <w:tab w:val="left" w:pos="8040"/>
              </w:tabs>
            </w:pPr>
          </w:p>
        </w:tc>
        <w:tc>
          <w:tcPr>
            <w:tcW w:w="2373" w:type="dxa"/>
          </w:tcPr>
          <w:p w:rsidR="00AD60D1" w:rsidRDefault="00AD60D1" w:rsidP="005C4A39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AD60D1" w:rsidTr="00AD60D1">
        <w:trPr>
          <w:trHeight w:val="138"/>
        </w:trPr>
        <w:tc>
          <w:tcPr>
            <w:tcW w:w="1906" w:type="dxa"/>
          </w:tcPr>
          <w:p w:rsidR="00AD60D1" w:rsidRDefault="00AD60D1" w:rsidP="005C4A39">
            <w:r>
              <w:t>OKUL NO</w:t>
            </w:r>
          </w:p>
        </w:tc>
        <w:tc>
          <w:tcPr>
            <w:tcW w:w="1440" w:type="dxa"/>
          </w:tcPr>
          <w:p w:rsidR="00AD60D1" w:rsidRDefault="00AD60D1" w:rsidP="005C4A39"/>
        </w:tc>
        <w:tc>
          <w:tcPr>
            <w:tcW w:w="5397" w:type="dxa"/>
          </w:tcPr>
          <w:p w:rsidR="00AD60D1" w:rsidRDefault="00AD60D1" w:rsidP="005C4A39"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373" w:type="dxa"/>
          </w:tcPr>
          <w:p w:rsidR="00AD60D1" w:rsidRDefault="00AD60D1" w:rsidP="005C4A39"/>
        </w:tc>
      </w:tr>
      <w:tr w:rsidR="00AD60D1" w:rsidTr="00AD60D1">
        <w:trPr>
          <w:trHeight w:val="138"/>
        </w:trPr>
        <w:tc>
          <w:tcPr>
            <w:tcW w:w="11116" w:type="dxa"/>
            <w:gridSpan w:val="4"/>
          </w:tcPr>
          <w:p w:rsidR="00AD60D1" w:rsidRDefault="00431993" w:rsidP="005C4A39">
            <w:r>
              <w:rPr>
                <w:noProof/>
              </w:rPr>
              <w:drawing>
                <wp:inline distT="0" distB="0" distL="0" distR="0">
                  <wp:extent cx="6869430" cy="9357360"/>
                  <wp:effectExtent l="19050" t="0" r="7620" b="0"/>
                  <wp:docPr id="1" name="Resim 1" descr="C:\Users\Vestel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estel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13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9430" cy="9357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106D" w:rsidRDefault="0012106D"/>
    <w:tbl>
      <w:tblPr>
        <w:tblStyle w:val="TabloKlavuzu"/>
        <w:tblW w:w="0" w:type="auto"/>
        <w:tblLook w:val="04A0"/>
      </w:tblPr>
      <w:tblGrid>
        <w:gridCol w:w="11226"/>
      </w:tblGrid>
      <w:tr w:rsidR="00AD60D1" w:rsidTr="000356B6">
        <w:tc>
          <w:tcPr>
            <w:tcW w:w="11226" w:type="dxa"/>
          </w:tcPr>
          <w:p w:rsidR="00AD60D1" w:rsidRDefault="000356B6">
            <w:r>
              <w:rPr>
                <w:noProof/>
              </w:rPr>
              <w:lastRenderedPageBreak/>
              <w:drawing>
                <wp:inline distT="0" distB="0" distL="0" distR="0">
                  <wp:extent cx="6991350" cy="9725025"/>
                  <wp:effectExtent l="0" t="0" r="0" b="9525"/>
                  <wp:docPr id="4" name="Resim 4" descr="C:\Users\HAC\Desktop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AC\Desktop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1350" cy="972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60D1" w:rsidTr="000356B6">
        <w:tc>
          <w:tcPr>
            <w:tcW w:w="11226" w:type="dxa"/>
          </w:tcPr>
          <w:p w:rsidR="00AD60D1" w:rsidRDefault="00AD60D1">
            <w:r w:rsidRPr="00AD60D1">
              <w:t>SAYIN VELİ: Bu etkinlik çocuğunuzun öğrendiklerini hatırlatmak, tekrar etmek ve pekiştirmek amacıyla hazırlanmıştır. Çocuğunuzu tanımak, teşvik etmek ve desteklemek amacıyla birlikte yapınız ve değerlendiriniz</w:t>
            </w:r>
          </w:p>
        </w:tc>
      </w:tr>
    </w:tbl>
    <w:bookmarkStart w:id="0" w:name="_GoBack"/>
    <w:bookmarkEnd w:id="0"/>
    <w:p w:rsidR="00AD60D1" w:rsidRDefault="005D1591" w:rsidP="005D1591">
      <w:pPr>
        <w:pStyle w:val="Altbilgi"/>
      </w:pPr>
      <w:r>
        <w:fldChar w:fldCharType="begin"/>
      </w:r>
      <w:r>
        <w:instrText xml:space="preserve"> HYPERLINK "http://www.egitimhane.com"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 </w:t>
      </w:r>
    </w:p>
    <w:sectPr w:rsidR="00AD60D1" w:rsidSect="00AD60D1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60D1"/>
    <w:rsid w:val="000356B6"/>
    <w:rsid w:val="0012106D"/>
    <w:rsid w:val="00431993"/>
    <w:rsid w:val="005D1591"/>
    <w:rsid w:val="006F613C"/>
    <w:rsid w:val="00740CB5"/>
    <w:rsid w:val="00874CD9"/>
    <w:rsid w:val="008F475B"/>
    <w:rsid w:val="00AA32C4"/>
    <w:rsid w:val="00AD60D1"/>
    <w:rsid w:val="00D71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60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0D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AD6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71550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D159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5D1591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60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0D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AD6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715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2-A SINIFI –TEKİL-ÇOĞUL ETKİNLİKLERİ-1</vt:lpstr>
    </vt:vector>
  </TitlesOfParts>
  <Manager>www.sorubak.com</Manager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2015-10-03T07:01:00Z</dcterms:created>
  <dcterms:modified xsi:type="dcterms:W3CDTF">2015-10-03T07:01:00Z</dcterms:modified>
  <cp:category>www.sorubak.com</cp:category>
</cp:coreProperties>
</file>