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7F8" w:rsidRPr="00DB37F8" w:rsidRDefault="00DB37F8" w:rsidP="00DB37F8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24"/>
          <w:szCs w:val="24"/>
        </w:rPr>
      </w:pPr>
      <w:r w:rsidRPr="00DB37F8">
        <w:rPr>
          <w:rFonts w:ascii="Trebuchet MS" w:eastAsia="Times New Roman" w:hAnsi="Trebuchet MS" w:cs="Times New Roman"/>
          <w:color w:val="666666"/>
          <w:sz w:val="24"/>
          <w:szCs w:val="24"/>
        </w:rPr>
        <w:t>Hemşireler Günün Kutlu Olsun Hemşirem</w:t>
      </w:r>
    </w:p>
    <w:p w:rsidR="00DB37F8" w:rsidRPr="00DB37F8" w:rsidRDefault="00DB37F8" w:rsidP="00DB37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1549" w:rsidRDefault="00DB37F8" w:rsidP="00DB37F8">
      <w:pPr>
        <w:rPr>
          <w:rFonts w:ascii="Verdana" w:eastAsia="Times New Roman" w:hAnsi="Verdana" w:cs="Times New Roman"/>
          <w:color w:val="666666"/>
          <w:sz w:val="14"/>
        </w:rPr>
      </w:pPr>
      <w:proofErr w:type="gramStart"/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On iki mayıs hemşireler günüdür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Bu hayatta en kutsal görev budur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Kanatsız meleklerin mutlu günüdür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Hemşirelik gününü ben kutluyorum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Doktorun sağ kolu hastanın gülü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Unutma hemşirem serviste beni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Candan seviyorum inan ben seni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Hemşirem gününü ben kutluyorum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proofErr w:type="spellStart"/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Hiperaktif</w:t>
      </w:r>
      <w:proofErr w:type="spellEnd"/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 xml:space="preserve"> çocuk gibi koşturuyorsun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 xml:space="preserve">Gülerek hastanı </w:t>
      </w:r>
      <w:proofErr w:type="spellStart"/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çoşturuyorsun</w:t>
      </w:r>
      <w:proofErr w:type="spellEnd"/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Kanatsız meleksin sen bilmiyorsun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Hemşirem gününü ben kutluyorum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Ameliyat için ekip kurulur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Kesici aletler senden sorulur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Steril etmekten kolun yorulur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Hemşirem gününü ben kutluyorum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proofErr w:type="spellStart"/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Yirmidört</w:t>
      </w:r>
      <w:proofErr w:type="spellEnd"/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 xml:space="preserve"> </w:t>
      </w:r>
      <w:proofErr w:type="spellStart"/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sıfırsekiz</w:t>
      </w:r>
      <w:proofErr w:type="spellEnd"/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 xml:space="preserve"> nöbete geldin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Mutsuz bile olsan hastana güldün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Hastalık çok zormuş sen bizde gördün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Hemşirem gününü ben kutluyorum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Doğu batı demez görev yaparsın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Bilirim hastana neşe katarsın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Şu gülen yüzünle sağlık satarsın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Hemşirem gününü ben kutluyorum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DB37F8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DÖNER ÖZEKE</w:t>
      </w:r>
      <w:r w:rsidRPr="00DB37F8">
        <w:rPr>
          <w:rFonts w:ascii="Verdana" w:eastAsia="Times New Roman" w:hAnsi="Verdana" w:cs="Times New Roman"/>
          <w:color w:val="666666"/>
          <w:sz w:val="14"/>
        </w:rPr>
        <w:t> </w:t>
      </w:r>
      <w:proofErr w:type="gramEnd"/>
    </w:p>
    <w:p w:rsidR="0086189F" w:rsidRDefault="0086189F" w:rsidP="0086189F">
      <w:hyperlink r:id="rId4" w:history="1">
        <w:r w:rsidRPr="00A0542F">
          <w:rPr>
            <w:rStyle w:val="Kpr"/>
            <w:rFonts w:ascii="Verdana" w:eastAsia="Times New Roman" w:hAnsi="Verdana" w:cs="Times New Roman"/>
            <w:sz w:val="14"/>
          </w:rPr>
          <w:t>www.sorubak.com</w:t>
        </w:r>
      </w:hyperlink>
      <w:r>
        <w:rPr>
          <w:rFonts w:ascii="Verdana" w:eastAsia="Times New Roman" w:hAnsi="Verdana" w:cs="Times New Roman"/>
          <w:color w:val="666666"/>
          <w:sz w:val="14"/>
        </w:rPr>
        <w:t xml:space="preserve"> </w:t>
      </w:r>
    </w:p>
    <w:p w:rsidR="0086189F" w:rsidRDefault="0086189F" w:rsidP="00DB37F8"/>
    <w:sectPr w:rsidR="0086189F" w:rsidSect="00D96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DB37F8"/>
    <w:rsid w:val="0086189F"/>
    <w:rsid w:val="00D96C40"/>
    <w:rsid w:val="00DB37F8"/>
    <w:rsid w:val="00F01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C40"/>
  </w:style>
  <w:style w:type="paragraph" w:styleId="Balk2">
    <w:name w:val="heading 2"/>
    <w:basedOn w:val="Normal"/>
    <w:link w:val="Balk2Char"/>
    <w:uiPriority w:val="9"/>
    <w:qFormat/>
    <w:rsid w:val="00DB37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B37F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VarsaylanParagrafYazTipi"/>
    <w:rsid w:val="00DB37F8"/>
  </w:style>
  <w:style w:type="character" w:styleId="Kpr">
    <w:name w:val="Hyperlink"/>
    <w:basedOn w:val="VarsaylanParagrafYazTipi"/>
    <w:uiPriority w:val="99"/>
    <w:unhideWhenUsed/>
    <w:rsid w:val="008618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2014-04-06T12:17:00Z</dcterms:created>
  <dcterms:modified xsi:type="dcterms:W3CDTF">2014-04-06T12:24:00Z</dcterms:modified>
  <cp:category>www.sorubak.com</cp:category>
</cp:coreProperties>
</file>