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995"/>
        <w:tblW w:w="10113" w:type="dxa"/>
        <w:tblLook w:val="04A0"/>
      </w:tblPr>
      <w:tblGrid>
        <w:gridCol w:w="10113"/>
      </w:tblGrid>
      <w:tr w:rsidR="008C585E" w:rsidTr="008C585E">
        <w:trPr>
          <w:trHeight w:val="2530"/>
        </w:trPr>
        <w:tc>
          <w:tcPr>
            <w:tcW w:w="10113" w:type="dxa"/>
          </w:tcPr>
          <w:p w:rsidR="008C585E" w:rsidRDefault="008C585E" w:rsidP="008C585E"/>
          <w:tbl>
            <w:tblPr>
              <w:tblStyle w:val="TabloKlavuzu"/>
              <w:tblpPr w:leftFromText="141" w:rightFromText="141" w:vertAnchor="text" w:horzAnchor="page" w:tblpX="3213" w:tblpY="-85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Default="008C585E" w:rsidP="008C585E">
            <w:pPr>
              <w:tabs>
                <w:tab w:val="left" w:pos="3196"/>
              </w:tabs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40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1pt;height:97.1pt" o:ole="">
                  <v:imagedata r:id="rId6" o:title=""/>
                </v:shape>
                <o:OLEObject Type="Embed" ProgID="PBrush" ShapeID="_x0000_i1025" DrawAspect="Content" ObjectID="_1461071361" r:id="rId7"/>
              </w:object>
            </w:r>
            <w:r>
              <w:tab/>
            </w:r>
          </w:p>
          <w:p w:rsidR="008C585E" w:rsidRPr="008C585E" w:rsidRDefault="008C585E" w:rsidP="008C585E"/>
        </w:tc>
      </w:tr>
      <w:tr w:rsidR="008C585E" w:rsidTr="008C585E">
        <w:trPr>
          <w:trHeight w:val="2231"/>
        </w:trPr>
        <w:tc>
          <w:tcPr>
            <w:tcW w:w="10113" w:type="dxa"/>
          </w:tcPr>
          <w:p w:rsidR="008C585E" w:rsidRDefault="008C585E" w:rsidP="008C585E">
            <w:pPr>
              <w:tabs>
                <w:tab w:val="left" w:pos="3086"/>
              </w:tabs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560" w:dyaOrig="2895">
                <v:shape id="_x0000_i1026" type="#_x0000_t75" style="width:106.35pt;height:107.15pt" o:ole="">
                  <v:imagedata r:id="rId8" o:title=""/>
                </v:shape>
                <o:OLEObject Type="Embed" ProgID="PBrush" ShapeID="_x0000_i1026" DrawAspect="Content" ObjectID="_1461071362" r:id="rId9"/>
              </w:object>
            </w:r>
            <w:r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tab/>
            </w:r>
          </w:p>
          <w:tbl>
            <w:tblPr>
              <w:tblStyle w:val="TabloKlavuzu"/>
              <w:tblpPr w:leftFromText="141" w:rightFromText="141" w:vertAnchor="text" w:horzAnchor="margin" w:tblpXSpec="right" w:tblpY="-2333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8C585E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Default="008C585E" w:rsidP="008C585E">
            <w:pPr>
              <w:tabs>
                <w:tab w:val="left" w:pos="3086"/>
              </w:tabs>
            </w:pPr>
          </w:p>
        </w:tc>
      </w:tr>
      <w:tr w:rsidR="008C585E" w:rsidTr="008C585E">
        <w:trPr>
          <w:trHeight w:val="2452"/>
        </w:trPr>
        <w:tc>
          <w:tcPr>
            <w:tcW w:w="10113" w:type="dxa"/>
          </w:tcPr>
          <w:p w:rsidR="008C585E" w:rsidRPr="00524888" w:rsidRDefault="008C585E" w:rsidP="008C585E">
            <w:pPr>
              <w:tabs>
                <w:tab w:val="left" w:pos="3086"/>
              </w:tabs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2745" w:dyaOrig="3075">
                <v:shape id="_x0000_i1027" type="#_x0000_t75" style="width:113.85pt;height:123.05pt" o:ole="">
                  <v:imagedata r:id="rId10" o:title=""/>
                </v:shape>
                <o:OLEObject Type="Embed" ProgID="PBrush" ShapeID="_x0000_i1027" DrawAspect="Content" ObjectID="_1461071363" r:id="rId11"/>
              </w:object>
            </w:r>
          </w:p>
          <w:tbl>
            <w:tblPr>
              <w:tblStyle w:val="TabloKlavuzu"/>
              <w:tblpPr w:leftFromText="141" w:rightFromText="141" w:vertAnchor="text" w:horzAnchor="margin" w:tblpXSpec="right" w:tblpY="-2333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Pr="00524888" w:rsidRDefault="008C585E" w:rsidP="008C585E">
            <w:pPr>
              <w:tabs>
                <w:tab w:val="left" w:pos="3086"/>
              </w:tabs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</w:pPr>
          </w:p>
        </w:tc>
      </w:tr>
      <w:tr w:rsidR="008C585E" w:rsidTr="008C585E">
        <w:trPr>
          <w:trHeight w:val="2437"/>
        </w:trPr>
        <w:tc>
          <w:tcPr>
            <w:tcW w:w="10113" w:type="dxa"/>
          </w:tcPr>
          <w:p w:rsidR="008C585E" w:rsidRPr="00524888" w:rsidRDefault="008C585E" w:rsidP="008C585E">
            <w:pPr>
              <w:tabs>
                <w:tab w:val="left" w:pos="3086"/>
              </w:tabs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55" w:dyaOrig="2820">
                <v:shape id="_x0000_i1028" type="#_x0000_t75" style="width:108pt;height:100.45pt" o:ole="">
                  <v:imagedata r:id="rId12" o:title=""/>
                </v:shape>
                <o:OLEObject Type="Embed" ProgID="PBrush" ShapeID="_x0000_i1028" DrawAspect="Content" ObjectID="_1461071364" r:id="rId13"/>
              </w:object>
            </w:r>
          </w:p>
          <w:tbl>
            <w:tblPr>
              <w:tblStyle w:val="TabloKlavuzu"/>
              <w:tblpPr w:leftFromText="141" w:rightFromText="141" w:vertAnchor="text" w:horzAnchor="margin" w:tblpXSpec="right" w:tblpY="-2333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Pr="00524888" w:rsidRDefault="008C585E" w:rsidP="008C585E">
            <w:pPr>
              <w:tabs>
                <w:tab w:val="left" w:pos="3086"/>
              </w:tabs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</w:pPr>
          </w:p>
        </w:tc>
      </w:tr>
      <w:tr w:rsidR="008C585E" w:rsidTr="008C585E">
        <w:trPr>
          <w:trHeight w:val="1883"/>
        </w:trPr>
        <w:tc>
          <w:tcPr>
            <w:tcW w:w="10113" w:type="dxa"/>
          </w:tcPr>
          <w:tbl>
            <w:tblPr>
              <w:tblStyle w:val="TabloKlavuzu"/>
              <w:tblpPr w:leftFromText="141" w:rightFromText="141" w:vertAnchor="text" w:horzAnchor="margin" w:tblpXSpec="right" w:tblpY="-2333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Pr="00524888" w:rsidRDefault="008C585E" w:rsidP="008C585E">
            <w:pPr>
              <w:tabs>
                <w:tab w:val="left" w:pos="3086"/>
              </w:tabs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</w:pPr>
            <w:r w:rsidRPr="00524888">
              <w:rPr>
                <w:rFonts w:ascii="ALFABET98" w:eastAsia="Times New Roman" w:hAnsi="ALFABET98" w:cs="Times New Roman"/>
                <w:i/>
                <w:iCs/>
                <w:sz w:val="28"/>
                <w:szCs w:val="28"/>
              </w:rPr>
              <w:object w:dxaOrig="1740" w:dyaOrig="2760">
                <v:shape id="_x0000_i1029" type="#_x0000_t75" style="width:140.65pt;height:77.85pt" o:ole="">
                  <v:imagedata r:id="rId6" o:title=""/>
                </v:shape>
                <o:OLEObject Type="Embed" ProgID="PBrush" ShapeID="_x0000_i1029" DrawAspect="Content" ObjectID="_1461071365" r:id="rId14"/>
              </w:object>
            </w:r>
          </w:p>
        </w:tc>
      </w:tr>
      <w:tr w:rsidR="008C585E" w:rsidTr="008C585E">
        <w:trPr>
          <w:trHeight w:val="2073"/>
        </w:trPr>
        <w:tc>
          <w:tcPr>
            <w:tcW w:w="10113" w:type="dxa"/>
          </w:tcPr>
          <w:tbl>
            <w:tblPr>
              <w:tblStyle w:val="TabloKlavuzu"/>
              <w:tblpPr w:leftFromText="141" w:rightFromText="141" w:vertAnchor="text" w:horzAnchor="margin" w:tblpXSpec="right" w:tblpY="-2333"/>
              <w:tblOverlap w:val="never"/>
              <w:tblW w:w="0" w:type="auto"/>
              <w:tblLook w:val="04A0"/>
            </w:tblPr>
            <w:tblGrid>
              <w:gridCol w:w="6873"/>
            </w:tblGrid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Şeklin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Köşe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Ayrıt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290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Düz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  <w:tr w:rsidR="008C585E" w:rsidTr="00D0044C">
              <w:trPr>
                <w:trHeight w:val="309"/>
              </w:trPr>
              <w:tc>
                <w:tcPr>
                  <w:tcW w:w="6873" w:type="dxa"/>
                </w:tcPr>
                <w:p w:rsidR="008C585E" w:rsidRDefault="008C585E" w:rsidP="008C585E">
                  <w:pPr>
                    <w:tabs>
                      <w:tab w:val="left" w:pos="3196"/>
                    </w:tabs>
                  </w:pPr>
                  <w:proofErr w:type="spellStart"/>
                  <w:r>
                    <w:t>Eğri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Yüz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sayısı</w:t>
                  </w:r>
                  <w:proofErr w:type="spellEnd"/>
                  <w:r>
                    <w:t>:</w:t>
                  </w:r>
                </w:p>
              </w:tc>
            </w:tr>
          </w:tbl>
          <w:p w:rsidR="008C585E" w:rsidRDefault="008C585E" w:rsidP="008C585E">
            <w:pPr>
              <w:tabs>
                <w:tab w:val="left" w:pos="3086"/>
              </w:tabs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1216025" cy="1216025"/>
                  <wp:effectExtent l="19050" t="0" r="3175" b="0"/>
                  <wp:docPr id="75" name="Resim 75" descr="C:\Users\can\Desktop\2.SINIF DÖKÜMAN\FİGÜRLER\futboliconlari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C:\Users\can\Desktop\2.SINIF DÖKÜMAN\FİGÜRLER\futboliconlari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49D8" w:rsidRDefault="00505D6D">
      <w:r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32.85pt;margin-top:-64.55pt;width:510.3pt;height:64.05pt;z-index:251658240;mso-position-horizontal-relative:text;mso-position-vertical-relative:text">
            <v:textbox>
              <w:txbxContent>
                <w:p w:rsidR="008C585E" w:rsidRPr="003B33B2" w:rsidRDefault="008C585E" w:rsidP="003B33B2">
                  <w:r>
                    <w:rPr>
                      <w:lang w:val="tr-TR"/>
                    </w:rPr>
                    <w:t xml:space="preserve">GENERAL ŞADİ ÇETİNKAYA İLKOKULU                                 2A SINIFI   </w:t>
                  </w:r>
                  <w:hyperlink r:id="rId16" w:history="1">
                    <w:r w:rsidR="003B33B2">
                      <w:rPr>
                        <w:rStyle w:val="Kpr"/>
                      </w:rPr>
                      <w:t>www.sorubak.com</w:t>
                    </w:r>
                  </w:hyperlink>
                  <w:r w:rsidR="003B33B2">
                    <w:t xml:space="preserve"> </w:t>
                  </w:r>
                  <w:r>
                    <w:rPr>
                      <w:lang w:val="tr-TR"/>
                    </w:rPr>
                    <w:t xml:space="preserve">  GEOMETRİK CİSİMLER VE ŞEKİLLER ETKİNLİĞİ 1</w:t>
                  </w:r>
                </w:p>
              </w:txbxContent>
            </v:textbox>
          </v:shape>
        </w:pict>
      </w:r>
    </w:p>
    <w:sectPr w:rsidR="003249D8" w:rsidSect="00AD7C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68E" w:rsidRDefault="0035568E" w:rsidP="008C585E">
      <w:pPr>
        <w:spacing w:after="0" w:line="240" w:lineRule="auto"/>
      </w:pPr>
      <w:r>
        <w:separator/>
      </w:r>
    </w:p>
  </w:endnote>
  <w:endnote w:type="continuationSeparator" w:id="0">
    <w:p w:rsidR="0035568E" w:rsidRDefault="0035568E" w:rsidP="008C5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20" w:rsidRDefault="00E94C2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85E" w:rsidRPr="008C585E" w:rsidRDefault="008C585E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20" w:rsidRDefault="00E94C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68E" w:rsidRDefault="0035568E" w:rsidP="008C585E">
      <w:pPr>
        <w:spacing w:after="0" w:line="240" w:lineRule="auto"/>
      </w:pPr>
      <w:r>
        <w:separator/>
      </w:r>
    </w:p>
  </w:footnote>
  <w:footnote w:type="continuationSeparator" w:id="0">
    <w:p w:rsidR="0035568E" w:rsidRDefault="0035568E" w:rsidP="008C5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20" w:rsidRDefault="00E94C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20" w:rsidRDefault="00E94C2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20" w:rsidRDefault="00E94C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85E"/>
    <w:rsid w:val="0002547D"/>
    <w:rsid w:val="00040D4F"/>
    <w:rsid w:val="00067F79"/>
    <w:rsid w:val="00080119"/>
    <w:rsid w:val="00082ADF"/>
    <w:rsid w:val="00091392"/>
    <w:rsid w:val="000C5DE5"/>
    <w:rsid w:val="00100BBB"/>
    <w:rsid w:val="00103195"/>
    <w:rsid w:val="0011167A"/>
    <w:rsid w:val="00154D08"/>
    <w:rsid w:val="00174346"/>
    <w:rsid w:val="001930E7"/>
    <w:rsid w:val="001B3D04"/>
    <w:rsid w:val="001B6AA6"/>
    <w:rsid w:val="001F7333"/>
    <w:rsid w:val="00202049"/>
    <w:rsid w:val="00225AF9"/>
    <w:rsid w:val="002264E7"/>
    <w:rsid w:val="00243674"/>
    <w:rsid w:val="0028174E"/>
    <w:rsid w:val="0029359E"/>
    <w:rsid w:val="002B1634"/>
    <w:rsid w:val="002F7443"/>
    <w:rsid w:val="00300990"/>
    <w:rsid w:val="003249D8"/>
    <w:rsid w:val="003256FF"/>
    <w:rsid w:val="0035568E"/>
    <w:rsid w:val="003557FC"/>
    <w:rsid w:val="003605F7"/>
    <w:rsid w:val="0038027B"/>
    <w:rsid w:val="003B33B2"/>
    <w:rsid w:val="004626B6"/>
    <w:rsid w:val="004815F1"/>
    <w:rsid w:val="00483F98"/>
    <w:rsid w:val="00485AFF"/>
    <w:rsid w:val="004C61D0"/>
    <w:rsid w:val="004F1B53"/>
    <w:rsid w:val="004F7529"/>
    <w:rsid w:val="00505D6D"/>
    <w:rsid w:val="00511908"/>
    <w:rsid w:val="005138EE"/>
    <w:rsid w:val="00563791"/>
    <w:rsid w:val="00565BE6"/>
    <w:rsid w:val="005E4B64"/>
    <w:rsid w:val="005E63F1"/>
    <w:rsid w:val="005E6691"/>
    <w:rsid w:val="00600AEF"/>
    <w:rsid w:val="00637921"/>
    <w:rsid w:val="00673C28"/>
    <w:rsid w:val="006771BA"/>
    <w:rsid w:val="006B3055"/>
    <w:rsid w:val="006D0D35"/>
    <w:rsid w:val="00723951"/>
    <w:rsid w:val="00732BC0"/>
    <w:rsid w:val="00782DDA"/>
    <w:rsid w:val="00783C23"/>
    <w:rsid w:val="00784F27"/>
    <w:rsid w:val="00832801"/>
    <w:rsid w:val="008635A6"/>
    <w:rsid w:val="00873EC3"/>
    <w:rsid w:val="008C585E"/>
    <w:rsid w:val="008E11AB"/>
    <w:rsid w:val="009306A2"/>
    <w:rsid w:val="00952AAD"/>
    <w:rsid w:val="009532FE"/>
    <w:rsid w:val="0096567B"/>
    <w:rsid w:val="009858E1"/>
    <w:rsid w:val="009B042D"/>
    <w:rsid w:val="009E4C79"/>
    <w:rsid w:val="00A375E6"/>
    <w:rsid w:val="00A6650F"/>
    <w:rsid w:val="00A8319B"/>
    <w:rsid w:val="00AD7CFC"/>
    <w:rsid w:val="00AE76F1"/>
    <w:rsid w:val="00AF3206"/>
    <w:rsid w:val="00AF5355"/>
    <w:rsid w:val="00B31A04"/>
    <w:rsid w:val="00B56851"/>
    <w:rsid w:val="00B72A0E"/>
    <w:rsid w:val="00BC7586"/>
    <w:rsid w:val="00BD0B92"/>
    <w:rsid w:val="00BF3D4E"/>
    <w:rsid w:val="00C12C0F"/>
    <w:rsid w:val="00CE7DD4"/>
    <w:rsid w:val="00D2607F"/>
    <w:rsid w:val="00D50C52"/>
    <w:rsid w:val="00DA522D"/>
    <w:rsid w:val="00DC0D69"/>
    <w:rsid w:val="00DE106C"/>
    <w:rsid w:val="00DE3131"/>
    <w:rsid w:val="00DF4534"/>
    <w:rsid w:val="00E52568"/>
    <w:rsid w:val="00E61028"/>
    <w:rsid w:val="00E94C20"/>
    <w:rsid w:val="00EA7BFD"/>
    <w:rsid w:val="00EE19C9"/>
    <w:rsid w:val="00EF2430"/>
    <w:rsid w:val="00F45C8E"/>
    <w:rsid w:val="00F761A7"/>
    <w:rsid w:val="00F92380"/>
    <w:rsid w:val="00F95A48"/>
    <w:rsid w:val="00FA50DF"/>
    <w:rsid w:val="00FB352B"/>
    <w:rsid w:val="00FE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8C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8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C5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585E"/>
  </w:style>
  <w:style w:type="paragraph" w:styleId="Altbilgi">
    <w:name w:val="footer"/>
    <w:basedOn w:val="Normal"/>
    <w:link w:val="AltbilgiChar"/>
    <w:uiPriority w:val="99"/>
    <w:semiHidden/>
    <w:unhideWhenUsed/>
    <w:rsid w:val="008C5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585E"/>
  </w:style>
  <w:style w:type="character" w:styleId="Kpr">
    <w:name w:val="Hyperlink"/>
    <w:basedOn w:val="VarsaylanParagrafYazTipi"/>
    <w:semiHidden/>
    <w:unhideWhenUsed/>
    <w:rsid w:val="003B33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2014-05-08T12:45:00Z</dcterms:created>
  <dcterms:modified xsi:type="dcterms:W3CDTF">2014-05-08T13:23:00Z</dcterms:modified>
  <cp:category>www.sorubak.com</cp:category>
</cp:coreProperties>
</file>