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18F" w:rsidRPr="006C018F" w:rsidRDefault="006C018F" w:rsidP="006C018F">
      <w:pPr>
        <w:shd w:val="clear" w:color="auto" w:fill="FFFFFF"/>
        <w:spacing w:before="375" w:after="405" w:line="630" w:lineRule="atLeast"/>
        <w:outlineLvl w:val="1"/>
        <w:rPr>
          <w:rFonts w:ascii="Arial" w:eastAsia="Times New Roman" w:hAnsi="Arial" w:cs="Arial"/>
          <w:b/>
          <w:bCs/>
          <w:color w:val="222222"/>
          <w:sz w:val="54"/>
          <w:szCs w:val="54"/>
          <w:lang w:eastAsia="tr-TR"/>
        </w:rPr>
      </w:pPr>
      <w:r w:rsidRPr="006C018F">
        <w:rPr>
          <w:rFonts w:ascii="Arial" w:eastAsia="Times New Roman" w:hAnsi="Arial" w:cs="Arial"/>
          <w:b/>
          <w:bCs/>
          <w:color w:val="CC0000"/>
          <w:sz w:val="54"/>
          <w:szCs w:val="54"/>
          <w:lang w:eastAsia="tr-TR"/>
        </w:rPr>
        <w:t>FİİLİMSİ (EYLEMSİ)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262626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Fiillere getirilen birtakım eklerle oluşturulan; fiillerin isim, sıfat, zarf şeklini yapan sözcüklere </w:t>
      </w:r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fiilimsi</w:t>
      </w:r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 denir.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262626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Fiilimsiler, eylemden türeyen, ancak eylemin bütün özelliklerini göstermeyen sözcüklerdir. Bunlar bir fiil gibi olumsuz yapılabilir; ancak bir fiil gibi çekimlenemez.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262626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Örneğin; “silmek” fiilini “siliyorum” biçiminde çekimleyebiliriz; ama “silen” sıfat-fiilini “</w:t>
      </w:r>
      <w:proofErr w:type="spellStart"/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sileniyorum</w:t>
      </w:r>
      <w:proofErr w:type="spellEnd"/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” biçiminde çekimleyemeyiz.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262626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Fiilimsiler, fiillere getirilen “</w:t>
      </w:r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fiilimsi ekleri</w:t>
      </w:r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” ile ortaya çıkarlar. Yani fiiller bazı ekler sayesinde fiilimsi olurlar. Bu ekler </w:t>
      </w:r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fiilden isim yapma ekleri</w:t>
      </w:r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 olarak da bilinir ki bunlar eklendiği fiili isim soylu sözcük yaparak o sözcüğün cümlede “isim, sıfat ve zarf” görevinde kullanılmasını sağlarlar. (Fiilimsiler, fiilden isim yapma eki aldıkları için türemiş bir sözcük olarak kabul edilirler.)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262626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u w:val="single"/>
          <w:lang w:eastAsia="tr-TR"/>
        </w:rPr>
        <w:t>Özellikleri:</w:t>
      </w:r>
    </w:p>
    <w:p w:rsidR="006C018F" w:rsidRPr="006C018F" w:rsidRDefault="006C018F" w:rsidP="006C018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ind w:left="375"/>
        <w:rPr>
          <w:rFonts w:ascii="Arial" w:eastAsia="Times New Roman" w:hAnsi="Arial" w:cs="Arial"/>
          <w:color w:val="262626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Eylemlerden türetilir; eylem anlamını yitirmediklerinden mastar eki (-</w:t>
      </w:r>
      <w:proofErr w:type="spellStart"/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mek</w:t>
      </w:r>
      <w:proofErr w:type="spellEnd"/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, -</w:t>
      </w:r>
      <w:proofErr w:type="spellStart"/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mak</w:t>
      </w:r>
      <w:proofErr w:type="spellEnd"/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) alabilirler.</w:t>
      </w:r>
    </w:p>
    <w:p w:rsidR="006C018F" w:rsidRPr="006C018F" w:rsidRDefault="006C018F" w:rsidP="006C018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ind w:left="375"/>
        <w:rPr>
          <w:rFonts w:ascii="Arial" w:eastAsia="Times New Roman" w:hAnsi="Arial" w:cs="Arial"/>
          <w:color w:val="262626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Olumsuzluk eki (-</w:t>
      </w:r>
      <w:proofErr w:type="spellStart"/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me</w:t>
      </w:r>
      <w:proofErr w:type="spellEnd"/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, -</w:t>
      </w:r>
      <w:proofErr w:type="spellStart"/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ma</w:t>
      </w:r>
      <w:proofErr w:type="spellEnd"/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) alabilirler.</w:t>
      </w:r>
    </w:p>
    <w:p w:rsidR="006C018F" w:rsidRPr="006C018F" w:rsidRDefault="006C018F" w:rsidP="006C018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ind w:left="375"/>
        <w:rPr>
          <w:rFonts w:ascii="Arial" w:eastAsia="Times New Roman" w:hAnsi="Arial" w:cs="Arial"/>
          <w:color w:val="262626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Fiillerin aldığı “fiil çekim eklerini” yani şahıs ekleri, haber ve dilek kiplerini </w:t>
      </w:r>
      <w:r w:rsidRPr="006C018F">
        <w:rPr>
          <w:rFonts w:ascii="Arial" w:eastAsia="Times New Roman" w:hAnsi="Arial" w:cs="Arial"/>
          <w:color w:val="262626"/>
          <w:sz w:val="23"/>
          <w:szCs w:val="23"/>
          <w:u w:val="single"/>
          <w:lang w:eastAsia="tr-TR"/>
        </w:rPr>
        <w:t>alamazlar.</w:t>
      </w:r>
    </w:p>
    <w:p w:rsidR="006C018F" w:rsidRPr="006C018F" w:rsidRDefault="006C018F" w:rsidP="006C018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ind w:left="375"/>
        <w:rPr>
          <w:rFonts w:ascii="Arial" w:eastAsia="Times New Roman" w:hAnsi="Arial" w:cs="Arial"/>
          <w:color w:val="262626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Yarım yargı bildirir, yan cümlecikte yüklem olurlar. Yan cümlecikte özne, tümleç gibi öğeler bulunabilir. Geçişli olanlar nesne de alabilirler.</w:t>
      </w:r>
    </w:p>
    <w:p w:rsidR="006C018F" w:rsidRPr="006C018F" w:rsidRDefault="006C018F" w:rsidP="006C018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ind w:left="375"/>
        <w:rPr>
          <w:rFonts w:ascii="Arial" w:eastAsia="Times New Roman" w:hAnsi="Arial" w:cs="Arial"/>
          <w:color w:val="262626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Cümlede ad soylu sözcük (ad, sıfat, zarf) gibi görev yaparlar.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262626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262626"/>
          <w:sz w:val="23"/>
          <w:szCs w:val="23"/>
          <w:u w:val="single"/>
          <w:lang w:eastAsia="tr-TR"/>
        </w:rPr>
        <w:t>Fiilimsiler üçe ayrılır:</w:t>
      </w:r>
    </w:p>
    <w:p w:rsidR="006C018F" w:rsidRPr="006C018F" w:rsidRDefault="006C018F" w:rsidP="006C018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tLeast"/>
        <w:ind w:left="375"/>
        <w:rPr>
          <w:rFonts w:ascii="Arial" w:eastAsia="Times New Roman" w:hAnsi="Arial" w:cs="Arial"/>
          <w:color w:val="262626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İsim-Fiil (Mastar)</w:t>
      </w:r>
    </w:p>
    <w:p w:rsidR="006C018F" w:rsidRPr="006C018F" w:rsidRDefault="006C018F" w:rsidP="006C018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tLeast"/>
        <w:ind w:left="375"/>
        <w:rPr>
          <w:rFonts w:ascii="Arial" w:eastAsia="Times New Roman" w:hAnsi="Arial" w:cs="Arial"/>
          <w:color w:val="262626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Sıfat-Fiil (Ortaç)</w:t>
      </w:r>
    </w:p>
    <w:p w:rsidR="006C018F" w:rsidRPr="006C018F" w:rsidRDefault="006C018F" w:rsidP="006C018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tLeast"/>
        <w:ind w:left="375"/>
        <w:rPr>
          <w:rFonts w:ascii="Arial" w:eastAsia="Times New Roman" w:hAnsi="Arial" w:cs="Arial"/>
          <w:color w:val="262626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Zarf Fiil (Bağ-Fiil, Ulaç)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262626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 </w:t>
      </w:r>
    </w:p>
    <w:p w:rsidR="006C018F" w:rsidRPr="006C018F" w:rsidRDefault="006C018F" w:rsidP="006C018F">
      <w:pPr>
        <w:shd w:val="clear" w:color="auto" w:fill="FFFFFF"/>
        <w:spacing w:before="375" w:after="405" w:line="630" w:lineRule="atLeast"/>
        <w:outlineLvl w:val="1"/>
        <w:rPr>
          <w:rFonts w:ascii="Arial" w:eastAsia="Times New Roman" w:hAnsi="Arial" w:cs="Arial"/>
          <w:b/>
          <w:bCs/>
          <w:color w:val="222222"/>
          <w:sz w:val="54"/>
          <w:szCs w:val="54"/>
          <w:lang w:eastAsia="tr-TR"/>
        </w:rPr>
      </w:pPr>
      <w:bookmarkStart w:id="0" w:name="isim-fiil"/>
      <w:bookmarkEnd w:id="0"/>
      <w:r w:rsidRPr="006C018F">
        <w:rPr>
          <w:rFonts w:ascii="Arial" w:eastAsia="Times New Roman" w:hAnsi="Arial" w:cs="Arial"/>
          <w:b/>
          <w:bCs/>
          <w:color w:val="CC0000"/>
          <w:sz w:val="54"/>
          <w:szCs w:val="54"/>
          <w:lang w:eastAsia="tr-TR"/>
        </w:rPr>
        <w:t>1. İSİM-FİİL (MASTAR)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262626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lastRenderedPageBreak/>
        <w:t>Fiillere getirilen </w:t>
      </w:r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“-</w:t>
      </w:r>
      <w:proofErr w:type="spellStart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ma</w:t>
      </w:r>
      <w:proofErr w:type="spellEnd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, -</w:t>
      </w:r>
      <w:proofErr w:type="spellStart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me</w:t>
      </w:r>
      <w:proofErr w:type="spellEnd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, -</w:t>
      </w:r>
      <w:proofErr w:type="spellStart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mak</w:t>
      </w:r>
      <w:proofErr w:type="spellEnd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, -</w:t>
      </w:r>
      <w:proofErr w:type="spellStart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mek</w:t>
      </w:r>
      <w:proofErr w:type="spellEnd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, -</w:t>
      </w:r>
      <w:proofErr w:type="spellStart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ış</w:t>
      </w:r>
      <w:proofErr w:type="spellEnd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, -iş, -</w:t>
      </w:r>
      <w:proofErr w:type="spellStart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uş</w:t>
      </w:r>
      <w:proofErr w:type="spellEnd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, -üş”</w:t>
      </w:r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 ekleriyle yapılır. Bu ekleri, aklımızda daha kolay kalması için </w:t>
      </w:r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“-iş,-</w:t>
      </w:r>
      <w:proofErr w:type="spellStart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me</w:t>
      </w:r>
      <w:proofErr w:type="spellEnd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,-</w:t>
      </w:r>
      <w:proofErr w:type="spellStart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mek</w:t>
      </w:r>
      <w:proofErr w:type="spellEnd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”</w:t>
      </w:r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 veya </w:t>
      </w:r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“-</w:t>
      </w:r>
      <w:proofErr w:type="spellStart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ma</w:t>
      </w:r>
      <w:proofErr w:type="spellEnd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,-</w:t>
      </w:r>
      <w:proofErr w:type="spellStart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ış</w:t>
      </w:r>
      <w:proofErr w:type="spellEnd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,-</w:t>
      </w:r>
      <w:proofErr w:type="spellStart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mak</w:t>
      </w:r>
      <w:proofErr w:type="spellEnd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”</w:t>
      </w:r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 şeklinde kodlayabiliriz. Bu ekler fillere gelerek onları cümle içinde “isim” yaparlar. İsim-fiiller, fiillerin isim gibi kullanılabilen şekilleridir.</w:t>
      </w:r>
    </w:p>
    <w:p w:rsidR="006C018F" w:rsidRPr="006C018F" w:rsidRDefault="006C018F" w:rsidP="006C018F">
      <w:pPr>
        <w:shd w:val="clear" w:color="auto" w:fill="FFFFFF"/>
        <w:spacing w:after="0" w:line="345" w:lineRule="atLeast"/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</w:pPr>
      <w:r>
        <w:rPr>
          <w:rFonts w:ascii="Arial" w:eastAsia="Times New Roman" w:hAnsi="Arial" w:cs="Arial"/>
          <w:b/>
          <w:bCs/>
          <w:noProof/>
          <w:color w:val="000000"/>
          <w:sz w:val="23"/>
          <w:szCs w:val="23"/>
          <w:lang w:eastAsia="tr-TR"/>
        </w:rPr>
        <w:drawing>
          <wp:inline distT="0" distB="0" distL="0" distR="0">
            <wp:extent cx="223520" cy="223520"/>
            <wp:effectExtent l="0" t="0" r="5080" b="5080"/>
            <wp:docPr id="9" name="Resim 9" descr="http://www.dil-bilgisi.net/wp-content/plugins/wp-special-textboxes/images/info.png?b1e4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il-bilgisi.net/wp-content/plugins/wp-special-textboxes/images/info.png?b1e4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Örnek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proofErr w:type="gramStart"/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»</w:t>
      </w:r>
      <w:proofErr w:type="gramEnd"/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Onunla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tanış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tr-TR"/>
        </w:rPr>
        <w:t>ma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yı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ben de istiyorum.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proofErr w:type="gramStart"/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»</w:t>
      </w:r>
      <w:proofErr w:type="gramEnd"/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 xml:space="preserve"> Şiir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okuy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tr-TR"/>
        </w:rPr>
        <w:t>uş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una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herkes hayran kaldı.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proofErr w:type="gramStart"/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»</w:t>
      </w:r>
      <w:proofErr w:type="gramEnd"/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Balık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tut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tr-TR"/>
        </w:rPr>
        <w:t>mak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bir yetenek işidir.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» Evin her tarafını güzelce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temizle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tr-TR"/>
        </w:rPr>
        <w:t>me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nizi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istiyorum.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» Bu köyden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ayrıl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tr-TR"/>
        </w:rPr>
        <w:t>mak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bana çok zor gelmişti.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» Kitap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kaplay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tr-TR"/>
        </w:rPr>
        <w:t>ış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ını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beğendim.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Yukarıdaki cümlelerde altı çizili sözcükler fiil değil, isim – fiildir. Dikkat ederseniz bunlar “kalem, saygı, ölüm” gibi tam bir isim değil, yapısında eylem anlamı taşıyan bir isimdir. Zaten böyle oldukları için bunlara isim-fiil diyoruz.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262626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 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262626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b/>
          <w:bCs/>
          <w:color w:val="FF0000"/>
          <w:sz w:val="23"/>
          <w:szCs w:val="23"/>
          <w:lang w:eastAsia="tr-TR"/>
        </w:rPr>
        <w:t>»</w:t>
      </w:r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 İsim – fiiller, isim çekim eklerini alabilir.</w:t>
      </w:r>
    </w:p>
    <w:p w:rsidR="006C018F" w:rsidRPr="006C018F" w:rsidRDefault="006C018F" w:rsidP="006C018F">
      <w:pPr>
        <w:shd w:val="clear" w:color="auto" w:fill="FFFFFF"/>
        <w:spacing w:after="0" w:line="345" w:lineRule="atLeast"/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</w:pPr>
      <w:r>
        <w:rPr>
          <w:rFonts w:ascii="Arial" w:eastAsia="Times New Roman" w:hAnsi="Arial" w:cs="Arial"/>
          <w:b/>
          <w:bCs/>
          <w:noProof/>
          <w:color w:val="000000"/>
          <w:sz w:val="23"/>
          <w:szCs w:val="23"/>
          <w:lang w:eastAsia="tr-TR"/>
        </w:rPr>
        <w:drawing>
          <wp:inline distT="0" distB="0" distL="0" distR="0">
            <wp:extent cx="223520" cy="223520"/>
            <wp:effectExtent l="0" t="0" r="5080" b="5080"/>
            <wp:docPr id="8" name="Resim 8" descr="http://www.dil-bilgisi.net/wp-content/plugins/wp-special-textboxes/images/info.png?b1e4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dil-bilgisi.net/wp-content/plugins/wp-special-textboxes/images/info.png?b1e4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Örnek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» Bu çocuğun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yürüyüşünde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bile hayır yok.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cümlesinde “yürüyüşünde” isim – fiili, iyelik (-ü) ve hâl eklerini (-de) alarak kullanılmıştır.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262626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 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262626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b/>
          <w:bCs/>
          <w:color w:val="FF0000"/>
          <w:sz w:val="23"/>
          <w:szCs w:val="23"/>
          <w:lang w:eastAsia="tr-TR"/>
        </w:rPr>
        <w:t>»</w:t>
      </w:r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 İsim – fiiller, olumsuzluk ekini almış fiillerle karıştırmamalıdır.</w:t>
      </w:r>
    </w:p>
    <w:p w:rsidR="006C018F" w:rsidRPr="006C018F" w:rsidRDefault="006C018F" w:rsidP="006C018F">
      <w:pPr>
        <w:shd w:val="clear" w:color="auto" w:fill="FFFFFF"/>
        <w:spacing w:after="0" w:line="345" w:lineRule="atLeast"/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</w:pPr>
      <w:r>
        <w:rPr>
          <w:rFonts w:ascii="Arial" w:eastAsia="Times New Roman" w:hAnsi="Arial" w:cs="Arial"/>
          <w:b/>
          <w:bCs/>
          <w:noProof/>
          <w:color w:val="000000"/>
          <w:sz w:val="23"/>
          <w:szCs w:val="23"/>
          <w:lang w:eastAsia="tr-TR"/>
        </w:rPr>
        <w:drawing>
          <wp:inline distT="0" distB="0" distL="0" distR="0">
            <wp:extent cx="223520" cy="223520"/>
            <wp:effectExtent l="0" t="0" r="5080" b="5080"/>
            <wp:docPr id="7" name="Resim 7" descr="http://www.dil-bilgisi.net/wp-content/plugins/wp-special-textboxes/images/info.png?b1e4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dil-bilgisi.net/wp-content/plugins/wp-special-textboxes/images/info.png?b1e4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Örnek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» Ona, kalemi sakın kır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ma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, demiştim.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cümlesinde “kırma” sözcüğü 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olumsuzluk eki almıştır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ve bir işin yapılmayacağını bildirir.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lastRenderedPageBreak/>
        <w:t>» Odunları kır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ma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işini bugün bana verdiler.”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cümlesindeki “kırma” sözcüğü ise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 isim – fiildir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; çünkü sözcük olumsuz anlam vermiyor ve bir eylemin adını bildiriyor.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262626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 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262626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b/>
          <w:bCs/>
          <w:color w:val="FF0000"/>
          <w:sz w:val="23"/>
          <w:szCs w:val="23"/>
          <w:lang w:eastAsia="tr-TR"/>
        </w:rPr>
        <w:t>»</w:t>
      </w:r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 İsim fiil eki almış olmasına rağmen zamanla kalıplaşarak bir varlığın veya kavramın adı haline gelmiş sözcükler vardır. Bunlar fiilimsi olarak kabul edilmezler.</w:t>
      </w:r>
    </w:p>
    <w:p w:rsidR="006C018F" w:rsidRPr="006C018F" w:rsidRDefault="006C018F" w:rsidP="006C018F">
      <w:pPr>
        <w:shd w:val="clear" w:color="auto" w:fill="FFFFFF"/>
        <w:spacing w:after="0" w:line="345" w:lineRule="atLeast"/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</w:pPr>
      <w:r>
        <w:rPr>
          <w:rFonts w:ascii="Arial" w:eastAsia="Times New Roman" w:hAnsi="Arial" w:cs="Arial"/>
          <w:b/>
          <w:bCs/>
          <w:noProof/>
          <w:color w:val="000000"/>
          <w:sz w:val="23"/>
          <w:szCs w:val="23"/>
          <w:lang w:eastAsia="tr-TR"/>
        </w:rPr>
        <w:drawing>
          <wp:inline distT="0" distB="0" distL="0" distR="0">
            <wp:extent cx="223520" cy="223520"/>
            <wp:effectExtent l="0" t="0" r="5080" b="5080"/>
            <wp:docPr id="6" name="Resim 6" descr="http://www.dil-bilgisi.net/wp-content/plugins/wp-special-textboxes/images/info.png?b1e4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dil-bilgisi.net/wp-content/plugins/wp-special-textboxes/images/info.png?b1e4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Örnek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» Bahçedeki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kaz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tr-TR"/>
        </w:rPr>
        <w:t>ma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herhalde kaybolmuş.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» Masadaki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dol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tr-TR"/>
        </w:rPr>
        <w:t>ma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çok güzel görünüyor.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»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Danış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tr-TR"/>
        </w:rPr>
        <w:t>ma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da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beklediğini söyledi.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» Elindeki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çak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tr-TR"/>
        </w:rPr>
        <w:t>mak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ile oynaması annesini tedirgin etti.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» Her gün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dondur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tr-TR"/>
        </w:rPr>
        <w:t>ma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yersen çok hasta olabilirsin.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» Kötü hava şartları sebebiyle tüm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uç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tr-TR"/>
        </w:rPr>
        <w:t>uş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lar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iptal edilmiş.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Yukarıdaki cümlelerde altı çizili sözcükler, isim – fiil eklerini almış olmalarına rağmen, isim – fiil özelliğini yitirmiştir. Artık bu cümlelerde bir nesneye ve kavrama isim olarak kullanılmıştır.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262626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 </w:t>
      </w:r>
    </w:p>
    <w:p w:rsidR="006C018F" w:rsidRPr="006C018F" w:rsidRDefault="006C018F" w:rsidP="006C018F">
      <w:pPr>
        <w:shd w:val="clear" w:color="auto" w:fill="FFFFFF"/>
        <w:spacing w:before="375" w:after="405" w:line="630" w:lineRule="atLeast"/>
        <w:outlineLvl w:val="1"/>
        <w:rPr>
          <w:rFonts w:ascii="Arial" w:eastAsia="Times New Roman" w:hAnsi="Arial" w:cs="Arial"/>
          <w:b/>
          <w:bCs/>
          <w:color w:val="222222"/>
          <w:sz w:val="54"/>
          <w:szCs w:val="54"/>
          <w:lang w:eastAsia="tr-TR"/>
        </w:rPr>
      </w:pPr>
      <w:bookmarkStart w:id="1" w:name="sifat-fiil"/>
      <w:bookmarkEnd w:id="1"/>
      <w:r w:rsidRPr="006C018F">
        <w:rPr>
          <w:rFonts w:ascii="Arial" w:eastAsia="Times New Roman" w:hAnsi="Arial" w:cs="Arial"/>
          <w:b/>
          <w:bCs/>
          <w:color w:val="CC0000"/>
          <w:sz w:val="54"/>
          <w:szCs w:val="54"/>
          <w:lang w:eastAsia="tr-TR"/>
        </w:rPr>
        <w:t>2. SIFAT-FİİL (ORTAÇ)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262626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Fiillere getirilen </w:t>
      </w:r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“-an, -en, -ası, -esi, -</w:t>
      </w:r>
      <w:proofErr w:type="spellStart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maz</w:t>
      </w:r>
      <w:proofErr w:type="spellEnd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, -</w:t>
      </w:r>
      <w:proofErr w:type="spellStart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mez</w:t>
      </w:r>
      <w:proofErr w:type="spellEnd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, -ar, -er, -</w:t>
      </w:r>
      <w:proofErr w:type="spellStart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dık</w:t>
      </w:r>
      <w:proofErr w:type="spellEnd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, -dik, -</w:t>
      </w:r>
      <w:proofErr w:type="spellStart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duk</w:t>
      </w:r>
      <w:proofErr w:type="spellEnd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, -dük, -</w:t>
      </w:r>
      <w:proofErr w:type="spellStart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acak</w:t>
      </w:r>
      <w:proofErr w:type="spellEnd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, -</w:t>
      </w:r>
      <w:proofErr w:type="spellStart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ecek</w:t>
      </w:r>
      <w:proofErr w:type="spellEnd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, -</w:t>
      </w:r>
      <w:proofErr w:type="spellStart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mış</w:t>
      </w:r>
      <w:proofErr w:type="spellEnd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, -</w:t>
      </w:r>
      <w:proofErr w:type="spellStart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miş</w:t>
      </w:r>
      <w:proofErr w:type="spellEnd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, -muş, -</w:t>
      </w:r>
      <w:proofErr w:type="spellStart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müş</w:t>
      </w:r>
      <w:proofErr w:type="spellEnd"/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” ekleriyle yapılır. Bu ekleri, aklımızda daha kolay kalması için </w:t>
      </w:r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“-an,-ası,-</w:t>
      </w:r>
      <w:proofErr w:type="spellStart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mez</w:t>
      </w:r>
      <w:proofErr w:type="spellEnd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,-ar,-dik,-</w:t>
      </w:r>
      <w:proofErr w:type="spellStart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ecek</w:t>
      </w:r>
      <w:proofErr w:type="spellEnd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,-</w:t>
      </w:r>
      <w:proofErr w:type="spellStart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miş</w:t>
      </w:r>
      <w:proofErr w:type="spellEnd"/>
      <w:r w:rsidRPr="006C018F">
        <w:rPr>
          <w:rFonts w:ascii="Arial" w:eastAsia="Times New Roman" w:hAnsi="Arial" w:cs="Arial"/>
          <w:b/>
          <w:bCs/>
          <w:color w:val="262626"/>
          <w:sz w:val="23"/>
          <w:szCs w:val="23"/>
          <w:lang w:eastAsia="tr-TR"/>
        </w:rPr>
        <w:t>“</w:t>
      </w:r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 şeklinde kodlayabiliriz. Çoğu zaman sıfat görevinde kullanılırlar. Varlıkları niteledikleri için sıfat, yan cümlecik kurdukları için de fiil sayılan kelimelerdir.</w:t>
      </w:r>
    </w:p>
    <w:p w:rsidR="006C018F" w:rsidRPr="006C018F" w:rsidRDefault="006C018F" w:rsidP="006C018F">
      <w:pPr>
        <w:shd w:val="clear" w:color="auto" w:fill="FFFFFF"/>
        <w:spacing w:after="0" w:line="345" w:lineRule="atLeast"/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</w:pPr>
      <w:r>
        <w:rPr>
          <w:rFonts w:ascii="Arial" w:eastAsia="Times New Roman" w:hAnsi="Arial" w:cs="Arial"/>
          <w:b/>
          <w:bCs/>
          <w:noProof/>
          <w:color w:val="000000"/>
          <w:sz w:val="23"/>
          <w:szCs w:val="23"/>
          <w:lang w:eastAsia="tr-TR"/>
        </w:rPr>
        <w:drawing>
          <wp:inline distT="0" distB="0" distL="0" distR="0">
            <wp:extent cx="223520" cy="223520"/>
            <wp:effectExtent l="0" t="0" r="5080" b="5080"/>
            <wp:docPr id="5" name="Resim 5" descr="http://www.dil-bilgisi.net/wp-content/plugins/wp-special-textboxes/images/info.png?b1e4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dil-bilgisi.net/wp-content/plugins/wp-special-textboxes/images/info.png?b1e4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Örnek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lastRenderedPageBreak/>
        <w:t>»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Çalış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tr-TR"/>
        </w:rPr>
        <w:t>an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öğrenci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derslerinde başarılı olur.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br/>
        <w:t>sıfat-fiil    isim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cümlesinde “çalış-” fiili “-an” sıfat – fiil ekini almıştır. Görüldüğü gibi “çalışan” sözcüğü “öğrenci” ismini anlamca tamamlamıştır. Yani sıfat görevinde kullanılmıştır. Dolayısıyla “çalışan” sözcüğü sıfat-fiildir.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»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Yaralan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tr-TR"/>
        </w:rPr>
        <w:t>an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yolcular hastaneye kaldırıldı.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» Bu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kırıl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tr-TR"/>
        </w:rPr>
        <w:t>ası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ellerinle mi vurdun minicik yavruya?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»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Dönül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tr-TR"/>
        </w:rPr>
        <w:t>mez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akşamın ufkundayız, vakit çok geç.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»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İnanıl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tr-TR"/>
        </w:rPr>
        <w:t>ır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bir olay değil yaşadığımız.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» Akşama kadar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arama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tr-TR"/>
        </w:rPr>
        <w:t>dık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yer bırakmamışlar.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»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Sarar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tr-TR"/>
        </w:rPr>
        <w:t>mış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yapraklar her tarafı kaplamış.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Yukarıdaki cümlelerde altı çizili sözcükler sıfat-fiildir.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262626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 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262626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b/>
          <w:bCs/>
          <w:color w:val="FF0000"/>
          <w:sz w:val="23"/>
          <w:szCs w:val="23"/>
          <w:lang w:eastAsia="tr-TR"/>
        </w:rPr>
        <w:t>»</w:t>
      </w:r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 Bazı sözcükler, sıfat – fiil eklerini alarak kalıcı isim olur. Fiilimsi özelliğini kaybeder.</w:t>
      </w:r>
    </w:p>
    <w:p w:rsidR="006C018F" w:rsidRPr="006C018F" w:rsidRDefault="006C018F" w:rsidP="006C018F">
      <w:pPr>
        <w:shd w:val="clear" w:color="auto" w:fill="FFFFFF"/>
        <w:spacing w:after="0" w:line="345" w:lineRule="atLeast"/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</w:pPr>
      <w:r>
        <w:rPr>
          <w:rFonts w:ascii="Arial" w:eastAsia="Times New Roman" w:hAnsi="Arial" w:cs="Arial"/>
          <w:b/>
          <w:bCs/>
          <w:noProof/>
          <w:color w:val="000000"/>
          <w:sz w:val="23"/>
          <w:szCs w:val="23"/>
          <w:lang w:eastAsia="tr-TR"/>
        </w:rPr>
        <w:drawing>
          <wp:inline distT="0" distB="0" distL="0" distR="0">
            <wp:extent cx="223520" cy="223520"/>
            <wp:effectExtent l="0" t="0" r="5080" b="5080"/>
            <wp:docPr id="4" name="Resim 4" descr="http://www.dil-bilgisi.net/wp-content/plugins/wp-special-textboxes/images/info.png?b1e4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dil-bilgisi.net/wp-content/plugins/wp-special-textboxes/images/info.png?b1e4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Örnek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»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Yakacak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sıkıntısını bu yıl da çekeceğiz.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»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Dolmuş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tıklım tıklımdı.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cümlelerinde altı çizili sözcükler fiilimsi değildir. Fiilimsi özelliğini kaybetmiş, bir varlığa ad olmuştur. Hangi sözcüğün ad olup hanginin olmadığını anlamak için sözcüğü olumsuz yapmayı deneyebiliriz. Eğer sözcük “-</w:t>
      </w:r>
      <w:proofErr w:type="spellStart"/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ma</w:t>
      </w:r>
      <w:proofErr w:type="spellEnd"/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, -</w:t>
      </w:r>
      <w:proofErr w:type="spellStart"/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me</w:t>
      </w:r>
      <w:proofErr w:type="spellEnd"/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” olumsuzluk ekiyle olumsuz yapılabiliyorsa, fiil olma anlamı devam ediyor demektir ve bu yüzden sözcük sıfat – fiil olur. Ancak bu eklerle olumsuz yapılamıyorsa sözcük artık fiil anlamını tamamen kaybetmiş ve isim olmuştur. Yukarıdaki cümlelerde geçen “yakacak” sözcüğünü “yakmayacak” şekline getiremeyiz; “dolmuş” sözcüğünü de “dolmamış” şeklinde söyleyemeyiz.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Bu durum sıfatlarla sıfat – fiillerin ayrılmasında da kullanılabilir: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lastRenderedPageBreak/>
        <w:t>» Ağacın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kırık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dallarını kökünden kestik.”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cümlesinde “kırık” sözcüğü sıfat – fiil değildir; çünkü biz bu sözcüğü “</w:t>
      </w:r>
      <w:proofErr w:type="spellStart"/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kırmayık</w:t>
      </w:r>
      <w:proofErr w:type="spellEnd"/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” şeklinde olumsuz yapamayız. Ancak;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» Ağacın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kırılmış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dallarını kökünden kestik.”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cümlesindeki “kırılmış” sözcüğünü “kırılmamış” şeklinde olumsuz yapabiliriz. Öyleyse bu sözcük sıfat – fiildir.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262626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 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262626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b/>
          <w:bCs/>
          <w:color w:val="FF0000"/>
          <w:sz w:val="23"/>
          <w:szCs w:val="23"/>
          <w:lang w:eastAsia="tr-TR"/>
        </w:rPr>
        <w:t>»</w:t>
      </w:r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 Kimi zaman sıfat – fiiller çekimli fiillerle karıştırılabilir. Karıştırmamak için </w:t>
      </w:r>
      <w:r w:rsidRPr="006C018F">
        <w:rPr>
          <w:rFonts w:ascii="Arial" w:eastAsia="Times New Roman" w:hAnsi="Arial" w:cs="Arial"/>
          <w:color w:val="262626"/>
          <w:sz w:val="23"/>
          <w:szCs w:val="23"/>
          <w:u w:val="single"/>
          <w:lang w:eastAsia="tr-TR"/>
        </w:rPr>
        <w:t>sözcüğün yüklem görevinde mi yoksa sıfat görevinde mi kullanıldığına</w:t>
      </w:r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 bakmalıyız.</w:t>
      </w:r>
    </w:p>
    <w:p w:rsidR="006C018F" w:rsidRPr="006C018F" w:rsidRDefault="006C018F" w:rsidP="006C018F">
      <w:pPr>
        <w:shd w:val="clear" w:color="auto" w:fill="FFFFFF"/>
        <w:spacing w:after="0" w:line="345" w:lineRule="atLeast"/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</w:pPr>
      <w:r>
        <w:rPr>
          <w:rFonts w:ascii="Arial" w:eastAsia="Times New Roman" w:hAnsi="Arial" w:cs="Arial"/>
          <w:b/>
          <w:bCs/>
          <w:noProof/>
          <w:color w:val="000000"/>
          <w:sz w:val="23"/>
          <w:szCs w:val="23"/>
          <w:lang w:eastAsia="tr-TR"/>
        </w:rPr>
        <w:drawing>
          <wp:inline distT="0" distB="0" distL="0" distR="0">
            <wp:extent cx="223520" cy="223520"/>
            <wp:effectExtent l="0" t="0" r="5080" b="5080"/>
            <wp:docPr id="3" name="Resim 3" descr="http://www.dil-bilgisi.net/wp-content/plugins/wp-special-textboxes/images/info.png?b1e4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dil-bilgisi.net/wp-content/plugins/wp-special-textboxes/images/info.png?b1e4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Örnek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»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Tut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tr-TR"/>
        </w:rPr>
        <w:t>maz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dizlerim birden düzeldi.   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“-</w:t>
      </w:r>
      <w:proofErr w:type="spellStart"/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mez</w:t>
      </w:r>
      <w:proofErr w:type="spellEnd"/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, -</w:t>
      </w:r>
      <w:proofErr w:type="spellStart"/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maz</w:t>
      </w:r>
      <w:proofErr w:type="spellEnd"/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” =Sıfat Fiil Eki  (Sıfat görevinde)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br/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»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 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Dedemin dizleri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tut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tr-TR"/>
        </w:rPr>
        <w:t>maz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.                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 “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-</w:t>
      </w:r>
      <w:proofErr w:type="spellStart"/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mez</w:t>
      </w:r>
      <w:proofErr w:type="spellEnd"/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, -</w:t>
      </w:r>
      <w:proofErr w:type="spellStart"/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maz</w:t>
      </w:r>
      <w:proofErr w:type="spellEnd"/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” = Geniş Zaman Kipinin  Olumsuzluk Eki 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 (Yüklem görevinde)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»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Koş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tr-TR"/>
        </w:rPr>
        <w:t>ar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adımlarla yanıma geldi.     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“-ar, -er” = Sıfat Fiil Eki  (Sıfat görevinde)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br/>
        <w:t>»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 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Her sabah mutlaka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koş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tr-TR"/>
        </w:rPr>
        <w:t>ar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.            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“-ar, -er” = Geniş Zaman Kip Eki  (Yüklem görevinde)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»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Gel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tr-TR"/>
        </w:rPr>
        <w:t>ecek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yıl şampiyonuz.                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“-</w:t>
      </w:r>
      <w:proofErr w:type="spellStart"/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acak</w:t>
      </w:r>
      <w:proofErr w:type="spellEnd"/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, -</w:t>
      </w:r>
      <w:proofErr w:type="spellStart"/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ecek</w:t>
      </w:r>
      <w:proofErr w:type="spellEnd"/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” = Sıfat Fiil Eki  (Sıfat görevinde)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br/>
        <w:t>»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 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Seneye bize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gel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tr-TR"/>
        </w:rPr>
        <w:t>ecek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.                   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  ”-</w:t>
      </w:r>
      <w:proofErr w:type="spellStart"/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acak</w:t>
      </w:r>
      <w:proofErr w:type="spellEnd"/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, -</w:t>
      </w:r>
      <w:proofErr w:type="spellStart"/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ecek</w:t>
      </w:r>
      <w:proofErr w:type="spellEnd"/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” = Gelecek Zaman Kip Eki  (Yüklem görevinde)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»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Yırtıl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tr-TR"/>
        </w:rPr>
        <w:t>mış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pantolon ile dışarı çıkma.    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“-</w:t>
      </w:r>
      <w:proofErr w:type="spellStart"/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mış</w:t>
      </w:r>
      <w:proofErr w:type="spellEnd"/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, -</w:t>
      </w:r>
      <w:proofErr w:type="spellStart"/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miş</w:t>
      </w:r>
      <w:proofErr w:type="spellEnd"/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, -muş, -</w:t>
      </w:r>
      <w:proofErr w:type="spellStart"/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müş</w:t>
      </w:r>
      <w:proofErr w:type="spellEnd"/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” = Sıfat Fiil Eki  (Sıfat görevinde)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br/>
        <w:t>»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 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En sevdiği pantolonu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yırtıl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tr-TR"/>
        </w:rPr>
        <w:t>mış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. 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          “-</w:t>
      </w:r>
      <w:proofErr w:type="spellStart"/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mış</w:t>
      </w:r>
      <w:proofErr w:type="spellEnd"/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, -</w:t>
      </w:r>
      <w:proofErr w:type="spellStart"/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miş</w:t>
      </w:r>
      <w:proofErr w:type="spellEnd"/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, -muş, -</w:t>
      </w:r>
      <w:proofErr w:type="spellStart"/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müş</w:t>
      </w:r>
      <w:proofErr w:type="spellEnd"/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” = Öğrenilen Geçmiş Zaman Kip Eki  (Yüklem görevinde)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262626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 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262626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b/>
          <w:bCs/>
          <w:color w:val="FF0000"/>
          <w:sz w:val="23"/>
          <w:szCs w:val="23"/>
          <w:lang w:eastAsia="tr-TR"/>
        </w:rPr>
        <w:t>»</w:t>
      </w:r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 Sıfat – fiiller niteledikleri isim düştüğünde onun yerine geçerek bir isim gibi kullanılabilir.</w:t>
      </w:r>
    </w:p>
    <w:p w:rsidR="006C018F" w:rsidRPr="006C018F" w:rsidRDefault="006C018F" w:rsidP="006C018F">
      <w:pPr>
        <w:shd w:val="clear" w:color="auto" w:fill="FFFFFF"/>
        <w:spacing w:after="0" w:line="345" w:lineRule="atLeast"/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</w:pPr>
      <w:r>
        <w:rPr>
          <w:rFonts w:ascii="Arial" w:eastAsia="Times New Roman" w:hAnsi="Arial" w:cs="Arial"/>
          <w:b/>
          <w:bCs/>
          <w:noProof/>
          <w:color w:val="000000"/>
          <w:sz w:val="23"/>
          <w:szCs w:val="23"/>
          <w:lang w:eastAsia="tr-TR"/>
        </w:rPr>
        <w:drawing>
          <wp:inline distT="0" distB="0" distL="0" distR="0">
            <wp:extent cx="223520" cy="223520"/>
            <wp:effectExtent l="0" t="0" r="5080" b="5080"/>
            <wp:docPr id="2" name="Resim 2" descr="http://www.dil-bilgisi.net/wp-content/plugins/wp-special-textboxes/images/info.png?b1e4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dil-bilgisi.net/wp-content/plugins/wp-special-textboxes/images/info.png?b1e4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Örnek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» Geziden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dön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tr-TR"/>
        </w:rPr>
        <w:t>en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öğrenciler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salona geçsin.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lastRenderedPageBreak/>
        <w:t>cümlesinde “dönen” sıfat – fiili “öğrenciler” isminin sıfatı durumundadır.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» Geziden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dön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tr-TR"/>
        </w:rPr>
        <w:t>en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ler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salona geçsin.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cümlesinde “öğrenciler” ismi düşmüş “dönen” sıfat – fiili ismin yerine geçmiştir ve adlaşmış sıfat olmuştur.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262626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 </w:t>
      </w:r>
    </w:p>
    <w:p w:rsidR="006C018F" w:rsidRPr="006C018F" w:rsidRDefault="006C018F" w:rsidP="006C018F">
      <w:pPr>
        <w:shd w:val="clear" w:color="auto" w:fill="FFFFFF"/>
        <w:spacing w:before="375" w:after="405" w:line="630" w:lineRule="atLeast"/>
        <w:outlineLvl w:val="1"/>
        <w:rPr>
          <w:rFonts w:ascii="Arial" w:eastAsia="Times New Roman" w:hAnsi="Arial" w:cs="Arial"/>
          <w:b/>
          <w:bCs/>
          <w:color w:val="222222"/>
          <w:sz w:val="54"/>
          <w:szCs w:val="54"/>
          <w:lang w:eastAsia="tr-TR"/>
        </w:rPr>
      </w:pPr>
      <w:bookmarkStart w:id="2" w:name="zarf-fiil"/>
      <w:bookmarkEnd w:id="2"/>
      <w:r w:rsidRPr="006C018F">
        <w:rPr>
          <w:rFonts w:ascii="Arial" w:eastAsia="Times New Roman" w:hAnsi="Arial" w:cs="Arial"/>
          <w:b/>
          <w:bCs/>
          <w:color w:val="CC0000"/>
          <w:sz w:val="54"/>
          <w:szCs w:val="54"/>
          <w:lang w:eastAsia="tr-TR"/>
        </w:rPr>
        <w:t>3. ZARF-FİİL (BAĞ-FİİL, ULAÇ)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262626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Fiillere getirilen “-</w:t>
      </w:r>
      <w:proofErr w:type="spellStart"/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ıp</w:t>
      </w:r>
      <w:proofErr w:type="spellEnd"/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, -ip, -</w:t>
      </w:r>
      <w:proofErr w:type="spellStart"/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up</w:t>
      </w:r>
      <w:proofErr w:type="spellEnd"/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, -</w:t>
      </w:r>
      <w:proofErr w:type="spellStart"/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üp</w:t>
      </w:r>
      <w:proofErr w:type="spellEnd"/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, -arak, -erek, -</w:t>
      </w:r>
      <w:proofErr w:type="spellStart"/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ınca</w:t>
      </w:r>
      <w:proofErr w:type="spellEnd"/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, -ince, -unca, -ünce, -</w:t>
      </w:r>
      <w:proofErr w:type="spellStart"/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dıkça</w:t>
      </w:r>
      <w:proofErr w:type="spellEnd"/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, -dikçe, -</w:t>
      </w:r>
      <w:proofErr w:type="spellStart"/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dukça</w:t>
      </w:r>
      <w:proofErr w:type="spellEnd"/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, -dükçe, (-</w:t>
      </w:r>
      <w:proofErr w:type="spellStart"/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tıkça</w:t>
      </w:r>
      <w:proofErr w:type="spellEnd"/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…), -</w:t>
      </w:r>
      <w:proofErr w:type="spellStart"/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madan</w:t>
      </w:r>
      <w:proofErr w:type="spellEnd"/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 xml:space="preserve"> -</w:t>
      </w:r>
      <w:proofErr w:type="spellStart"/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meden</w:t>
      </w:r>
      <w:proofErr w:type="spellEnd"/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, -a, -e, -alı, -eli, -</w:t>
      </w:r>
      <w:proofErr w:type="spellStart"/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ken</w:t>
      </w:r>
      <w:proofErr w:type="spellEnd"/>
      <w:r w:rsidRPr="006C018F">
        <w:rPr>
          <w:rFonts w:ascii="Arial" w:eastAsia="Times New Roman" w:hAnsi="Arial" w:cs="Arial"/>
          <w:color w:val="262626"/>
          <w:sz w:val="23"/>
          <w:szCs w:val="23"/>
          <w:lang w:eastAsia="tr-TR"/>
        </w:rPr>
        <w:t>…’ ekleriyle oluşturulan sözcüklerdir. Birleşik bir cümlede iki cümleyi bağladıkları için bağlaç; özne, nesne, tümleç aldıkları için fiil sayılan kelimelerdir. Bağ fiillere “ulaç” da denir. Çekim ekleri almazlar. Cümlede zarf olarak kullanılırlar.</w:t>
      </w:r>
    </w:p>
    <w:p w:rsidR="006C018F" w:rsidRPr="006C018F" w:rsidRDefault="006C018F" w:rsidP="006C018F">
      <w:pPr>
        <w:shd w:val="clear" w:color="auto" w:fill="FFFFFF"/>
        <w:spacing w:after="0" w:line="345" w:lineRule="atLeast"/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</w:pPr>
      <w:r>
        <w:rPr>
          <w:rFonts w:ascii="Arial" w:eastAsia="Times New Roman" w:hAnsi="Arial" w:cs="Arial"/>
          <w:b/>
          <w:bCs/>
          <w:noProof/>
          <w:color w:val="000000"/>
          <w:sz w:val="23"/>
          <w:szCs w:val="23"/>
          <w:lang w:eastAsia="tr-TR"/>
        </w:rPr>
        <w:drawing>
          <wp:inline distT="0" distB="0" distL="0" distR="0">
            <wp:extent cx="223520" cy="223520"/>
            <wp:effectExtent l="0" t="0" r="5080" b="5080"/>
            <wp:docPr id="1" name="Resim 1" descr="http://www.dil-bilgisi.net/wp-content/plugins/wp-special-textboxes/images/info.png?b1e4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dil-bilgisi.net/wp-content/plugins/wp-special-textboxes/images/info.png?b1e4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Örnek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» Dereyi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gör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tr-TR"/>
        </w:rPr>
        <w:t>meden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paçaları sıvama.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» El, elin eşeğini türkü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çağır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tr-TR"/>
        </w:rPr>
        <w:t>arak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arar.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» Kol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kesilir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tr-TR"/>
        </w:rPr>
        <w:t>ken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parmak acımaz.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» Çocuklar,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konuş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tr-TR"/>
        </w:rPr>
        <w:t>a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 konuş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tr-TR"/>
        </w:rPr>
        <w:t>a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yanımızdan geçtiler.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» İçeri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gire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tr-TR"/>
        </w:rPr>
        <w:t>r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 gir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tr-TR"/>
        </w:rPr>
        <w:t>mez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konuşmaya başladı.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» O mahalleden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ayrıl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tr-TR"/>
        </w:rPr>
        <w:t>alı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tam üç yıl olmuş.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cümlelerinde altı çizili sözcükler zarf – fiildir.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»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Konuş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tr-TR"/>
        </w:rPr>
        <w:t>arak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 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halletmeliyiz bütün problemleri.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» Küçükken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gül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tr-TR"/>
        </w:rPr>
        <w:t>e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 oynay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tr-TR"/>
        </w:rPr>
        <w:t>a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okula giderdik.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cümlelerinde “konuşarak” ve “güle oynaya” zarf-fiilleri, yükleme sorduğumuz “nasıl?” sorusunun karşılığıdır ve yüklemi “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durum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” bakımından etkilemiştir.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lastRenderedPageBreak/>
        <w:t> 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» Sizinle İstanbul’a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gel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tr-TR"/>
        </w:rPr>
        <w:t>ince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görüşürüz.</w:t>
      </w:r>
    </w:p>
    <w:p w:rsidR="006C018F" w:rsidRP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» Ders </w:t>
      </w:r>
      <w:r w:rsidRPr="006C018F">
        <w:rPr>
          <w:rFonts w:ascii="Arial" w:eastAsia="Times New Roman" w:hAnsi="Arial" w:cs="Arial"/>
          <w:color w:val="000000"/>
          <w:sz w:val="23"/>
          <w:szCs w:val="23"/>
          <w:u w:val="single"/>
          <w:lang w:eastAsia="tr-TR"/>
        </w:rPr>
        <w:t>çalışır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u w:val="single"/>
          <w:lang w:eastAsia="tr-TR"/>
        </w:rPr>
        <w:t>ken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 uyuyakalmışım.</w:t>
      </w:r>
    </w:p>
    <w:p w:rsidR="006C018F" w:rsidRDefault="006C018F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cümlelerinde ise “gelince” ve “çalışırken” zarf-fiilleri, yükleme sorduğumuz “ne zaman?” sorusunun karşılığıdır ve  yüklemi “</w:t>
      </w:r>
      <w:r w:rsidRPr="006C018F">
        <w:rPr>
          <w:rFonts w:ascii="Arial" w:eastAsia="Times New Roman" w:hAnsi="Arial" w:cs="Arial"/>
          <w:b/>
          <w:bCs/>
          <w:color w:val="000000"/>
          <w:sz w:val="23"/>
          <w:szCs w:val="23"/>
          <w:lang w:eastAsia="tr-TR"/>
        </w:rPr>
        <w:t>zaman</w:t>
      </w:r>
      <w:r w:rsidRPr="006C018F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” bakımından nitelemiştir.</w:t>
      </w:r>
    </w:p>
    <w:p w:rsidR="009D478E" w:rsidRDefault="009D478E" w:rsidP="009D478E">
      <w:hyperlink r:id="rId6" w:history="1">
        <w:r>
          <w:rPr>
            <w:rStyle w:val="Kpr"/>
          </w:rPr>
          <w:t>www.sorubak.com</w:t>
        </w:r>
      </w:hyperlink>
      <w:r>
        <w:t xml:space="preserve"> </w:t>
      </w:r>
    </w:p>
    <w:p w:rsidR="009D478E" w:rsidRPr="006C018F" w:rsidRDefault="009D478E" w:rsidP="006C018F">
      <w:pPr>
        <w:shd w:val="clear" w:color="auto" w:fill="FFFFFF"/>
        <w:spacing w:after="345" w:line="345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</w:p>
    <w:p w:rsidR="003936D5" w:rsidRDefault="003936D5">
      <w:bookmarkStart w:id="3" w:name="_GoBack"/>
      <w:bookmarkEnd w:id="3"/>
    </w:p>
    <w:sectPr w:rsidR="003936D5" w:rsidSect="001A31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45AD8"/>
    <w:multiLevelType w:val="multilevel"/>
    <w:tmpl w:val="CF36F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E16B64"/>
    <w:multiLevelType w:val="multilevel"/>
    <w:tmpl w:val="72C67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B7CFF"/>
    <w:rsid w:val="000B7CFF"/>
    <w:rsid w:val="001A31EA"/>
    <w:rsid w:val="003936D5"/>
    <w:rsid w:val="006C018F"/>
    <w:rsid w:val="009D4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1EA"/>
  </w:style>
  <w:style w:type="paragraph" w:styleId="Balk2">
    <w:name w:val="heading 2"/>
    <w:basedOn w:val="Normal"/>
    <w:link w:val="Balk2Char"/>
    <w:uiPriority w:val="9"/>
    <w:qFormat/>
    <w:rsid w:val="006C01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6C018F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6C0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6C018F"/>
  </w:style>
  <w:style w:type="character" w:styleId="Gl">
    <w:name w:val="Strong"/>
    <w:basedOn w:val="VarsaylanParagrafYazTipi"/>
    <w:uiPriority w:val="22"/>
    <w:qFormat/>
    <w:rsid w:val="006C018F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0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018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9D47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6C01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6C018F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6C0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6C018F"/>
  </w:style>
  <w:style w:type="character" w:styleId="Gl">
    <w:name w:val="Strong"/>
    <w:basedOn w:val="VarsaylanParagrafYazTipi"/>
    <w:uiPriority w:val="22"/>
    <w:qFormat/>
    <w:rsid w:val="006C018F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0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01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5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4761">
          <w:marLeft w:val="30"/>
          <w:marRight w:val="30"/>
          <w:marTop w:val="30"/>
          <w:marBottom w:val="30"/>
          <w:divBdr>
            <w:top w:val="single" w:sz="6" w:space="0" w:color="EEEEEE"/>
            <w:left w:val="single" w:sz="6" w:space="0" w:color="EEEEEE"/>
            <w:bottom w:val="single" w:sz="6" w:space="0" w:color="EEEEEE"/>
            <w:right w:val="single" w:sz="6" w:space="0" w:color="EEEEEE"/>
          </w:divBdr>
        </w:div>
        <w:div w:id="851528708">
          <w:marLeft w:val="30"/>
          <w:marRight w:val="30"/>
          <w:marTop w:val="30"/>
          <w:marBottom w:val="30"/>
          <w:divBdr>
            <w:top w:val="single" w:sz="6" w:space="0" w:color="EEEEEE"/>
            <w:left w:val="single" w:sz="6" w:space="0" w:color="EEEEEE"/>
            <w:bottom w:val="single" w:sz="6" w:space="0" w:color="EEEEEE"/>
            <w:right w:val="single" w:sz="6" w:space="0" w:color="EEEEEE"/>
          </w:divBdr>
        </w:div>
        <w:div w:id="1427386778">
          <w:marLeft w:val="30"/>
          <w:marRight w:val="30"/>
          <w:marTop w:val="30"/>
          <w:marBottom w:val="30"/>
          <w:divBdr>
            <w:top w:val="single" w:sz="6" w:space="0" w:color="EEEEEE"/>
            <w:left w:val="single" w:sz="6" w:space="0" w:color="EEEEEE"/>
            <w:bottom w:val="single" w:sz="6" w:space="0" w:color="EEEEEE"/>
            <w:right w:val="single" w:sz="6" w:space="0" w:color="EEEEEE"/>
          </w:divBdr>
        </w:div>
        <w:div w:id="32581228">
          <w:marLeft w:val="30"/>
          <w:marRight w:val="30"/>
          <w:marTop w:val="30"/>
          <w:marBottom w:val="30"/>
          <w:divBdr>
            <w:top w:val="single" w:sz="6" w:space="0" w:color="EEEEEE"/>
            <w:left w:val="single" w:sz="6" w:space="0" w:color="EEEEEE"/>
            <w:bottom w:val="single" w:sz="6" w:space="0" w:color="EEEEEE"/>
            <w:right w:val="single" w:sz="6" w:space="0" w:color="EEEEEE"/>
          </w:divBdr>
        </w:div>
        <w:div w:id="256987969">
          <w:marLeft w:val="30"/>
          <w:marRight w:val="30"/>
          <w:marTop w:val="30"/>
          <w:marBottom w:val="30"/>
          <w:divBdr>
            <w:top w:val="single" w:sz="6" w:space="0" w:color="EEEEEE"/>
            <w:left w:val="single" w:sz="6" w:space="0" w:color="EEEEEE"/>
            <w:bottom w:val="single" w:sz="6" w:space="0" w:color="EEEEEE"/>
            <w:right w:val="single" w:sz="6" w:space="0" w:color="EEEEEE"/>
          </w:divBdr>
        </w:div>
        <w:div w:id="1944418729">
          <w:marLeft w:val="30"/>
          <w:marRight w:val="30"/>
          <w:marTop w:val="30"/>
          <w:marBottom w:val="30"/>
          <w:divBdr>
            <w:top w:val="single" w:sz="6" w:space="0" w:color="EEEEEE"/>
            <w:left w:val="single" w:sz="6" w:space="0" w:color="EEEEEE"/>
            <w:bottom w:val="single" w:sz="6" w:space="0" w:color="EEEEEE"/>
            <w:right w:val="single" w:sz="6" w:space="0" w:color="EEEEEE"/>
          </w:divBdr>
        </w:div>
        <w:div w:id="1905529502">
          <w:marLeft w:val="30"/>
          <w:marRight w:val="30"/>
          <w:marTop w:val="30"/>
          <w:marBottom w:val="30"/>
          <w:divBdr>
            <w:top w:val="single" w:sz="6" w:space="0" w:color="EEEEEE"/>
            <w:left w:val="single" w:sz="6" w:space="0" w:color="EEEEEE"/>
            <w:bottom w:val="single" w:sz="6" w:space="0" w:color="EEEEEE"/>
            <w:right w:val="single" w:sz="6" w:space="0" w:color="EEEEEE"/>
          </w:divBdr>
        </w:div>
        <w:div w:id="885533377">
          <w:marLeft w:val="30"/>
          <w:marRight w:val="30"/>
          <w:marTop w:val="30"/>
          <w:marBottom w:val="30"/>
          <w:divBdr>
            <w:top w:val="single" w:sz="6" w:space="0" w:color="EEEEEE"/>
            <w:left w:val="single" w:sz="6" w:space="0" w:color="EEEEEE"/>
            <w:bottom w:val="single" w:sz="6" w:space="0" w:color="EEEEEE"/>
            <w:right w:val="single" w:sz="6" w:space="0" w:color="EEEEEE"/>
          </w:divBdr>
        </w:div>
        <w:div w:id="1388726904">
          <w:marLeft w:val="30"/>
          <w:marRight w:val="30"/>
          <w:marTop w:val="30"/>
          <w:marBottom w:val="30"/>
          <w:divBdr>
            <w:top w:val="single" w:sz="6" w:space="0" w:color="EEEEEE"/>
            <w:left w:val="single" w:sz="6" w:space="0" w:color="EEEEEE"/>
            <w:bottom w:val="single" w:sz="6" w:space="0" w:color="EEEEEE"/>
            <w:right w:val="single" w:sz="6" w:space="0" w:color="EEEEEE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1218</Words>
  <Characters>6947</Characters>
  <Application>Microsoft Office Word</Application>
  <DocSecurity>0</DocSecurity>
  <Lines>57</Lines>
  <Paragraphs>16</Paragraphs>
  <ScaleCrop>false</ScaleCrop>
  <Manager>www.sorubak.com</Manager>
  <LinksUpToDate>false</LinksUpToDate>
  <CharactersWithSpaces>8149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2014-09-18T13:43:00Z</dcterms:created>
  <dcterms:modified xsi:type="dcterms:W3CDTF">2014-09-18T13:43:00Z</dcterms:modified>
  <cp:category>www.sorubak.com</cp:category>
</cp:coreProperties>
</file>