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Pr="007E2B03" w:rsidRDefault="00742BD1" w:rsidP="00742BD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E2B03">
        <w:rPr>
          <w:rFonts w:ascii="Times New Roman" w:hAnsi="Times New Roman" w:cs="Times New Roman"/>
          <w:b/>
          <w:color w:val="FF0000"/>
          <w:sz w:val="28"/>
          <w:szCs w:val="28"/>
        </w:rPr>
        <w:t>EŞ ANLAMLI KELİMELR ÇALIŞMA SAYFASI</w:t>
      </w:r>
      <w:r w:rsidR="000B2F46">
        <w:rPr>
          <w:rFonts w:ascii="Times New Roman" w:hAnsi="Times New Roman" w:cs="Times New Roman"/>
          <w:b/>
          <w:color w:val="FF0000"/>
          <w:sz w:val="28"/>
          <w:szCs w:val="28"/>
        </w:rPr>
        <w:t>-</w:t>
      </w:r>
      <w:r w:rsidR="000F73F9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</w:p>
    <w:p w:rsidR="00742BD1" w:rsidRDefault="007E2B03" w:rsidP="007E2B03">
      <w:pPr>
        <w:spacing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6C4AA8">
        <w:rPr>
          <w:rFonts w:ascii="Times New Roman" w:hAnsi="Times New Roman" w:cs="Times New Roman"/>
          <w:sz w:val="28"/>
          <w:szCs w:val="28"/>
        </w:rPr>
        <w:t>Yazılışları ayrı; ancak anlamları ayn</w:t>
      </w:r>
      <w:r>
        <w:rPr>
          <w:rFonts w:ascii="Times New Roman" w:hAnsi="Times New Roman" w:cs="Times New Roman"/>
          <w:sz w:val="28"/>
          <w:szCs w:val="28"/>
        </w:rPr>
        <w:t xml:space="preserve">ı veya birbirine çok yakın olan </w:t>
      </w:r>
      <w:r w:rsidRPr="006C4AA8">
        <w:rPr>
          <w:rFonts w:ascii="Times New Roman" w:hAnsi="Times New Roman" w:cs="Times New Roman"/>
          <w:sz w:val="28"/>
          <w:szCs w:val="28"/>
        </w:rPr>
        <w:t xml:space="preserve">sözcüklere </w:t>
      </w:r>
      <w:r w:rsidRPr="007E2B03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eş anlamlı</w:t>
      </w:r>
      <w:r w:rsidRPr="006C4AA8">
        <w:rPr>
          <w:rFonts w:ascii="Times New Roman" w:hAnsi="Times New Roman" w:cs="Times New Roman"/>
          <w:sz w:val="28"/>
          <w:szCs w:val="28"/>
        </w:rPr>
        <w:t xml:space="preserve"> sözcükler denir. Cümle içerisinde iki eş anlamlı sözcük kullanılması anlatım bozukluğuna neden olur.</w:t>
      </w:r>
    </w:p>
    <w:p w:rsidR="004B31FC" w:rsidRPr="007E2B03" w:rsidRDefault="004B31FC" w:rsidP="007E2B03">
      <w:pPr>
        <w:spacing w:line="240" w:lineRule="auto"/>
        <w:ind w:left="-142" w:firstLine="85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Sevgili Çiçeklerim; aşağıda verilen etkinliği örnekteki gibi </w:t>
      </w:r>
      <w:r w:rsidR="000F73F9">
        <w:rPr>
          <w:rFonts w:ascii="Times New Roman" w:hAnsi="Times New Roman" w:cs="Times New Roman"/>
          <w:sz w:val="28"/>
          <w:szCs w:val="28"/>
        </w:rPr>
        <w:t>tamamlayalım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TabloKlavuzu"/>
        <w:tblW w:w="9989" w:type="dxa"/>
        <w:tblInd w:w="-318" w:type="dxa"/>
        <w:tblLook w:val="04A0"/>
      </w:tblPr>
      <w:tblGrid>
        <w:gridCol w:w="1688"/>
        <w:gridCol w:w="2390"/>
        <w:gridCol w:w="5911"/>
      </w:tblGrid>
      <w:tr w:rsidR="0069416C" w:rsidTr="000F73F9">
        <w:trPr>
          <w:trHeight w:val="938"/>
        </w:trPr>
        <w:tc>
          <w:tcPr>
            <w:tcW w:w="1688" w:type="dxa"/>
            <w:vAlign w:val="center"/>
          </w:tcPr>
          <w:p w:rsidR="0069416C" w:rsidRPr="007E2B03" w:rsidRDefault="0069416C" w:rsidP="007E2B0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E2B0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KELİME</w:t>
            </w:r>
          </w:p>
        </w:tc>
        <w:tc>
          <w:tcPr>
            <w:tcW w:w="2390" w:type="dxa"/>
            <w:vAlign w:val="center"/>
          </w:tcPr>
          <w:p w:rsidR="0069416C" w:rsidRPr="007E2B03" w:rsidRDefault="0069416C" w:rsidP="007E2B0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E2B0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EŞ ANLAMLISI</w:t>
            </w:r>
          </w:p>
        </w:tc>
        <w:tc>
          <w:tcPr>
            <w:tcW w:w="5911" w:type="dxa"/>
            <w:vAlign w:val="center"/>
          </w:tcPr>
          <w:p w:rsidR="0069416C" w:rsidRPr="007E2B03" w:rsidRDefault="0069416C" w:rsidP="007E2B0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E2B0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CÜMLE</w:t>
            </w:r>
          </w:p>
        </w:tc>
      </w:tr>
      <w:tr w:rsidR="000F73F9" w:rsidTr="000F73F9">
        <w:trPr>
          <w:trHeight w:val="470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Mektep 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Okul</w:t>
            </w: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73F9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Okul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umu çok seviyorum.</w:t>
            </w:r>
          </w:p>
        </w:tc>
      </w:tr>
      <w:tr w:rsidR="000F73F9" w:rsidTr="000F73F9">
        <w:trPr>
          <w:trHeight w:val="435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Yoksul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70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Anı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70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Âlim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35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Ayakkabı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70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Baş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35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Ama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70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Darılmak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35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Dil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70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Eser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35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Düş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70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Uygarlık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35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Keder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70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Yaş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35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Bellek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70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İri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35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İhtiyar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70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Konut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35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Özgürlük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70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Kıymetli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35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Mana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70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Kaybetmek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35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Mektep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F9" w:rsidTr="000F73F9">
        <w:trPr>
          <w:trHeight w:val="470"/>
        </w:trPr>
        <w:tc>
          <w:tcPr>
            <w:tcW w:w="1688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1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Misafir</w:t>
            </w:r>
          </w:p>
        </w:tc>
        <w:tc>
          <w:tcPr>
            <w:tcW w:w="2390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1" w:type="dxa"/>
            <w:vAlign w:val="center"/>
          </w:tcPr>
          <w:p w:rsidR="000F73F9" w:rsidRPr="0069416C" w:rsidRDefault="000F73F9" w:rsidP="000F73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2BD1" w:rsidRDefault="00A237DA">
      <w:hyperlink r:id="rId4" w:history="1">
        <w:r w:rsidRPr="006436B6">
          <w:rPr>
            <w:rStyle w:val="Kpr"/>
            <w:noProof/>
            <w:lang w:eastAsia="tr-TR"/>
          </w:rPr>
          <w:t>www.sorubak.com</w:t>
        </w:r>
      </w:hyperlink>
      <w:r>
        <w:rPr>
          <w:noProof/>
          <w:lang w:eastAsia="tr-TR"/>
        </w:rPr>
        <w:t xml:space="preserve"> </w:t>
      </w:r>
    </w:p>
    <w:sectPr w:rsidR="00742BD1" w:rsidSect="000F73F9">
      <w:pgSz w:w="11906" w:h="16838"/>
      <w:pgMar w:top="851" w:right="1417" w:bottom="568" w:left="1417" w:header="708" w:footer="708" w:gutter="0"/>
      <w:pgBorders w:offsetFrom="page">
        <w:top w:val="thinThickThinMediumGap" w:sz="24" w:space="24" w:color="002060"/>
        <w:left w:val="thinThickThinMediumGap" w:sz="24" w:space="24" w:color="002060"/>
        <w:bottom w:val="thinThickThinMediumGap" w:sz="24" w:space="24" w:color="002060"/>
        <w:right w:val="thinThickThinMediumGap" w:sz="2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742BD1"/>
    <w:rsid w:val="000801D6"/>
    <w:rsid w:val="000B2F46"/>
    <w:rsid w:val="000F73F9"/>
    <w:rsid w:val="00101EBE"/>
    <w:rsid w:val="0014758F"/>
    <w:rsid w:val="00166673"/>
    <w:rsid w:val="003834DC"/>
    <w:rsid w:val="004B31FC"/>
    <w:rsid w:val="0058495A"/>
    <w:rsid w:val="0069416C"/>
    <w:rsid w:val="00730278"/>
    <w:rsid w:val="00742BD1"/>
    <w:rsid w:val="007E2B03"/>
    <w:rsid w:val="00A237DA"/>
    <w:rsid w:val="00AA0DED"/>
    <w:rsid w:val="00AC1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2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7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3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37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2014-09-10T10:00:00Z</dcterms:created>
  <dcterms:modified xsi:type="dcterms:W3CDTF">2014-09-10T10:00:00Z</dcterms:modified>
  <cp:category>www.sorubak.com</cp:category>
</cp:coreProperties>
</file>