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CA0" w:rsidRPr="00C17CA0" w:rsidRDefault="00810831" w:rsidP="00C1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2013-2014</w:t>
      </w:r>
      <w:r w:rsidR="00C17CA0"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Eğitim Öğretim Yılı Gövdeli </w:t>
      </w:r>
      <w:proofErr w:type="spellStart"/>
      <w:r w:rsidR="00C17CA0"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İlkOkulu</w:t>
      </w:r>
      <w:proofErr w:type="spellEnd"/>
      <w:r w:rsidR="00C17CA0"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4/A Sınıfı Din Kültürü ve Ahlak Bilgisi Dersi 2. Dönem 1. Yazılı Sınavı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1)      </w:t>
      </w:r>
      <w:r w:rsidRPr="00C17C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Aşağıda verilen ifadelerden doğru olanının başına “D”, yanlış olanın başına “Y” harfini koyunuz.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(20 PUAN)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Peygamberimizin ilk eşi Hz Hatice’dir.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Peygamberimizin yaptığı, bizim de yapmamızı istediği iş ve davranışlara “  vacip ” denir.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Hiçbir şey yapmadan, çalışmadan da dua etsek Allah duamızı kabul eder.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Peygamberimiz Hz. Muhammed (sav) gençliğinde ticaret yapmıştır.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  Hz Muhammed ilk evliliğini 40 yaşındayken yapmıştır.               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  Hz. Muhammed gençliğinde amcası Ebu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Leheb’le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birlikte ticaret yapmıştır.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Hz. Muhammed doğmadan önce Arabistan’da kız çocuklarına hiç değer verilmezdi.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  ) 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-ı Kerim’in kitap haline getirilmesine Mushaf denir.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  Dürüstlük maddi temizliktir.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 (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)  Evrende her şey kendiliğinden oluşmaktadır.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2) Aşağıdaki boşluklara uygun kelimeleri getiriniz.( 20 PUAN 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80"/>
        <w:gridCol w:w="1200"/>
        <w:gridCol w:w="930"/>
        <w:gridCol w:w="930"/>
        <w:gridCol w:w="930"/>
        <w:gridCol w:w="1005"/>
      </w:tblGrid>
      <w:tr w:rsidR="00C17CA0" w:rsidRPr="00C17CA0" w:rsidTr="00C17CA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nimet</w:t>
            </w:r>
            <w:proofErr w:type="gram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ticaret</w:t>
            </w:r>
            <w:proofErr w:type="gramEnd"/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6666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abdest</w:t>
            </w:r>
            <w:proofErr w:type="gramEnd"/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dürüstlük</w:t>
            </w:r>
            <w:proofErr w:type="gramEnd"/>
          </w:p>
        </w:tc>
      </w:tr>
      <w:tr w:rsidR="00C17CA0" w:rsidRPr="00C17CA0" w:rsidTr="00C17CA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elhamdülillah</w:t>
            </w:r>
            <w:proofErr w:type="gram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hayvancılık</w:t>
            </w:r>
            <w:proofErr w:type="gramEnd"/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ayet</w:t>
            </w:r>
            <w:proofErr w:type="gramEnd"/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farz</w:t>
            </w:r>
            <w:proofErr w:type="gramEnd"/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sünnet</w:t>
            </w:r>
            <w:proofErr w:type="gramEnd"/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17CA0" w:rsidRPr="00C17CA0" w:rsidRDefault="00C17CA0" w:rsidP="00C17C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CA0">
              <w:rPr>
                <w:rFonts w:ascii="Times New Roman" w:eastAsia="Times New Roman" w:hAnsi="Times New Roman" w:cs="Times New Roman"/>
                <w:sz w:val="24"/>
                <w:szCs w:val="24"/>
              </w:rPr>
              <w:t>cüz</w:t>
            </w:r>
            <w:proofErr w:type="gramEnd"/>
          </w:p>
        </w:tc>
      </w:tr>
    </w:tbl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_ı Kerim surelerini oluşturan cümle yada cümle gruplarına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denir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_ı Kerim’in her 20 sayfalık bölümlerine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denir.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Peygamberimizin yaptığı bizim de yapmamızı istediği ibadetlere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denir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 Arabistan’da göçebe olarak yaşayan insanlar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İle uğraşıyordu.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-ı Kerim de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sure,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Ayet vardır.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ü    ”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” Allah’a şükretmek anlamına gelir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ü  Namaz kılmak için önce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almak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gerekir.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ü  Allah’ın insanların yararına verdiği her şeye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denir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ü   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manevi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ibadetlerden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biridir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                                                                    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3) Hz Muhammed’e neden Muhammed-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ül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Emin denilmiştir? ( 5 PUAN )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4)  Aşağıdaki boşlukları uygun bir şekilde doldurunuz( 15 PUAN )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doğum tarihi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:……………………………………………………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doğum yeri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:……………………………………………………..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babası: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………………………………………………………….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annesi 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…………………………………………………………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dedesi 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…………………………………………………………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süt annesi: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………………………………………………………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yanında kaldığı amcası 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……………………………………….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Peygamberimiz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Hz.Muhammed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(s.a.s.)’in öldüğünde hayatta olan tek çocuğu: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NOT: ÇIKTAN SEÇMELİ SORULAR 3’ER PUANDIR.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5)</w:t>
      </w:r>
      <w:r w:rsidRPr="00C17C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İslamiyetten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önce Arabistan’da Yüce Allah’ın varlığına ve birliğine inananlar kimlerdir?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A)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Hanifler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                 B) Putperestler                     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C)Yahudiler                              D)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Hristiyanlar</w:t>
      </w:r>
      <w:proofErr w:type="spell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6)Hz. Muhammed’in doğduğu toplum için hangisi yanlış bir</w:t>
      </w: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bilgidir?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A) Kız çocuklarına değer verilmezdi.                                       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B) Putperestlik yaygındı.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C) Kabile olarak yaşantı vardı                                              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D) İyi ve güzel davranışlar yaygındı.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 7)  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Kur’an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-ı Kerim’in  ilk suresi hangisidir?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   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ihlas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suresi       B)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Felak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suresi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C) Fatiha suresi     D)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Nas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suresi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8) ‘’ Esirgeyen  ve  bağışlayan  Allah’ın  adıyla’’  anlamına  gelen  hangisidir?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A)Allah’a  şükür      B)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Bismillahirrahmanirrahim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C) İnşallah                D) Ya 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resulullah</w:t>
      </w:r>
      <w:proofErr w:type="spellEnd"/>
    </w:p>
    <w:p w:rsidR="00C17CA0" w:rsidRPr="00C17CA0" w:rsidRDefault="00C17CA0" w:rsidP="00C17C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17CA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9) Temizlikle ilgili aşağıdaki sözlerden </w:t>
      </w:r>
      <w:r w:rsidRPr="00C17CA0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</w:rPr>
        <w:t xml:space="preserve">hangisi peygamberimize aittir?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 A) Temizlik imanın yarısıdır.              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B) Temiz olanı herkes sever.   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C) Temiz ol, temiz kal.                 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D)Temizlik her zaman şarttır.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10)  İçki içmek, kumar oynamak, arkadaşlarımızla alay etmek, lakap takmak gibi dinimizce yasaklanan davranışları yapınca ne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kazanırız ?</w:t>
      </w:r>
      <w:proofErr w:type="gram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A-)Sevap                    B-) Helal                 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C-) Günah                        D-)ödül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‘</w:t>
      </w:r>
      <w:r w:rsidRPr="00C17C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‘Sizin en hayırlınız ahlakı en güzel olanınızdır.” (Hadis-i Şerif)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11) Aşağıda verilenlerden hangisini yapan bir insan yukarıdaki hadise uygun davranmış </w:t>
      </w: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olmaz?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A-Temizliğe dikkat etmek                                                    B-İnsanlara karşı güler yüzü davranmak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C-Başkalarının eşyalarını izinsiz almak                               D-Her zaman doğruyu söylemek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      12) Allah’ın insanların yaptığı güzel davranışlara verdiği karşılığa ne denir?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 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  A)Günah         B) Sevap                                  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 C)Helal           D)Farz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13) Hz. Muhammed hangi </w:t>
      </w: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kabileye</w:t>
      </w: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mensup idi?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Ümeyyeoğulları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               B)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Sakif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                     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Huzaa</w:t>
      </w:r>
      <w:proofErr w:type="spell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                    D) </w:t>
      </w:r>
      <w:proofErr w:type="spell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Kureyş</w:t>
      </w:r>
      <w:proofErr w:type="spellEnd"/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14)  Allah tarihte her millete bir peygamber göndermiştir. ilk  peygamber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…..…………,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son peygamber ………………….  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dır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. Bu ikisi arasında pek çok peygamber gelip gelmiştir.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Boşluğa sırasıyla hangi isimler gelmelidir?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A)    Hz. Adem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Hz. Musa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B)     Hz. Adem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 Hz. Muhammed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C)    Hz. Nuh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 Hz. İbrahim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D)     Hz. Muhammed</w:t>
      </w:r>
      <w:proofErr w:type="gramStart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     Hz. İsa</w:t>
      </w:r>
    </w:p>
    <w:p w:rsidR="00C17CA0" w:rsidRPr="00C17CA0" w:rsidRDefault="00C17CA0" w:rsidP="00C17C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7CA0">
        <w:rPr>
          <w:rFonts w:ascii="Times New Roman" w:eastAsia="Times New Roman" w:hAnsi="Times New Roman" w:cs="Times New Roman"/>
          <w:b/>
          <w:bCs/>
          <w:sz w:val="24"/>
          <w:szCs w:val="24"/>
        </w:rPr>
        <w:t>15) Kevser suresini yazınız. (10 puan)</w:t>
      </w:r>
    </w:p>
    <w:p w:rsidR="00ED54C8" w:rsidRDefault="00810831">
      <w:hyperlink r:id="rId4" w:history="1">
        <w:r w:rsidRPr="00C95AA1">
          <w:rPr>
            <w:rStyle w:val="Kpr"/>
            <w:b/>
            <w:sz w:val="24"/>
          </w:rPr>
          <w:t>www.sorubak.com</w:t>
        </w:r>
      </w:hyperlink>
      <w:r>
        <w:rPr>
          <w:b/>
          <w:sz w:val="24"/>
        </w:rPr>
        <w:t xml:space="preserve">  </w:t>
      </w:r>
    </w:p>
    <w:sectPr w:rsidR="00ED54C8" w:rsidSect="004B7F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7CA0"/>
    <w:rsid w:val="004B7FAA"/>
    <w:rsid w:val="00810831"/>
    <w:rsid w:val="00C17CA0"/>
    <w:rsid w:val="00ED5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FAA"/>
  </w:style>
  <w:style w:type="paragraph" w:styleId="Balk3">
    <w:name w:val="heading 3"/>
    <w:basedOn w:val="Normal"/>
    <w:link w:val="Balk3Char"/>
    <w:uiPriority w:val="9"/>
    <w:qFormat/>
    <w:rsid w:val="00C17C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C17CA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Kpr">
    <w:name w:val="Hyperlink"/>
    <w:basedOn w:val="VarsaylanParagrafYazTipi"/>
    <w:rsid w:val="008108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0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4232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2014-03-02T11:52:00Z</dcterms:created>
  <dcterms:modified xsi:type="dcterms:W3CDTF">2014-04-03T15:10:00Z</dcterms:modified>
  <cp:category>www.sorubak.com</cp:category>
</cp:coreProperties>
</file>