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259080</wp:posOffset>
            </wp:positionV>
            <wp:extent cx="1038225" cy="1466850"/>
            <wp:effectExtent l="19050" t="0" r="9525" b="0"/>
            <wp:wrapSquare wrapText="bothSides"/>
            <wp:docPr id="23" name="Resim 23" descr="https://encrypted-tbn1.gstatic.com/images?q=tbn:ANd9GcQX7ES33dcSW-JMIFml3wnVH-txsZexfwc1KyupA-P1eacL9G1W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QX7ES33dcSW-JMIFml3wnVH-txsZexfwc1KyupA-P1eacL9G1W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22E7">
        <w:rPr>
          <w:rFonts w:ascii="Hand writing Mutlu" w:hAnsi="Hand writing Mutlu"/>
          <w:sz w:val="32"/>
          <w:szCs w:val="32"/>
        </w:rPr>
        <w:t>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NIN OYUNCAK BEBEĞİ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>Doğum gününde 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ya, babası çok güzel bir oyuncak bebek almıştı. Arkadaşı Elif, bu bebeği çok beğendi. Onunla oynamak istedi. Bebeğe zarar vermeyeceğine söz verdi. Asya, sonunda bebeğini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e verdi. Elif, onunla oynamaya başladı. Bebeğin uzun saçları ve güzel bir elbisesi vardı.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 xml:space="preserve">in kardeşi saçlarını kesti ve elbisesini yırttı.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1.Oyuncak bebek kimin doğum gününde alınmıştır?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A) Asya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B) Elif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C)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in kardeşi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2.Oyuncak bebeği kim almış?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A) Elif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B) Ayşe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C) 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nın babası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3. Kimin güzel bir elbisesi varmış?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A)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in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B) 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nın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C) Bebeğin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4. Bebeğin saçlarını kim kesmiş?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A) 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 xml:space="preserve">nın kardeşi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B)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in kardeşi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C) Ayşe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nin arkadaşı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5. Oyuncağı kim hediye etmiş?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A) Ayşe </w:t>
      </w:r>
    </w:p>
    <w:p w:rsidR="00A222E7" w:rsidRPr="00A222E7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B) Asya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nın babası</w:t>
      </w:r>
    </w:p>
    <w:p w:rsidR="00BC2486" w:rsidRDefault="00A222E7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  <w:r w:rsidRPr="00A222E7">
        <w:rPr>
          <w:rFonts w:ascii="Hand writing Mutlu" w:hAnsi="Hand writing Mutlu"/>
          <w:sz w:val="32"/>
          <w:szCs w:val="32"/>
        </w:rPr>
        <w:t xml:space="preserve"> C) Elif</w:t>
      </w:r>
      <w:r w:rsidRPr="00A222E7">
        <w:rPr>
          <w:sz w:val="32"/>
          <w:szCs w:val="32"/>
        </w:rPr>
        <w:t>’</w:t>
      </w:r>
      <w:r w:rsidRPr="00A222E7">
        <w:rPr>
          <w:rFonts w:ascii="Hand writing Mutlu" w:hAnsi="Hand writing Mutlu"/>
          <w:sz w:val="32"/>
          <w:szCs w:val="32"/>
        </w:rPr>
        <w:t>in babası</w:t>
      </w:r>
    </w:p>
    <w:p w:rsidR="00821109" w:rsidRDefault="00821109" w:rsidP="00821109">
      <w:pPr>
        <w:pStyle w:val="AralkYok"/>
        <w:jc w:val="center"/>
      </w:pPr>
      <w:hyperlink r:id="rId6" w:history="1">
        <w:r w:rsidRPr="00F05FF7">
          <w:rPr>
            <w:rStyle w:val="Kpr"/>
          </w:rPr>
          <w:t>www.sorubak.com</w:t>
        </w:r>
      </w:hyperlink>
      <w:r>
        <w:t xml:space="preserve"> </w:t>
      </w:r>
    </w:p>
    <w:p w:rsidR="00821109" w:rsidRPr="00A222E7" w:rsidRDefault="00821109" w:rsidP="00A222E7">
      <w:pPr>
        <w:pStyle w:val="AralkYok"/>
        <w:jc w:val="both"/>
        <w:rPr>
          <w:rFonts w:ascii="Hand writing Mutlu" w:hAnsi="Hand writing Mutlu"/>
          <w:sz w:val="32"/>
          <w:szCs w:val="32"/>
        </w:rPr>
      </w:pPr>
    </w:p>
    <w:sectPr w:rsidR="00821109" w:rsidRPr="00A222E7" w:rsidSect="00A222E7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22E7"/>
    <w:rsid w:val="005728E1"/>
    <w:rsid w:val="00762325"/>
    <w:rsid w:val="007E30B3"/>
    <w:rsid w:val="008070A0"/>
    <w:rsid w:val="00821109"/>
    <w:rsid w:val="00985290"/>
    <w:rsid w:val="00A222E7"/>
    <w:rsid w:val="00A62218"/>
    <w:rsid w:val="00AF1C54"/>
    <w:rsid w:val="00BA63E4"/>
    <w:rsid w:val="00DB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22E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211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docid=cbQLMJ7E9QgQSM&amp;tbnid=EAfH_viT-rLU2M:&amp;ved=0CAUQjRw&amp;url=http://coloreatudibujo.blogspot.com/search/label/Juguetes%20para%20colorear&amp;ei=zAcyU465Mc3Isgbi64CYBw&amp;bvm=bv.63587204,d.bGQ&amp;psig=AFQjCNHEnu_PtmigAFwoPWl-bIAaW3oEUQ&amp;ust=139587402151635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2014-04-22T18:51:00Z</dcterms:created>
  <dcterms:modified xsi:type="dcterms:W3CDTF">2014-04-22T19:03:00Z</dcterms:modified>
  <cp:category>www.sorubak.com</cp:category>
</cp:coreProperties>
</file>