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A3" w:rsidRDefault="00D641A3">
      <w:r w:rsidRPr="00D641A3">
        <w:rPr>
          <w:rFonts w:ascii="Georgia" w:hAnsi="Georgia"/>
          <w:b/>
          <w:bCs/>
          <w:color w:val="E93D2B"/>
          <w:sz w:val="20"/>
          <w:szCs w:val="20"/>
          <w:shd w:val="clear" w:color="auto" w:fill="FFFFFF"/>
        </w:rPr>
        <w:t>Çanakkale Savaşı Şiirleri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hyperlink r:id="rId6" w:history="1">
        <w:r w:rsidR="005E1B3F" w:rsidRPr="00021B48">
          <w:rPr>
            <w:rStyle w:val="Kpr"/>
            <w:rFonts w:ascii="Verdana" w:hAnsi="Verdana"/>
            <w:sz w:val="20"/>
            <w:szCs w:val="20"/>
          </w:rPr>
          <w:t>www.sorubak.com</w:t>
        </w:r>
      </w:hyperlink>
      <w:r w:rsidR="005E1B3F">
        <w:rPr>
          <w:rFonts w:ascii="Verdana" w:hAnsi="Verdana"/>
          <w:color w:val="696969"/>
          <w:sz w:val="20"/>
          <w:szCs w:val="20"/>
        </w:rPr>
        <w:t xml:space="preserve"> 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Zafer Türküsü</w:t>
      </w:r>
      <w:r w:rsidRPr="00D641A3">
        <w:rPr>
          <w:rFonts w:ascii="Verdana" w:hAnsi="Verdana"/>
          <w:color w:val="E93D2B"/>
          <w:sz w:val="20"/>
          <w:szCs w:val="20"/>
        </w:rPr>
        <w:br/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Yaşamaz ölümü göze almayan,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Zafer, göz yummadan koşana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Bayrağa kanının alı çalmayan,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Gözyaşı boşana boşana gider!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Kazanmak istersen sen de zaferi,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Gürleyen sesinle doldur gökleri,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Zafer dedikleri kahraman peri,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Susandan kaçar da coşana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Bu yolda herkes bir, ey delikanlı,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Diriler şerefli, ölüler şanlı!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Yurt için dövüşen başı dumanlı,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 zaman bu şandan, o şana gider.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Faruk Nafiz ÇAMLIBEL</w:t>
      </w:r>
      <w:r w:rsidRPr="00D641A3">
        <w:rPr>
          <w:rStyle w:val="apple-converted-space"/>
          <w:rFonts w:ascii="Verdana" w:hAnsi="Verdana"/>
          <w:color w:val="E93D2B"/>
          <w:sz w:val="20"/>
          <w:szCs w:val="20"/>
          <w:shd w:val="clear" w:color="auto" w:fill="FFFFFF"/>
        </w:rPr>
        <w:t> 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 w:rsidRPr="00D641A3">
        <w:rPr>
          <w:rFonts w:ascii="Verdana" w:hAnsi="Verdana"/>
          <w:b/>
          <w:bCs/>
          <w:color w:val="E93D2B"/>
          <w:sz w:val="20"/>
          <w:szCs w:val="20"/>
          <w:shd w:val="clear" w:color="auto" w:fill="FFFFFF"/>
        </w:rPr>
        <w:t>Çanakkale Şehitlerine</w:t>
      </w:r>
      <w:r w:rsidRPr="00D641A3">
        <w:rPr>
          <w:rFonts w:ascii="Verdana" w:hAnsi="Verdana"/>
          <w:color w:val="E93D2B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Şu Boğaz Harbi Nedir? Var mı ki dünyada eşi?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 kesif orduların yükleniyor dördü beşi,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Tepeden yol bularak geçmek için Marmara’ya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Kaç donanmayla sarılmış ufacık bir karaya,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hayasızcatahaşşüd ki ufuklar kapalı!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Nerde-gösterdiği vahşetle “bu: bir Avrupalı”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Dedirir-yırtıcı, his yoksulu, sırtlan kümesi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Varsa gelmiş, açılıp mahbesi, yahut kafesi!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Eski Dünya, Yeni Dünya bütün akvam-ı beşer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Kaynıyor kum gibi, Mahşer mi, hakikat </w:t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mahşer.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iklimi cihanın duruyor karşında,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Osrtralya’yla beraber bakıyorsun ; Kanada!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Çehreler başka, lisanlar, deriler rengarenk.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Sade bir hadise var ortada : Vahşetler denk.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Kimi Hindu, kimi Yamyam, kimi bilmem ne bela...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Hani tauna da zuldür bu rezil istila...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Ah o yirminci asır yok mu, o mahluk-i asil,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kadar gözdesi mevcut ise hakkiyle sefil,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Kustu Mehmetçiğin aylarca durup karşısına;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Döktü karnındaki esrarı hayasızcasına,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Maske yırtılmasa hala bize affetti o yüz 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Medeniyet denilen kahbe, hakikat yüzsüz.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Sonra mel’undaki tahribe müvekkelesbab,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Öyle müthiş ki: Eder her biri bir mülkü harab.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Öteden saikalar parçalıyor afakı;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Beriden zelzeleler kaldırıyor a’makı;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Bomba şimşekleri beyninden inip her siperin;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Sönüyor göğsünün üstünde o aslan neferin.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Yerin altında cehennem gibi binlerce lağam,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Atılan her lağımın yaktığı: Yüzlerce adam.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Ölüm indirmede gökler, ölü püskürtme de yer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 ne müthiş tipidir: Savrulur enkaaz-ı beşer...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Kafa, göz, gövde, bacak, kol, çene, parmak, el, ayak,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Boşanır sırtlara, vadilere, sağnaksağnak.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Saçıyor zırha bürünmüş de namerd eller,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Yıldırım yaylımı tufanlar, alevden seller.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Veriyor yangını, durmuş da açık sinelere,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Sürü halinde gezerken sayısız tayyare.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Top tüfekten daha sık, gülle yağan mermiler...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 xml:space="preserve">Kahraman orduyu seyret ki bu tehdide </w:t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güler!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çelik tabyalar ister, ne siner hasmından;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Alınır kal’a mı göğsündeki kat kat iman?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Hangi kuvvet onu, başa, edecek kahrına ram?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Çünkü te’sis-i ilahi o metin istihkam.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Sarılır, indirilir mevki’-i müstahkemler,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Beşerin azmini tevkif edemez sun’-i beşer;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Bir göğüslerse Huda’nın edebi serhaddi;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“O benim sun’-i bediim, onu çiğnetme” dedi.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Asım’ın nesli... diyordum ya... nesilmiş gerçek: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İşte çiğnetmedi namusunu, çiğnetmeyecek.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Şuheda gövdesi, bir baksana, dağlar, taşlar...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O, rukü olmasa, dünyaya eğilmez başlar,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Vurulup tertemiz alnından, uzanmış yatıyor,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Bir hilal uğruna, ya Rab, ne güneşler batıyor!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Ey, bu topraklar için toprağa düşmüş, asker!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Gökten ecdad inerek öpse o pak alnı değer.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büyüksün ki, kanın kurtarıyor Tevhid’i...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Bedr’in aslanları ancak, bu kadar şanlı idi.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dar gelmeyecek makber’i kimler kazsın?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“Gömelim gel seni tarihe”desem, sığmazsın.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Herc ü merc ettiğin edvara da yetmez o kitab...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Seni ancak ebediyetler eder istiab.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“Bu, taşındır” diyerek Ka’be’yi diksem başına;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Ruhumun vayhini duysam da geçirsem taşına;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Sonra gök kubbeyi alsam da, ridanamıyle;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Kanayan lahdine çeksem bütün ecramıyle;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Mor bulutlarla açık türbene çatsam da tavan;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kandilli Süreyya’yı uzatsan oradan;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Sen bu avizenin altında, bürünmüş kanına;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Uzanırken, gece mehtabı getirsem yanına,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Türbedarın gibi ta fecre kadar bekletsem;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Gündüzün fecr ile avizeni lebriz etsem;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Tüllenen mağribi, akşamları sarsam yarana...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Yine bir şey yapabildim diyemem hatırına.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son ehl-i salibin kırarak savletini,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Şarkın en sevgili sultanını Salahaddin’i,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Kılıç Arslan gibi iclaline ettin hayran...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İslam’ı kuşatmış, boğuyorken hüsran,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O demir çemberi göğsünde kırıp parçaladın;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ruhunla beraber gezer ecramı adın;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Sen ki, a’sara gömülsen taşacaksın... Heyhat,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gelmez bu ufukalar, seni almaz bu cihat...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Ey şehid oğlu şehid, isteme benden makber,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Sana ağuşunu açmış duruyor Peygamber.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Mehmet Akif ERSOY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18 Mart Çanakkale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Bulutlar sarmıştı her yanı,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Kapkara bir geceydi,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Yağmur,bardaktan boşalırcasına,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Sağnak gibi yağıyordu,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Yedi düvelin gemilerinden yükselen,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Top,tüfek sesleri,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Her yanı inletiyordu,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Mustafa Kemalin askerleri,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Aslanlar gibi dövüşüyordu,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Ve Çanakkale kahramanca,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Düşmana selam veriyordu,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lastRenderedPageBreak/>
        <w:t>Kükrüyordu tepeden,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Mustafa Kemal,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Vatanıma ayak basacaksa düşman,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Yaşamanın ne gereği var,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En son nefer ölünceye kadar,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Dövüşeceksiniz aslanlar,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Görecek bütün dünya,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Ne aslanlar doğururmuş,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  <w:shd w:val="clear" w:color="auto" w:fill="FFFFFF"/>
        </w:rPr>
        <w:t>Emineler,Hatçeler,Ayşeler,Fatmalar.</w:t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color w:val="696969"/>
          <w:sz w:val="20"/>
          <w:szCs w:val="20"/>
        </w:rPr>
        <w:br/>
      </w:r>
      <w:r>
        <w:rPr>
          <w:rFonts w:ascii="Verdana" w:hAnsi="Verdana"/>
          <w:b/>
          <w:bCs/>
          <w:color w:val="696969"/>
          <w:sz w:val="20"/>
          <w:szCs w:val="20"/>
          <w:shd w:val="clear" w:color="auto" w:fill="FFFFFF"/>
        </w:rPr>
        <w:t>Ali Osman Yılmaz</w:t>
      </w:r>
      <w:r>
        <w:rPr>
          <w:rStyle w:val="apple-converted-space"/>
          <w:rFonts w:ascii="Verdana" w:hAnsi="Verdana"/>
          <w:color w:val="696969"/>
          <w:sz w:val="20"/>
          <w:szCs w:val="20"/>
          <w:shd w:val="clear" w:color="auto" w:fill="FFFFFF"/>
        </w:rPr>
        <w:t> </w:t>
      </w:r>
    </w:p>
    <w:p w:rsidR="00D641A3" w:rsidRPr="00D641A3" w:rsidRDefault="00D641A3" w:rsidP="00D641A3"/>
    <w:p w:rsidR="00D641A3" w:rsidRDefault="00D641A3" w:rsidP="00D641A3"/>
    <w:p w:rsidR="00EC2B90" w:rsidRPr="00D641A3" w:rsidRDefault="00D641A3" w:rsidP="00D641A3">
      <w:pPr>
        <w:rPr>
          <w:color w:val="7030A0"/>
          <w:sz w:val="44"/>
          <w:szCs w:val="44"/>
        </w:rPr>
      </w:pPr>
      <w:r w:rsidRPr="00D641A3">
        <w:rPr>
          <w:color w:val="7030A0"/>
          <w:sz w:val="44"/>
          <w:szCs w:val="44"/>
        </w:rPr>
        <w:t>Unutmayalım Şehitlerimiz Ölümsüzdür!</w:t>
      </w:r>
      <w:r w:rsidRPr="00D641A3">
        <w:rPr>
          <w:color w:val="7030A0"/>
          <w:sz w:val="44"/>
          <w:szCs w:val="44"/>
        </w:rPr>
        <w:br/>
      </w:r>
    </w:p>
    <w:sectPr w:rsidR="00EC2B90" w:rsidRPr="00D641A3" w:rsidSect="00D02A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AE4" w:rsidRDefault="00A90AE4" w:rsidP="00D02A70">
      <w:pPr>
        <w:spacing w:after="0" w:line="240" w:lineRule="auto"/>
      </w:pPr>
      <w:r>
        <w:separator/>
      </w:r>
    </w:p>
  </w:endnote>
  <w:endnote w:type="continuationSeparator" w:id="1">
    <w:p w:rsidR="00A90AE4" w:rsidRDefault="00A90AE4" w:rsidP="00D0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A70" w:rsidRDefault="00D02A7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D02A70" w:rsidRPr="005E1B3F" w:rsidRDefault="005E1B3F" w:rsidP="005E1B3F">
    <w:pPr>
      <w:pStyle w:val="Altbilgi"/>
    </w:pPr>
    <w:r>
      <w:fldChar w:fldCharType="begin"/>
    </w:r>
    <w:r>
      <w:instrText xml:space="preserve"> HYPERLINK "http://</w:instrText>
    </w:r>
    <w:r w:rsidRPr="005E1B3F">
      <w:instrText>www.sorubak.com</w:instrText>
    </w:r>
    <w:r>
      <w:instrText xml:space="preserve">" </w:instrText>
    </w:r>
    <w:r>
      <w:fldChar w:fldCharType="separate"/>
    </w:r>
    <w:r w:rsidRPr="00021B48">
      <w:rPr>
        <w:rStyle w:val="Kpr"/>
      </w:rPr>
      <w:t>www.sorubak.com</w:t>
    </w:r>
    <w:r>
      <w:fldChar w:fldCharType="end"/>
    </w: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A70" w:rsidRDefault="00D02A7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AE4" w:rsidRDefault="00A90AE4" w:rsidP="00D02A70">
      <w:pPr>
        <w:spacing w:after="0" w:line="240" w:lineRule="auto"/>
      </w:pPr>
      <w:r>
        <w:separator/>
      </w:r>
    </w:p>
  </w:footnote>
  <w:footnote w:type="continuationSeparator" w:id="1">
    <w:p w:rsidR="00A90AE4" w:rsidRDefault="00A90AE4" w:rsidP="00D02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A70" w:rsidRDefault="00D02A7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A70" w:rsidRDefault="00D02A7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A70" w:rsidRDefault="00D02A7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41A3"/>
    <w:rsid w:val="00360CCB"/>
    <w:rsid w:val="005E1B3F"/>
    <w:rsid w:val="00A90AE4"/>
    <w:rsid w:val="00D02A70"/>
    <w:rsid w:val="00D641A3"/>
    <w:rsid w:val="00E1266C"/>
    <w:rsid w:val="00EC2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B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641A3"/>
  </w:style>
  <w:style w:type="paragraph" w:styleId="stbilgi">
    <w:name w:val="header"/>
    <w:basedOn w:val="Normal"/>
    <w:link w:val="stbilgiChar"/>
    <w:uiPriority w:val="99"/>
    <w:unhideWhenUsed/>
    <w:rsid w:val="00D0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2A70"/>
  </w:style>
  <w:style w:type="paragraph" w:styleId="Altbilgi">
    <w:name w:val="footer"/>
    <w:basedOn w:val="Normal"/>
    <w:link w:val="AltbilgiChar"/>
    <w:uiPriority w:val="99"/>
    <w:unhideWhenUsed/>
    <w:rsid w:val="00D02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2A70"/>
  </w:style>
  <w:style w:type="character" w:styleId="Kpr">
    <w:name w:val="Hyperlink"/>
    <w:basedOn w:val="VarsaylanParagrafYazTipi"/>
    <w:uiPriority w:val="99"/>
    <w:unhideWhenUsed/>
    <w:rsid w:val="005E1B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719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2013-04-15T22:40:00Z</dcterms:created>
  <dcterms:modified xsi:type="dcterms:W3CDTF">2014-03-14T11:00:00Z</dcterms:modified>
  <cp:category>www.sorubak.com</cp:category>
</cp:coreProperties>
</file>