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1C" w:rsidRPr="007141D9" w:rsidRDefault="00B07EFE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ÇAYLAR ORTA</w:t>
      </w:r>
      <w:r w:rsidR="00500C1C" w:rsidRPr="007141D9">
        <w:rPr>
          <w:rFonts w:ascii="Times New Roman" w:hAnsi="Times New Roman"/>
          <w:b/>
          <w:color w:val="FF0000"/>
        </w:rPr>
        <w:t>OKULU</w:t>
      </w:r>
    </w:p>
    <w:p w:rsidR="00500C1C" w:rsidRPr="007141D9" w:rsidRDefault="00500C1C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7141D9">
        <w:rPr>
          <w:rFonts w:ascii="Times New Roman" w:hAnsi="Times New Roman"/>
          <w:b/>
          <w:color w:val="FF0000"/>
        </w:rPr>
        <w:t xml:space="preserve">2014-2015 EĞİTİM ÖĞRETİM YILI </w:t>
      </w:r>
      <w:hyperlink r:id="rId7" w:history="1">
        <w:r w:rsidR="00B07EFE" w:rsidRPr="00C64C34">
          <w:rPr>
            <w:rStyle w:val="Kpr"/>
            <w:rFonts w:ascii="Times New Roman" w:hAnsi="Times New Roman"/>
            <w:b/>
          </w:rPr>
          <w:t>www.sorubak.com</w:t>
        </w:r>
      </w:hyperlink>
      <w:r w:rsidR="00B07EFE">
        <w:rPr>
          <w:rFonts w:ascii="Times New Roman" w:hAnsi="Times New Roman"/>
          <w:b/>
          <w:color w:val="FF0000"/>
        </w:rPr>
        <w:t xml:space="preserve"> 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2014-2 015 ÖĞRETİM YIL I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8 .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SINIF İHTİYAÇ LİSTESİ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TÜRKÇE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4 ortalı çizgisiz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 (Geçen seneden kalan defter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Yazım Kılavuzu (Ortaöğretim Kurumları İçin Son Baskı)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Türkçe Sözlük (Yoksa alınsın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Deyimler ve Atasözleri Sözlüğü (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İnkılap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Yayınları)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60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Okutulacak kitaplar: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Avi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“Saçtaki Tuz”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Hayy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Kitap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Gümüşay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“Keskin Naneli Öyküler” Günışığı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Sir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Arthur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Conan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Doyle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Sherlock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Holmes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/ Şüphe Asla Uyumaz” Martı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Aziz Nesin “Yaşar Ne Yaşar Ne Yaşamaz” Nesin Yayınevi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MATEMATİK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 ortalı büyük boy kareli defter.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İletki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Pergel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Açı ölçer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çift taraflı kırmızı-mavi kurşun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A4 boyutunda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3 farklı renkte fosforlu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FEN VE TEKNOLOJİ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120 yapraklı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Kırmızı renkli pilot kalem.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TC İNKILAP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TAR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ATATÜRKÇÜLÜK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60 sayfalık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Tarih atlası (Geçmiş yıllardan kalanlar kullanılabilir.)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Yardımcı kaynak kitap daha sonra belirlenecektir.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sayfalık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DİN KÜLTÜRÜ VE AHLAK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BİLGİSİ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50 yapraklı çizgili küçük boy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MÜZİK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Yamaha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” marka blok flüt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Sunum dosyası (geçen yıl ki olabilir)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spiral olmayan </w:t>
      </w:r>
      <w:r>
        <w:rPr>
          <w:rFonts w:ascii="ArialMT" w:hAnsi="ArialMT" w:cs="ArialMT"/>
          <w:sz w:val="24"/>
          <w:szCs w:val="24"/>
          <w:lang w:eastAsia="tr-TR"/>
        </w:rPr>
        <w:t>). Defter kaplanmış ve etiketlenmiş olmalı.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 Eğer yırtılmamış ve yıpranmamış ise, geçen yıl ki defterlerine devam edebilirler).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lastRenderedPageBreak/>
        <w:t>GÖRSEL SANATLAR: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Lütfen geçen yıldan var olan malzemeleri tekrar almayınız. Var olan malzemeler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bitene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dek kullanılacaktır. Ayrıca tüm araç ve gereçlerin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etiketlenmesi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gerekmektedir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Resim çantası (40x55 cm,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üstten tek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fermuarl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 </w:t>
      </w:r>
      <w:r>
        <w:rPr>
          <w:rFonts w:ascii="ArialMT" w:hAnsi="ArialMT" w:cs="ArialMT"/>
          <w:sz w:val="24"/>
          <w:szCs w:val="24"/>
          <w:lang w:eastAsia="tr-TR"/>
        </w:rPr>
        <w:t>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defteri ( 35X50 cm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Pastel boya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Dreamland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yağlı 60'lık)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24'lü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transparan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sulu boya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boya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-A P&amp;T Poster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Colors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+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marka 2 adet beyaz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boya)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Fırçalar suluboya (Van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Gogh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191 serisi 6-8 no)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kurşun kalemleri (3B-8B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Snspake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Glue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Stick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Lorge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gm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Kâğıt makası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İNGİLİZCE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sayfalı, büyük boy, çizgili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TEKNOLOJ İ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TASARIM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boya (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Amos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Class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Deco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10 renkli) (Mavi ve beyaz renklerden ikişer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için siyah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kontür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kalemi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Birer adet 4 ve 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nolu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suluboya fırçası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Kenarları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traşlı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mat cam (25x 50 x 0,3 boyutlarında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FRANSIZCA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2 adet 100'er sayfalı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Mavi, siyah,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kırmızı,yeşil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tükenmez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Fosforlu kalemler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Türkçe Fransızca Sözlük (Var olanlar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Yardımcı Kaynak Kitap: Fransızca Test Kitabı 1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Kurmay Basın Yay. Dağıt.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)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(Beyaz Adam'dan alınacak)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FRANSIZCA MATEMATİK-FEN: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20 adet A4 dosya kâğıdı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Fransızca ve İngilizce kitapları 1 Eylül Pazartesi gününden itibaren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  <w:lang w:eastAsia="tr-TR"/>
        </w:rPr>
        <w:t>Fransızca ve İngilizce kitapların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6"/>
          <w:szCs w:val="26"/>
          <w:lang w:eastAsia="tr-TR"/>
        </w:rPr>
        <w:t>toplam</w:t>
      </w:r>
      <w:proofErr w:type="gramEnd"/>
      <w:r>
        <w:rPr>
          <w:rFonts w:ascii="ArialMT" w:hAnsi="ArialMT" w:cs="ArialMT"/>
          <w:sz w:val="26"/>
          <w:szCs w:val="26"/>
          <w:lang w:eastAsia="tr-TR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Türkçe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ve kırtasiye malzemelerin 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Pangalt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temin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lastRenderedPageBreak/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Sayın Veli,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Çocuklarımızın Beden Eğitimi ve Spor dersini sağlıklı ve düzenli işleyebilmeleri için, birkaç noktaya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dikkatinizi</w:t>
      </w:r>
      <w:proofErr w:type="gramEnd"/>
      <w:r>
        <w:rPr>
          <w:rFonts w:cs="Calibri"/>
          <w:lang w:eastAsia="tr-TR"/>
        </w:rPr>
        <w:t xml:space="preserve"> çekmek istiyoruz;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1-</w:t>
      </w:r>
      <w:r>
        <w:rPr>
          <w:rFonts w:cs="Calibri"/>
          <w:lang w:eastAsia="tr-TR"/>
        </w:rPr>
        <w:t xml:space="preserve">Öğrencilerimiz derste okul eşofmanlarını giyeceklerdir.(eşofman </w:t>
      </w:r>
      <w:proofErr w:type="gramStart"/>
      <w:r>
        <w:rPr>
          <w:rFonts w:cs="Calibri"/>
          <w:lang w:eastAsia="tr-TR"/>
        </w:rPr>
        <w:t>üstü,eşofman</w:t>
      </w:r>
      <w:proofErr w:type="gramEnd"/>
      <w:r>
        <w:rPr>
          <w:rFonts w:cs="Calibri"/>
          <w:lang w:eastAsia="tr-TR"/>
        </w:rPr>
        <w:t xml:space="preserve"> altı ve şort)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2</w:t>
      </w:r>
      <w:r>
        <w:rPr>
          <w:rFonts w:cs="Calibri"/>
          <w:lang w:eastAsia="tr-TR"/>
        </w:rPr>
        <w:t>-Eşofman içine mutlaka düz beyaz sıfır yaka tişört giyeceklerdir. Terini çekmesi için lütfen atlet veya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fanila</w:t>
      </w:r>
      <w:proofErr w:type="gramEnd"/>
      <w:r>
        <w:rPr>
          <w:rFonts w:cs="Calibri"/>
          <w:lang w:eastAsia="tr-TR"/>
        </w:rPr>
        <w:t xml:space="preserve"> giymesinler, çünkü daha sonra bu ıslak fanilaları ile derse çıkıyorlar.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3</w:t>
      </w:r>
      <w:r>
        <w:rPr>
          <w:rFonts w:cs="Calibri"/>
          <w:lang w:eastAsia="tr-TR"/>
        </w:rPr>
        <w:t>-Spor ayakkabılarının altı mutlaka temiz olmalıdır. Hijyen açısından bu konuya özellikle dikkat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edilmesini</w:t>
      </w:r>
      <w:proofErr w:type="gramEnd"/>
      <w:r>
        <w:rPr>
          <w:rFonts w:cs="Calibri"/>
          <w:lang w:eastAsia="tr-TR"/>
        </w:rPr>
        <w:t xml:space="preserve"> rica ediyoruz.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4</w:t>
      </w:r>
      <w:r>
        <w:rPr>
          <w:rFonts w:cs="Calibri"/>
          <w:lang w:eastAsia="tr-TR"/>
        </w:rPr>
        <w:t xml:space="preserve">-Spor ayakkabı içine </w:t>
      </w:r>
      <w:r>
        <w:rPr>
          <w:rFonts w:ascii="Calibri-Bold" w:hAnsi="Calibri-Bold" w:cs="Calibri-Bold"/>
          <w:b/>
          <w:bCs/>
          <w:lang w:eastAsia="tr-TR"/>
        </w:rPr>
        <w:t xml:space="preserve">beyaz pamuklu </w:t>
      </w:r>
      <w:r>
        <w:rPr>
          <w:rFonts w:cs="Calibri"/>
          <w:lang w:eastAsia="tr-TR"/>
        </w:rPr>
        <w:t>çorap giymelidirler.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5- </w:t>
      </w:r>
      <w:r>
        <w:rPr>
          <w:rFonts w:cs="Calibri"/>
          <w:lang w:eastAsia="tr-TR"/>
        </w:rPr>
        <w:t xml:space="preserve">Eğer yeni ayakkabı alınması </w:t>
      </w:r>
      <w:proofErr w:type="gramStart"/>
      <w:r>
        <w:rPr>
          <w:rFonts w:cs="Calibri"/>
          <w:lang w:eastAsia="tr-TR"/>
        </w:rPr>
        <w:t>gerekiyorsa,özellikle</w:t>
      </w:r>
      <w:proofErr w:type="gramEnd"/>
      <w:r>
        <w:rPr>
          <w:rFonts w:cs="Calibri"/>
          <w:lang w:eastAsia="tr-TR"/>
        </w:rPr>
        <w:t xml:space="preserve"> küçük sınıflar için ,kolaylık sağlaması için cırt cırtlı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spor</w:t>
      </w:r>
      <w:proofErr w:type="gramEnd"/>
      <w:r>
        <w:rPr>
          <w:rFonts w:cs="Calibri"/>
          <w:lang w:eastAsia="tr-TR"/>
        </w:rPr>
        <w:t xml:space="preserve"> ayakkabı alınması tavsiye edilir.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6-</w:t>
      </w:r>
      <w:r>
        <w:rPr>
          <w:rFonts w:cs="Calibri"/>
          <w:lang w:eastAsia="tr-TR"/>
        </w:rPr>
        <w:t>Beden Eğitimi ve Spor ders malzemelerini bir gece önceden çocuğunuzun hazırlamasını sağlayınız.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7-</w:t>
      </w:r>
      <w:r>
        <w:rPr>
          <w:rFonts w:cs="Calibri"/>
          <w:lang w:eastAsia="tr-TR"/>
        </w:rPr>
        <w:t>Kız öğrencilerin takı takmaları yasaktır. Derse kendilerine zarar vermeyecek saç tokası ile saçlar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toplu</w:t>
      </w:r>
      <w:proofErr w:type="gramEnd"/>
      <w:r>
        <w:rPr>
          <w:rFonts w:cs="Calibri"/>
          <w:lang w:eastAsia="tr-TR"/>
        </w:rPr>
        <w:t xml:space="preserve"> olarak katılmaları gerekmektedir.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8-</w:t>
      </w:r>
      <w:r>
        <w:rPr>
          <w:rFonts w:cs="Calibri"/>
          <w:lang w:eastAsia="tr-TR"/>
        </w:rPr>
        <w:t>Derste saat takmak sakıncalı olduğundan derse saatsiz girmeleri gerekmektedir. Eğer okula saat ile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gelmişler</w:t>
      </w:r>
      <w:proofErr w:type="gramEnd"/>
      <w:r>
        <w:rPr>
          <w:rFonts w:cs="Calibri"/>
          <w:lang w:eastAsia="tr-TR"/>
        </w:rPr>
        <w:t xml:space="preserve"> ise, derse girmeden evvel kaybolmaması için saatlerini bize teslim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9-</w:t>
      </w:r>
      <w:r>
        <w:rPr>
          <w:rFonts w:cs="Calibri"/>
          <w:lang w:eastAsia="tr-TR"/>
        </w:rPr>
        <w:t>Çocuklarımız Beden Eğitimi ve Spor dersine giremeyecek kadar hasta, fakat okula gelmek zorunda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kalmış</w:t>
      </w:r>
      <w:proofErr w:type="gramEnd"/>
      <w:r>
        <w:rPr>
          <w:rFonts w:cs="Calibri"/>
          <w:lang w:eastAsia="tr-TR"/>
        </w:rPr>
        <w:t xml:space="preserve"> ise; </w:t>
      </w:r>
      <w:r>
        <w:rPr>
          <w:rFonts w:ascii="Calibri-Bold" w:hAnsi="Calibri-Bold" w:cs="Calibri-Bold"/>
          <w:b/>
          <w:bCs/>
          <w:lang w:eastAsia="tr-TR"/>
        </w:rPr>
        <w:t xml:space="preserve">velisinden imzalı bir belgeyi </w:t>
      </w:r>
      <w:r>
        <w:rPr>
          <w:rFonts w:cs="Calibri"/>
          <w:lang w:eastAsia="tr-TR"/>
        </w:rPr>
        <w:t>şahsımıza göndermeniz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10-</w:t>
      </w:r>
      <w:r>
        <w:rPr>
          <w:rFonts w:cs="Calibri"/>
          <w:lang w:eastAsia="tr-TR"/>
        </w:rPr>
        <w:t>Çocuklarımızın giysi türünden tüm kıyafetlerinin içinde isim-numara etiketi bulunuyor.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  <w:lang w:eastAsia="tr-TR"/>
        </w:rPr>
        <w:t>DAHİL</w:t>
      </w:r>
      <w:proofErr w:type="gramEnd"/>
      <w:r>
        <w:rPr>
          <w:rFonts w:ascii="Calibri-Bold" w:hAnsi="Calibri-Bold" w:cs="Calibri-Bold"/>
          <w:b/>
          <w:bCs/>
          <w:lang w:eastAsia="tr-TR"/>
        </w:rPr>
        <w:t>) İSİM, SOYADI, OKUL NO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YAZILMASI ÖNEMLE RİCA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11-</w:t>
      </w:r>
      <w:r>
        <w:rPr>
          <w:rFonts w:cs="Calibri"/>
          <w:lang w:eastAsia="tr-TR"/>
        </w:rPr>
        <w:t>Öğrencilerimizin derse hazırlığı tümü ile kendilerine aittir.</w:t>
      </w:r>
      <w:proofErr w:type="gramStart"/>
      <w:r>
        <w:rPr>
          <w:rFonts w:cs="Calibri"/>
          <w:lang w:eastAsia="tr-TR"/>
        </w:rPr>
        <w:t>(</w:t>
      </w:r>
      <w:proofErr w:type="gramEnd"/>
      <w:r>
        <w:rPr>
          <w:rFonts w:cs="Calibri"/>
          <w:lang w:eastAsia="tr-TR"/>
        </w:rPr>
        <w:t>Küçük sınıflara sene başında gerekli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yardımlar</w:t>
      </w:r>
      <w:proofErr w:type="gramEnd"/>
      <w:r>
        <w:rPr>
          <w:rFonts w:cs="Calibri"/>
          <w:lang w:eastAsia="tr-TR"/>
        </w:rPr>
        <w:t xml:space="preserve"> yapılacaktır).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Bu disiplini almaları için, ders başında ve sonunda uygulatılan bu hazırlık çalışmalarının, evdeki özel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yaşamına</w:t>
      </w:r>
      <w:proofErr w:type="gramEnd"/>
      <w:r>
        <w:rPr>
          <w:rFonts w:cs="Calibri"/>
          <w:lang w:eastAsia="tr-TR"/>
        </w:rPr>
        <w:t xml:space="preserve"> paralel olarak, oluşturulması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-Ayakkabı bağlama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giyme- çıkarma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katlama ve yerleştirme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-Ders sonrası temizliğinin kavratılması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-Verilen süreyi uygun kullanma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12</w:t>
      </w:r>
      <w:r>
        <w:rPr>
          <w:rFonts w:cs="Calibri"/>
          <w:lang w:eastAsia="tr-TR"/>
        </w:rPr>
        <w:t>-Sağlık sorunları sebebi ile öğretim yılı boyunca Beden Eğitimi ve Spor dersine katılmayacak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öğrencilerin</w:t>
      </w:r>
      <w:proofErr w:type="gramEnd"/>
      <w:r>
        <w:rPr>
          <w:rFonts w:cs="Calibri"/>
          <w:lang w:eastAsia="tr-TR"/>
        </w:rPr>
        <w:t>, sağlık raporlarının öğretim yılının en geç ikinci haftasında temin edilerek okul idaresine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verilmesi</w:t>
      </w:r>
      <w:proofErr w:type="gramEnd"/>
      <w:r>
        <w:rPr>
          <w:rFonts w:cs="Calibri"/>
          <w:lang w:eastAsia="tr-TR"/>
        </w:rPr>
        <w:t xml:space="preserve">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 xml:space="preserve">Tüm </w:t>
      </w:r>
      <w:proofErr w:type="spellStart"/>
      <w:r>
        <w:rPr>
          <w:rFonts w:cs="Calibri"/>
          <w:lang w:eastAsia="tr-TR"/>
        </w:rPr>
        <w:t>nds</w:t>
      </w:r>
      <w:proofErr w:type="spellEnd"/>
      <w:r>
        <w:rPr>
          <w:rFonts w:cs="Calibri"/>
          <w:lang w:eastAsia="tr-TR"/>
        </w:rPr>
        <w:t xml:space="preserve"> ailesine başarılı bir öğretim yılı diliyoruz.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Sema GENÇ / Filiz ARI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Beden Eğitimi ve Spor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Öğretmenleri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Bütün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malzemelerin ( boyalar, fırçalar dahil olmak üzere ) üzerleri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etiketlenip , ad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-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soyad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- sınıf yazılarak getirilmesi ve tatil ödevlerinin de</w:t>
      </w:r>
    </w:p>
    <w:p w:rsidR="00500C1C" w:rsidRPr="005577A3" w:rsidRDefault="00B07EFE" w:rsidP="00B07EFE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unutulmaması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rica olunur.</w:t>
      </w:r>
    </w:p>
    <w:sectPr w:rsidR="00500C1C" w:rsidRPr="005577A3" w:rsidSect="008C36A6">
      <w:footerReference w:type="default" r:id="rId8"/>
      <w:pgSz w:w="11906" w:h="16838"/>
      <w:pgMar w:top="851" w:right="991" w:bottom="1276" w:left="1276" w:header="708" w:footer="570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58E" w:rsidRDefault="005B358E" w:rsidP="00523C6B">
      <w:pPr>
        <w:spacing w:after="0" w:line="240" w:lineRule="auto"/>
      </w:pPr>
      <w:r>
        <w:separator/>
      </w:r>
    </w:p>
  </w:endnote>
  <w:endnote w:type="continuationSeparator" w:id="0">
    <w:p w:rsidR="005B358E" w:rsidRDefault="005B358E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C1C" w:rsidRDefault="00500C1C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00C1C" w:rsidRDefault="0050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58E" w:rsidRDefault="005B358E" w:rsidP="00523C6B">
      <w:pPr>
        <w:spacing w:after="0" w:line="240" w:lineRule="auto"/>
      </w:pPr>
      <w:r>
        <w:separator/>
      </w:r>
    </w:p>
  </w:footnote>
  <w:footnote w:type="continuationSeparator" w:id="0">
    <w:p w:rsidR="005B358E" w:rsidRDefault="005B358E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7688E"/>
    <w:rsid w:val="0009530A"/>
    <w:rsid w:val="000B3965"/>
    <w:rsid w:val="000E6F46"/>
    <w:rsid w:val="00154AC6"/>
    <w:rsid w:val="00252487"/>
    <w:rsid w:val="00260B73"/>
    <w:rsid w:val="0027534B"/>
    <w:rsid w:val="00367A4F"/>
    <w:rsid w:val="00500C1C"/>
    <w:rsid w:val="00523C6B"/>
    <w:rsid w:val="005577A3"/>
    <w:rsid w:val="005B358E"/>
    <w:rsid w:val="006C7B17"/>
    <w:rsid w:val="006E2F92"/>
    <w:rsid w:val="007141D9"/>
    <w:rsid w:val="00744E0B"/>
    <w:rsid w:val="007904F7"/>
    <w:rsid w:val="007A116D"/>
    <w:rsid w:val="007C3E43"/>
    <w:rsid w:val="0088374A"/>
    <w:rsid w:val="008C36A6"/>
    <w:rsid w:val="00936F7F"/>
    <w:rsid w:val="00942801"/>
    <w:rsid w:val="009A30F7"/>
    <w:rsid w:val="009C59F2"/>
    <w:rsid w:val="00A1422F"/>
    <w:rsid w:val="00A24EBC"/>
    <w:rsid w:val="00A44A38"/>
    <w:rsid w:val="00A56495"/>
    <w:rsid w:val="00A86ADF"/>
    <w:rsid w:val="00AD1272"/>
    <w:rsid w:val="00B07EFE"/>
    <w:rsid w:val="00B3165B"/>
    <w:rsid w:val="00BB0324"/>
    <w:rsid w:val="00C03A98"/>
    <w:rsid w:val="00C16425"/>
    <w:rsid w:val="00CB43A6"/>
    <w:rsid w:val="00CB7C90"/>
    <w:rsid w:val="00D83AFB"/>
    <w:rsid w:val="00DB703A"/>
    <w:rsid w:val="00DF4550"/>
    <w:rsid w:val="00E15056"/>
    <w:rsid w:val="00E502D0"/>
    <w:rsid w:val="00E53DC3"/>
    <w:rsid w:val="00F30FF5"/>
    <w:rsid w:val="00F73DAB"/>
    <w:rsid w:val="00FA79C6"/>
    <w:rsid w:val="00FB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076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5007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2014-08-30T09:19:00Z</dcterms:created>
  <dcterms:modified xsi:type="dcterms:W3CDTF">2014-08-30T09:19:00Z</dcterms:modified>
  <cp:category>www.sorubak.com</cp:category>
</cp:coreProperties>
</file>