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040"/>
        <w:tblW w:w="1124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2"/>
        <w:gridCol w:w="429"/>
        <w:gridCol w:w="1048"/>
        <w:gridCol w:w="3447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5A0C59" w:rsidRPr="008D00E1" w:rsidTr="005A0C59">
        <w:trPr>
          <w:trHeight w:val="411"/>
        </w:trPr>
        <w:tc>
          <w:tcPr>
            <w:tcW w:w="23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Bilimsel açıdan doğru bilgiler aktarma  (20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Toplanan bilgileri analiz etme. (10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Harita, grafik, tablo ve resimlerle destekleme. (10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Türkçeyi doğru kullanma. (10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bCs/>
                <w:sz w:val="16"/>
                <w:szCs w:val="16"/>
              </w:rPr>
              <w:t>Konunun sunumu. (5 puan 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bCs/>
                <w:sz w:val="16"/>
                <w:szCs w:val="16"/>
              </w:rPr>
              <w:t>Yaralanılan kaynakları raporlaştırma. (5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Birden çok kaynaktan faydalanma. (10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Görevi tanıtan kapak hazırlanması. (5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Ürünün ilgi çekici ve yaratıcı olması. (5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Zamanında görevi tamamlama. (5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Görsel materyalleri uygun yerlerde kullanma. ( 10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Sorulara doğru cevap verebilme (5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Toplam </w:t>
            </w:r>
          </w:p>
        </w:tc>
      </w:tr>
      <w:tr w:rsidR="005A0C59" w:rsidRPr="008D00E1" w:rsidTr="005A0C59">
        <w:trPr>
          <w:trHeight w:val="1233"/>
        </w:trPr>
        <w:tc>
          <w:tcPr>
            <w:tcW w:w="8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  <w:rPr>
                <w:b/>
                <w:bCs/>
                <w:sz w:val="16"/>
                <w:szCs w:val="16"/>
              </w:rPr>
            </w:pPr>
            <w:r w:rsidRPr="008D00E1">
              <w:rPr>
                <w:b/>
                <w:bCs/>
                <w:sz w:val="16"/>
                <w:szCs w:val="16"/>
              </w:rPr>
              <w:t>ÖĞRENCİNİN</w:t>
            </w:r>
          </w:p>
        </w:tc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B1" w:rsidRPr="008D00E1" w:rsidRDefault="009337B1" w:rsidP="005A0C59">
            <w:pPr>
              <w:jc w:val="center"/>
              <w:rPr>
                <w:b/>
                <w:bCs/>
                <w:sz w:val="16"/>
                <w:szCs w:val="16"/>
              </w:rPr>
            </w:pPr>
            <w:r w:rsidRPr="008D00E1">
              <w:rPr>
                <w:b/>
                <w:bCs/>
                <w:sz w:val="16"/>
                <w:szCs w:val="16"/>
              </w:rPr>
              <w:t>PROJENİN KONUSU</w:t>
            </w: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5A0C59" w:rsidRPr="008D00E1" w:rsidTr="005A0C59">
        <w:trPr>
          <w:trHeight w:val="415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37B1" w:rsidRPr="008D00E1" w:rsidRDefault="003E7176" w:rsidP="003E7176">
            <w:pPr>
              <w:pStyle w:val="AralkYok"/>
            </w:pPr>
            <w:r>
              <w:t xml:space="preserve"> </w:t>
            </w:r>
            <w:r w:rsidR="009337B1" w:rsidRPr="008D00E1">
              <w:t>SIRA NO</w:t>
            </w: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37B1" w:rsidRPr="008D00E1" w:rsidRDefault="003E7176" w:rsidP="005A0C59">
            <w:pPr>
              <w:pStyle w:val="AralkYok"/>
            </w:pPr>
            <w:r>
              <w:t xml:space="preserve">  </w:t>
            </w:r>
            <w:r w:rsidR="009337B1" w:rsidRPr="008D00E1">
              <w:t>NUMARASI</w:t>
            </w:r>
            <w:r w:rsidR="009337B1">
              <w:t>/SINIFI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  <w:rPr>
                <w:b/>
                <w:bCs/>
                <w:sz w:val="16"/>
                <w:szCs w:val="16"/>
              </w:rPr>
            </w:pPr>
            <w:r w:rsidRPr="008D00E1">
              <w:rPr>
                <w:b/>
                <w:bCs/>
                <w:sz w:val="16"/>
                <w:szCs w:val="16"/>
              </w:rPr>
              <w:t xml:space="preserve"> ADI SOYADI</w:t>
            </w:r>
          </w:p>
        </w:tc>
        <w:tc>
          <w:tcPr>
            <w:tcW w:w="1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5A0C59" w:rsidRPr="008D00E1" w:rsidTr="003E7176">
        <w:trPr>
          <w:trHeight w:val="2715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5A0C59" w:rsidRPr="008D00E1" w:rsidTr="003E7176">
        <w:trPr>
          <w:trHeight w:val="425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5A0C59" w:rsidRPr="008D00E1" w:rsidTr="005A0C59">
        <w:trPr>
          <w:trHeight w:val="67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FA1E90" w:rsidP="005A0C5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852" w:rsidRPr="00352854" w:rsidRDefault="00AD5AF6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340</w:t>
            </w:r>
          </w:p>
          <w:p w:rsidR="009337B1" w:rsidRPr="00352854" w:rsidRDefault="00393D23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  <w:r w:rsidR="00247852" w:rsidRPr="00352854">
              <w:rPr>
                <w:b/>
                <w:color w:val="000000"/>
                <w:sz w:val="18"/>
                <w:szCs w:val="18"/>
              </w:rPr>
              <w:t>-</w:t>
            </w:r>
            <w:r>
              <w:rPr>
                <w:b/>
                <w:color w:val="000000"/>
                <w:sz w:val="18"/>
                <w:szCs w:val="18"/>
              </w:rPr>
              <w:t>A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7B1" w:rsidRPr="00352854" w:rsidRDefault="009337B1" w:rsidP="00AD5AF6">
            <w:pPr>
              <w:rPr>
                <w:b/>
                <w:color w:val="000000"/>
                <w:sz w:val="20"/>
                <w:szCs w:val="20"/>
              </w:rPr>
            </w:pPr>
            <w:r w:rsidRPr="00352854">
              <w:rPr>
                <w:b/>
                <w:color w:val="000000"/>
                <w:sz w:val="20"/>
                <w:szCs w:val="20"/>
              </w:rPr>
              <w:t> </w:t>
            </w:r>
            <w:r w:rsidR="00AD5AF6">
              <w:rPr>
                <w:b/>
                <w:color w:val="000000"/>
                <w:sz w:val="20"/>
                <w:szCs w:val="20"/>
              </w:rPr>
              <w:t>Özşah Karakaya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247852" w:rsidRDefault="009337B1" w:rsidP="005A0C59">
            <w:pPr>
              <w:rPr>
                <w:sz w:val="20"/>
                <w:szCs w:val="20"/>
              </w:rPr>
            </w:pPr>
            <w:r w:rsidRPr="00247852">
              <w:rPr>
                <w:sz w:val="20"/>
                <w:szCs w:val="20"/>
              </w:rPr>
              <w:t> </w:t>
            </w:r>
            <w:r w:rsidR="00393D23">
              <w:t xml:space="preserve"> </w:t>
            </w:r>
            <w:r w:rsidR="00AD5AF6" w:rsidRPr="00AD5AF6">
              <w:rPr>
                <w:sz w:val="20"/>
                <w:szCs w:val="20"/>
              </w:rPr>
              <w:t>Atatürk’ün hayatı konulu fotoğraf albüm</w:t>
            </w:r>
            <w:r w:rsidR="00AD5AF6">
              <w:rPr>
                <w:sz w:val="20"/>
                <w:szCs w:val="20"/>
              </w:rPr>
              <w:t>ü hazırlama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15</w:t>
            </w:r>
            <w:r w:rsidR="009337B1" w:rsidRPr="008D00E1"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10</w:t>
            </w:r>
            <w:r w:rsidRPr="008D00E1"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10</w:t>
            </w:r>
            <w:r w:rsidRPr="008D00E1"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10</w:t>
            </w:r>
            <w:r w:rsidRPr="008D00E1"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AD5AF6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AD5AF6" w:rsidP="005A0C59">
            <w:pPr>
              <w:jc w:val="center"/>
            </w:pPr>
            <w:r>
              <w:t>85</w:t>
            </w:r>
          </w:p>
        </w:tc>
      </w:tr>
      <w:tr w:rsidR="005A0C59" w:rsidRPr="008D00E1" w:rsidTr="005A0C59">
        <w:trPr>
          <w:trHeight w:val="67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7B1" w:rsidRPr="00352854" w:rsidRDefault="00AD5AF6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367</w:t>
            </w:r>
          </w:p>
          <w:p w:rsidR="00247852" w:rsidRPr="00352854" w:rsidRDefault="00393D23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  <w:r w:rsidR="00247852" w:rsidRPr="00352854">
              <w:rPr>
                <w:b/>
                <w:color w:val="000000"/>
                <w:sz w:val="18"/>
                <w:szCs w:val="18"/>
              </w:rPr>
              <w:t>-</w:t>
            </w:r>
            <w:r>
              <w:rPr>
                <w:b/>
                <w:color w:val="000000"/>
                <w:sz w:val="18"/>
                <w:szCs w:val="18"/>
              </w:rPr>
              <w:t>A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7B1" w:rsidRPr="00352854" w:rsidRDefault="00AD5AF6" w:rsidP="005A0C5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Hıdır İlyas Yılmaz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247852" w:rsidRDefault="00AD5AF6" w:rsidP="005A0C59">
            <w:pPr>
              <w:rPr>
                <w:sz w:val="20"/>
                <w:szCs w:val="20"/>
              </w:rPr>
            </w:pPr>
            <w:r w:rsidRPr="00AD5AF6">
              <w:rPr>
                <w:sz w:val="20"/>
                <w:szCs w:val="20"/>
              </w:rPr>
              <w:t>İnkılâpların tanıtıldığı tarih şeridi hazırlanması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393D23" w:rsidP="005A0C59">
            <w:pPr>
              <w:jc w:val="center"/>
            </w:pPr>
            <w:r>
              <w:t>20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AD5AF6" w:rsidP="00AD5AF6"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393D23" w:rsidP="005A0C59">
            <w:pPr>
              <w:jc w:val="center"/>
            </w:pPr>
            <w:r>
              <w:t>9</w:t>
            </w:r>
            <w:r w:rsidR="00AD5AF6">
              <w:t>5</w:t>
            </w:r>
          </w:p>
        </w:tc>
      </w:tr>
      <w:tr w:rsidR="005A0C59" w:rsidRPr="008D00E1" w:rsidTr="005A0C59">
        <w:trPr>
          <w:trHeight w:val="67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7B1" w:rsidRPr="00352854" w:rsidRDefault="00AD5AF6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114</w:t>
            </w:r>
          </w:p>
          <w:p w:rsidR="00C27D3B" w:rsidRPr="00352854" w:rsidRDefault="00C27D3B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52854">
              <w:rPr>
                <w:b/>
                <w:color w:val="000000"/>
                <w:sz w:val="18"/>
                <w:szCs w:val="18"/>
              </w:rPr>
              <w:t>8-</w:t>
            </w:r>
            <w:r w:rsidR="00393D23">
              <w:rPr>
                <w:b/>
                <w:color w:val="000000"/>
                <w:sz w:val="18"/>
                <w:szCs w:val="18"/>
              </w:rPr>
              <w:t>B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7B1" w:rsidRPr="00352854" w:rsidRDefault="00AD5AF6" w:rsidP="005A0C5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Berkay Koç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C27D3B" w:rsidRDefault="00AD5AF6" w:rsidP="005A0C59">
            <w:pPr>
              <w:rPr>
                <w:sz w:val="20"/>
                <w:szCs w:val="20"/>
              </w:rPr>
            </w:pPr>
            <w:r w:rsidRPr="00AD5AF6">
              <w:rPr>
                <w:sz w:val="20"/>
                <w:szCs w:val="20"/>
              </w:rPr>
              <w:t>Atatürk’ün sözleriyle Atatürk ilkelerinin anlatılması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393D23" w:rsidP="005A0C59">
            <w:pPr>
              <w:jc w:val="center"/>
            </w:pPr>
            <w:r>
              <w:t>15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9</w:t>
            </w:r>
            <w:r w:rsidR="00393D23">
              <w:t>0</w:t>
            </w:r>
          </w:p>
        </w:tc>
      </w:tr>
      <w:tr w:rsidR="005A0C59" w:rsidRPr="008D00E1" w:rsidTr="005A0C59">
        <w:trPr>
          <w:trHeight w:val="67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D3B" w:rsidRPr="00352854" w:rsidRDefault="00AD5AF6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274</w:t>
            </w:r>
          </w:p>
          <w:p w:rsidR="00C27D3B" w:rsidRPr="00352854" w:rsidRDefault="00C27D3B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52854">
              <w:rPr>
                <w:b/>
                <w:color w:val="000000"/>
                <w:sz w:val="18"/>
                <w:szCs w:val="18"/>
              </w:rPr>
              <w:t>8-</w:t>
            </w:r>
            <w:r w:rsidR="00AD5AF6">
              <w:rPr>
                <w:b/>
                <w:color w:val="000000"/>
                <w:sz w:val="18"/>
                <w:szCs w:val="18"/>
              </w:rPr>
              <w:t>B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D3B" w:rsidRPr="00352854" w:rsidRDefault="00AD5AF6" w:rsidP="005A0C5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Kader Sönmez 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C27D3B" w:rsidRDefault="00AD5AF6" w:rsidP="005A0C59">
            <w:pPr>
              <w:rPr>
                <w:sz w:val="20"/>
                <w:szCs w:val="20"/>
              </w:rPr>
            </w:pPr>
            <w:r w:rsidRPr="00AD5AF6">
              <w:rPr>
                <w:sz w:val="20"/>
                <w:szCs w:val="20"/>
              </w:rPr>
              <w:t xml:space="preserve">Atatürk ilke ve İnkılâplar tablosu   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15</w:t>
            </w:r>
            <w:r w:rsidRPr="008D00E1"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10</w:t>
            </w:r>
            <w:r w:rsidRPr="008D00E1"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10</w:t>
            </w:r>
            <w:r w:rsidRPr="008D00E1"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10</w:t>
            </w:r>
            <w:r w:rsidRPr="008D00E1"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C27D3B" w:rsidP="005A0C59">
            <w:pPr>
              <w:jc w:val="center"/>
            </w:pPr>
            <w:r>
              <w:t>90</w:t>
            </w:r>
          </w:p>
        </w:tc>
      </w:tr>
      <w:tr w:rsidR="005A0C59" w:rsidRPr="008D00E1" w:rsidTr="005A0C59">
        <w:trPr>
          <w:trHeight w:val="67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D3B" w:rsidRPr="00352854" w:rsidRDefault="00AD5AF6" w:rsidP="00393D23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364</w:t>
            </w:r>
          </w:p>
          <w:p w:rsidR="005A0C59" w:rsidRPr="00352854" w:rsidRDefault="005A0C59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52854">
              <w:rPr>
                <w:b/>
                <w:color w:val="000000"/>
                <w:sz w:val="18"/>
                <w:szCs w:val="18"/>
              </w:rPr>
              <w:t>8-</w:t>
            </w:r>
            <w:r w:rsidR="00393D23">
              <w:rPr>
                <w:b/>
                <w:color w:val="000000"/>
                <w:sz w:val="18"/>
                <w:szCs w:val="18"/>
              </w:rPr>
              <w:t>C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D3B" w:rsidRPr="00352854" w:rsidRDefault="00AD5AF6" w:rsidP="005A0C5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Seren Yeşilbağ</w:t>
            </w:r>
            <w:r w:rsidR="00393D23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5A0C59" w:rsidRDefault="00AD5AF6" w:rsidP="005A0C59">
            <w:pPr>
              <w:rPr>
                <w:sz w:val="20"/>
                <w:szCs w:val="20"/>
              </w:rPr>
            </w:pPr>
            <w:r w:rsidRPr="00AD5AF6">
              <w:rPr>
                <w:sz w:val="20"/>
                <w:szCs w:val="20"/>
              </w:rPr>
              <w:t xml:space="preserve">II. Dünya Savaşı’nda Türkiye’nin politikası ve savaşa karşı aldığı önlemler.    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AD5AF6" w:rsidP="005A0C59">
            <w:pPr>
              <w:jc w:val="center"/>
            </w:pPr>
            <w:r>
              <w:t>15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AD5AF6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5A0C59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7D3B" w:rsidRPr="008D00E1" w:rsidRDefault="00AD5AF6" w:rsidP="005A0C59">
            <w:pPr>
              <w:jc w:val="center"/>
            </w:pPr>
            <w:r>
              <w:t>80</w:t>
            </w:r>
          </w:p>
        </w:tc>
      </w:tr>
      <w:tr w:rsidR="003E7176" w:rsidRPr="008D00E1" w:rsidTr="005A0C59">
        <w:trPr>
          <w:trHeight w:val="67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Default="003E7176" w:rsidP="003E7176">
            <w:pPr>
              <w:rPr>
                <w:b/>
                <w:bCs/>
                <w:sz w:val="16"/>
                <w:szCs w:val="16"/>
              </w:rPr>
            </w:pPr>
          </w:p>
          <w:p w:rsidR="003E7176" w:rsidRDefault="003E7176" w:rsidP="003E717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176" w:rsidRDefault="00AD5AF6" w:rsidP="003E7176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414</w:t>
            </w:r>
          </w:p>
          <w:p w:rsidR="003E7176" w:rsidRDefault="003E7176" w:rsidP="003E7176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8-D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176" w:rsidRDefault="00AD5AF6" w:rsidP="003E71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Fatma Bingöl</w:t>
            </w:r>
            <w:r w:rsidR="003E7176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393D23" w:rsidRDefault="00AD5AF6" w:rsidP="003E7176">
            <w:pPr>
              <w:rPr>
                <w:sz w:val="20"/>
                <w:szCs w:val="20"/>
              </w:rPr>
            </w:pPr>
            <w:r w:rsidRPr="00AD5AF6">
              <w:rPr>
                <w:sz w:val="20"/>
                <w:szCs w:val="20"/>
              </w:rPr>
              <w:t xml:space="preserve">Resimlerle Kurtuluş Savaşı    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20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AD5AF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AD5AF6" w:rsidP="003E7176">
            <w:pPr>
              <w:jc w:val="center"/>
            </w:pPr>
            <w:r>
              <w:t>85</w:t>
            </w:r>
          </w:p>
        </w:tc>
      </w:tr>
      <w:tr w:rsidR="003E7176" w:rsidRPr="008D00E1" w:rsidTr="005A0C59">
        <w:trPr>
          <w:trHeight w:val="67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Default="003E7176" w:rsidP="003E7176">
            <w:pPr>
              <w:rPr>
                <w:b/>
                <w:bCs/>
                <w:sz w:val="16"/>
                <w:szCs w:val="16"/>
              </w:rPr>
            </w:pPr>
          </w:p>
          <w:p w:rsidR="003E7176" w:rsidRDefault="003E7176" w:rsidP="003E717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  <w:p w:rsidR="003E7176" w:rsidRDefault="003E7176" w:rsidP="003E717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176" w:rsidRDefault="003E7176" w:rsidP="003E7176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467</w:t>
            </w:r>
          </w:p>
          <w:p w:rsidR="003E7176" w:rsidRDefault="003E7176" w:rsidP="003E7176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8-D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176" w:rsidRDefault="003E7176" w:rsidP="003E717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Doğuş Özmen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3E7176" w:rsidRDefault="00AD5AF6" w:rsidP="003E7176">
            <w:pPr>
              <w:rPr>
                <w:sz w:val="20"/>
                <w:szCs w:val="20"/>
              </w:rPr>
            </w:pPr>
            <w:r w:rsidRPr="00AD5AF6">
              <w:rPr>
                <w:sz w:val="20"/>
                <w:szCs w:val="20"/>
              </w:rPr>
              <w:t>Çanakkale Cephesinde Atatürk’ün rolü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20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AD5AF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3E7176" w:rsidP="003E7176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7176" w:rsidRPr="008D00E1" w:rsidRDefault="00AD5AF6" w:rsidP="003E7176">
            <w:pPr>
              <w:jc w:val="center"/>
            </w:pPr>
            <w:r>
              <w:t>85</w:t>
            </w:r>
          </w:p>
        </w:tc>
      </w:tr>
    </w:tbl>
    <w:p w:rsidR="009337B1" w:rsidRPr="003E7176" w:rsidRDefault="007858DE" w:rsidP="005A0C5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2013-2014 EĞİTİM ÖĞRETİM YILI ÇAYLAR Y.</w:t>
      </w:r>
      <w:r w:rsidR="005A0C59" w:rsidRPr="003E7176">
        <w:rPr>
          <w:b/>
          <w:sz w:val="24"/>
          <w:szCs w:val="24"/>
        </w:rPr>
        <w:t xml:space="preserve">B.O II. DÖNEM </w:t>
      </w:r>
      <w:r w:rsidR="00AD5AF6">
        <w:rPr>
          <w:b/>
          <w:sz w:val="24"/>
          <w:szCs w:val="24"/>
        </w:rPr>
        <w:t>T.C. İNKILÂP TARİHİ VE ATATÜRKÇÜLÜK</w:t>
      </w:r>
      <w:r w:rsidR="005A0C59" w:rsidRPr="003E7176">
        <w:rPr>
          <w:b/>
          <w:sz w:val="24"/>
          <w:szCs w:val="24"/>
        </w:rPr>
        <w:t xml:space="preserve"> DERSİ PROJE DEĞERLENDİRME ÖLÇEĞİ</w:t>
      </w:r>
    </w:p>
    <w:p w:rsidR="00AD5AF6" w:rsidRDefault="003E7176" w:rsidP="003E7176">
      <w:pPr>
        <w:pStyle w:val="AralkYok"/>
      </w:pPr>
      <w:r w:rsidRPr="003E7176">
        <w:t xml:space="preserve">                           </w:t>
      </w:r>
      <w:r>
        <w:t xml:space="preserve">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="00AD5AF6" w:rsidRDefault="007858DE" w:rsidP="003E7176">
      <w:pPr>
        <w:pStyle w:val="AralkYok"/>
      </w:pPr>
      <w:hyperlink r:id="rId6" w:history="1">
        <w:r>
          <w:rPr>
            <w:rStyle w:val="Kpr"/>
          </w:rPr>
          <w:t>www.sorubak.com</w:t>
        </w:r>
      </w:hyperlink>
    </w:p>
    <w:p w:rsidR="00AD5AF6" w:rsidRDefault="00AD5AF6" w:rsidP="003E7176">
      <w:pPr>
        <w:pStyle w:val="AralkYok"/>
      </w:pPr>
      <w:r>
        <w:t xml:space="preserve"> </w:t>
      </w:r>
    </w:p>
    <w:p w:rsidR="00AD5AF6" w:rsidRDefault="00AD5AF6" w:rsidP="003E7176">
      <w:pPr>
        <w:pStyle w:val="AralkYok"/>
      </w:pPr>
    </w:p>
    <w:p w:rsidR="00AD5AF6" w:rsidRDefault="00AD5AF6" w:rsidP="003E7176">
      <w:pPr>
        <w:pStyle w:val="AralkYok"/>
      </w:pPr>
    </w:p>
    <w:p w:rsidR="00AD5AF6" w:rsidRDefault="00AD5AF6" w:rsidP="003E7176">
      <w:pPr>
        <w:pStyle w:val="AralkYok"/>
      </w:pPr>
    </w:p>
    <w:p w:rsidR="00AD4762" w:rsidRPr="003E7176" w:rsidRDefault="00AD4762">
      <w:pPr>
        <w:rPr>
          <w:sz w:val="24"/>
          <w:szCs w:val="24"/>
        </w:rPr>
      </w:pPr>
    </w:p>
    <w:sectPr w:rsidR="00AD4762" w:rsidRPr="003E7176" w:rsidSect="003E7176">
      <w:pgSz w:w="11906" w:h="16838"/>
      <w:pgMar w:top="567" w:right="424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0B0" w:rsidRDefault="006920B0" w:rsidP="005A0C59">
      <w:pPr>
        <w:spacing w:after="0" w:line="240" w:lineRule="auto"/>
      </w:pPr>
      <w:r>
        <w:separator/>
      </w:r>
    </w:p>
  </w:endnote>
  <w:endnote w:type="continuationSeparator" w:id="1">
    <w:p w:rsidR="006920B0" w:rsidRDefault="006920B0" w:rsidP="005A0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0B0" w:rsidRDefault="006920B0" w:rsidP="005A0C59">
      <w:pPr>
        <w:spacing w:after="0" w:line="240" w:lineRule="auto"/>
      </w:pPr>
      <w:r>
        <w:separator/>
      </w:r>
    </w:p>
  </w:footnote>
  <w:footnote w:type="continuationSeparator" w:id="1">
    <w:p w:rsidR="006920B0" w:rsidRDefault="006920B0" w:rsidP="005A0C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37B1"/>
    <w:rsid w:val="00067CFD"/>
    <w:rsid w:val="00236518"/>
    <w:rsid w:val="00247852"/>
    <w:rsid w:val="00253F0A"/>
    <w:rsid w:val="0028623C"/>
    <w:rsid w:val="00352854"/>
    <w:rsid w:val="00393D23"/>
    <w:rsid w:val="003B501B"/>
    <w:rsid w:val="003E7176"/>
    <w:rsid w:val="004516AE"/>
    <w:rsid w:val="00451CDC"/>
    <w:rsid w:val="005A0C59"/>
    <w:rsid w:val="006920B0"/>
    <w:rsid w:val="007858DE"/>
    <w:rsid w:val="009337B1"/>
    <w:rsid w:val="00AD4762"/>
    <w:rsid w:val="00AD5AF6"/>
    <w:rsid w:val="00C27D3B"/>
    <w:rsid w:val="00D33138"/>
    <w:rsid w:val="00FA1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7B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337B1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5A0C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A0C5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5A0C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A0C5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7858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2014-04-14T17:25:00Z</dcterms:created>
  <dcterms:modified xsi:type="dcterms:W3CDTF">2014-04-14T17:25:00Z</dcterms:modified>
  <cp:category>www.sorubak.com</cp:category>
</cp:coreProperties>
</file>