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3A2" w:rsidRPr="004E6DAD" w:rsidRDefault="00A903A2" w:rsidP="00A903A2">
      <w:pPr>
        <w:jc w:val="center"/>
        <w:rPr>
          <w:b/>
        </w:rPr>
      </w:pPr>
      <w:proofErr w:type="gramStart"/>
      <w:r>
        <w:rPr>
          <w:b/>
        </w:rPr>
        <w:t>………….</w:t>
      </w:r>
      <w:bookmarkStart w:id="0" w:name="_GoBack"/>
      <w:bookmarkEnd w:id="0"/>
      <w:r w:rsidRPr="004E6DAD">
        <w:rPr>
          <w:b/>
        </w:rPr>
        <w:t>……</w:t>
      </w:r>
      <w:proofErr w:type="gramEnd"/>
      <w:r w:rsidRPr="004E6DAD">
        <w:rPr>
          <w:b/>
        </w:rPr>
        <w:t>ORTAOKULU</w:t>
      </w:r>
    </w:p>
    <w:p w:rsidR="00A903A2" w:rsidRPr="004E6DAD" w:rsidRDefault="00A903A2" w:rsidP="00A903A2">
      <w:pPr>
        <w:jc w:val="center"/>
        <w:rPr>
          <w:b/>
        </w:rPr>
      </w:pPr>
      <w:r w:rsidRPr="004E6DAD">
        <w:rPr>
          <w:b/>
        </w:rPr>
        <w:t>2013-2014 EĞİTİM ÖĞRETİM DÖNEMİ</w:t>
      </w:r>
    </w:p>
    <w:p w:rsidR="00EB645D" w:rsidRDefault="00A903A2" w:rsidP="00A903A2">
      <w:pPr>
        <w:jc w:val="center"/>
      </w:pPr>
      <w:r>
        <w:rPr>
          <w:b/>
        </w:rPr>
        <w:t>DİN KÜLTÜRÜ-7</w:t>
      </w:r>
      <w:r w:rsidRPr="004E6DAD">
        <w:rPr>
          <w:b/>
        </w:rPr>
        <w:t xml:space="preserve"> DERSİ 2. DÖNEM 2. SINAV SORULARIDIR</w:t>
      </w:r>
      <w:r>
        <w:t>.</w:t>
      </w:r>
    </w:p>
    <w:p w:rsidR="00A903A2" w:rsidRDefault="00A903A2" w:rsidP="00A903A2">
      <w:pPr>
        <w:jc w:val="center"/>
      </w:pPr>
    </w:p>
    <w:p w:rsidR="00EB645D" w:rsidRPr="007354E2" w:rsidRDefault="00887F4A" w:rsidP="00887F4A">
      <w:pPr>
        <w:numPr>
          <w:ilvl w:val="0"/>
          <w:numId w:val="11"/>
        </w:numPr>
        <w:rPr>
          <w:sz w:val="20"/>
          <w:szCs w:val="20"/>
          <w:u w:val="single"/>
        </w:rPr>
      </w:pPr>
      <w:r w:rsidRPr="007354E2">
        <w:t xml:space="preserve">Bir milleti, başka milletlerden ayıran özellikler arasında kültür birliğini, </w:t>
      </w:r>
      <w:proofErr w:type="gramStart"/>
      <w:r w:rsidRPr="007354E2">
        <w:t>……………….</w:t>
      </w:r>
      <w:proofErr w:type="gramEnd"/>
      <w:r w:rsidRPr="007354E2">
        <w:t xml:space="preserve"> , </w:t>
      </w:r>
      <w:proofErr w:type="gramStart"/>
      <w:r w:rsidRPr="007354E2">
        <w:t>……………………..</w:t>
      </w:r>
      <w:proofErr w:type="gramEnd"/>
      <w:r w:rsidRPr="007354E2">
        <w:t xml:space="preserve"> , </w:t>
      </w:r>
      <w:proofErr w:type="gramStart"/>
      <w:r w:rsidRPr="007354E2">
        <w:t>………………….</w:t>
      </w:r>
      <w:proofErr w:type="gramEnd"/>
      <w:r w:rsidRPr="007354E2">
        <w:t xml:space="preserve"> </w:t>
      </w:r>
      <w:r w:rsidR="007354E2" w:rsidRPr="007354E2">
        <w:t>v</w:t>
      </w:r>
      <w:r w:rsidRPr="007354E2">
        <w:t xml:space="preserve">e </w:t>
      </w:r>
      <w:proofErr w:type="gramStart"/>
      <w:r w:rsidRPr="007354E2">
        <w:t>…………</w:t>
      </w:r>
      <w:proofErr w:type="gramEnd"/>
      <w:r w:rsidRPr="007354E2">
        <w:t xml:space="preserve"> </w:t>
      </w:r>
      <w:proofErr w:type="gramStart"/>
      <w:r w:rsidRPr="007354E2">
        <w:t>birliğini</w:t>
      </w:r>
      <w:proofErr w:type="gramEnd"/>
      <w:r w:rsidRPr="007354E2">
        <w:t xml:space="preserve"> sayabiliriz</w:t>
      </w:r>
      <w:r>
        <w:t>.</w:t>
      </w:r>
      <w:r w:rsidR="007354E2">
        <w:t xml:space="preserve"> </w:t>
      </w:r>
      <w:r w:rsidR="007354E2" w:rsidRPr="007354E2">
        <w:rPr>
          <w:sz w:val="20"/>
          <w:szCs w:val="20"/>
          <w:u w:val="single"/>
        </w:rPr>
        <w:t>“10 puan”</w:t>
      </w:r>
    </w:p>
    <w:p w:rsidR="007354E2" w:rsidRDefault="007354E2" w:rsidP="007354E2">
      <w:pPr>
        <w:ind w:left="360"/>
      </w:pPr>
    </w:p>
    <w:p w:rsidR="007354E2" w:rsidRDefault="007354E2" w:rsidP="007354E2">
      <w:pPr>
        <w:numPr>
          <w:ilvl w:val="0"/>
          <w:numId w:val="11"/>
        </w:numPr>
        <w:rPr>
          <w:sz w:val="20"/>
          <w:szCs w:val="20"/>
          <w:u w:val="single"/>
        </w:rPr>
      </w:pPr>
      <w:r>
        <w:t xml:space="preserve">Kültür, </w:t>
      </w:r>
      <w:proofErr w:type="gramStart"/>
      <w:r>
        <w:t>………………</w:t>
      </w:r>
      <w:proofErr w:type="gramEnd"/>
      <w:r>
        <w:t xml:space="preserve"> ve </w:t>
      </w:r>
      <w:proofErr w:type="gramStart"/>
      <w:r>
        <w:t>……………….</w:t>
      </w:r>
      <w:proofErr w:type="gramEnd"/>
      <w:r>
        <w:t xml:space="preserve"> </w:t>
      </w:r>
      <w:proofErr w:type="gramStart"/>
      <w:r w:rsidR="00F47076">
        <w:t>ö</w:t>
      </w:r>
      <w:r w:rsidR="00C37AE6">
        <w:t>ğelerden</w:t>
      </w:r>
      <w:proofErr w:type="gramEnd"/>
      <w:r>
        <w:t xml:space="preserve"> oluşur. </w:t>
      </w:r>
      <w:r w:rsidRPr="007354E2">
        <w:rPr>
          <w:sz w:val="20"/>
          <w:szCs w:val="20"/>
          <w:u w:val="single"/>
        </w:rPr>
        <w:t>“10 puan”</w:t>
      </w:r>
    </w:p>
    <w:p w:rsidR="00F47076" w:rsidRDefault="00F47076" w:rsidP="00F47076">
      <w:pPr>
        <w:rPr>
          <w:u w:val="single"/>
        </w:rPr>
      </w:pPr>
    </w:p>
    <w:p w:rsidR="007354E2" w:rsidRPr="007354E2" w:rsidRDefault="007354E2" w:rsidP="007354E2">
      <w:pPr>
        <w:rPr>
          <w:u w:val="single"/>
        </w:rPr>
      </w:pPr>
    </w:p>
    <w:p w:rsidR="007354E2" w:rsidRDefault="007354E2" w:rsidP="007354E2">
      <w:pPr>
        <w:numPr>
          <w:ilvl w:val="0"/>
          <w:numId w:val="11"/>
        </w:numPr>
      </w:pPr>
      <w:r w:rsidRPr="007354E2">
        <w:t xml:space="preserve">Dinin </w:t>
      </w:r>
      <w:r w:rsidR="00C37AE6" w:rsidRPr="007354E2">
        <w:t>musikimiz</w:t>
      </w:r>
      <w:r w:rsidRPr="007354E2">
        <w:t xml:space="preserve"> üzerinde etkili olduğunu </w:t>
      </w:r>
      <w:r w:rsidR="008A3F65">
        <w:t>göstermeyen</w:t>
      </w:r>
      <w:r>
        <w:t xml:space="preserve"> seçenek hangisidir?</w:t>
      </w:r>
      <w:r w:rsidR="00823B64">
        <w:t xml:space="preserve">  </w:t>
      </w:r>
      <w:r w:rsidR="00823B64" w:rsidRPr="00823B64">
        <w:rPr>
          <w:sz w:val="20"/>
          <w:szCs w:val="20"/>
          <w:u w:val="single"/>
        </w:rPr>
        <w:t>-5 puan-</w:t>
      </w:r>
    </w:p>
    <w:p w:rsidR="00F47076" w:rsidRDefault="00F47076" w:rsidP="00F47076"/>
    <w:p w:rsidR="007354E2" w:rsidRDefault="007354E2" w:rsidP="007354E2">
      <w:pPr>
        <w:ind w:left="720"/>
      </w:pPr>
      <w:proofErr w:type="gramStart"/>
      <w:r>
        <w:t>a</w:t>
      </w:r>
      <w:proofErr w:type="gramEnd"/>
      <w:r>
        <w:t xml:space="preserve">- ilahiler             b-kasideler             c- türküler                 d- </w:t>
      </w:r>
      <w:r w:rsidR="00C37AE6">
        <w:t>naatlar</w:t>
      </w:r>
    </w:p>
    <w:p w:rsidR="007354E2" w:rsidRPr="007354E2" w:rsidRDefault="007354E2" w:rsidP="007354E2">
      <w:pPr>
        <w:ind w:left="360"/>
      </w:pPr>
    </w:p>
    <w:p w:rsidR="005768BF" w:rsidRDefault="005768BF" w:rsidP="005768BF">
      <w:pPr>
        <w:numPr>
          <w:ilvl w:val="0"/>
          <w:numId w:val="11"/>
        </w:numPr>
        <w:rPr>
          <w:sz w:val="20"/>
          <w:szCs w:val="20"/>
          <w:u w:val="single"/>
        </w:rPr>
      </w:pPr>
      <w:r>
        <w:t xml:space="preserve">Bir milletin </w:t>
      </w:r>
      <w:proofErr w:type="gramStart"/>
      <w:r>
        <w:t>………………..</w:t>
      </w:r>
      <w:proofErr w:type="gramEnd"/>
      <w:r>
        <w:t xml:space="preserve"> , </w:t>
      </w:r>
      <w:proofErr w:type="gramStart"/>
      <w:r>
        <w:t>……………..</w:t>
      </w:r>
      <w:proofErr w:type="gramEnd"/>
      <w:r>
        <w:t xml:space="preserve"> </w:t>
      </w:r>
      <w:proofErr w:type="gramStart"/>
      <w:r>
        <w:t>………………………</w:t>
      </w:r>
      <w:proofErr w:type="gramEnd"/>
      <w:r>
        <w:t xml:space="preserve"> </w:t>
      </w:r>
      <w:proofErr w:type="gramStart"/>
      <w:r>
        <w:t>ve</w:t>
      </w:r>
      <w:proofErr w:type="gramEnd"/>
      <w:r>
        <w:t xml:space="preserve"> tarih boyunca ürettiği her şey kültürü oluşturur.  </w:t>
      </w:r>
      <w:r w:rsidRPr="007354E2">
        <w:rPr>
          <w:sz w:val="20"/>
          <w:szCs w:val="20"/>
          <w:u w:val="single"/>
        </w:rPr>
        <w:t>“10 puan”</w:t>
      </w:r>
    </w:p>
    <w:p w:rsidR="005768BF" w:rsidRDefault="005768BF" w:rsidP="005768BF">
      <w:pPr>
        <w:ind w:left="360"/>
        <w:rPr>
          <w:sz w:val="20"/>
          <w:szCs w:val="20"/>
          <w:u w:val="single"/>
        </w:rPr>
      </w:pPr>
    </w:p>
    <w:p w:rsidR="00887F4A" w:rsidRPr="00823B64" w:rsidRDefault="005768BF" w:rsidP="00823B64">
      <w:pPr>
        <w:numPr>
          <w:ilvl w:val="0"/>
          <w:numId w:val="11"/>
        </w:numPr>
        <w:rPr>
          <w:sz w:val="20"/>
          <w:szCs w:val="20"/>
          <w:u w:val="single"/>
        </w:rPr>
      </w:pPr>
      <w:r>
        <w:t>Kültürün maddi ve manevi ögelerine birer örnek yazınız.</w:t>
      </w:r>
      <w:r w:rsidR="00823B64">
        <w:t xml:space="preserve">  . </w:t>
      </w:r>
      <w:r w:rsidR="00823B64" w:rsidRPr="007354E2">
        <w:rPr>
          <w:sz w:val="20"/>
          <w:szCs w:val="20"/>
          <w:u w:val="single"/>
        </w:rPr>
        <w:t>“10 puan”</w:t>
      </w:r>
    </w:p>
    <w:p w:rsidR="005768BF" w:rsidRDefault="005768BF" w:rsidP="005768BF">
      <w:pPr>
        <w:ind w:left="360"/>
      </w:pPr>
    </w:p>
    <w:p w:rsidR="005768BF" w:rsidRDefault="005768BF" w:rsidP="005768BF"/>
    <w:p w:rsidR="005768BF" w:rsidRPr="00823B64" w:rsidRDefault="005768BF" w:rsidP="00887F4A">
      <w:pPr>
        <w:numPr>
          <w:ilvl w:val="0"/>
          <w:numId w:val="11"/>
        </w:numPr>
        <w:rPr>
          <w:sz w:val="20"/>
          <w:szCs w:val="20"/>
          <w:u w:val="single"/>
        </w:rPr>
      </w:pPr>
      <w:r>
        <w:t>Zararlı alışkanlıklar nelerdir, yazınız</w:t>
      </w:r>
      <w:r w:rsidRPr="00823B64">
        <w:rPr>
          <w:sz w:val="20"/>
          <w:szCs w:val="20"/>
          <w:u w:val="single"/>
        </w:rPr>
        <w:t>.</w:t>
      </w:r>
      <w:r w:rsidR="00823B64" w:rsidRPr="00823B64">
        <w:rPr>
          <w:sz w:val="20"/>
          <w:szCs w:val="20"/>
          <w:u w:val="single"/>
        </w:rPr>
        <w:t xml:space="preserve">  – 5 puan-</w:t>
      </w:r>
    </w:p>
    <w:p w:rsidR="005768BF" w:rsidRDefault="005768BF" w:rsidP="005768BF">
      <w:pPr>
        <w:ind w:left="360"/>
      </w:pPr>
    </w:p>
    <w:p w:rsidR="005768BF" w:rsidRDefault="005768BF" w:rsidP="005768BF"/>
    <w:p w:rsidR="00823B64" w:rsidRDefault="005768BF" w:rsidP="00823B64">
      <w:pPr>
        <w:numPr>
          <w:ilvl w:val="0"/>
          <w:numId w:val="11"/>
        </w:numPr>
        <w:rPr>
          <w:sz w:val="20"/>
          <w:szCs w:val="20"/>
          <w:u w:val="single"/>
        </w:rPr>
      </w:pPr>
      <w:r>
        <w:t>Kötü alışkanlık ve davranışlardan nasıl korunmalıyız, yazınız.</w:t>
      </w:r>
      <w:r w:rsidR="00823B64">
        <w:t xml:space="preserve">  . </w:t>
      </w:r>
      <w:r w:rsidR="00823B64" w:rsidRPr="007354E2">
        <w:rPr>
          <w:sz w:val="20"/>
          <w:szCs w:val="20"/>
          <w:u w:val="single"/>
        </w:rPr>
        <w:t>“10 puan”</w:t>
      </w:r>
    </w:p>
    <w:p w:rsidR="005768BF" w:rsidRDefault="005768BF" w:rsidP="00823B64"/>
    <w:p w:rsidR="00031AF3" w:rsidRDefault="00031AF3" w:rsidP="00031AF3"/>
    <w:p w:rsidR="00031AF3" w:rsidRDefault="00031AF3" w:rsidP="00031AF3"/>
    <w:p w:rsidR="005768BF" w:rsidRDefault="005768BF" w:rsidP="005768BF">
      <w:pPr>
        <w:numPr>
          <w:ilvl w:val="0"/>
          <w:numId w:val="11"/>
        </w:numPr>
      </w:pPr>
      <w:r>
        <w:t>Akıl hangi kavramların ön şartıdır. Bu şartlardan üçünü yazınız.</w:t>
      </w:r>
    </w:p>
    <w:p w:rsidR="00031AF3" w:rsidRDefault="005768BF" w:rsidP="005768BF">
      <w:pPr>
        <w:numPr>
          <w:ilvl w:val="1"/>
          <w:numId w:val="11"/>
        </w:numPr>
      </w:pPr>
      <w:proofErr w:type="gramStart"/>
      <w:r>
        <w:t>,,,,,,,,,,,,,,,,,,,,,,,,,,,,,,,,,,,</w:t>
      </w:r>
      <w:proofErr w:type="gramEnd"/>
      <w:r>
        <w:t xml:space="preserve"> </w:t>
      </w:r>
      <w:r w:rsidR="00031AF3">
        <w:t xml:space="preserve">                           </w:t>
      </w:r>
      <w:r>
        <w:t>b-………………………………</w:t>
      </w:r>
    </w:p>
    <w:p w:rsidR="005768BF" w:rsidRPr="00823B64" w:rsidRDefault="004C05DF" w:rsidP="004C05DF">
      <w:pPr>
        <w:ind w:left="360"/>
        <w:rPr>
          <w:sz w:val="20"/>
          <w:szCs w:val="20"/>
          <w:u w:val="single"/>
        </w:rPr>
      </w:pPr>
      <w:r>
        <w:t xml:space="preserve">           </w:t>
      </w:r>
      <w:r w:rsidR="005768BF">
        <w:t xml:space="preserve"> c-</w:t>
      </w:r>
      <w:proofErr w:type="gramStart"/>
      <w:r w:rsidR="005768BF">
        <w:t>…………………………...</w:t>
      </w:r>
      <w:proofErr w:type="gramEnd"/>
      <w:r w:rsidR="00823B64">
        <w:t xml:space="preserve">  . </w:t>
      </w:r>
      <w:r w:rsidR="00823B64" w:rsidRPr="007354E2">
        <w:rPr>
          <w:sz w:val="20"/>
          <w:szCs w:val="20"/>
          <w:u w:val="single"/>
        </w:rPr>
        <w:t>“10 puan”</w:t>
      </w:r>
    </w:p>
    <w:p w:rsidR="005768BF" w:rsidRDefault="005768BF" w:rsidP="005768BF"/>
    <w:p w:rsidR="005768BF" w:rsidRDefault="00031AF3" w:rsidP="005768BF">
      <w:pPr>
        <w:numPr>
          <w:ilvl w:val="0"/>
          <w:numId w:val="11"/>
        </w:numPr>
      </w:pPr>
      <w:r>
        <w:t xml:space="preserve">Kuran’a göre doğru bilgilere ulaşmanın kaynakları </w:t>
      </w:r>
      <w:proofErr w:type="gramStart"/>
      <w:r>
        <w:t>………………….</w:t>
      </w:r>
      <w:proofErr w:type="gramEnd"/>
      <w:r>
        <w:t xml:space="preserve"> , </w:t>
      </w:r>
      <w:proofErr w:type="gramStart"/>
      <w:r>
        <w:t>………………</w:t>
      </w:r>
      <w:proofErr w:type="gramEnd"/>
    </w:p>
    <w:p w:rsidR="00823B64" w:rsidRDefault="00C37AE6" w:rsidP="00F47076">
      <w:pPr>
        <w:ind w:left="720"/>
        <w:rPr>
          <w:sz w:val="20"/>
          <w:szCs w:val="20"/>
          <w:u w:val="single"/>
        </w:rPr>
      </w:pPr>
      <w:r>
        <w:t>v</w:t>
      </w:r>
      <w:r w:rsidR="00031AF3">
        <w:t xml:space="preserve">e </w:t>
      </w:r>
      <w:proofErr w:type="gramStart"/>
      <w:r w:rsidR="00031AF3">
        <w:t>………………….</w:t>
      </w:r>
      <w:proofErr w:type="gramEnd"/>
      <w:r w:rsidR="00031AF3">
        <w:t>lardır.</w:t>
      </w:r>
      <w:r w:rsidR="00823B64">
        <w:t xml:space="preserve">  . </w:t>
      </w:r>
      <w:r w:rsidR="00823B64" w:rsidRPr="007354E2">
        <w:rPr>
          <w:sz w:val="20"/>
          <w:szCs w:val="20"/>
          <w:u w:val="single"/>
        </w:rPr>
        <w:t>“10 puan”</w:t>
      </w:r>
    </w:p>
    <w:p w:rsidR="00031AF3" w:rsidRDefault="00031AF3" w:rsidP="004C05DF"/>
    <w:p w:rsidR="00823B64" w:rsidRPr="004C05DF" w:rsidRDefault="00C37AE6" w:rsidP="004C05DF">
      <w:pPr>
        <w:rPr>
          <w:sz w:val="20"/>
          <w:szCs w:val="20"/>
          <w:u w:val="single"/>
        </w:rPr>
      </w:pPr>
      <w:r>
        <w:t xml:space="preserve">      10- </w:t>
      </w:r>
      <w:r w:rsidR="00823B64">
        <w:t>Doğrulara D, yanlışlara Y koyunuz.</w:t>
      </w:r>
      <w:r w:rsidR="004C05DF">
        <w:t xml:space="preserve">     . </w:t>
      </w:r>
      <w:r w:rsidR="004C05DF" w:rsidRPr="007354E2">
        <w:rPr>
          <w:sz w:val="20"/>
          <w:szCs w:val="20"/>
          <w:u w:val="single"/>
        </w:rPr>
        <w:t>“10 puan”</w:t>
      </w:r>
      <w:r w:rsidR="004C05DF">
        <w:t xml:space="preserve"> </w:t>
      </w:r>
    </w:p>
    <w:p w:rsidR="00C37AE6" w:rsidRDefault="00823B64" w:rsidP="00C37AE6">
      <w:r>
        <w:t xml:space="preserve">            </w:t>
      </w:r>
      <w:r w:rsidR="00C37AE6">
        <w:t>(    ) islama göre bilgi kaynağı sadece vahiydir.</w:t>
      </w:r>
    </w:p>
    <w:p w:rsidR="005768BF" w:rsidRDefault="00C37AE6" w:rsidP="005768BF">
      <w:r>
        <w:t xml:space="preserve">            (    ) Atatürk’e göre taassubun temel sebebi bilgisizliktir.</w:t>
      </w:r>
    </w:p>
    <w:p w:rsidR="00C37AE6" w:rsidRDefault="00C37AE6" w:rsidP="005768BF">
      <w:r>
        <w:t xml:space="preserve">            (    ) Kuranda duyular bilgi kaynağı olarak kabul edilmez.</w:t>
      </w:r>
    </w:p>
    <w:p w:rsidR="00C37AE6" w:rsidRDefault="00C37AE6" w:rsidP="005768BF">
      <w:r>
        <w:t xml:space="preserve">            (    )  Taassubu önlemenin yolu eğitimden geçer.</w:t>
      </w:r>
    </w:p>
    <w:p w:rsidR="00C37AE6" w:rsidRDefault="00C37AE6" w:rsidP="005768BF">
      <w:r>
        <w:t xml:space="preserve">            (    ) taassup toplumsal ilişkileri olumlu yönde etkiler.</w:t>
      </w:r>
    </w:p>
    <w:p w:rsidR="0086724C" w:rsidRDefault="0086724C" w:rsidP="005768BF"/>
    <w:p w:rsidR="004C05DF" w:rsidRDefault="00A903A2" w:rsidP="00A903A2">
      <w:pPr>
        <w:ind w:left="360"/>
        <w:rPr>
          <w:sz w:val="20"/>
          <w:szCs w:val="20"/>
          <w:u w:val="single"/>
        </w:rPr>
      </w:pPr>
      <w:r>
        <w:t>11-</w:t>
      </w:r>
      <w:r w:rsidR="0086724C">
        <w:t>Taassup nedir, açıklayınız.</w:t>
      </w:r>
      <w:r w:rsidR="004C05DF">
        <w:t xml:space="preserve">   . </w:t>
      </w:r>
      <w:r w:rsidR="004C05DF" w:rsidRPr="007354E2">
        <w:rPr>
          <w:sz w:val="20"/>
          <w:szCs w:val="20"/>
          <w:u w:val="single"/>
        </w:rPr>
        <w:t>“10 puan”</w:t>
      </w:r>
    </w:p>
    <w:p w:rsidR="0086724C" w:rsidRDefault="004C05DF" w:rsidP="005768BF">
      <w:r>
        <w:t xml:space="preserve"> </w:t>
      </w:r>
    </w:p>
    <w:p w:rsidR="005768BF" w:rsidRDefault="005768BF" w:rsidP="005768BF"/>
    <w:p w:rsidR="00A903A2" w:rsidRDefault="004C6624" w:rsidP="00A903A2">
      <w:pPr>
        <w:jc w:val="center"/>
        <w:rPr>
          <w:rFonts w:ascii="Candara" w:hAnsi="Candara"/>
        </w:rPr>
      </w:pPr>
      <w:hyperlink r:id="rId5" w:history="1">
        <w:r w:rsidRPr="007804FB">
          <w:rPr>
            <w:rStyle w:val="Kpr"/>
            <w:rFonts w:ascii="Monotype Corsiva" w:hAnsi="Monotype Corsiva"/>
            <w:szCs w:val="28"/>
          </w:rPr>
          <w:t>www.sorubak.com</w:t>
        </w:r>
      </w:hyperlink>
      <w:r>
        <w:rPr>
          <w:rFonts w:ascii="Monotype Corsiva" w:hAnsi="Monotype Corsiva"/>
          <w:szCs w:val="28"/>
        </w:rPr>
        <w:t xml:space="preserve"> </w:t>
      </w:r>
    </w:p>
    <w:p w:rsidR="005768BF" w:rsidRPr="00823B64" w:rsidRDefault="005768BF" w:rsidP="00A903A2">
      <w:pPr>
        <w:jc w:val="center"/>
        <w:rPr>
          <w:sz w:val="20"/>
          <w:szCs w:val="20"/>
        </w:rPr>
      </w:pPr>
    </w:p>
    <w:p w:rsidR="00823B64" w:rsidRDefault="00823B64" w:rsidP="00A903A2">
      <w:pPr>
        <w:jc w:val="center"/>
      </w:pPr>
      <w:r>
        <w:t>Ders öğretmeni</w:t>
      </w:r>
    </w:p>
    <w:p w:rsidR="004C05DF" w:rsidRDefault="004C05DF" w:rsidP="005768BF"/>
    <w:p w:rsidR="004C05DF" w:rsidRDefault="004C05DF" w:rsidP="005768BF"/>
    <w:p w:rsidR="004C05DF" w:rsidRDefault="004C05DF" w:rsidP="005768BF"/>
    <w:p w:rsidR="009B5439" w:rsidRPr="00A903A2" w:rsidRDefault="00A903A2" w:rsidP="009B5439">
      <w:pPr>
        <w:jc w:val="center"/>
        <w:rPr>
          <w:b/>
          <w:color w:val="FF0000"/>
          <w:sz w:val="56"/>
        </w:rPr>
      </w:pPr>
      <w:r w:rsidRPr="00A903A2">
        <w:rPr>
          <w:b/>
          <w:color w:val="FF0000"/>
          <w:sz w:val="56"/>
        </w:rPr>
        <w:lastRenderedPageBreak/>
        <w:t>CEVAPLAR</w:t>
      </w:r>
    </w:p>
    <w:p w:rsidR="009B5439" w:rsidRDefault="009B5439" w:rsidP="009B5439">
      <w:pPr>
        <w:jc w:val="center"/>
      </w:pPr>
    </w:p>
    <w:p w:rsidR="009B5439" w:rsidRDefault="009B5439" w:rsidP="009B5439"/>
    <w:p w:rsidR="009B5439" w:rsidRDefault="00F47076" w:rsidP="00F47076">
      <w:pPr>
        <w:numPr>
          <w:ilvl w:val="0"/>
          <w:numId w:val="13"/>
        </w:numPr>
      </w:pPr>
      <w:r>
        <w:t>TARİH, ÜLKÜ, AHLAK ve DİN</w:t>
      </w:r>
    </w:p>
    <w:p w:rsidR="001D3E4C" w:rsidRDefault="001D3E4C" w:rsidP="001D3E4C">
      <w:pPr>
        <w:ind w:left="360"/>
      </w:pPr>
    </w:p>
    <w:p w:rsidR="00F47076" w:rsidRDefault="00F47076" w:rsidP="00F47076">
      <w:pPr>
        <w:numPr>
          <w:ilvl w:val="0"/>
          <w:numId w:val="13"/>
        </w:numPr>
      </w:pPr>
      <w:r>
        <w:t xml:space="preserve">MADDİ  -  MANEVİ </w:t>
      </w:r>
    </w:p>
    <w:p w:rsidR="001D3E4C" w:rsidRDefault="001D3E4C" w:rsidP="001D3E4C"/>
    <w:p w:rsidR="001D3E4C" w:rsidRDefault="001D3E4C" w:rsidP="001D3E4C">
      <w:pPr>
        <w:ind w:left="360"/>
      </w:pPr>
    </w:p>
    <w:p w:rsidR="008A3F65" w:rsidRDefault="008A3F65" w:rsidP="00F47076">
      <w:pPr>
        <w:numPr>
          <w:ilvl w:val="0"/>
          <w:numId w:val="13"/>
        </w:numPr>
      </w:pPr>
      <w:r>
        <w:t>C- TÜRKÜLER</w:t>
      </w:r>
    </w:p>
    <w:p w:rsidR="001D3E4C" w:rsidRDefault="001D3E4C" w:rsidP="001D3E4C">
      <w:pPr>
        <w:ind w:left="360"/>
      </w:pPr>
    </w:p>
    <w:p w:rsidR="008A3F65" w:rsidRDefault="008A3F65" w:rsidP="00F47076">
      <w:pPr>
        <w:numPr>
          <w:ilvl w:val="0"/>
          <w:numId w:val="13"/>
        </w:numPr>
      </w:pPr>
      <w:r>
        <w:t>İNANCI  -  DEĞER YARGILARI</w:t>
      </w:r>
    </w:p>
    <w:p w:rsidR="001D3E4C" w:rsidRDefault="001D3E4C" w:rsidP="001D3E4C"/>
    <w:p w:rsidR="001D3E4C" w:rsidRDefault="001D3E4C" w:rsidP="001D3E4C">
      <w:pPr>
        <w:ind w:left="360"/>
      </w:pPr>
    </w:p>
    <w:p w:rsidR="00446698" w:rsidRDefault="00446698" w:rsidP="00F47076">
      <w:pPr>
        <w:numPr>
          <w:ilvl w:val="0"/>
          <w:numId w:val="13"/>
        </w:numPr>
      </w:pPr>
      <w:r>
        <w:t xml:space="preserve">Maddi öğe: teknolojik ürünler.       </w:t>
      </w:r>
    </w:p>
    <w:p w:rsidR="008A3F65" w:rsidRDefault="00446698" w:rsidP="00446698">
      <w:pPr>
        <w:ind w:left="360"/>
      </w:pPr>
      <w:r>
        <w:t xml:space="preserve">      Manevi öğeler: </w:t>
      </w:r>
      <w:proofErr w:type="gramStart"/>
      <w:r>
        <w:t>din,dil</w:t>
      </w:r>
      <w:proofErr w:type="gramEnd"/>
      <w:r>
        <w:t>,örf,adet,folklorik ürünler.</w:t>
      </w:r>
    </w:p>
    <w:p w:rsidR="001D3E4C" w:rsidRDefault="001D3E4C" w:rsidP="00446698">
      <w:pPr>
        <w:ind w:left="360"/>
      </w:pPr>
    </w:p>
    <w:p w:rsidR="00446698" w:rsidRDefault="00446698" w:rsidP="00F47076">
      <w:pPr>
        <w:numPr>
          <w:ilvl w:val="0"/>
          <w:numId w:val="13"/>
        </w:numPr>
      </w:pPr>
      <w:r>
        <w:t>ALKOLLÜ İÇKİLER, UYUŞTURUCU MADDELER, KUMAR</w:t>
      </w:r>
    </w:p>
    <w:p w:rsidR="001D3E4C" w:rsidRDefault="001D3E4C" w:rsidP="001D3E4C">
      <w:pPr>
        <w:ind w:left="360"/>
      </w:pPr>
    </w:p>
    <w:p w:rsidR="00446698" w:rsidRDefault="00446698" w:rsidP="00F47076">
      <w:pPr>
        <w:numPr>
          <w:ilvl w:val="0"/>
          <w:numId w:val="13"/>
        </w:numPr>
      </w:pPr>
      <w:r>
        <w:t>Kötü alışkanlık ve davranışlardan:</w:t>
      </w:r>
    </w:p>
    <w:p w:rsidR="00446698" w:rsidRDefault="00446698" w:rsidP="00446698">
      <w:pPr>
        <w:ind w:left="360"/>
      </w:pPr>
      <w:r>
        <w:t xml:space="preserve">        BUNLARIN NE GİBİ ZARRLARA YOL AÇTIĞINI BİLEREK,</w:t>
      </w:r>
    </w:p>
    <w:p w:rsidR="00446698" w:rsidRDefault="00446698" w:rsidP="00446698">
      <w:pPr>
        <w:ind w:left="360"/>
      </w:pPr>
      <w:r>
        <w:t xml:space="preserve">        ZARARLI MADDE ALIŞKANLIĞI OLANLARDAN UZAK DURARAK,      </w:t>
      </w:r>
    </w:p>
    <w:p w:rsidR="00446698" w:rsidRDefault="00446698" w:rsidP="00446698">
      <w:pPr>
        <w:ind w:left="360"/>
      </w:pPr>
      <w:r>
        <w:t xml:space="preserve">       DİNİMİZİ ÖĞRENEREK korunmalıyız.</w:t>
      </w:r>
    </w:p>
    <w:p w:rsidR="001D3E4C" w:rsidRDefault="001D3E4C" w:rsidP="00446698">
      <w:pPr>
        <w:ind w:left="360"/>
      </w:pPr>
    </w:p>
    <w:p w:rsidR="004C05DF" w:rsidRDefault="00446698" w:rsidP="001D3E4C">
      <w:pPr>
        <w:ind w:left="360"/>
      </w:pPr>
      <w:r>
        <w:t xml:space="preserve"> 8-  DÜŞÜNMENİN, ARAŞTIRMANIN, KAVRAMANIN, KEŞFETMENİN, </w:t>
      </w:r>
      <w:r w:rsidR="001D3E4C">
        <w:t xml:space="preserve">    </w:t>
      </w:r>
    </w:p>
    <w:p w:rsidR="001D3E4C" w:rsidRDefault="001D3E4C" w:rsidP="001D3E4C">
      <w:pPr>
        <w:ind w:left="360"/>
      </w:pPr>
      <w:r>
        <w:t xml:space="preserve">      YARGILAMANIN ön şartı akıldır.</w:t>
      </w:r>
    </w:p>
    <w:p w:rsidR="001D3E4C" w:rsidRDefault="001D3E4C" w:rsidP="001D3E4C">
      <w:pPr>
        <w:ind w:left="360"/>
      </w:pPr>
    </w:p>
    <w:p w:rsidR="001D3E4C" w:rsidRDefault="00A903A2" w:rsidP="00A903A2">
      <w:pPr>
        <w:ind w:left="360"/>
      </w:pPr>
      <w:r>
        <w:t xml:space="preserve"> 9-</w:t>
      </w:r>
      <w:r w:rsidR="001D3E4C">
        <w:t xml:space="preserve">AKIL  -  VAHİY  -  </w:t>
      </w:r>
      <w:proofErr w:type="spellStart"/>
      <w:r w:rsidR="001D3E4C">
        <w:t>DUYU</w:t>
      </w:r>
      <w:r>
        <w:t>’</w:t>
      </w:r>
      <w:r w:rsidR="001D3E4C">
        <w:t>lardır</w:t>
      </w:r>
      <w:proofErr w:type="spellEnd"/>
      <w:r w:rsidR="001D3E4C">
        <w:t>.</w:t>
      </w:r>
    </w:p>
    <w:p w:rsidR="001D3E4C" w:rsidRDefault="001D3E4C" w:rsidP="001D3E4C">
      <w:pPr>
        <w:ind w:left="360"/>
      </w:pPr>
    </w:p>
    <w:p w:rsidR="001D3E4C" w:rsidRDefault="001D3E4C" w:rsidP="001D3E4C">
      <w:pPr>
        <w:numPr>
          <w:ilvl w:val="0"/>
          <w:numId w:val="11"/>
        </w:numPr>
      </w:pPr>
      <w:r>
        <w:t xml:space="preserve"> Y – D – Y – D – Y </w:t>
      </w:r>
    </w:p>
    <w:p w:rsidR="001D3E4C" w:rsidRDefault="001D3E4C" w:rsidP="001D3E4C"/>
    <w:p w:rsidR="001D3E4C" w:rsidRDefault="001D3E4C" w:rsidP="001D3E4C">
      <w:pPr>
        <w:ind w:left="360"/>
      </w:pPr>
    </w:p>
    <w:p w:rsidR="001D3E4C" w:rsidRDefault="001D3E4C" w:rsidP="001D3E4C">
      <w:pPr>
        <w:numPr>
          <w:ilvl w:val="0"/>
          <w:numId w:val="11"/>
        </w:numPr>
      </w:pPr>
      <w:r>
        <w:t xml:space="preserve">  Bir düşünceye, bir inanca aşırı ölçüde körü körüne bağlanıp ondan başkasını düşünmemeye </w:t>
      </w:r>
      <w:r w:rsidRPr="00A903A2">
        <w:rPr>
          <w:color w:val="FF0000"/>
        </w:rPr>
        <w:t>t a a s s u p</w:t>
      </w:r>
      <w:r>
        <w:t xml:space="preserve"> denir.</w:t>
      </w:r>
    </w:p>
    <w:p w:rsidR="001D3E4C" w:rsidRDefault="001D3E4C" w:rsidP="001D3E4C"/>
    <w:p w:rsidR="001D3E4C" w:rsidRDefault="001D3E4C" w:rsidP="001D3E4C"/>
    <w:p w:rsidR="004C6624" w:rsidRDefault="004C6624" w:rsidP="00A903A2">
      <w:pPr>
        <w:jc w:val="center"/>
        <w:rPr>
          <w:rFonts w:ascii="Monotype Corsiva" w:hAnsi="Monotype Corsiva"/>
          <w:szCs w:val="28"/>
        </w:rPr>
      </w:pPr>
      <w:hyperlink r:id="rId6" w:history="1">
        <w:r w:rsidRPr="007804FB">
          <w:rPr>
            <w:rStyle w:val="Kpr"/>
            <w:rFonts w:ascii="Monotype Corsiva" w:hAnsi="Monotype Corsiva"/>
            <w:szCs w:val="28"/>
          </w:rPr>
          <w:t>www.sorubak.com</w:t>
        </w:r>
      </w:hyperlink>
      <w:r>
        <w:rPr>
          <w:rFonts w:ascii="Monotype Corsiva" w:hAnsi="Monotype Corsiva"/>
          <w:szCs w:val="28"/>
        </w:rPr>
        <w:t xml:space="preserve"> </w:t>
      </w:r>
    </w:p>
    <w:p w:rsidR="001D3E4C" w:rsidRPr="001D3E4C" w:rsidRDefault="004C6624" w:rsidP="00A903A2">
      <w:pPr>
        <w:jc w:val="center"/>
        <w:rPr>
          <w:sz w:val="20"/>
          <w:szCs w:val="20"/>
        </w:rPr>
      </w:pPr>
      <w:r w:rsidRPr="001D3E4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1D3E4C" w:rsidRPr="001D3E4C">
        <w:rPr>
          <w:sz w:val="20"/>
          <w:szCs w:val="20"/>
        </w:rPr>
        <w:t>DERS ÖĞRETMENİ</w:t>
      </w:r>
    </w:p>
    <w:p w:rsidR="001D3E4C" w:rsidRDefault="001D3E4C" w:rsidP="00A903A2">
      <w:pPr>
        <w:ind w:left="360"/>
        <w:jc w:val="center"/>
      </w:pPr>
    </w:p>
    <w:p w:rsidR="001D3E4C" w:rsidRDefault="001D3E4C" w:rsidP="00A903A2">
      <w:pPr>
        <w:jc w:val="center"/>
      </w:pPr>
    </w:p>
    <w:p w:rsidR="005768BF" w:rsidRDefault="005768BF" w:rsidP="005768BF"/>
    <w:p w:rsidR="005768BF" w:rsidRPr="007354E2" w:rsidRDefault="005768BF" w:rsidP="005768BF"/>
    <w:p w:rsidR="00EB645D" w:rsidRPr="007354E2" w:rsidRDefault="00EB645D" w:rsidP="001D7C77">
      <w:pPr>
        <w:rPr>
          <w:rFonts w:ascii="Candara" w:hAnsi="Candara"/>
        </w:rPr>
      </w:pPr>
    </w:p>
    <w:sectPr w:rsidR="00EB645D" w:rsidRPr="007354E2" w:rsidSect="00143391">
      <w:pgSz w:w="11906" w:h="16838"/>
      <w:pgMar w:top="125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32616"/>
    <w:multiLevelType w:val="hybridMultilevel"/>
    <w:tmpl w:val="A4CE14C2"/>
    <w:lvl w:ilvl="0" w:tplc="4C665DDE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375B14"/>
    <w:multiLevelType w:val="hybridMultilevel"/>
    <w:tmpl w:val="0178BC6C"/>
    <w:lvl w:ilvl="0" w:tplc="8778B1F8">
      <w:start w:val="5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137254"/>
    <w:multiLevelType w:val="hybridMultilevel"/>
    <w:tmpl w:val="278C6BFC"/>
    <w:lvl w:ilvl="0" w:tplc="1C3A61B0">
      <w:start w:val="5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724DC7"/>
    <w:multiLevelType w:val="hybridMultilevel"/>
    <w:tmpl w:val="B9BAC504"/>
    <w:lvl w:ilvl="0" w:tplc="309E993A">
      <w:start w:val="10"/>
      <w:numFmt w:val="decimal"/>
      <w:lvlText w:val="%1-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5100B8"/>
    <w:multiLevelType w:val="hybridMultilevel"/>
    <w:tmpl w:val="65864448"/>
    <w:lvl w:ilvl="0" w:tplc="558EC3C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AC807B0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BE62D3"/>
    <w:multiLevelType w:val="hybridMultilevel"/>
    <w:tmpl w:val="E8103EA2"/>
    <w:lvl w:ilvl="0" w:tplc="D47E5FB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B555EA"/>
    <w:multiLevelType w:val="hybridMultilevel"/>
    <w:tmpl w:val="354C2704"/>
    <w:lvl w:ilvl="0" w:tplc="F3CA45DA">
      <w:start w:val="9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F5F66AB"/>
    <w:multiLevelType w:val="hybridMultilevel"/>
    <w:tmpl w:val="C0FAA9A2"/>
    <w:lvl w:ilvl="0" w:tplc="2F0AEFDE">
      <w:start w:val="2008"/>
      <w:numFmt w:val="decimal"/>
      <w:lvlText w:val="%1-"/>
      <w:lvlJc w:val="left"/>
      <w:pPr>
        <w:tabs>
          <w:tab w:val="num" w:pos="1440"/>
        </w:tabs>
        <w:ind w:left="360" w:firstLine="0"/>
      </w:pPr>
      <w:rPr>
        <w:rFonts w:hint="default"/>
        <w:sz w:val="24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867F05"/>
    <w:multiLevelType w:val="hybridMultilevel"/>
    <w:tmpl w:val="BB7AA78A"/>
    <w:lvl w:ilvl="0" w:tplc="76C29620">
      <w:start w:val="5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D056C46"/>
    <w:multiLevelType w:val="hybridMultilevel"/>
    <w:tmpl w:val="274E6382"/>
    <w:lvl w:ilvl="0" w:tplc="1DC6AB5A">
      <w:start w:val="12"/>
      <w:numFmt w:val="decimal"/>
      <w:lvlText w:val="%1-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5152F5B"/>
    <w:multiLevelType w:val="hybridMultilevel"/>
    <w:tmpl w:val="338CDBD4"/>
    <w:lvl w:ilvl="0" w:tplc="734E08E2">
      <w:start w:val="5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D82647A"/>
    <w:multiLevelType w:val="hybridMultilevel"/>
    <w:tmpl w:val="F9142C8E"/>
    <w:lvl w:ilvl="0" w:tplc="5FBAEEB4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3276609"/>
    <w:multiLevelType w:val="hybridMultilevel"/>
    <w:tmpl w:val="897CF466"/>
    <w:lvl w:ilvl="0" w:tplc="1E3401E8">
      <w:start w:val="1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0"/>
  </w:num>
  <w:num w:numId="3">
    <w:abstractNumId w:val="1"/>
  </w:num>
  <w:num w:numId="4">
    <w:abstractNumId w:val="2"/>
  </w:num>
  <w:num w:numId="5">
    <w:abstractNumId w:val="0"/>
  </w:num>
  <w:num w:numId="6">
    <w:abstractNumId w:val="11"/>
  </w:num>
  <w:num w:numId="7">
    <w:abstractNumId w:val="6"/>
  </w:num>
  <w:num w:numId="8">
    <w:abstractNumId w:val="3"/>
  </w:num>
  <w:num w:numId="9">
    <w:abstractNumId w:val="12"/>
  </w:num>
  <w:num w:numId="10">
    <w:abstractNumId w:val="9"/>
  </w:num>
  <w:num w:numId="11">
    <w:abstractNumId w:val="4"/>
  </w:num>
  <w:num w:numId="12">
    <w:abstractNumId w:val="7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tr-TR" w:vendorID="1" w:dllVersion="512" w:checkStyle="1"/>
  <w:proofState w:spelling="clean" w:grammar="clean"/>
  <w:stylePaneFormatFilter w:val="3F01"/>
  <w:defaultTabStop w:val="708"/>
  <w:hyphenationZone w:val="425"/>
  <w:characterSpacingControl w:val="doNotCompress"/>
  <w:compat/>
  <w:rsids>
    <w:rsidRoot w:val="00704F03"/>
    <w:rsid w:val="00031AF3"/>
    <w:rsid w:val="000605A6"/>
    <w:rsid w:val="000612E1"/>
    <w:rsid w:val="0006508A"/>
    <w:rsid w:val="0007390C"/>
    <w:rsid w:val="00082B9E"/>
    <w:rsid w:val="000939D4"/>
    <w:rsid w:val="000A3AF3"/>
    <w:rsid w:val="000C5C9D"/>
    <w:rsid w:val="000E26C5"/>
    <w:rsid w:val="00143391"/>
    <w:rsid w:val="00165ED9"/>
    <w:rsid w:val="00174520"/>
    <w:rsid w:val="001C5363"/>
    <w:rsid w:val="001D3281"/>
    <w:rsid w:val="001D3E4C"/>
    <w:rsid w:val="001D7C77"/>
    <w:rsid w:val="00225F70"/>
    <w:rsid w:val="0023371D"/>
    <w:rsid w:val="002642FC"/>
    <w:rsid w:val="0026650F"/>
    <w:rsid w:val="0027197B"/>
    <w:rsid w:val="002731A1"/>
    <w:rsid w:val="002A5BDC"/>
    <w:rsid w:val="002D46E0"/>
    <w:rsid w:val="002D48C2"/>
    <w:rsid w:val="002F3A36"/>
    <w:rsid w:val="00364B08"/>
    <w:rsid w:val="0037474B"/>
    <w:rsid w:val="004132FC"/>
    <w:rsid w:val="00433FC0"/>
    <w:rsid w:val="004413EE"/>
    <w:rsid w:val="00446698"/>
    <w:rsid w:val="00467F1A"/>
    <w:rsid w:val="004A13C7"/>
    <w:rsid w:val="004B022E"/>
    <w:rsid w:val="004C05DF"/>
    <w:rsid w:val="004C6624"/>
    <w:rsid w:val="004D490C"/>
    <w:rsid w:val="004E2A4F"/>
    <w:rsid w:val="004E6DAD"/>
    <w:rsid w:val="004F0DD2"/>
    <w:rsid w:val="004F1787"/>
    <w:rsid w:val="004F1DD8"/>
    <w:rsid w:val="004F73CC"/>
    <w:rsid w:val="00505628"/>
    <w:rsid w:val="0050633A"/>
    <w:rsid w:val="005228C4"/>
    <w:rsid w:val="0053625C"/>
    <w:rsid w:val="005612B4"/>
    <w:rsid w:val="00571042"/>
    <w:rsid w:val="00572F11"/>
    <w:rsid w:val="005739D6"/>
    <w:rsid w:val="005768BF"/>
    <w:rsid w:val="0058326B"/>
    <w:rsid w:val="00586C87"/>
    <w:rsid w:val="00595084"/>
    <w:rsid w:val="005A1BB0"/>
    <w:rsid w:val="005A7836"/>
    <w:rsid w:val="005C6FBF"/>
    <w:rsid w:val="005E0CEE"/>
    <w:rsid w:val="005E2A0A"/>
    <w:rsid w:val="005F3BC6"/>
    <w:rsid w:val="0062245A"/>
    <w:rsid w:val="00637DB2"/>
    <w:rsid w:val="0064223D"/>
    <w:rsid w:val="00651069"/>
    <w:rsid w:val="00663FFB"/>
    <w:rsid w:val="006C1A79"/>
    <w:rsid w:val="006C6D07"/>
    <w:rsid w:val="006D3493"/>
    <w:rsid w:val="006D4E0A"/>
    <w:rsid w:val="006D568F"/>
    <w:rsid w:val="006D5FC5"/>
    <w:rsid w:val="006E2292"/>
    <w:rsid w:val="006E7389"/>
    <w:rsid w:val="006F2371"/>
    <w:rsid w:val="00704F03"/>
    <w:rsid w:val="007160D4"/>
    <w:rsid w:val="00732D63"/>
    <w:rsid w:val="007354E2"/>
    <w:rsid w:val="00785876"/>
    <w:rsid w:val="00791D07"/>
    <w:rsid w:val="007B063F"/>
    <w:rsid w:val="007B4AA1"/>
    <w:rsid w:val="008072AA"/>
    <w:rsid w:val="00823B64"/>
    <w:rsid w:val="0084124D"/>
    <w:rsid w:val="0086724C"/>
    <w:rsid w:val="00887F4A"/>
    <w:rsid w:val="008901AF"/>
    <w:rsid w:val="008A3F65"/>
    <w:rsid w:val="008A51E0"/>
    <w:rsid w:val="008A79A1"/>
    <w:rsid w:val="008C7BCB"/>
    <w:rsid w:val="00944F2E"/>
    <w:rsid w:val="009506EB"/>
    <w:rsid w:val="00960910"/>
    <w:rsid w:val="00985678"/>
    <w:rsid w:val="009B4A48"/>
    <w:rsid w:val="009B5439"/>
    <w:rsid w:val="009B5CED"/>
    <w:rsid w:val="009B77D3"/>
    <w:rsid w:val="009D75F4"/>
    <w:rsid w:val="009E6161"/>
    <w:rsid w:val="00A473BE"/>
    <w:rsid w:val="00A63776"/>
    <w:rsid w:val="00A7552F"/>
    <w:rsid w:val="00A903A2"/>
    <w:rsid w:val="00A94B4E"/>
    <w:rsid w:val="00AB6BF7"/>
    <w:rsid w:val="00AE4C12"/>
    <w:rsid w:val="00B04BC1"/>
    <w:rsid w:val="00B06DD8"/>
    <w:rsid w:val="00B141AF"/>
    <w:rsid w:val="00B4065E"/>
    <w:rsid w:val="00B42A52"/>
    <w:rsid w:val="00B52235"/>
    <w:rsid w:val="00B555F1"/>
    <w:rsid w:val="00B56FB1"/>
    <w:rsid w:val="00B57464"/>
    <w:rsid w:val="00B84A7B"/>
    <w:rsid w:val="00BA014B"/>
    <w:rsid w:val="00BA0FF5"/>
    <w:rsid w:val="00BB280A"/>
    <w:rsid w:val="00BC582C"/>
    <w:rsid w:val="00BD5608"/>
    <w:rsid w:val="00C0179D"/>
    <w:rsid w:val="00C117D2"/>
    <w:rsid w:val="00C169F8"/>
    <w:rsid w:val="00C26C48"/>
    <w:rsid w:val="00C37AE6"/>
    <w:rsid w:val="00C5434D"/>
    <w:rsid w:val="00C83A55"/>
    <w:rsid w:val="00C83E82"/>
    <w:rsid w:val="00C860AF"/>
    <w:rsid w:val="00CA3A46"/>
    <w:rsid w:val="00CA636B"/>
    <w:rsid w:val="00CB3677"/>
    <w:rsid w:val="00CB48C9"/>
    <w:rsid w:val="00CF40B9"/>
    <w:rsid w:val="00CF5310"/>
    <w:rsid w:val="00D21763"/>
    <w:rsid w:val="00D31CD1"/>
    <w:rsid w:val="00D3328E"/>
    <w:rsid w:val="00D70B19"/>
    <w:rsid w:val="00D90A3A"/>
    <w:rsid w:val="00DA7576"/>
    <w:rsid w:val="00DA75C6"/>
    <w:rsid w:val="00DB152C"/>
    <w:rsid w:val="00DB24C4"/>
    <w:rsid w:val="00DB693A"/>
    <w:rsid w:val="00DC3378"/>
    <w:rsid w:val="00DC6399"/>
    <w:rsid w:val="00DD0A81"/>
    <w:rsid w:val="00DD3F4B"/>
    <w:rsid w:val="00E02455"/>
    <w:rsid w:val="00E0359A"/>
    <w:rsid w:val="00E2259E"/>
    <w:rsid w:val="00E401E8"/>
    <w:rsid w:val="00E45101"/>
    <w:rsid w:val="00E50CCE"/>
    <w:rsid w:val="00E55405"/>
    <w:rsid w:val="00E55FC2"/>
    <w:rsid w:val="00E82430"/>
    <w:rsid w:val="00E857FD"/>
    <w:rsid w:val="00E87430"/>
    <w:rsid w:val="00EA4E76"/>
    <w:rsid w:val="00EB23C9"/>
    <w:rsid w:val="00EB5DCB"/>
    <w:rsid w:val="00EB645D"/>
    <w:rsid w:val="00F15172"/>
    <w:rsid w:val="00F3553C"/>
    <w:rsid w:val="00F47076"/>
    <w:rsid w:val="00FB201C"/>
    <w:rsid w:val="00FB7082"/>
    <w:rsid w:val="00FC08CB"/>
    <w:rsid w:val="00FC6BD8"/>
    <w:rsid w:val="00FD27CF"/>
    <w:rsid w:val="00FD5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8326B"/>
    <w:rPr>
      <w:sz w:val="24"/>
      <w:szCs w:val="24"/>
    </w:rPr>
  </w:style>
  <w:style w:type="paragraph" w:styleId="Balk2">
    <w:name w:val="heading 2"/>
    <w:basedOn w:val="Normal"/>
    <w:next w:val="Normal"/>
    <w:link w:val="Balk2Char"/>
    <w:unhideWhenUsed/>
    <w:qFormat/>
    <w:rsid w:val="00A903A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903A2"/>
    <w:rPr>
      <w:color w:val="0000FF" w:themeColor="hyperlink"/>
      <w:u w:val="single"/>
    </w:rPr>
  </w:style>
  <w:style w:type="character" w:customStyle="1" w:styleId="Balk2Char">
    <w:name w:val="Başlık 2 Char"/>
    <w:basedOn w:val="VarsaylanParagrafYazTipi"/>
    <w:link w:val="Balk2"/>
    <w:rsid w:val="00A903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2">
    <w:name w:val="heading 2"/>
    <w:basedOn w:val="Normal"/>
    <w:next w:val="Normal"/>
    <w:link w:val="Balk2Char"/>
    <w:unhideWhenUsed/>
    <w:qFormat/>
    <w:rsid w:val="00A903A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903A2"/>
    <w:rPr>
      <w:color w:val="0000FF" w:themeColor="hyperlink"/>
      <w:u w:val="single"/>
    </w:rPr>
  </w:style>
  <w:style w:type="character" w:customStyle="1" w:styleId="Balk2Char">
    <w:name w:val="Başlık 2 Char"/>
    <w:basedOn w:val="VarsaylanParagrafYazTipi"/>
    <w:link w:val="Balk2"/>
    <w:rsid w:val="00A903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www.egitimdokumani.com</vt:lpstr>
    </vt:vector>
  </TitlesOfParts>
  <Manager>www.sorubak.com</Manager>
  <Company/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2009-05-10T10:01:00Z</cp:lastPrinted>
  <dcterms:created xsi:type="dcterms:W3CDTF">2014-05-04T20:08:00Z</dcterms:created>
  <dcterms:modified xsi:type="dcterms:W3CDTF">2014-05-26T13:43:00Z</dcterms:modified>
  <cp:category>www.sorubak.com</cp:category>
</cp:coreProperties>
</file>