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59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348"/>
        <w:gridCol w:w="720"/>
        <w:gridCol w:w="720"/>
        <w:gridCol w:w="720"/>
        <w:gridCol w:w="1980"/>
      </w:tblGrid>
      <w:tr w:rsidR="008B2017" w:rsidRPr="00575A77" w:rsidTr="00575A77">
        <w:trPr>
          <w:trHeight w:val="142"/>
        </w:trPr>
        <w:tc>
          <w:tcPr>
            <w:tcW w:w="3348" w:type="dxa"/>
            <w:shd w:val="clear" w:color="auto" w:fill="auto"/>
          </w:tcPr>
          <w:p w:rsidR="008B2017" w:rsidRPr="00575A77" w:rsidRDefault="008B2017" w:rsidP="00575A77">
            <w:pPr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575A77">
              <w:rPr>
                <w:rFonts w:ascii="Maiandra GD" w:hAnsi="Maiandra GD"/>
                <w:b/>
                <w:caps/>
                <w:sz w:val="22"/>
                <w:szCs w:val="22"/>
              </w:rPr>
              <w:t>ÖĞRENCİNİN;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8B2017" w:rsidRPr="00575A77" w:rsidRDefault="008B2017" w:rsidP="00575A77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575A77">
              <w:rPr>
                <w:rFonts w:ascii="Maiandra GD" w:hAnsi="Maiandra GD"/>
                <w:b/>
                <w:caps/>
                <w:sz w:val="22"/>
                <w:szCs w:val="22"/>
              </w:rPr>
              <w:t>AldığıM Not:</w:t>
            </w:r>
          </w:p>
        </w:tc>
        <w:tc>
          <w:tcPr>
            <w:tcW w:w="1980" w:type="dxa"/>
            <w:shd w:val="clear" w:color="auto" w:fill="auto"/>
          </w:tcPr>
          <w:p w:rsidR="008B2017" w:rsidRPr="00575A77" w:rsidRDefault="00616469" w:rsidP="0080731B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>
              <w:rPr>
                <w:rFonts w:ascii="Maiandra GD" w:hAnsi="Maiandra GD"/>
                <w:b/>
                <w:caps/>
                <w:sz w:val="22"/>
                <w:szCs w:val="22"/>
              </w:rPr>
              <w:t>05</w:t>
            </w:r>
            <w:r w:rsidR="008B2017" w:rsidRPr="00575A77">
              <w:rPr>
                <w:rFonts w:ascii="Maiandra GD" w:hAnsi="Maiandra GD"/>
                <w:b/>
                <w:caps/>
                <w:sz w:val="22"/>
                <w:szCs w:val="22"/>
              </w:rPr>
              <w:t>.</w:t>
            </w:r>
            <w:r w:rsidR="000342F7">
              <w:rPr>
                <w:rFonts w:ascii="Maiandra GD" w:hAnsi="Maiandra GD"/>
                <w:b/>
                <w:caps/>
                <w:sz w:val="22"/>
                <w:szCs w:val="22"/>
              </w:rPr>
              <w:t>0</w:t>
            </w:r>
            <w:r>
              <w:rPr>
                <w:rFonts w:ascii="Maiandra GD" w:hAnsi="Maiandra GD"/>
                <w:b/>
                <w:caps/>
                <w:sz w:val="22"/>
                <w:szCs w:val="22"/>
              </w:rPr>
              <w:t>5</w:t>
            </w:r>
            <w:r w:rsidR="008B2017" w:rsidRPr="00575A77">
              <w:rPr>
                <w:rFonts w:ascii="Maiandra GD" w:hAnsi="Maiandra GD"/>
                <w:b/>
                <w:caps/>
                <w:sz w:val="22"/>
                <w:szCs w:val="22"/>
              </w:rPr>
              <w:t>.20</w:t>
            </w:r>
            <w:r w:rsidR="00162A0C" w:rsidRPr="00575A77">
              <w:rPr>
                <w:rFonts w:ascii="Maiandra GD" w:hAnsi="Maiandra GD"/>
                <w:b/>
                <w:caps/>
                <w:sz w:val="22"/>
                <w:szCs w:val="22"/>
              </w:rPr>
              <w:t>1</w:t>
            </w:r>
            <w:r>
              <w:rPr>
                <w:rFonts w:ascii="Maiandra GD" w:hAnsi="Maiandra GD"/>
                <w:b/>
                <w:caps/>
                <w:sz w:val="22"/>
                <w:szCs w:val="22"/>
              </w:rPr>
              <w:t>4</w:t>
            </w:r>
          </w:p>
        </w:tc>
      </w:tr>
      <w:tr w:rsidR="008B2017" w:rsidRPr="00575A77" w:rsidTr="00575A77">
        <w:trPr>
          <w:trHeight w:val="153"/>
        </w:trPr>
        <w:tc>
          <w:tcPr>
            <w:tcW w:w="3348" w:type="dxa"/>
            <w:shd w:val="clear" w:color="auto" w:fill="auto"/>
          </w:tcPr>
          <w:p w:rsidR="008B2017" w:rsidRPr="00575A77" w:rsidRDefault="008B2017" w:rsidP="00575A77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575A77">
              <w:rPr>
                <w:rFonts w:ascii="Maiandra GD" w:hAnsi="Maiandra GD"/>
                <w:b/>
                <w:sz w:val="22"/>
                <w:szCs w:val="22"/>
              </w:rPr>
              <w:t>Adı: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575A77" w:rsidRDefault="00E825C0" w:rsidP="00575A77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33375" cy="333375"/>
                  <wp:effectExtent l="19050" t="0" r="9525" b="0"/>
                  <wp:docPr id="1" name="Resim 1" descr="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017" w:rsidRPr="00575A77">
              <w:rPr>
                <w:rFonts w:ascii="Cheltenhm BT" w:hAnsi="Cheltenhm BT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575A77" w:rsidRDefault="00E825C0" w:rsidP="00575A77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42900" cy="333375"/>
                  <wp:effectExtent l="19050" t="0" r="0" b="0"/>
                  <wp:docPr id="2" name="Resim 2" descr="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575A77" w:rsidRDefault="00E825C0" w:rsidP="00575A77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61950" cy="352425"/>
                  <wp:effectExtent l="19050" t="0" r="0" b="0"/>
                  <wp:docPr id="3" name="Resim 3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9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8B2017" w:rsidRPr="00575A77" w:rsidRDefault="008B2017" w:rsidP="00575A77">
            <w:pPr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575A77" w:rsidTr="00575A77">
        <w:trPr>
          <w:trHeight w:val="178"/>
        </w:trPr>
        <w:tc>
          <w:tcPr>
            <w:tcW w:w="3348" w:type="dxa"/>
            <w:shd w:val="clear" w:color="auto" w:fill="auto"/>
          </w:tcPr>
          <w:p w:rsidR="008B2017" w:rsidRPr="00575A77" w:rsidRDefault="008B2017" w:rsidP="00575A77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575A77">
              <w:rPr>
                <w:rFonts w:ascii="Maiandra GD" w:hAnsi="Maiandra GD"/>
                <w:b/>
                <w:sz w:val="22"/>
                <w:szCs w:val="22"/>
              </w:rPr>
              <w:t>Soyadı: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575A77" w:rsidRDefault="008B2017" w:rsidP="00575A77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575A77" w:rsidTr="00575A77">
        <w:trPr>
          <w:trHeight w:val="173"/>
        </w:trPr>
        <w:tc>
          <w:tcPr>
            <w:tcW w:w="3348" w:type="dxa"/>
            <w:shd w:val="clear" w:color="auto" w:fill="auto"/>
          </w:tcPr>
          <w:p w:rsidR="008B2017" w:rsidRPr="00575A77" w:rsidRDefault="008B2017" w:rsidP="00575A77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575A77">
              <w:rPr>
                <w:rFonts w:ascii="Maiandra GD" w:hAnsi="Maiandra GD"/>
                <w:b/>
                <w:sz w:val="22"/>
                <w:szCs w:val="22"/>
              </w:rPr>
              <w:t>Numarası: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575A77" w:rsidRDefault="008B2017" w:rsidP="00575A77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575A77" w:rsidRDefault="008B2017" w:rsidP="00575A77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</w:tr>
    </w:tbl>
    <w:p w:rsidR="006C5B60" w:rsidRDefault="00E825C0" w:rsidP="006C5B60">
      <w:pPr>
        <w:rPr>
          <w:rFonts w:ascii="Cheltenhm BT" w:hAnsi="Cheltenhm BT"/>
        </w:rPr>
      </w:pPr>
      <w:r>
        <w:rPr>
          <w:rFonts w:ascii="Cheltenhm BT" w:hAnsi="Cheltenhm BT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-342900</wp:posOffset>
            </wp:positionV>
            <wp:extent cx="2400300" cy="897255"/>
            <wp:effectExtent l="19050" t="0" r="0" b="0"/>
            <wp:wrapNone/>
            <wp:docPr id="4" name="Resim 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80731B" w:rsidRDefault="00616469" w:rsidP="00F72259">
      <w:pPr>
        <w:jc w:val="center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2013-2014</w:t>
      </w:r>
      <w:r w:rsidR="00855850" w:rsidRPr="00E079CC">
        <w:rPr>
          <w:rFonts w:ascii="Maiandra GD" w:hAnsi="Maiandra GD"/>
          <w:b/>
          <w:sz w:val="20"/>
          <w:szCs w:val="20"/>
        </w:rPr>
        <w:t xml:space="preserve"> EĞİTİM-</w:t>
      </w:r>
      <w:r w:rsidR="00E4442C" w:rsidRPr="00E079CC">
        <w:rPr>
          <w:rFonts w:ascii="Maiandra GD" w:hAnsi="Maiandra GD"/>
          <w:b/>
          <w:sz w:val="20"/>
          <w:szCs w:val="20"/>
        </w:rPr>
        <w:t xml:space="preserve">ÖĞRETİM YILI </w:t>
      </w:r>
      <w:r w:rsidR="00575A77">
        <w:rPr>
          <w:rFonts w:ascii="Maiandra GD" w:hAnsi="Maiandra GD"/>
          <w:b/>
          <w:sz w:val="20"/>
          <w:szCs w:val="20"/>
        </w:rPr>
        <w:t>HACIEYÜPLÜ ORTAOKULU</w:t>
      </w:r>
      <w:r w:rsidR="00B77968">
        <w:rPr>
          <w:rFonts w:ascii="Maiandra GD" w:hAnsi="Maiandra GD"/>
          <w:b/>
          <w:sz w:val="20"/>
          <w:szCs w:val="20"/>
        </w:rPr>
        <w:t xml:space="preserve"> </w:t>
      </w:r>
      <w:r w:rsidR="00077F55">
        <w:rPr>
          <w:rFonts w:ascii="Maiandra GD" w:hAnsi="Maiandra GD"/>
          <w:b/>
          <w:sz w:val="20"/>
          <w:szCs w:val="20"/>
        </w:rPr>
        <w:t>6</w:t>
      </w:r>
      <w:r w:rsidR="00002B3D" w:rsidRPr="00E079CC">
        <w:rPr>
          <w:rFonts w:ascii="Maiandra GD" w:hAnsi="Maiandra GD"/>
          <w:b/>
          <w:sz w:val="20"/>
          <w:szCs w:val="20"/>
        </w:rPr>
        <w:t>-</w:t>
      </w:r>
      <w:r w:rsidR="008F38EE">
        <w:rPr>
          <w:rFonts w:ascii="Maiandra GD" w:hAnsi="Maiandra GD"/>
          <w:b/>
          <w:sz w:val="20"/>
          <w:szCs w:val="20"/>
        </w:rPr>
        <w:t>A</w:t>
      </w:r>
      <w:r w:rsidR="001D59C0" w:rsidRPr="00E079CC">
        <w:rPr>
          <w:rFonts w:ascii="Maiandra GD" w:hAnsi="Maiandra GD"/>
          <w:b/>
          <w:sz w:val="20"/>
          <w:szCs w:val="20"/>
        </w:rPr>
        <w:t xml:space="preserve"> SINIFI </w:t>
      </w:r>
    </w:p>
    <w:p w:rsidR="00703F09" w:rsidRPr="00F72259" w:rsidRDefault="001D59C0" w:rsidP="00F72259">
      <w:pPr>
        <w:jc w:val="center"/>
        <w:rPr>
          <w:rFonts w:ascii="Maiandra GD" w:hAnsi="Maiandra GD"/>
          <w:b/>
          <w:sz w:val="20"/>
          <w:szCs w:val="20"/>
        </w:rPr>
      </w:pPr>
      <w:r w:rsidRPr="00E079CC">
        <w:rPr>
          <w:rFonts w:ascii="Maiandra GD" w:hAnsi="Maiandra GD"/>
          <w:b/>
          <w:sz w:val="20"/>
          <w:szCs w:val="20"/>
        </w:rPr>
        <w:t xml:space="preserve">TÜRKÇE DERSİ </w:t>
      </w:r>
      <w:r w:rsidR="000342F7">
        <w:rPr>
          <w:rFonts w:ascii="Maiandra GD" w:hAnsi="Maiandra GD"/>
          <w:b/>
          <w:sz w:val="20"/>
          <w:szCs w:val="20"/>
        </w:rPr>
        <w:t>2</w:t>
      </w:r>
      <w:r w:rsidR="000233B5" w:rsidRPr="00E079CC">
        <w:rPr>
          <w:rFonts w:ascii="Maiandra GD" w:hAnsi="Maiandra GD"/>
          <w:b/>
          <w:sz w:val="20"/>
          <w:szCs w:val="20"/>
        </w:rPr>
        <w:t xml:space="preserve">. DÖNEM </w:t>
      </w:r>
      <w:r w:rsidR="0080731B">
        <w:rPr>
          <w:rFonts w:ascii="Maiandra GD" w:hAnsi="Maiandra GD"/>
          <w:b/>
          <w:sz w:val="20"/>
          <w:szCs w:val="20"/>
        </w:rPr>
        <w:t>2</w:t>
      </w:r>
      <w:r w:rsidR="006C5B60" w:rsidRPr="00E079CC">
        <w:rPr>
          <w:rFonts w:ascii="Maiandra GD" w:hAnsi="Maiandra GD"/>
          <w:b/>
          <w:sz w:val="20"/>
          <w:szCs w:val="20"/>
        </w:rPr>
        <w:t>. YAZILI SINAV SORULARIDIR.</w:t>
      </w:r>
    </w:p>
    <w:p w:rsidR="00F02483" w:rsidRDefault="00F02483" w:rsidP="008E65E0">
      <w:pPr>
        <w:widowControl w:val="0"/>
        <w:pBdr>
          <w:top w:val="single" w:sz="12" w:space="1" w:color="31849B"/>
          <w:left w:val="single" w:sz="12" w:space="4" w:color="31849B"/>
          <w:bottom w:val="single" w:sz="12" w:space="1" w:color="31849B"/>
          <w:right w:val="single" w:sz="12" w:space="4" w:color="31849B"/>
        </w:pBdr>
        <w:autoSpaceDE w:val="0"/>
        <w:autoSpaceDN w:val="0"/>
        <w:adjustRightInd w:val="0"/>
        <w:ind w:firstLine="708"/>
        <w:rPr>
          <w:rFonts w:ascii="Maiandra GD" w:hAnsi="Maiandra GD" w:cs="MSTT31c74d"/>
          <w:sz w:val="21"/>
          <w:szCs w:val="21"/>
        </w:rPr>
      </w:pPr>
      <w:r w:rsidRPr="00F02483">
        <w:rPr>
          <w:rFonts w:ascii="Maiandra GD" w:hAnsi="Maiandra GD" w:cs="MSTT31c74d"/>
          <w:sz w:val="21"/>
          <w:szCs w:val="21"/>
        </w:rPr>
        <w:t xml:space="preserve">Bir </w:t>
      </w:r>
      <w:r w:rsidR="00DF2B9A">
        <w:rPr>
          <w:rFonts w:ascii="Maiandra GD" w:hAnsi="Maiandra GD" w:cs="MSTT31c74d"/>
          <w:sz w:val="21"/>
          <w:szCs w:val="21"/>
        </w:rPr>
        <w:t>M</w:t>
      </w:r>
      <w:r w:rsidRPr="00F02483">
        <w:rPr>
          <w:rFonts w:ascii="Maiandra GD" w:hAnsi="Maiandra GD" w:cs="MSTT31c74d"/>
          <w:sz w:val="21"/>
          <w:szCs w:val="21"/>
        </w:rPr>
        <w:t xml:space="preserve">imar Sinan eseri olan </w:t>
      </w:r>
      <w:proofErr w:type="spellStart"/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ehzadeba</w:t>
      </w:r>
      <w:r w:rsidRPr="00F02483">
        <w:rPr>
          <w:rFonts w:ascii="Maiandra GD" w:hAnsi="Maiandra GD"/>
          <w:sz w:val="21"/>
          <w:szCs w:val="21"/>
        </w:rPr>
        <w:t>şı</w:t>
      </w:r>
      <w:proofErr w:type="spellEnd"/>
      <w:r w:rsidRPr="00F02483">
        <w:rPr>
          <w:rFonts w:ascii="Maiandra GD" w:hAnsi="Maiandra GD" w:cs="MSTT31c74d"/>
          <w:sz w:val="21"/>
          <w:szCs w:val="21"/>
        </w:rPr>
        <w:t xml:space="preserve"> Camii’nin 1990'l</w:t>
      </w:r>
      <w:r w:rsidR="008E65E0">
        <w:rPr>
          <w:rFonts w:ascii="Maiandra GD" w:hAnsi="Maiandra GD" w:cs="MSTT31c74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y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llarda devam eden restorasyonunu yapan firma yetkililerinden bir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aat m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hendisi, caminin restorasyonu 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ras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 ya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bir olay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anlatm</w:t>
      </w:r>
      <w:r w:rsidRPr="00F02483">
        <w:rPr>
          <w:rFonts w:ascii="Maiandra GD" w:hAnsi="Maiandra GD"/>
          <w:sz w:val="21"/>
          <w:szCs w:val="21"/>
        </w:rPr>
        <w:t>ış</w:t>
      </w:r>
      <w:r w:rsidRPr="00F02483">
        <w:rPr>
          <w:rFonts w:ascii="Maiandra GD" w:hAnsi="Maiandra GD" w:cs="MSTT31c74d"/>
          <w:sz w:val="21"/>
          <w:szCs w:val="21"/>
        </w:rPr>
        <w:t>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. </w:t>
      </w:r>
    </w:p>
    <w:p w:rsidR="00B2234C" w:rsidRDefault="00F02483" w:rsidP="008E65E0">
      <w:pPr>
        <w:widowControl w:val="0"/>
        <w:pBdr>
          <w:top w:val="single" w:sz="12" w:space="1" w:color="31849B"/>
          <w:left w:val="single" w:sz="12" w:space="4" w:color="31849B"/>
          <w:bottom w:val="single" w:sz="12" w:space="1" w:color="31849B"/>
          <w:right w:val="single" w:sz="12" w:space="4" w:color="31849B"/>
        </w:pBdr>
        <w:autoSpaceDE w:val="0"/>
        <w:autoSpaceDN w:val="0"/>
        <w:adjustRightInd w:val="0"/>
        <w:ind w:firstLine="708"/>
        <w:rPr>
          <w:rFonts w:ascii="Maiandra GD" w:hAnsi="Maiandra GD" w:cs="MSTT31c74d"/>
          <w:sz w:val="21"/>
          <w:szCs w:val="21"/>
        </w:rPr>
      </w:pPr>
      <w:r w:rsidRPr="00F02483">
        <w:rPr>
          <w:rFonts w:ascii="Maiandra GD" w:hAnsi="Maiandra GD" w:cs="MSTT31c74d"/>
          <w:sz w:val="21"/>
          <w:szCs w:val="21"/>
        </w:rPr>
        <w:t>Cami bah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 xml:space="preserve">esini 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evreleyen havale duvar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 bulunan kap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n 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zerindeki kemerleri olu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turan ta</w:t>
      </w:r>
      <w:r>
        <w:rPr>
          <w:rFonts w:ascii="Maiandra GD" w:hAnsi="Maiandra GD" w:cs="MSTT31c74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larda yer </w:t>
      </w:r>
      <w:proofErr w:type="spellStart"/>
      <w:r w:rsidRPr="00F02483">
        <w:rPr>
          <w:rFonts w:ascii="Maiandra GD" w:hAnsi="Maiandra GD" w:cs="MSTT31c74d"/>
          <w:sz w:val="21"/>
          <w:szCs w:val="21"/>
        </w:rPr>
        <w:t>yer</w:t>
      </w:r>
      <w:proofErr w:type="spellEnd"/>
      <w:r w:rsidRPr="00F02483">
        <w:rPr>
          <w:rFonts w:ascii="Maiandra GD" w:hAnsi="Maiandra GD" w:cs="MSTT31c74d"/>
          <w:sz w:val="21"/>
          <w:szCs w:val="21"/>
        </w:rPr>
        <w:t xml:space="preserve"> </w:t>
      </w:r>
      <w:r w:rsidRPr="00F02483">
        <w:rPr>
          <w:rFonts w:ascii="Maiandra GD" w:hAnsi="Maiandra GD" w:cs="Cheltenhm BT"/>
          <w:sz w:val="21"/>
          <w:szCs w:val="21"/>
        </w:rPr>
        <w:t>çü</w:t>
      </w:r>
      <w:r w:rsidRPr="00F02483">
        <w:rPr>
          <w:rFonts w:ascii="Maiandra GD" w:hAnsi="Maiandra GD" w:cs="MSTT31c74d"/>
          <w:sz w:val="21"/>
          <w:szCs w:val="21"/>
        </w:rPr>
        <w:t>r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meler vard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. Restorasyon program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 bu kemerlerin yenilenmesi de yer al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yordu. Biz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aat fak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ltesinde teorik olarak kemerlerin nas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aat edildi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 xml:space="preserve">ini 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renmi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tik fakat ta</w:t>
      </w:r>
      <w:r>
        <w:rPr>
          <w:rFonts w:ascii="Maiandra GD" w:hAnsi="Maiandra GD" w:cs="MSTT31c74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 kemer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ile ilgili prati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imiz yoktu. Kemerleri nas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 restore edece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imiz konusunda ustalarla toplant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yapt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k. Sonuç olarak kemeri alttan yalayan bir tahta kal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p 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akacakt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k. Daha sonra kemeri yava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 </w:t>
      </w:r>
      <w:proofErr w:type="spellStart"/>
      <w:r w:rsidRPr="00F02483">
        <w:rPr>
          <w:rFonts w:ascii="Maiandra GD" w:hAnsi="Maiandra GD" w:cs="MSTT31c74d"/>
          <w:sz w:val="21"/>
          <w:szCs w:val="21"/>
        </w:rPr>
        <w:t>yava</w:t>
      </w:r>
      <w:r w:rsidRPr="00F02483">
        <w:rPr>
          <w:rFonts w:ascii="Maiandra GD" w:hAnsi="Maiandra GD"/>
          <w:sz w:val="21"/>
          <w:szCs w:val="21"/>
        </w:rPr>
        <w:t>ş</w:t>
      </w:r>
      <w:proofErr w:type="spellEnd"/>
      <w:r w:rsidRPr="00F02483">
        <w:rPr>
          <w:rFonts w:ascii="Maiandra GD" w:hAnsi="Maiandra GD" w:cs="MSTT31c74d"/>
          <w:sz w:val="21"/>
          <w:szCs w:val="21"/>
        </w:rPr>
        <w:t xml:space="preserve"> s</w:t>
      </w:r>
      <w:r>
        <w:rPr>
          <w:rFonts w:ascii="Maiandra GD" w:hAnsi="Maiandra GD" w:cs="MSTT31c74d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k</w:t>
      </w:r>
      <w:r>
        <w:rPr>
          <w:rFonts w:ascii="Maiandra GD" w:hAnsi="Maiandra GD" w:cs="MSTT31c74d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p yap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m teknikleri ile ilgili notlar alacakt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 ve yeniden yaparken bu notlardan faydalanacakt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k. </w:t>
      </w:r>
    </w:p>
    <w:p w:rsidR="00B2234C" w:rsidRDefault="00F02483" w:rsidP="008E65E0">
      <w:pPr>
        <w:widowControl w:val="0"/>
        <w:pBdr>
          <w:top w:val="single" w:sz="12" w:space="1" w:color="31849B"/>
          <w:left w:val="single" w:sz="12" w:space="4" w:color="31849B"/>
          <w:bottom w:val="single" w:sz="12" w:space="1" w:color="31849B"/>
          <w:right w:val="single" w:sz="12" w:space="4" w:color="31849B"/>
        </w:pBdr>
        <w:autoSpaceDE w:val="0"/>
        <w:autoSpaceDN w:val="0"/>
        <w:adjustRightInd w:val="0"/>
        <w:ind w:firstLine="708"/>
        <w:rPr>
          <w:rFonts w:ascii="Maiandra GD" w:hAnsi="Maiandra GD" w:cs="MSTT31c74d"/>
          <w:sz w:val="21"/>
          <w:szCs w:val="21"/>
        </w:rPr>
      </w:pPr>
      <w:r w:rsidRPr="00F02483">
        <w:rPr>
          <w:rFonts w:ascii="Maiandra GD" w:hAnsi="Maiandra GD" w:cs="MSTT31c74d"/>
          <w:sz w:val="21"/>
          <w:szCs w:val="21"/>
        </w:rPr>
        <w:t>Kal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b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söktük. Sökmeye kemerin kilit ta</w:t>
      </w:r>
      <w:r w:rsidRPr="00F02483">
        <w:rPr>
          <w:rFonts w:ascii="Maiandra GD" w:hAnsi="Maiandra GD"/>
          <w:sz w:val="21"/>
          <w:szCs w:val="21"/>
        </w:rPr>
        <w:t>şı</w:t>
      </w:r>
      <w:r w:rsidRPr="00F02483">
        <w:rPr>
          <w:rFonts w:ascii="Maiandra GD" w:hAnsi="Maiandra GD" w:cs="MSTT31c74d"/>
          <w:sz w:val="21"/>
          <w:szCs w:val="21"/>
        </w:rPr>
        <w:t>ndan ba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lad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k. Ta</w:t>
      </w:r>
      <w:r w:rsidRPr="00F02483">
        <w:rPr>
          <w:rFonts w:ascii="Maiandra GD" w:hAnsi="Maiandra GD"/>
          <w:sz w:val="21"/>
          <w:szCs w:val="21"/>
        </w:rPr>
        <w:t>şı</w:t>
      </w:r>
      <w:r w:rsidRPr="00F02483">
        <w:rPr>
          <w:rFonts w:ascii="Maiandra GD" w:hAnsi="Maiandra GD" w:cs="MSTT31c74d"/>
          <w:sz w:val="21"/>
          <w:szCs w:val="21"/>
        </w:rPr>
        <w:t xml:space="preserve"> yerinden 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kard</w:t>
      </w:r>
      <w:r w:rsidRPr="00F02483">
        <w:rPr>
          <w:rFonts w:ascii="Maiandra GD" w:hAnsi="Maiandra GD"/>
          <w:sz w:val="21"/>
          <w:szCs w:val="21"/>
        </w:rPr>
        <w:t>ığı</w:t>
      </w:r>
      <w:r w:rsidRPr="00F02483">
        <w:rPr>
          <w:rFonts w:ascii="Maiandra GD" w:hAnsi="Maiandra GD" w:cs="MSTT31c74d"/>
          <w:sz w:val="21"/>
          <w:szCs w:val="21"/>
        </w:rPr>
        <w:t>m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zda hayretle iki ta</w:t>
      </w:r>
      <w:r w:rsidR="001D4FE0">
        <w:rPr>
          <w:rFonts w:ascii="Maiandra GD" w:hAnsi="Maiandra GD" w:cs="MSTT31c74d"/>
          <w:sz w:val="21"/>
          <w:szCs w:val="21"/>
        </w:rPr>
        <w:t>ş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 birle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me noktas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 olan silindirik bir bo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lu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a yerle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tirilmi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 bir cam 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eye rastlad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k. </w:t>
      </w:r>
      <w:r w:rsidRPr="00F02483">
        <w:rPr>
          <w:rFonts w:ascii="Maiandra GD" w:hAnsi="Maiandra GD"/>
          <w:sz w:val="21"/>
          <w:szCs w:val="21"/>
        </w:rPr>
        <w:t>Şişenin</w:t>
      </w:r>
      <w:r w:rsidRPr="00F02483">
        <w:rPr>
          <w:rFonts w:ascii="Maiandra GD" w:hAnsi="Maiandra GD" w:cs="MSTT31c74d"/>
          <w:sz w:val="21"/>
          <w:szCs w:val="21"/>
        </w:rPr>
        <w:t xml:space="preserve"> i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ine d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z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lm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 beyaz bir k</w:t>
      </w:r>
      <w:r w:rsidRPr="00F02483">
        <w:rPr>
          <w:rFonts w:ascii="Maiandra GD" w:hAnsi="Maiandra GD" w:cs="Cheltenhm BT"/>
          <w:sz w:val="21"/>
          <w:szCs w:val="21"/>
        </w:rPr>
        <w:t>â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>t vard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. </w:t>
      </w:r>
      <w:r w:rsidR="00B2234C" w:rsidRPr="00F02483">
        <w:rPr>
          <w:rFonts w:ascii="Maiandra GD" w:hAnsi="Maiandra GD"/>
          <w:sz w:val="21"/>
          <w:szCs w:val="21"/>
        </w:rPr>
        <w:t>Şişeyi</w:t>
      </w:r>
      <w:r w:rsidRPr="00F02483">
        <w:rPr>
          <w:rFonts w:ascii="Maiandra GD" w:hAnsi="Maiandra GD" w:cs="MSTT31c74d"/>
          <w:sz w:val="21"/>
          <w:szCs w:val="21"/>
        </w:rPr>
        <w:t xml:space="preserve"> a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p k</w:t>
      </w:r>
      <w:r w:rsidRPr="00F02483">
        <w:rPr>
          <w:rFonts w:ascii="Maiandra GD" w:hAnsi="Maiandra GD" w:cs="Cheltenhm BT"/>
          <w:sz w:val="21"/>
          <w:szCs w:val="21"/>
        </w:rPr>
        <w:t>â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>da bakt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k. Osmanl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ca bir 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eyler yaz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yordu. Hemen bir uzman bulup okuttuk. Bu bir mektup idi ve Mimar Sinan taraf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ndan yaz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lm</w:t>
      </w:r>
      <w:r w:rsidRPr="00F02483">
        <w:rPr>
          <w:rFonts w:ascii="Maiandra GD" w:hAnsi="Maiandra GD"/>
          <w:sz w:val="21"/>
          <w:szCs w:val="21"/>
        </w:rPr>
        <w:t>ış</w:t>
      </w:r>
      <w:r w:rsidRPr="00F02483">
        <w:rPr>
          <w:rFonts w:ascii="Maiandra GD" w:hAnsi="Maiandra GD" w:cs="MSTT31c74d"/>
          <w:sz w:val="21"/>
          <w:szCs w:val="21"/>
        </w:rPr>
        <w:t>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. </w:t>
      </w:r>
      <w:r w:rsidRPr="00F02483">
        <w:rPr>
          <w:rFonts w:ascii="Maiandra GD" w:hAnsi="Maiandra GD"/>
          <w:sz w:val="21"/>
          <w:szCs w:val="21"/>
        </w:rPr>
        <w:t>Şunları</w:t>
      </w:r>
      <w:r w:rsidRPr="00F02483">
        <w:rPr>
          <w:rFonts w:ascii="Maiandra GD" w:hAnsi="Maiandra GD" w:cs="MSTT31c74d"/>
          <w:sz w:val="21"/>
          <w:szCs w:val="21"/>
        </w:rPr>
        <w:t xml:space="preserve"> söylüyordu</w:t>
      </w:r>
      <w:r w:rsidR="00B2234C">
        <w:rPr>
          <w:rFonts w:ascii="Maiandra GD" w:hAnsi="Maiandra GD" w:cs="MSTT31c74d"/>
          <w:sz w:val="21"/>
          <w:szCs w:val="21"/>
        </w:rPr>
        <w:t>:</w:t>
      </w:r>
      <w:r w:rsidRPr="00F02483">
        <w:rPr>
          <w:rFonts w:ascii="Maiandra GD" w:hAnsi="Maiandra GD" w:cs="MSTT31c74d"/>
          <w:sz w:val="21"/>
          <w:szCs w:val="21"/>
        </w:rPr>
        <w:t xml:space="preserve"> "</w:t>
      </w:r>
      <w:r>
        <w:rPr>
          <w:rFonts w:ascii="Maiandra GD" w:hAnsi="Maiandra GD" w:cs="MSTT31c74d"/>
          <w:sz w:val="21"/>
          <w:szCs w:val="21"/>
        </w:rPr>
        <w:t>B</w:t>
      </w:r>
      <w:r w:rsidRPr="00F02483">
        <w:rPr>
          <w:rFonts w:ascii="Maiandra GD" w:hAnsi="Maiandra GD" w:cs="MSTT31c74d"/>
          <w:sz w:val="21"/>
          <w:szCs w:val="21"/>
        </w:rPr>
        <w:t>u kemeri olu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turan ta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n 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mr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 xml:space="preserve"> yakla</w:t>
      </w:r>
      <w:r w:rsidRPr="00F02483">
        <w:rPr>
          <w:rFonts w:ascii="Maiandra GD" w:hAnsi="Maiandra GD"/>
          <w:sz w:val="21"/>
          <w:szCs w:val="21"/>
        </w:rPr>
        <w:t>şı</w:t>
      </w:r>
      <w:r w:rsidRPr="00F02483">
        <w:rPr>
          <w:rFonts w:ascii="Maiandra GD" w:hAnsi="Maiandra GD" w:cs="MSTT31c74d"/>
          <w:sz w:val="21"/>
          <w:szCs w:val="21"/>
        </w:rPr>
        <w:t>k 400 senedir. Bu m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ddet zarf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nda bu ta</w:t>
      </w:r>
      <w:r w:rsidR="00311E5C">
        <w:rPr>
          <w:rFonts w:ascii="Maiandra GD" w:hAnsi="Maiandra GD" w:cs="MSTT31c74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lar </w:t>
      </w:r>
      <w:r w:rsidRPr="00F02483">
        <w:rPr>
          <w:rFonts w:ascii="Maiandra GD" w:hAnsi="Maiandra GD" w:cs="Cheltenhm BT"/>
          <w:sz w:val="21"/>
          <w:szCs w:val="21"/>
        </w:rPr>
        <w:t>çü</w:t>
      </w:r>
      <w:r w:rsidRPr="00F02483">
        <w:rPr>
          <w:rFonts w:ascii="Maiandra GD" w:hAnsi="Maiandra GD" w:cs="MSTT31c74d"/>
          <w:sz w:val="21"/>
          <w:szCs w:val="21"/>
        </w:rPr>
        <w:t>r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m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 olaca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>ndan siz bu kemeri yenilemek isteyeceksiniz. Büyük bir ihtimalle yap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teknikleri de de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inden bu kemeri nas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 yeniden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 edece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 xml:space="preserve">inizi bilemeyeceksiniz. </w:t>
      </w:r>
      <w:r w:rsidRPr="00F02483">
        <w:rPr>
          <w:rFonts w:ascii="Maiandra GD" w:hAnsi="Maiandra GD"/>
          <w:sz w:val="21"/>
          <w:szCs w:val="21"/>
        </w:rPr>
        <w:t>İş</w:t>
      </w:r>
      <w:r w:rsidRPr="00F02483">
        <w:rPr>
          <w:rFonts w:ascii="Maiandra GD" w:hAnsi="Maiandra GD" w:cs="MSTT31c74d"/>
          <w:sz w:val="21"/>
          <w:szCs w:val="21"/>
        </w:rPr>
        <w:t>te bu mektubu ben size, bu kemeri nas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 edece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inizi anlatmak i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in yaz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yorum. </w:t>
      </w:r>
    </w:p>
    <w:p w:rsidR="00E74679" w:rsidRPr="00F02483" w:rsidRDefault="00F02483" w:rsidP="008E65E0">
      <w:pPr>
        <w:widowControl w:val="0"/>
        <w:pBdr>
          <w:top w:val="single" w:sz="12" w:space="1" w:color="31849B"/>
          <w:left w:val="single" w:sz="12" w:space="4" w:color="31849B"/>
          <w:bottom w:val="single" w:sz="12" w:space="1" w:color="31849B"/>
          <w:right w:val="single" w:sz="12" w:space="4" w:color="31849B"/>
        </w:pBdr>
        <w:autoSpaceDE w:val="0"/>
        <w:autoSpaceDN w:val="0"/>
        <w:adjustRightInd w:val="0"/>
        <w:ind w:firstLine="708"/>
        <w:rPr>
          <w:rFonts w:ascii="Maiandra GD" w:hAnsi="Maiandra GD" w:cs="MSTT31c74d"/>
          <w:sz w:val="21"/>
          <w:szCs w:val="21"/>
        </w:rPr>
      </w:pPr>
      <w:r w:rsidRPr="00F02483">
        <w:rPr>
          <w:rFonts w:ascii="Maiandra GD" w:hAnsi="Maiandra GD" w:cs="MSTT31c74d"/>
          <w:sz w:val="21"/>
          <w:szCs w:val="21"/>
        </w:rPr>
        <w:t>"</w:t>
      </w:r>
      <w:r>
        <w:rPr>
          <w:rFonts w:ascii="Maiandra GD" w:hAnsi="Maiandra GD" w:cs="MSTT31c74d"/>
          <w:sz w:val="21"/>
          <w:szCs w:val="21"/>
        </w:rPr>
        <w:t>K</w:t>
      </w:r>
      <w:r w:rsidRPr="00F02483">
        <w:rPr>
          <w:rFonts w:ascii="Maiandra GD" w:hAnsi="Maiandra GD" w:cs="MSTT31c74d"/>
          <w:sz w:val="21"/>
          <w:szCs w:val="21"/>
        </w:rPr>
        <w:t>oca Sinan</w:t>
      </w:r>
      <w:r>
        <w:rPr>
          <w:rFonts w:ascii="Maiandra GD" w:hAnsi="Maiandra GD" w:cs="MSTT31c74d"/>
          <w:sz w:val="21"/>
          <w:szCs w:val="21"/>
        </w:rPr>
        <w:t>”</w:t>
      </w:r>
      <w:r w:rsidR="00FF0709">
        <w:rPr>
          <w:rFonts w:ascii="Maiandra GD" w:hAnsi="Maiandra GD" w:cs="MSTT31c74d"/>
          <w:sz w:val="21"/>
          <w:szCs w:val="21"/>
        </w:rPr>
        <w:t xml:space="preserve"> mektubun</w:t>
      </w:r>
      <w:r w:rsidRPr="00F02483">
        <w:rPr>
          <w:rFonts w:ascii="Maiandra GD" w:hAnsi="Maiandra GD" w:cs="MSTT31c74d"/>
          <w:sz w:val="21"/>
          <w:szCs w:val="21"/>
        </w:rPr>
        <w:t>a b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yle ba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lad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ktan sonra o kemeri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 ettikleri ta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Anadolu</w:t>
      </w:r>
      <w:r w:rsidRPr="00F02483">
        <w:rPr>
          <w:rFonts w:ascii="Maiandra GD" w:hAnsi="Maiandra GD" w:cs="Cheltenhm BT"/>
          <w:sz w:val="21"/>
          <w:szCs w:val="21"/>
        </w:rPr>
        <w:t>’</w:t>
      </w:r>
      <w:r w:rsidRPr="00F02483">
        <w:rPr>
          <w:rFonts w:ascii="Maiandra GD" w:hAnsi="Maiandra GD" w:cs="MSTT31c74d"/>
          <w:sz w:val="21"/>
          <w:szCs w:val="21"/>
        </w:rPr>
        <w:t>nun neresinden getirttiklerini s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yleyerek izahlar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na devam ediyor ve ayr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bir bi</w:t>
      </w:r>
      <w:r>
        <w:rPr>
          <w:rFonts w:ascii="Maiandra GD" w:hAnsi="Maiandra GD" w:cs="MSTT31c74d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imde kemerin in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anlat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yordu. Bu mektup bir insan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n, yapt</w:t>
      </w:r>
      <w:r w:rsidRPr="00F02483">
        <w:rPr>
          <w:rFonts w:ascii="Maiandra GD" w:hAnsi="Maiandra GD"/>
          <w:sz w:val="21"/>
          <w:szCs w:val="21"/>
        </w:rPr>
        <w:t>ığı</w:t>
      </w:r>
      <w:r w:rsidRPr="00F02483">
        <w:rPr>
          <w:rFonts w:ascii="Maiandra GD" w:hAnsi="Maiandra GD" w:cs="MSTT31c74d"/>
          <w:sz w:val="21"/>
          <w:szCs w:val="21"/>
        </w:rPr>
        <w:t xml:space="preserve"> 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in kal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c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olmas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i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in g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sterebilece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 xml:space="preserve">i 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aban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n insanüstü bir 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rne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idir. Bu mektubun ihti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am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, modern 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a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>n insanlar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 bile zorlanaca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 xml:space="preserve"> ta</w:t>
      </w:r>
      <w:r w:rsidRPr="00F02483">
        <w:rPr>
          <w:rFonts w:ascii="Maiandra GD" w:hAnsi="Maiandra GD"/>
          <w:sz w:val="21"/>
          <w:szCs w:val="21"/>
        </w:rPr>
        <w:t>şı</w:t>
      </w:r>
      <w:r w:rsidRPr="00F02483">
        <w:rPr>
          <w:rFonts w:ascii="Maiandra GD" w:hAnsi="Maiandra GD" w:cs="MSTT31c74d"/>
          <w:sz w:val="21"/>
          <w:szCs w:val="21"/>
        </w:rPr>
        <w:t xml:space="preserve">n 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mrünü bilmesi, yap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tekni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inin de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ece</w:t>
      </w:r>
      <w:r w:rsidRPr="00F02483">
        <w:rPr>
          <w:rFonts w:ascii="Maiandra GD" w:hAnsi="Maiandra GD"/>
          <w:sz w:val="21"/>
          <w:szCs w:val="21"/>
        </w:rPr>
        <w:t>ğ</w:t>
      </w:r>
      <w:r w:rsidRPr="00F02483">
        <w:rPr>
          <w:rFonts w:ascii="Maiandra GD" w:hAnsi="Maiandra GD" w:cs="MSTT31c74d"/>
          <w:sz w:val="21"/>
          <w:szCs w:val="21"/>
        </w:rPr>
        <w:t>ini bilmesi, 400 sene dayanacak k</w:t>
      </w:r>
      <w:r w:rsidRPr="00F02483">
        <w:rPr>
          <w:rFonts w:ascii="Maiandra GD" w:hAnsi="Maiandra GD" w:cs="Cheltenhm BT"/>
          <w:sz w:val="21"/>
          <w:szCs w:val="21"/>
        </w:rPr>
        <w:t>â</w:t>
      </w:r>
      <w:r w:rsidRPr="00F02483">
        <w:rPr>
          <w:rFonts w:ascii="Maiandra GD" w:hAnsi="Maiandra GD"/>
          <w:sz w:val="21"/>
          <w:szCs w:val="21"/>
        </w:rPr>
        <w:t>ğı</w:t>
      </w:r>
      <w:r w:rsidRPr="00F02483">
        <w:rPr>
          <w:rFonts w:ascii="Maiandra GD" w:hAnsi="Maiandra GD" w:cs="MSTT31c74d"/>
          <w:sz w:val="21"/>
          <w:szCs w:val="21"/>
        </w:rPr>
        <w:t>t ve m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rekkep kullanmas</w:t>
      </w:r>
      <w:r w:rsidRPr="00F02483">
        <w:rPr>
          <w:rFonts w:ascii="Maiandra GD" w:hAnsi="Maiandra G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 xml:space="preserve"> gibi y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 xml:space="preserve">ksek bilgi seviyesinden gelmektedir. 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Carmina Lt BT"/>
          <w:sz w:val="21"/>
          <w:szCs w:val="21"/>
        </w:rPr>
        <w:t>ü</w:t>
      </w:r>
      <w:r w:rsidRPr="00F02483">
        <w:rPr>
          <w:rFonts w:ascii="Maiandra GD" w:hAnsi="Maiandra GD"/>
          <w:sz w:val="21"/>
          <w:szCs w:val="21"/>
        </w:rPr>
        <w:t>phesiz</w:t>
      </w:r>
      <w:r w:rsidRPr="00F02483">
        <w:rPr>
          <w:rFonts w:ascii="Maiandra GD" w:hAnsi="Maiandra GD" w:cs="MSTT31c74d"/>
          <w:sz w:val="21"/>
          <w:szCs w:val="21"/>
        </w:rPr>
        <w:t xml:space="preserve"> bu y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ksek bilgiler de o koca mimar</w:t>
      </w:r>
      <w:r>
        <w:rPr>
          <w:rFonts w:ascii="Maiandra GD" w:hAnsi="Maiandra GD" w:cs="MSTT31c74d"/>
          <w:sz w:val="21"/>
          <w:szCs w:val="21"/>
        </w:rPr>
        <w:t>ı</w:t>
      </w:r>
      <w:r w:rsidRPr="00F02483">
        <w:rPr>
          <w:rFonts w:ascii="Maiandra GD" w:hAnsi="Maiandra GD" w:cs="MSTT31c74d"/>
          <w:sz w:val="21"/>
          <w:szCs w:val="21"/>
        </w:rPr>
        <w:t>n eri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ilmez </w:t>
      </w:r>
      <w:r w:rsidRPr="00F02483">
        <w:rPr>
          <w:rFonts w:ascii="Maiandra GD" w:hAnsi="Maiandra GD" w:cs="Cheltenhm BT"/>
          <w:sz w:val="21"/>
          <w:szCs w:val="21"/>
        </w:rPr>
        <w:t>ö</w:t>
      </w:r>
      <w:r w:rsidRPr="00F02483">
        <w:rPr>
          <w:rFonts w:ascii="Maiandra GD" w:hAnsi="Maiandra GD" w:cs="MSTT31c74d"/>
          <w:sz w:val="21"/>
          <w:szCs w:val="21"/>
        </w:rPr>
        <w:t>zelliklerindendir. Ancak eri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>ilmesi ger</w:t>
      </w:r>
      <w:r w:rsidRPr="00F02483">
        <w:rPr>
          <w:rFonts w:ascii="Maiandra GD" w:hAnsi="Maiandra GD" w:cs="Cheltenhm BT"/>
          <w:sz w:val="21"/>
          <w:szCs w:val="21"/>
        </w:rPr>
        <w:t>ç</w:t>
      </w:r>
      <w:r w:rsidRPr="00F02483">
        <w:rPr>
          <w:rFonts w:ascii="Maiandra GD" w:hAnsi="Maiandra GD" w:cs="MSTT31c74d"/>
          <w:sz w:val="21"/>
          <w:szCs w:val="21"/>
        </w:rPr>
        <w:t>ekten zor olan bu bilgilerden çok daha muhte</w:t>
      </w:r>
      <w:r w:rsidRPr="00F02483">
        <w:rPr>
          <w:rFonts w:ascii="Maiandra GD" w:hAnsi="Maiandra GD"/>
          <w:sz w:val="21"/>
          <w:szCs w:val="21"/>
        </w:rPr>
        <w:t>ş</w:t>
      </w:r>
      <w:r w:rsidRPr="00F02483">
        <w:rPr>
          <w:rFonts w:ascii="Maiandra GD" w:hAnsi="Maiandra GD" w:cs="MSTT31c74d"/>
          <w:sz w:val="21"/>
          <w:szCs w:val="21"/>
        </w:rPr>
        <w:t xml:space="preserve">em olan 400 sene sonraya </w:t>
      </w:r>
      <w:r w:rsidRPr="00F02483">
        <w:rPr>
          <w:rFonts w:ascii="Maiandra GD" w:hAnsi="Maiandra GD" w:cs="Cheltenhm BT"/>
          <w:sz w:val="21"/>
          <w:szCs w:val="21"/>
        </w:rPr>
        <w:t>çö</w:t>
      </w:r>
      <w:r w:rsidRPr="00F02483">
        <w:rPr>
          <w:rFonts w:ascii="Maiandra GD" w:hAnsi="Maiandra GD" w:cs="MSTT31c74d"/>
          <w:sz w:val="21"/>
          <w:szCs w:val="21"/>
        </w:rPr>
        <w:t>z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 xml:space="preserve">m </w:t>
      </w:r>
      <w:r w:rsidRPr="00F02483">
        <w:rPr>
          <w:rFonts w:ascii="Maiandra GD" w:hAnsi="Maiandra GD" w:cs="Cheltenhm BT"/>
          <w:sz w:val="21"/>
          <w:szCs w:val="21"/>
        </w:rPr>
        <w:t>ü</w:t>
      </w:r>
      <w:r w:rsidRPr="00F02483">
        <w:rPr>
          <w:rFonts w:ascii="Maiandra GD" w:hAnsi="Maiandra GD" w:cs="MSTT31c74d"/>
          <w:sz w:val="21"/>
          <w:szCs w:val="21"/>
        </w:rPr>
        <w:t>reten sorumluluk duygusudur.</w:t>
      </w:r>
    </w:p>
    <w:p w:rsidR="0016758F" w:rsidRPr="001604AC" w:rsidRDefault="00D376C0" w:rsidP="00D376C0">
      <w:pPr>
        <w:widowControl w:val="0"/>
        <w:autoSpaceDE w:val="0"/>
        <w:autoSpaceDN w:val="0"/>
        <w:adjustRightInd w:val="0"/>
        <w:jc w:val="center"/>
        <w:rPr>
          <w:rFonts w:ascii="Maiandra GD" w:hAnsi="Maiandra GD" w:cs="Arial"/>
          <w:sz w:val="22"/>
          <w:szCs w:val="22"/>
        </w:rPr>
      </w:pPr>
      <w:r w:rsidRPr="00330B95">
        <w:rPr>
          <w:rFonts w:ascii="Cheltenhm BT" w:hAnsi="Cheltenhm BT" w:cs="MSTT31c74d"/>
          <w:b/>
          <w:sz w:val="22"/>
          <w:szCs w:val="22"/>
        </w:rPr>
        <w:t>SORULAR</w:t>
      </w:r>
    </w:p>
    <w:p w:rsidR="00426297" w:rsidRPr="0061635B" w:rsidRDefault="00426297" w:rsidP="00426297">
      <w:pPr>
        <w:rPr>
          <w:rFonts w:ascii="Cheltenhm BT" w:hAnsi="Cheltenhm BT" w:cs="MSTT31c74d"/>
        </w:rPr>
      </w:pPr>
      <w:r w:rsidRPr="0061635B">
        <w:rPr>
          <w:rFonts w:ascii="Cheltenhm BT" w:hAnsi="Cheltenhm BT" w:cs="MSTT31c74d"/>
          <w:b/>
        </w:rPr>
        <w:t>1</w:t>
      </w:r>
      <w:r w:rsidRPr="0061635B">
        <w:rPr>
          <w:rFonts w:ascii="Cheltenhm BT" w:hAnsi="Cheltenhm BT" w:cs="MSTT31c74d"/>
        </w:rPr>
        <w:t>-</w:t>
      </w:r>
      <w:r w:rsidR="00086A35" w:rsidRPr="0061635B">
        <w:rPr>
          <w:rFonts w:ascii="Cheltenhm BT" w:hAnsi="Cheltenhm BT"/>
          <w:sz w:val="20"/>
          <w:szCs w:val="20"/>
        </w:rPr>
        <w:t xml:space="preserve"> </w:t>
      </w:r>
      <w:r w:rsidR="00086A35" w:rsidRPr="0061635B">
        <w:rPr>
          <w:rFonts w:ascii="Cheltenhm BT" w:hAnsi="Cheltenhm BT"/>
        </w:rPr>
        <w:t xml:space="preserve">Parçaya </w:t>
      </w:r>
      <w:r w:rsidR="0030460D" w:rsidRPr="0061635B">
        <w:rPr>
          <w:rFonts w:ascii="Cheltenhm BT" w:hAnsi="Cheltenhm BT"/>
        </w:rPr>
        <w:t xml:space="preserve">göre </w:t>
      </w:r>
      <w:r w:rsidR="00311E5C" w:rsidRPr="0061635B">
        <w:rPr>
          <w:rFonts w:ascii="Cheltenhm BT" w:hAnsi="Cheltenhm BT"/>
        </w:rPr>
        <w:t>yazar</w:t>
      </w:r>
      <w:r w:rsidR="00311E5C" w:rsidRPr="0061635B">
        <w:t>ı</w:t>
      </w:r>
      <w:r w:rsidR="00311E5C" w:rsidRPr="0061635B">
        <w:rPr>
          <w:rFonts w:ascii="Cheltenhm BT" w:hAnsi="Cheltenhm BT"/>
        </w:rPr>
        <w:t xml:space="preserve">n </w:t>
      </w:r>
      <w:proofErr w:type="spellStart"/>
      <w:r w:rsidR="00311E5C" w:rsidRPr="0061635B">
        <w:t>Ş</w:t>
      </w:r>
      <w:r w:rsidR="00311E5C" w:rsidRPr="0061635B">
        <w:rPr>
          <w:rFonts w:ascii="Cheltenhm BT" w:hAnsi="Cheltenhm BT"/>
        </w:rPr>
        <w:t>ehzadeba</w:t>
      </w:r>
      <w:r w:rsidR="00311E5C" w:rsidRPr="0061635B">
        <w:t>şı</w:t>
      </w:r>
      <w:proofErr w:type="spellEnd"/>
      <w:r w:rsidR="00810674" w:rsidRPr="0061635B">
        <w:rPr>
          <w:rFonts w:ascii="Cheltenhm BT" w:hAnsi="Cheltenhm BT"/>
        </w:rPr>
        <w:t xml:space="preserve"> Camii’nde bulunmas</w:t>
      </w:r>
      <w:r w:rsidR="00810674" w:rsidRPr="0061635B">
        <w:t>ı</w:t>
      </w:r>
      <w:r w:rsidR="00810674" w:rsidRPr="0061635B">
        <w:rPr>
          <w:rFonts w:ascii="Cheltenhm BT" w:hAnsi="Cheltenhm BT"/>
        </w:rPr>
        <w:t>n</w:t>
      </w:r>
      <w:r w:rsidR="00810674" w:rsidRPr="0061635B">
        <w:t>ı</w:t>
      </w:r>
      <w:r w:rsidR="00810674" w:rsidRPr="0061635B">
        <w:rPr>
          <w:rFonts w:ascii="Cheltenhm BT" w:hAnsi="Cheltenhm BT"/>
        </w:rPr>
        <w:t>n sebebi nedir</w:t>
      </w:r>
      <w:r w:rsidRPr="0061635B">
        <w:rPr>
          <w:rFonts w:ascii="Cheltenhm BT" w:hAnsi="Cheltenhm BT" w:cs="MSTT31c74d"/>
        </w:rPr>
        <w:t>?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30460D" w:rsidRPr="0061635B">
        <w:rPr>
          <w:rFonts w:ascii="Cheltenhm BT" w:hAnsi="Cheltenhm BT"/>
          <w:b/>
          <w:bCs/>
          <w:iCs/>
        </w:rPr>
        <w:t>2</w:t>
      </w:r>
      <w:r w:rsidR="00F52E0E" w:rsidRPr="0061635B">
        <w:rPr>
          <w:rFonts w:ascii="Cheltenhm BT" w:hAnsi="Cheltenhm BT"/>
          <w:b/>
          <w:bCs/>
          <w:iCs/>
        </w:rPr>
        <w:t>p)</w:t>
      </w:r>
    </w:p>
    <w:p w:rsidR="0096245D" w:rsidRPr="0061635B" w:rsidRDefault="0096245D" w:rsidP="00426297">
      <w:pPr>
        <w:rPr>
          <w:rFonts w:ascii="Cheltenhm BT" w:hAnsi="Cheltenhm BT" w:cs="MSTT31c74d"/>
        </w:rPr>
      </w:pPr>
    </w:p>
    <w:p w:rsidR="00426297" w:rsidRPr="0061635B" w:rsidRDefault="00426297" w:rsidP="00426297">
      <w:pPr>
        <w:rPr>
          <w:rFonts w:ascii="Cheltenhm BT" w:hAnsi="Cheltenhm BT" w:cs="MSTT31c74d"/>
        </w:rPr>
      </w:pPr>
      <w:r w:rsidRPr="0061635B">
        <w:rPr>
          <w:rFonts w:ascii="Cheltenhm BT" w:hAnsi="Cheltenhm BT" w:cs="MSTT31c74d"/>
          <w:b/>
        </w:rPr>
        <w:t>2</w:t>
      </w:r>
      <w:r w:rsidRPr="0061635B">
        <w:rPr>
          <w:rFonts w:ascii="Cheltenhm BT" w:hAnsi="Cheltenhm BT" w:cs="MSTT31c74d"/>
        </w:rPr>
        <w:t>-</w:t>
      </w:r>
      <w:r w:rsidR="003A7053" w:rsidRPr="0061635B">
        <w:rPr>
          <w:rFonts w:ascii="Cheltenhm BT" w:hAnsi="Cheltenhm BT" w:cs="MSTT31c74d"/>
        </w:rPr>
        <w:t xml:space="preserve">Parçaya göre </w:t>
      </w:r>
      <w:r w:rsidR="00810674" w:rsidRPr="0061635B">
        <w:rPr>
          <w:rFonts w:ascii="Cheltenhm BT" w:hAnsi="Cheltenhm BT" w:cs="MSTT31c74d"/>
        </w:rPr>
        <w:t>mühendislerin camide yapmak istedikleri i</w:t>
      </w:r>
      <w:r w:rsidR="00810674" w:rsidRPr="0061635B">
        <w:t>ş</w:t>
      </w:r>
      <w:r w:rsidR="00810674" w:rsidRPr="0061635B">
        <w:rPr>
          <w:rFonts w:ascii="Cheltenhm BT" w:hAnsi="Cheltenhm BT"/>
        </w:rPr>
        <w:t xml:space="preserve"> nedir, bu i</w:t>
      </w:r>
      <w:r w:rsidR="00810674" w:rsidRPr="0061635B">
        <w:t>ş</w:t>
      </w:r>
      <w:r w:rsidR="00810674" w:rsidRPr="0061635B">
        <w:rPr>
          <w:rFonts w:ascii="Cheltenhm BT" w:hAnsi="Cheltenhm BT"/>
        </w:rPr>
        <w:t>i yapmakta zorlanmalar</w:t>
      </w:r>
      <w:r w:rsidR="00810674" w:rsidRPr="0061635B">
        <w:t>ı</w:t>
      </w:r>
      <w:r w:rsidR="00810674" w:rsidRPr="0061635B">
        <w:rPr>
          <w:rFonts w:ascii="Cheltenhm BT" w:hAnsi="Cheltenhm BT"/>
        </w:rPr>
        <w:t>n</w:t>
      </w:r>
      <w:r w:rsidR="00810674" w:rsidRPr="0061635B">
        <w:t>ı</w:t>
      </w:r>
      <w:r w:rsidR="00810674" w:rsidRPr="0061635B">
        <w:rPr>
          <w:rFonts w:ascii="Cheltenhm BT" w:hAnsi="Cheltenhm BT"/>
        </w:rPr>
        <w:t>n sebebi nedir</w:t>
      </w:r>
      <w:r w:rsidRPr="0061635B">
        <w:rPr>
          <w:rFonts w:ascii="Cheltenhm BT" w:hAnsi="Cheltenhm BT" w:cs="MSTT31c74d"/>
        </w:rPr>
        <w:t>?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810674" w:rsidRPr="0061635B">
        <w:rPr>
          <w:rFonts w:ascii="Cheltenhm BT" w:hAnsi="Cheltenhm BT"/>
          <w:b/>
          <w:bCs/>
          <w:iCs/>
        </w:rPr>
        <w:t>2</w:t>
      </w:r>
      <w:r w:rsidR="0030460D" w:rsidRPr="0061635B">
        <w:rPr>
          <w:rFonts w:ascii="Cheltenhm BT" w:hAnsi="Cheltenhm BT"/>
          <w:b/>
          <w:bCs/>
          <w:iCs/>
        </w:rPr>
        <w:t>+</w:t>
      </w:r>
      <w:r w:rsidR="004F0245" w:rsidRPr="0061635B">
        <w:rPr>
          <w:rFonts w:ascii="Cheltenhm BT" w:hAnsi="Cheltenhm BT"/>
          <w:b/>
          <w:bCs/>
          <w:iCs/>
        </w:rPr>
        <w:t>2</w:t>
      </w:r>
      <w:r w:rsidR="0030460D" w:rsidRPr="0061635B">
        <w:rPr>
          <w:rFonts w:ascii="Cheltenhm BT" w:hAnsi="Cheltenhm BT"/>
          <w:b/>
          <w:bCs/>
          <w:iCs/>
        </w:rPr>
        <w:t>=</w:t>
      </w:r>
      <w:r w:rsidR="00810674" w:rsidRPr="0061635B">
        <w:rPr>
          <w:rFonts w:ascii="Cheltenhm BT" w:hAnsi="Cheltenhm BT"/>
          <w:b/>
          <w:bCs/>
          <w:iCs/>
        </w:rPr>
        <w:t>4</w:t>
      </w:r>
      <w:r w:rsidR="00F52E0E" w:rsidRPr="0061635B">
        <w:rPr>
          <w:rFonts w:ascii="Cheltenhm BT" w:hAnsi="Cheltenhm BT"/>
          <w:b/>
          <w:bCs/>
          <w:iCs/>
        </w:rPr>
        <w:t>p)</w:t>
      </w:r>
    </w:p>
    <w:p w:rsidR="007309ED" w:rsidRPr="0061635B" w:rsidRDefault="007309ED" w:rsidP="00426297">
      <w:pPr>
        <w:rPr>
          <w:rFonts w:ascii="Cheltenhm BT" w:hAnsi="Cheltenhm BT" w:cs="MSTT31c74d"/>
        </w:rPr>
      </w:pPr>
    </w:p>
    <w:p w:rsidR="00426297" w:rsidRPr="0061635B" w:rsidRDefault="00426297" w:rsidP="00426297">
      <w:pPr>
        <w:rPr>
          <w:rFonts w:ascii="Cheltenhm BT" w:hAnsi="Cheltenhm BT" w:cs="MSTT31c74d"/>
        </w:rPr>
      </w:pPr>
      <w:r w:rsidRPr="0061635B">
        <w:rPr>
          <w:rFonts w:ascii="Cheltenhm BT" w:hAnsi="Cheltenhm BT" w:cs="MSTT31c74d"/>
          <w:b/>
        </w:rPr>
        <w:t>3</w:t>
      </w:r>
      <w:r w:rsidRPr="0061635B">
        <w:rPr>
          <w:rFonts w:ascii="Cheltenhm BT" w:hAnsi="Cheltenhm BT" w:cs="MSTT31c74d"/>
        </w:rPr>
        <w:t>-</w:t>
      </w:r>
      <w:r w:rsidR="00086A35" w:rsidRPr="0061635B">
        <w:rPr>
          <w:rFonts w:ascii="Cheltenhm BT" w:hAnsi="Cheltenhm BT"/>
          <w:sz w:val="20"/>
          <w:szCs w:val="20"/>
        </w:rPr>
        <w:t xml:space="preserve"> </w:t>
      </w:r>
      <w:r w:rsidR="004F0245" w:rsidRPr="0061635B">
        <w:rPr>
          <w:rFonts w:ascii="Cheltenhm BT" w:hAnsi="Cheltenhm BT"/>
        </w:rPr>
        <w:t xml:space="preserve">Parçaya göre </w:t>
      </w:r>
      <w:r w:rsidR="008B44A3" w:rsidRPr="0061635B">
        <w:rPr>
          <w:rFonts w:ascii="Cheltenhm BT" w:hAnsi="Cheltenhm BT"/>
        </w:rPr>
        <w:t xml:space="preserve">mühendislerin </w:t>
      </w:r>
      <w:r w:rsidR="008B44A3" w:rsidRPr="0061635B">
        <w:t>ş</w:t>
      </w:r>
      <w:r w:rsidR="008B44A3" w:rsidRPr="0061635B">
        <w:rPr>
          <w:rFonts w:ascii="Cheltenhm BT" w:hAnsi="Cheltenhm BT"/>
        </w:rPr>
        <w:t>i</w:t>
      </w:r>
      <w:r w:rsidR="008B44A3" w:rsidRPr="0061635B">
        <w:t>ş</w:t>
      </w:r>
      <w:r w:rsidR="008B44A3" w:rsidRPr="0061635B">
        <w:rPr>
          <w:rFonts w:ascii="Cheltenhm BT" w:hAnsi="Cheltenhm BT"/>
        </w:rPr>
        <w:t>enin i</w:t>
      </w:r>
      <w:r w:rsidR="008B44A3" w:rsidRPr="0061635B">
        <w:rPr>
          <w:rFonts w:ascii="Cheltenhm BT" w:hAnsi="Cheltenhm BT" w:cs="Cheltenhm BT"/>
        </w:rPr>
        <w:t>ç</w:t>
      </w:r>
      <w:r w:rsidR="008B44A3" w:rsidRPr="0061635B">
        <w:rPr>
          <w:rFonts w:ascii="Cheltenhm BT" w:hAnsi="Cheltenhm BT"/>
        </w:rPr>
        <w:t xml:space="preserve">inden </w:t>
      </w:r>
      <w:r w:rsidR="008B44A3" w:rsidRPr="0061635B">
        <w:rPr>
          <w:rFonts w:ascii="Cheltenhm BT" w:hAnsi="Cheltenhm BT" w:cs="Cheltenhm BT"/>
        </w:rPr>
        <w:t>ç</w:t>
      </w:r>
      <w:r w:rsidR="008B44A3" w:rsidRPr="0061635B">
        <w:t>ı</w:t>
      </w:r>
      <w:r w:rsidR="008B44A3" w:rsidRPr="0061635B">
        <w:rPr>
          <w:rFonts w:ascii="Cheltenhm BT" w:hAnsi="Cheltenhm BT"/>
        </w:rPr>
        <w:t>kan ka</w:t>
      </w:r>
      <w:r w:rsidR="008B44A3" w:rsidRPr="0061635B">
        <w:t>ğı</w:t>
      </w:r>
      <w:r w:rsidR="008B44A3" w:rsidRPr="0061635B">
        <w:rPr>
          <w:rFonts w:ascii="Cheltenhm BT" w:hAnsi="Cheltenhm BT"/>
        </w:rPr>
        <w:t>tta yazanlar</w:t>
      </w:r>
      <w:r w:rsidR="008B44A3" w:rsidRPr="0061635B">
        <w:t>ı</w:t>
      </w:r>
      <w:r w:rsidR="008B44A3" w:rsidRPr="0061635B">
        <w:rPr>
          <w:rFonts w:ascii="Cheltenhm BT" w:hAnsi="Cheltenhm BT"/>
        </w:rPr>
        <w:t xml:space="preserve"> kendilerinin okumamas</w:t>
      </w:r>
      <w:r w:rsidR="008B44A3" w:rsidRPr="0061635B">
        <w:t>ı</w:t>
      </w:r>
      <w:r w:rsidR="008B44A3" w:rsidRPr="0061635B">
        <w:rPr>
          <w:rFonts w:ascii="Cheltenhm BT" w:hAnsi="Cheltenhm BT"/>
        </w:rPr>
        <w:t>n</w:t>
      </w:r>
      <w:r w:rsidR="008B44A3" w:rsidRPr="0061635B">
        <w:t>ı</w:t>
      </w:r>
      <w:r w:rsidR="008B44A3" w:rsidRPr="0061635B">
        <w:rPr>
          <w:rFonts w:ascii="Cheltenhm BT" w:hAnsi="Cheltenhm BT"/>
        </w:rPr>
        <w:t xml:space="preserve">n nedeni </w:t>
      </w:r>
      <w:r w:rsidR="00311E5C" w:rsidRPr="0061635B">
        <w:rPr>
          <w:rFonts w:ascii="Cheltenhm BT" w:hAnsi="Cheltenhm BT"/>
        </w:rPr>
        <w:t>nedir?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8B44A3" w:rsidRPr="0061635B">
        <w:rPr>
          <w:rFonts w:ascii="Cheltenhm BT" w:hAnsi="Cheltenhm BT"/>
          <w:b/>
          <w:bCs/>
          <w:iCs/>
        </w:rPr>
        <w:t>3</w:t>
      </w:r>
      <w:r w:rsidR="00F52E0E" w:rsidRPr="0061635B">
        <w:rPr>
          <w:rFonts w:ascii="Cheltenhm BT" w:hAnsi="Cheltenhm BT"/>
          <w:b/>
          <w:bCs/>
          <w:iCs/>
        </w:rPr>
        <w:t>p)</w:t>
      </w:r>
    </w:p>
    <w:p w:rsidR="0030460D" w:rsidRPr="0061635B" w:rsidRDefault="0030460D" w:rsidP="00426297">
      <w:pPr>
        <w:rPr>
          <w:rFonts w:ascii="Cheltenhm BT" w:hAnsi="Cheltenhm BT" w:cs="MSTT31c74d"/>
        </w:rPr>
      </w:pPr>
    </w:p>
    <w:p w:rsidR="00CB7960" w:rsidRPr="0061635B" w:rsidRDefault="00CB7960" w:rsidP="00426297">
      <w:pPr>
        <w:rPr>
          <w:rFonts w:ascii="Cheltenhm BT" w:hAnsi="Cheltenhm BT"/>
        </w:rPr>
      </w:pPr>
      <w:r w:rsidRPr="0061635B">
        <w:rPr>
          <w:rFonts w:ascii="Cheltenhm BT" w:hAnsi="Cheltenhm BT" w:cs="MSTT31c74d"/>
          <w:b/>
        </w:rPr>
        <w:t>4-</w:t>
      </w:r>
      <w:r w:rsidR="00086A35" w:rsidRPr="0061635B">
        <w:rPr>
          <w:rFonts w:ascii="Cheltenhm BT" w:hAnsi="Cheltenhm BT"/>
          <w:sz w:val="20"/>
          <w:szCs w:val="20"/>
        </w:rPr>
        <w:t xml:space="preserve"> </w:t>
      </w:r>
      <w:r w:rsidR="0000674E" w:rsidRPr="0061635B">
        <w:rPr>
          <w:rFonts w:ascii="Cheltenhm BT" w:hAnsi="Cheltenhm BT"/>
        </w:rPr>
        <w:t>Parça</w:t>
      </w:r>
      <w:r w:rsidR="0030460D" w:rsidRPr="0061635B">
        <w:rPr>
          <w:rFonts w:ascii="Cheltenhm BT" w:hAnsi="Cheltenhm BT"/>
        </w:rPr>
        <w:t xml:space="preserve">ya göre </w:t>
      </w:r>
      <w:r w:rsidR="00311E5C" w:rsidRPr="0061635B">
        <w:rPr>
          <w:rFonts w:ascii="Cheltenhm BT" w:hAnsi="Cheltenhm BT"/>
        </w:rPr>
        <w:t>Mimar Sinan’</w:t>
      </w:r>
      <w:r w:rsidR="00311E5C" w:rsidRPr="0061635B">
        <w:t>ı</w:t>
      </w:r>
      <w:r w:rsidR="00311E5C" w:rsidRPr="0061635B">
        <w:rPr>
          <w:rFonts w:ascii="Cheltenhm BT" w:hAnsi="Cheltenhm BT"/>
        </w:rPr>
        <w:t xml:space="preserve">n bir </w:t>
      </w:r>
      <w:r w:rsidR="00311E5C" w:rsidRPr="0061635B">
        <w:t>ş</w:t>
      </w:r>
      <w:r w:rsidR="00311E5C" w:rsidRPr="0061635B">
        <w:rPr>
          <w:rFonts w:ascii="Cheltenhm BT" w:hAnsi="Cheltenhm BT"/>
        </w:rPr>
        <w:t>i</w:t>
      </w:r>
      <w:r w:rsidR="00311E5C" w:rsidRPr="0061635B">
        <w:t>ş</w:t>
      </w:r>
      <w:r w:rsidR="00311E5C" w:rsidRPr="0061635B">
        <w:rPr>
          <w:rFonts w:ascii="Cheltenhm BT" w:hAnsi="Cheltenhm BT"/>
        </w:rPr>
        <w:t>e i</w:t>
      </w:r>
      <w:r w:rsidR="00311E5C" w:rsidRPr="0061635B">
        <w:rPr>
          <w:rFonts w:ascii="Cheltenhm BT" w:hAnsi="Cheltenhm BT" w:cs="Cheltenhm BT"/>
        </w:rPr>
        <w:t>ç</w:t>
      </w:r>
      <w:r w:rsidR="00311E5C" w:rsidRPr="0061635B">
        <w:rPr>
          <w:rFonts w:ascii="Cheltenhm BT" w:hAnsi="Cheltenhm BT"/>
        </w:rPr>
        <w:t>inde bir mektup b</w:t>
      </w:r>
      <w:r w:rsidR="00311E5C" w:rsidRPr="0061635B">
        <w:t>ı</w:t>
      </w:r>
      <w:r w:rsidR="00311E5C" w:rsidRPr="0061635B">
        <w:rPr>
          <w:rFonts w:ascii="Cheltenhm BT" w:hAnsi="Cheltenhm BT"/>
        </w:rPr>
        <w:t>rakmas</w:t>
      </w:r>
      <w:r w:rsidR="00311E5C" w:rsidRPr="0061635B">
        <w:t>ı</w:t>
      </w:r>
      <w:r w:rsidR="00311E5C" w:rsidRPr="0061635B">
        <w:rPr>
          <w:rFonts w:ascii="Cheltenhm BT" w:hAnsi="Cheltenhm BT"/>
        </w:rPr>
        <w:t>n</w:t>
      </w:r>
      <w:r w:rsidR="00311E5C" w:rsidRPr="0061635B">
        <w:t>ı</w:t>
      </w:r>
      <w:r w:rsidR="00311E5C" w:rsidRPr="0061635B">
        <w:rPr>
          <w:rFonts w:ascii="Cheltenhm BT" w:hAnsi="Cheltenhm BT"/>
        </w:rPr>
        <w:t>n nedeni nedir</w:t>
      </w:r>
      <w:r w:rsidR="0000674E" w:rsidRPr="0061635B">
        <w:rPr>
          <w:rFonts w:ascii="Cheltenhm BT" w:hAnsi="Cheltenhm BT"/>
        </w:rPr>
        <w:t>?</w:t>
      </w:r>
      <w:r w:rsidR="0000674E" w:rsidRPr="0061635B">
        <w:rPr>
          <w:rFonts w:ascii="Cheltenhm BT" w:hAnsi="Cheltenhm BT"/>
          <w:sz w:val="22"/>
          <w:szCs w:val="22"/>
        </w:rPr>
        <w:t xml:space="preserve"> </w:t>
      </w:r>
      <w:r w:rsidRPr="0061635B">
        <w:rPr>
          <w:rFonts w:ascii="Cheltenhm BT" w:hAnsi="Cheltenhm BT" w:cs="MSTT31c74d"/>
          <w:b/>
        </w:rPr>
        <w:t>(</w:t>
      </w:r>
      <w:r w:rsidR="00311E5C" w:rsidRPr="0061635B">
        <w:rPr>
          <w:rFonts w:ascii="Cheltenhm BT" w:hAnsi="Cheltenhm BT" w:cs="MSTT31c74d"/>
          <w:b/>
        </w:rPr>
        <w:t>3</w:t>
      </w:r>
      <w:r w:rsidRPr="0061635B">
        <w:rPr>
          <w:rFonts w:ascii="Cheltenhm BT" w:hAnsi="Cheltenhm BT" w:cs="MSTT31c74d"/>
          <w:b/>
        </w:rPr>
        <w:t>p)</w:t>
      </w:r>
    </w:p>
    <w:p w:rsidR="00CB7960" w:rsidRPr="0061635B" w:rsidRDefault="00CB7960" w:rsidP="00426297">
      <w:pPr>
        <w:rPr>
          <w:rFonts w:ascii="Cheltenhm BT" w:hAnsi="Cheltenhm BT" w:cs="MSTT31c74d"/>
          <w:b/>
        </w:rPr>
      </w:pPr>
    </w:p>
    <w:p w:rsidR="00426297" w:rsidRPr="0061635B" w:rsidRDefault="00CB7960" w:rsidP="00426297">
      <w:pPr>
        <w:rPr>
          <w:rFonts w:ascii="Cheltenhm BT" w:hAnsi="Cheltenhm BT"/>
          <w:b/>
          <w:bCs/>
          <w:iCs/>
        </w:rPr>
      </w:pPr>
      <w:r w:rsidRPr="0061635B">
        <w:rPr>
          <w:rFonts w:ascii="Cheltenhm BT" w:hAnsi="Cheltenhm BT" w:cs="MSTT31c74d"/>
          <w:b/>
        </w:rPr>
        <w:t>5</w:t>
      </w:r>
      <w:r w:rsidR="00426297" w:rsidRPr="0061635B">
        <w:rPr>
          <w:rFonts w:ascii="Cheltenhm BT" w:hAnsi="Cheltenhm BT" w:cs="MSTT31c74d"/>
        </w:rPr>
        <w:t>-</w:t>
      </w:r>
      <w:r w:rsidR="00E06373" w:rsidRPr="0061635B">
        <w:rPr>
          <w:rFonts w:ascii="Cheltenhm BT" w:hAnsi="Cheltenhm BT" w:cs="MSTT31c74d"/>
        </w:rPr>
        <w:t xml:space="preserve">Parçaya göre </w:t>
      </w:r>
      <w:r w:rsidR="005A712C" w:rsidRPr="0061635B">
        <w:rPr>
          <w:rFonts w:ascii="Cheltenhm BT" w:hAnsi="Cheltenhm BT" w:cs="MSTT31c74d"/>
        </w:rPr>
        <w:t>Mimar Sinan’</w:t>
      </w:r>
      <w:r w:rsidR="005A712C" w:rsidRPr="0061635B">
        <w:t>ı</w:t>
      </w:r>
      <w:r w:rsidR="005A712C" w:rsidRPr="0061635B">
        <w:rPr>
          <w:rFonts w:ascii="Cheltenhm BT" w:hAnsi="Cheltenhm BT"/>
        </w:rPr>
        <w:t>n cami in</w:t>
      </w:r>
      <w:r w:rsidR="005A712C" w:rsidRPr="0061635B">
        <w:t>ş</w:t>
      </w:r>
      <w:r w:rsidR="005A712C" w:rsidRPr="0061635B">
        <w:rPr>
          <w:rFonts w:ascii="Cheltenhm BT" w:hAnsi="Cheltenhm BT"/>
        </w:rPr>
        <w:t>aat</w:t>
      </w:r>
      <w:r w:rsidR="005A712C" w:rsidRPr="0061635B">
        <w:t>ı</w:t>
      </w:r>
      <w:r w:rsidR="005A712C" w:rsidRPr="0061635B">
        <w:rPr>
          <w:rFonts w:ascii="Cheltenhm BT" w:hAnsi="Cheltenhm BT"/>
        </w:rPr>
        <w:t>n</w:t>
      </w:r>
      <w:r w:rsidR="005A712C" w:rsidRPr="0061635B">
        <w:t>ı</w:t>
      </w:r>
      <w:r w:rsidR="005A712C" w:rsidRPr="0061635B">
        <w:rPr>
          <w:rFonts w:ascii="Cheltenhm BT" w:hAnsi="Cheltenhm BT"/>
        </w:rPr>
        <w:t xml:space="preserve"> yaparken gelecekle ilgili </w:t>
      </w:r>
      <w:r w:rsidR="005A712C" w:rsidRPr="0061635B">
        <w:rPr>
          <w:rFonts w:ascii="Cheltenhm BT" w:hAnsi="Cheltenhm BT" w:cs="Cheltenhm BT"/>
        </w:rPr>
        <w:t>ö</w:t>
      </w:r>
      <w:r w:rsidR="005A712C" w:rsidRPr="0061635B">
        <w:rPr>
          <w:rFonts w:ascii="Cheltenhm BT" w:hAnsi="Cheltenhm BT"/>
        </w:rPr>
        <w:t>ng</w:t>
      </w:r>
      <w:r w:rsidR="005A712C" w:rsidRPr="0061635B">
        <w:rPr>
          <w:rFonts w:ascii="Cheltenhm BT" w:hAnsi="Cheltenhm BT" w:cs="Cheltenhm BT"/>
        </w:rPr>
        <w:t>ö</w:t>
      </w:r>
      <w:r w:rsidR="005A712C" w:rsidRPr="0061635B">
        <w:rPr>
          <w:rFonts w:ascii="Cheltenhm BT" w:hAnsi="Cheltenhm BT"/>
        </w:rPr>
        <w:t>r</w:t>
      </w:r>
      <w:r w:rsidR="005A712C" w:rsidRPr="0061635B">
        <w:rPr>
          <w:rFonts w:ascii="Cheltenhm BT" w:hAnsi="Cheltenhm BT" w:cs="Cheltenhm BT"/>
        </w:rPr>
        <w:t>ü</w:t>
      </w:r>
      <w:r w:rsidR="005A712C" w:rsidRPr="0061635B">
        <w:rPr>
          <w:rFonts w:ascii="Cheltenhm BT" w:hAnsi="Cheltenhm BT"/>
        </w:rPr>
        <w:t>leri nelerdir</w:t>
      </w:r>
      <w:r w:rsidR="00F37571" w:rsidRPr="0061635B">
        <w:rPr>
          <w:rFonts w:ascii="Cheltenhm BT" w:hAnsi="Cheltenhm BT" w:cs="MSTT31c74d"/>
        </w:rPr>
        <w:t>?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6C5532" w:rsidRPr="0061635B">
        <w:rPr>
          <w:rFonts w:ascii="Cheltenhm BT" w:hAnsi="Cheltenhm BT"/>
          <w:b/>
          <w:bCs/>
          <w:iCs/>
        </w:rPr>
        <w:t>3</w:t>
      </w:r>
      <w:r w:rsidR="005A712C" w:rsidRPr="0061635B">
        <w:rPr>
          <w:rFonts w:ascii="Cheltenhm BT" w:hAnsi="Cheltenhm BT"/>
          <w:b/>
          <w:bCs/>
          <w:iCs/>
        </w:rPr>
        <w:t>x2=6</w:t>
      </w:r>
      <w:r w:rsidR="00A90AC2" w:rsidRPr="0061635B">
        <w:rPr>
          <w:rFonts w:ascii="Cheltenhm BT" w:hAnsi="Cheltenhm BT"/>
          <w:b/>
          <w:bCs/>
          <w:iCs/>
        </w:rPr>
        <w:t>p</w:t>
      </w:r>
      <w:r w:rsidR="00F52E0E" w:rsidRPr="0061635B">
        <w:rPr>
          <w:rFonts w:ascii="Cheltenhm BT" w:hAnsi="Cheltenhm BT"/>
          <w:b/>
          <w:bCs/>
          <w:iCs/>
        </w:rPr>
        <w:t>)</w:t>
      </w:r>
    </w:p>
    <w:p w:rsidR="00D6308E" w:rsidRPr="0061635B" w:rsidRDefault="00D6308E" w:rsidP="00426297">
      <w:pPr>
        <w:rPr>
          <w:rFonts w:ascii="Cheltenhm BT" w:hAnsi="Cheltenhm BT"/>
          <w:b/>
          <w:bCs/>
          <w:iCs/>
        </w:rPr>
      </w:pPr>
    </w:p>
    <w:p w:rsidR="00E06373" w:rsidRPr="0061635B" w:rsidRDefault="00E06373" w:rsidP="00426297">
      <w:pPr>
        <w:rPr>
          <w:rFonts w:ascii="Cheltenhm BT" w:hAnsi="Cheltenhm BT"/>
          <w:b/>
          <w:bCs/>
          <w:iCs/>
        </w:rPr>
      </w:pPr>
    </w:p>
    <w:p w:rsidR="00426297" w:rsidRPr="0061635B" w:rsidRDefault="00CB7960" w:rsidP="00BE4445">
      <w:pPr>
        <w:rPr>
          <w:rFonts w:ascii="Cheltenhm BT" w:hAnsi="Cheltenhm BT"/>
          <w:b/>
          <w:bCs/>
          <w:iCs/>
        </w:rPr>
      </w:pPr>
      <w:r w:rsidRPr="0061635B">
        <w:rPr>
          <w:rFonts w:ascii="Cheltenhm BT" w:hAnsi="Cheltenhm BT" w:cs="MSTT31c74d"/>
          <w:b/>
        </w:rPr>
        <w:t>6</w:t>
      </w:r>
      <w:r w:rsidR="00426297" w:rsidRPr="0061635B">
        <w:rPr>
          <w:rFonts w:ascii="Cheltenhm BT" w:hAnsi="Cheltenhm BT" w:cs="MSTT31c74d"/>
        </w:rPr>
        <w:t>-</w:t>
      </w:r>
      <w:r w:rsidR="00BE4445" w:rsidRPr="0061635B">
        <w:rPr>
          <w:rFonts w:ascii="Cheltenhm BT" w:hAnsi="Cheltenhm BT" w:cs="MSTT31c74d"/>
        </w:rPr>
        <w:t xml:space="preserve">Parçadan hareketle </w:t>
      </w:r>
      <w:r w:rsidR="00311E5C" w:rsidRPr="0061635B">
        <w:rPr>
          <w:rFonts w:ascii="Cheltenhm BT" w:hAnsi="Cheltenhm BT" w:cs="MSTT31c74d"/>
        </w:rPr>
        <w:t>Mimar Sinan’</w:t>
      </w:r>
      <w:r w:rsidR="00311E5C" w:rsidRPr="0061635B">
        <w:t>ı</w:t>
      </w:r>
      <w:r w:rsidR="00311E5C" w:rsidRPr="0061635B">
        <w:rPr>
          <w:rFonts w:ascii="Cheltenhm BT" w:hAnsi="Cheltenhm BT"/>
        </w:rPr>
        <w:t>n</w:t>
      </w:r>
      <w:r w:rsidR="00BE4445" w:rsidRPr="0061635B">
        <w:rPr>
          <w:rFonts w:ascii="Cheltenhm BT" w:hAnsi="Cheltenhm BT"/>
        </w:rPr>
        <w:t xml:space="preserve"> ki</w:t>
      </w:r>
      <w:r w:rsidR="00BE4445" w:rsidRPr="0061635B">
        <w:t>ş</w:t>
      </w:r>
      <w:r w:rsidR="00BE4445" w:rsidRPr="0061635B">
        <w:rPr>
          <w:rFonts w:ascii="Cheltenhm BT" w:hAnsi="Cheltenhm BT"/>
        </w:rPr>
        <w:t xml:space="preserve">ilik </w:t>
      </w:r>
      <w:r w:rsidR="00BE4445" w:rsidRPr="0061635B">
        <w:rPr>
          <w:rFonts w:ascii="Cheltenhm BT" w:hAnsi="Cheltenhm BT" w:cs="Cheltenhm BT"/>
        </w:rPr>
        <w:t>ö</w:t>
      </w:r>
      <w:r w:rsidR="00BE4445" w:rsidRPr="0061635B">
        <w:rPr>
          <w:rFonts w:ascii="Cheltenhm BT" w:hAnsi="Cheltenhm BT"/>
        </w:rPr>
        <w:t>zelli</w:t>
      </w:r>
      <w:r w:rsidR="00C649DF" w:rsidRPr="0061635B">
        <w:rPr>
          <w:rFonts w:ascii="Cheltenhm BT" w:hAnsi="Cheltenhm BT"/>
        </w:rPr>
        <w:t xml:space="preserve">klerinden </w:t>
      </w:r>
      <w:r w:rsidR="00C649DF" w:rsidRPr="0061635B">
        <w:rPr>
          <w:rFonts w:ascii="Cheltenhm BT" w:hAnsi="Cheltenhm BT" w:cs="Cheltenhm BT"/>
        </w:rPr>
        <w:t>üçünü</w:t>
      </w:r>
      <w:r w:rsidR="00BE4445" w:rsidRPr="0061635B">
        <w:rPr>
          <w:rFonts w:ascii="Cheltenhm BT" w:hAnsi="Cheltenhm BT"/>
        </w:rPr>
        <w:t xml:space="preserve"> a</w:t>
      </w:r>
      <w:r w:rsidR="00BE4445" w:rsidRPr="0061635B">
        <w:t>ş</w:t>
      </w:r>
      <w:r w:rsidR="00BE4445" w:rsidRPr="0061635B">
        <w:rPr>
          <w:rFonts w:ascii="Cheltenhm BT" w:hAnsi="Cheltenhm BT"/>
        </w:rPr>
        <w:t>a</w:t>
      </w:r>
      <w:r w:rsidR="00BE4445" w:rsidRPr="0061635B">
        <w:t>ğı</w:t>
      </w:r>
      <w:r w:rsidR="00BE4445" w:rsidRPr="0061635B">
        <w:rPr>
          <w:rFonts w:ascii="Cheltenhm BT" w:hAnsi="Cheltenhm BT"/>
        </w:rPr>
        <w:t>daki kutulara yaz</w:t>
      </w:r>
      <w:r w:rsidR="00BE4445" w:rsidRPr="0061635B">
        <w:t>ı</w:t>
      </w:r>
      <w:r w:rsidR="00BE4445" w:rsidRPr="0061635B">
        <w:rPr>
          <w:rFonts w:ascii="Cheltenhm BT" w:hAnsi="Cheltenhm BT"/>
        </w:rPr>
        <w:t>n</w:t>
      </w:r>
      <w:r w:rsidR="00BE4445" w:rsidRPr="0061635B">
        <w:t>ı</w:t>
      </w:r>
      <w:r w:rsidR="00BE4445" w:rsidRPr="0061635B">
        <w:rPr>
          <w:rFonts w:ascii="Cheltenhm BT" w:hAnsi="Cheltenhm BT"/>
        </w:rPr>
        <w:t>z</w:t>
      </w:r>
      <w:r w:rsidR="00426297" w:rsidRPr="0061635B">
        <w:rPr>
          <w:rFonts w:ascii="Cheltenhm BT" w:hAnsi="Cheltenhm BT" w:cs="MSTT31c74d"/>
        </w:rPr>
        <w:t>?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BE4445" w:rsidRPr="0061635B">
        <w:rPr>
          <w:rFonts w:ascii="Cheltenhm BT" w:hAnsi="Cheltenhm BT"/>
          <w:b/>
          <w:bCs/>
          <w:iCs/>
        </w:rPr>
        <w:t>3x2=6</w:t>
      </w:r>
      <w:r w:rsidR="00F52E0E" w:rsidRPr="0061635B">
        <w:rPr>
          <w:rFonts w:ascii="Cheltenhm BT" w:hAnsi="Cheltenhm BT"/>
          <w:b/>
          <w:bCs/>
          <w:iCs/>
        </w:rPr>
        <w:t>p)</w:t>
      </w:r>
    </w:p>
    <w:p w:rsidR="001547D1" w:rsidRDefault="00727C0F" w:rsidP="00BE4445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/>
          <w:b/>
          <w:bCs/>
          <w:iCs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97" type="#_x0000_t65" style="position:absolute;margin-left:9pt;margin-top:3.85pt;width:132.15pt;height:30pt;z-index:251658240" strokecolor="#9bbb59" strokeweight="2.5pt">
            <v:shadow color="#868686"/>
          </v:shape>
        </w:pict>
      </w:r>
      <w:r>
        <w:rPr>
          <w:rFonts w:ascii="Cheltenhm BT" w:hAnsi="Cheltenhm BT"/>
          <w:b/>
          <w:bCs/>
          <w:iCs/>
          <w:noProof/>
        </w:rPr>
        <w:pict>
          <v:shape id="_x0000_s1196" type="#_x0000_t65" style="position:absolute;margin-left:297.75pt;margin-top:3.85pt;width:132.15pt;height:30pt;z-index:251657216" strokecolor="#4f81bd" strokeweight="2.5pt">
            <v:shadow color="#868686"/>
          </v:shape>
        </w:pict>
      </w:r>
      <w:r>
        <w:rPr>
          <w:rFonts w:ascii="Cheltenhm BT" w:hAnsi="Cheltenhm BT"/>
          <w:b/>
          <w:bCs/>
          <w:iCs/>
          <w:noProof/>
        </w:rPr>
        <w:pict>
          <v:shape id="_x0000_s1198" type="#_x0000_t65" style="position:absolute;margin-left:153.15pt;margin-top:3.85pt;width:132.15pt;height:30pt;z-index:251659264" strokecolor="#c0504d" strokeweight="2.5pt">
            <v:shadow color="#868686"/>
          </v:shape>
        </w:pict>
      </w:r>
    </w:p>
    <w:p w:rsidR="00BB5997" w:rsidRDefault="00BB5997" w:rsidP="00BE4445">
      <w:pPr>
        <w:rPr>
          <w:rFonts w:ascii="Cheltenhm BT" w:hAnsi="Cheltenhm BT"/>
          <w:b/>
          <w:bCs/>
          <w:iCs/>
        </w:rPr>
      </w:pPr>
    </w:p>
    <w:p w:rsidR="00BB5997" w:rsidRDefault="00BB5997" w:rsidP="00BE4445">
      <w:pPr>
        <w:rPr>
          <w:rFonts w:ascii="Cheltenhm BT" w:hAnsi="Cheltenhm BT"/>
          <w:b/>
          <w:bCs/>
          <w:iCs/>
        </w:rPr>
      </w:pPr>
    </w:p>
    <w:p w:rsidR="009B528D" w:rsidRDefault="001547D1" w:rsidP="006C5532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line="300" w:lineRule="auto"/>
        <w:rPr>
          <w:rFonts w:ascii="Cheltenhm BT" w:hAnsi="Cheltenhm BT"/>
          <w:b/>
          <w:bCs/>
          <w:iCs/>
        </w:rPr>
      </w:pPr>
      <w:r>
        <w:rPr>
          <w:rFonts w:ascii="Cheltenhm BT" w:hAnsi="Cheltenhm BT" w:cs="MSTT31c74d"/>
          <w:b/>
        </w:rPr>
        <w:t xml:space="preserve">7- </w:t>
      </w:r>
      <w:r w:rsidR="006D4C96" w:rsidRPr="005A712C">
        <w:rPr>
          <w:rFonts w:ascii="Carmina Lt BT" w:hAnsi="Carmina Lt BT"/>
        </w:rPr>
        <w:t>Parça</w:t>
      </w:r>
      <w:r w:rsidR="005A712C" w:rsidRPr="005A712C">
        <w:rPr>
          <w:rFonts w:ascii="Carmina Lt BT" w:hAnsi="Carmina Lt BT"/>
        </w:rPr>
        <w:t>ya göre a</w:t>
      </w:r>
      <w:r w:rsidR="005A712C" w:rsidRPr="005A712C">
        <w:t>ş</w:t>
      </w:r>
      <w:r w:rsidR="005A712C" w:rsidRPr="005A712C">
        <w:rPr>
          <w:rFonts w:ascii="Carmina Lt BT" w:hAnsi="Carmina Lt BT"/>
        </w:rPr>
        <w:t>a</w:t>
      </w:r>
      <w:r w:rsidR="005A712C" w:rsidRPr="005A712C">
        <w:t>ğı</w:t>
      </w:r>
      <w:r w:rsidR="005A712C" w:rsidRPr="005A712C">
        <w:rPr>
          <w:rFonts w:ascii="Carmina Lt BT" w:hAnsi="Carmina Lt BT"/>
        </w:rPr>
        <w:t xml:space="preserve">dakilerden hangisi </w:t>
      </w:r>
      <w:r w:rsidR="005A712C" w:rsidRPr="005A712C">
        <w:rPr>
          <w:rFonts w:ascii="Carmina Lt BT" w:hAnsi="Carmina Lt BT" w:cs="Carmina Lt BT"/>
          <w:u w:val="single"/>
        </w:rPr>
        <w:t>ç</w:t>
      </w:r>
      <w:r w:rsidR="005A712C" w:rsidRPr="005A712C">
        <w:rPr>
          <w:u w:val="single"/>
        </w:rPr>
        <w:t>ı</w:t>
      </w:r>
      <w:r w:rsidR="005A712C" w:rsidRPr="005A712C">
        <w:rPr>
          <w:rFonts w:ascii="Carmina Lt BT" w:hAnsi="Carmina Lt BT"/>
          <w:u w:val="single"/>
        </w:rPr>
        <w:t>kar</w:t>
      </w:r>
      <w:r w:rsidR="005A712C" w:rsidRPr="005A712C">
        <w:rPr>
          <w:u w:val="single"/>
        </w:rPr>
        <w:t>ı</w:t>
      </w:r>
      <w:r w:rsidR="005A712C" w:rsidRPr="005A712C">
        <w:rPr>
          <w:rFonts w:ascii="Carmina Lt BT" w:hAnsi="Carmina Lt BT"/>
          <w:u w:val="single"/>
        </w:rPr>
        <w:t>lamaz</w:t>
      </w:r>
      <w:r w:rsidR="006D4C96" w:rsidRPr="005A712C">
        <w:rPr>
          <w:rFonts w:ascii="Carmina Lt BT" w:hAnsi="Carmina Lt BT" w:cs="MSTT31c74d"/>
          <w:b/>
        </w:rPr>
        <w:t>?</w:t>
      </w:r>
      <w:r w:rsidR="006D4C96" w:rsidRPr="005A712C">
        <w:rPr>
          <w:rFonts w:ascii="Carmina Lt BT" w:hAnsi="Carmina Lt BT"/>
          <w:b/>
          <w:bCs/>
          <w:iCs/>
        </w:rPr>
        <w:t xml:space="preserve"> (5 p)</w:t>
      </w:r>
    </w:p>
    <w:p w:rsidR="006D4C96" w:rsidRPr="00DF2B9A" w:rsidRDefault="006D4C96" w:rsidP="006C5532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rPr>
          <w:rFonts w:ascii="Carmina Lt BT" w:hAnsi="Carmina Lt BT"/>
          <w:b/>
          <w:bCs/>
          <w:iCs/>
          <w:sz w:val="22"/>
          <w:szCs w:val="22"/>
        </w:rPr>
      </w:pPr>
      <w:r w:rsidRPr="00DF2B9A">
        <w:rPr>
          <w:rFonts w:ascii="Carmina Lt BT" w:hAnsi="Carmina Lt BT"/>
          <w:b/>
          <w:bCs/>
          <w:iCs/>
          <w:sz w:val="22"/>
          <w:szCs w:val="22"/>
        </w:rPr>
        <w:t xml:space="preserve">a) 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Mimar Sinan’</w:t>
      </w:r>
      <w:r w:rsidR="005A712C" w:rsidRPr="00DF2B9A">
        <w:rPr>
          <w:bCs/>
          <w:iCs/>
          <w:sz w:val="22"/>
          <w:szCs w:val="22"/>
        </w:rPr>
        <w:t>ı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n in</w:t>
      </w:r>
      <w:r w:rsidR="005A712C" w:rsidRPr="00DF2B9A">
        <w:rPr>
          <w:bCs/>
          <w:iCs/>
          <w:sz w:val="22"/>
          <w:szCs w:val="22"/>
        </w:rPr>
        <w:t>ş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a etti</w:t>
      </w:r>
      <w:r w:rsidR="005A712C" w:rsidRPr="00DF2B9A">
        <w:rPr>
          <w:bCs/>
          <w:iCs/>
          <w:sz w:val="22"/>
          <w:szCs w:val="22"/>
        </w:rPr>
        <w:t>ğ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i cami dayan</w:t>
      </w:r>
      <w:r w:rsidR="005A712C" w:rsidRPr="00DF2B9A">
        <w:rPr>
          <w:bCs/>
          <w:iCs/>
          <w:sz w:val="22"/>
          <w:szCs w:val="22"/>
        </w:rPr>
        <w:t>ı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kl</w:t>
      </w:r>
      <w:r w:rsidR="005A712C" w:rsidRPr="00DF2B9A">
        <w:rPr>
          <w:bCs/>
          <w:iCs/>
          <w:sz w:val="22"/>
          <w:szCs w:val="22"/>
        </w:rPr>
        <w:t>ı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 xml:space="preserve"> bir camidir.</w:t>
      </w:r>
    </w:p>
    <w:p w:rsidR="006D4C96" w:rsidRPr="00DF2B9A" w:rsidRDefault="006D4C96" w:rsidP="006C5532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rPr>
          <w:rFonts w:ascii="Carmina Lt BT" w:hAnsi="Carmina Lt BT"/>
          <w:b/>
          <w:bCs/>
          <w:iCs/>
          <w:sz w:val="22"/>
          <w:szCs w:val="22"/>
        </w:rPr>
      </w:pPr>
      <w:r w:rsidRPr="00DF2B9A">
        <w:rPr>
          <w:rFonts w:ascii="Carmina Lt BT" w:hAnsi="Carmina Lt BT"/>
          <w:b/>
          <w:bCs/>
          <w:iCs/>
          <w:sz w:val="22"/>
          <w:szCs w:val="22"/>
        </w:rPr>
        <w:t>b)</w:t>
      </w:r>
      <w:r w:rsidR="003A30FE" w:rsidRPr="00DF2B9A">
        <w:rPr>
          <w:rFonts w:ascii="Carmina Lt BT" w:hAnsi="Carmina Lt BT"/>
          <w:b/>
          <w:bCs/>
          <w:iCs/>
          <w:sz w:val="22"/>
          <w:szCs w:val="22"/>
        </w:rPr>
        <w:t xml:space="preserve"> 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Mimar Sinan yüksek bir bilgi seviyesine sahiptir.</w:t>
      </w:r>
    </w:p>
    <w:p w:rsidR="006D4C96" w:rsidRPr="00DF2B9A" w:rsidRDefault="006D4C96" w:rsidP="006C5532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rPr>
          <w:rFonts w:ascii="Carmina Lt BT" w:hAnsi="Carmina Lt BT"/>
          <w:bCs/>
          <w:iCs/>
          <w:sz w:val="22"/>
          <w:szCs w:val="22"/>
        </w:rPr>
      </w:pPr>
      <w:r w:rsidRPr="00DF2B9A">
        <w:rPr>
          <w:rFonts w:ascii="Carmina Lt BT" w:hAnsi="Carmina Lt BT"/>
          <w:b/>
          <w:bCs/>
          <w:iCs/>
          <w:sz w:val="22"/>
          <w:szCs w:val="22"/>
        </w:rPr>
        <w:t>c)</w:t>
      </w:r>
      <w:r w:rsidR="003A30FE" w:rsidRPr="00DF2B9A">
        <w:rPr>
          <w:rFonts w:ascii="Carmina Lt BT" w:hAnsi="Carmina Lt BT"/>
          <w:b/>
          <w:bCs/>
          <w:iCs/>
          <w:sz w:val="22"/>
          <w:szCs w:val="22"/>
        </w:rPr>
        <w:t xml:space="preserve"> 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Mimar Sinan alfabenin de</w:t>
      </w:r>
      <w:r w:rsidR="005A712C" w:rsidRPr="00DF2B9A">
        <w:rPr>
          <w:bCs/>
          <w:iCs/>
          <w:sz w:val="22"/>
          <w:szCs w:val="22"/>
        </w:rPr>
        <w:t>ğ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i</w:t>
      </w:r>
      <w:r w:rsidR="005A712C" w:rsidRPr="00DF2B9A">
        <w:rPr>
          <w:bCs/>
          <w:iCs/>
          <w:sz w:val="22"/>
          <w:szCs w:val="22"/>
        </w:rPr>
        <w:t>ş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ece</w:t>
      </w:r>
      <w:r w:rsidR="005A712C" w:rsidRPr="00DF2B9A">
        <w:rPr>
          <w:bCs/>
          <w:iCs/>
          <w:sz w:val="22"/>
          <w:szCs w:val="22"/>
        </w:rPr>
        <w:t>ğ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 xml:space="preserve">ini </w:t>
      </w:r>
      <w:r w:rsidR="00DF2B9A" w:rsidRPr="00DF2B9A">
        <w:rPr>
          <w:rFonts w:ascii="Carmina Lt BT" w:hAnsi="Carmina Lt BT"/>
          <w:bCs/>
          <w:iCs/>
          <w:sz w:val="22"/>
          <w:szCs w:val="22"/>
        </w:rPr>
        <w:t>tahmin edememi</w:t>
      </w:r>
      <w:r w:rsidR="00DF2B9A" w:rsidRPr="00DF2B9A">
        <w:rPr>
          <w:bCs/>
          <w:iCs/>
          <w:sz w:val="22"/>
          <w:szCs w:val="22"/>
        </w:rPr>
        <w:t>ş</w:t>
      </w:r>
      <w:r w:rsidR="00DF2B9A" w:rsidRPr="00DF2B9A">
        <w:rPr>
          <w:rFonts w:ascii="Carmina Lt BT" w:hAnsi="Carmina Lt BT"/>
          <w:bCs/>
          <w:iCs/>
          <w:sz w:val="22"/>
          <w:szCs w:val="22"/>
        </w:rPr>
        <w:t>tir</w:t>
      </w:r>
      <w:r w:rsidR="005A712C" w:rsidRPr="00DF2B9A">
        <w:rPr>
          <w:rFonts w:ascii="Carmina Lt BT" w:hAnsi="Carmina Lt BT"/>
          <w:bCs/>
          <w:iCs/>
          <w:sz w:val="22"/>
          <w:szCs w:val="22"/>
        </w:rPr>
        <w:t>.</w:t>
      </w:r>
    </w:p>
    <w:p w:rsidR="00DF266B" w:rsidRPr="00DF2B9A" w:rsidRDefault="006D4C96" w:rsidP="006C5532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rPr>
          <w:rFonts w:ascii="Carmina Lt BT" w:hAnsi="Carmina Lt BT" w:cs="MSTT31c74d"/>
          <w:b/>
          <w:sz w:val="22"/>
          <w:szCs w:val="22"/>
        </w:rPr>
      </w:pPr>
      <w:r w:rsidRPr="00DF2B9A">
        <w:rPr>
          <w:rFonts w:ascii="Carmina Lt BT" w:hAnsi="Carmina Lt BT"/>
          <w:b/>
          <w:bCs/>
          <w:iCs/>
          <w:sz w:val="22"/>
          <w:szCs w:val="22"/>
        </w:rPr>
        <w:t>d)</w:t>
      </w:r>
      <w:r w:rsidR="003A30FE" w:rsidRPr="00DF2B9A">
        <w:rPr>
          <w:rFonts w:ascii="Carmina Lt BT" w:hAnsi="Carmina Lt BT"/>
          <w:b/>
          <w:bCs/>
          <w:iCs/>
          <w:sz w:val="22"/>
          <w:szCs w:val="22"/>
        </w:rPr>
        <w:t xml:space="preserve"> </w:t>
      </w:r>
      <w:r w:rsidR="00DF2B9A" w:rsidRPr="00DF2B9A">
        <w:rPr>
          <w:rFonts w:ascii="Carmina Lt BT" w:hAnsi="Carmina Lt BT"/>
          <w:bCs/>
          <w:iCs/>
          <w:sz w:val="22"/>
          <w:szCs w:val="22"/>
        </w:rPr>
        <w:t>Mimar Sinan kendisinden sonra caminin onar</w:t>
      </w:r>
      <w:r w:rsidR="00DF2B9A" w:rsidRPr="00DF2B9A">
        <w:rPr>
          <w:bCs/>
          <w:iCs/>
          <w:sz w:val="22"/>
          <w:szCs w:val="22"/>
        </w:rPr>
        <w:t>ı</w:t>
      </w:r>
      <w:r w:rsidR="00DF2B9A" w:rsidRPr="00DF2B9A">
        <w:rPr>
          <w:rFonts w:ascii="Carmina Lt BT" w:hAnsi="Carmina Lt BT"/>
          <w:bCs/>
          <w:iCs/>
          <w:sz w:val="22"/>
          <w:szCs w:val="22"/>
        </w:rPr>
        <w:t>laca</w:t>
      </w:r>
      <w:r w:rsidR="00DF2B9A" w:rsidRPr="00DF2B9A">
        <w:rPr>
          <w:bCs/>
          <w:iCs/>
          <w:sz w:val="22"/>
          <w:szCs w:val="22"/>
        </w:rPr>
        <w:t>ğı</w:t>
      </w:r>
      <w:r w:rsidR="00DF2B9A" w:rsidRPr="00DF2B9A">
        <w:rPr>
          <w:rFonts w:ascii="Carmina Lt BT" w:hAnsi="Carmina Lt BT"/>
          <w:bCs/>
          <w:iCs/>
          <w:sz w:val="22"/>
          <w:szCs w:val="22"/>
        </w:rPr>
        <w:t>ndan emindir.</w:t>
      </w:r>
    </w:p>
    <w:p w:rsidR="00227B54" w:rsidRPr="00C62B29" w:rsidRDefault="00DF266B" w:rsidP="00426297">
      <w:pPr>
        <w:rPr>
          <w:rFonts w:ascii="Cheltenhm BT" w:hAnsi="Cheltenhm BT" w:cs="MSTT31c74d"/>
        </w:rPr>
      </w:pPr>
      <w:r>
        <w:rPr>
          <w:rFonts w:ascii="Cheltenhm BT" w:hAnsi="Cheltenhm BT" w:cs="MSTT31c74d"/>
          <w:b/>
        </w:rPr>
        <w:t>8-</w:t>
      </w:r>
      <w:r>
        <w:rPr>
          <w:rFonts w:ascii="Cheltenhm BT" w:hAnsi="Cheltenhm BT" w:cs="MSTT31c74d"/>
        </w:rPr>
        <w:t xml:space="preserve"> </w:t>
      </w:r>
      <w:r w:rsidR="001547D1" w:rsidRPr="006467EC">
        <w:rPr>
          <w:rFonts w:ascii="Cheltenhm BT" w:hAnsi="Cheltenhm BT" w:cs="MSTT31c74d"/>
        </w:rPr>
        <w:t>Parçad</w:t>
      </w:r>
      <w:r w:rsidR="006467EC" w:rsidRPr="006467EC">
        <w:rPr>
          <w:rFonts w:ascii="Cheltenhm BT" w:hAnsi="Cheltenhm BT" w:cs="MSTT31c74d"/>
        </w:rPr>
        <w:t>an üç adet ç</w:t>
      </w:r>
      <w:r w:rsidR="006467EC" w:rsidRPr="006467EC">
        <w:t>ı</w:t>
      </w:r>
      <w:r w:rsidR="006467EC" w:rsidRPr="006467EC">
        <w:rPr>
          <w:rFonts w:ascii="Cheltenhm BT" w:hAnsi="Cheltenhm BT"/>
        </w:rPr>
        <w:t>kar</w:t>
      </w:r>
      <w:r w:rsidR="006467EC" w:rsidRPr="006467EC">
        <w:t>ı</w:t>
      </w:r>
      <w:r w:rsidR="006467EC" w:rsidRPr="006467EC">
        <w:rPr>
          <w:rFonts w:ascii="Cheltenhm BT" w:hAnsi="Cheltenhm BT"/>
        </w:rPr>
        <w:t>m (metinde yazmayan ancak ula</w:t>
      </w:r>
      <w:r w:rsidR="006467EC" w:rsidRPr="006467EC">
        <w:t>şı</w:t>
      </w:r>
      <w:r w:rsidR="006467EC" w:rsidRPr="006467EC">
        <w:rPr>
          <w:rFonts w:ascii="Cheltenhm BT" w:hAnsi="Cheltenhm BT"/>
        </w:rPr>
        <w:t>labilen) yaparak yaz</w:t>
      </w:r>
      <w:r w:rsidR="006467EC" w:rsidRPr="006467EC">
        <w:t>ı</w:t>
      </w:r>
      <w:r w:rsidR="006467EC" w:rsidRPr="006467EC">
        <w:rPr>
          <w:rFonts w:ascii="Cheltenhm BT" w:hAnsi="Cheltenhm BT"/>
        </w:rPr>
        <w:t>n</w:t>
      </w:r>
      <w:r w:rsidR="006467EC" w:rsidRPr="006467EC">
        <w:t>ı</w:t>
      </w:r>
      <w:r w:rsidR="006467EC" w:rsidRPr="006467EC">
        <w:rPr>
          <w:rFonts w:ascii="Cheltenhm BT" w:hAnsi="Cheltenhm BT"/>
        </w:rPr>
        <w:t>z</w:t>
      </w:r>
      <w:r w:rsidR="001547D1" w:rsidRPr="006467EC">
        <w:rPr>
          <w:rFonts w:ascii="Cheltenhm BT" w:hAnsi="Cheltenhm BT" w:cs="MSTT31c74d"/>
        </w:rPr>
        <w:t>.</w:t>
      </w:r>
      <w:r w:rsidR="001547D1" w:rsidRPr="006467EC">
        <w:rPr>
          <w:rFonts w:ascii="Cheltenhm BT" w:hAnsi="Cheltenhm BT" w:cs="MSTT31c74d"/>
          <w:b/>
        </w:rPr>
        <w:t>(</w:t>
      </w:r>
      <w:r w:rsidR="006467EC">
        <w:rPr>
          <w:rFonts w:ascii="Cheltenhm BT" w:hAnsi="Cheltenhm BT" w:cs="MSTT31c74d"/>
          <w:b/>
        </w:rPr>
        <w:t>3</w:t>
      </w:r>
      <w:r w:rsidR="001547D1" w:rsidRPr="006467EC">
        <w:rPr>
          <w:rFonts w:ascii="Cheltenhm BT" w:hAnsi="Cheltenhm BT" w:cs="MSTT31c74d"/>
          <w:b/>
        </w:rPr>
        <w:t>x</w:t>
      </w:r>
      <w:r w:rsidR="006467EC">
        <w:rPr>
          <w:rFonts w:ascii="Cheltenhm BT" w:hAnsi="Cheltenhm BT" w:cs="MSTT31c74d"/>
          <w:b/>
        </w:rPr>
        <w:t>3</w:t>
      </w:r>
      <w:r w:rsidR="001547D1" w:rsidRPr="006467EC">
        <w:rPr>
          <w:rFonts w:ascii="Cheltenhm BT" w:hAnsi="Cheltenhm BT" w:cs="MSTT31c74d"/>
          <w:b/>
        </w:rPr>
        <w:t>=</w:t>
      </w:r>
      <w:r w:rsidR="006467EC">
        <w:rPr>
          <w:rFonts w:ascii="Cheltenhm BT" w:hAnsi="Cheltenhm BT" w:cs="MSTT31c74d"/>
          <w:b/>
        </w:rPr>
        <w:t>9</w:t>
      </w:r>
      <w:r w:rsidR="001547D1" w:rsidRPr="006467EC">
        <w:rPr>
          <w:rFonts w:ascii="Cheltenhm BT" w:hAnsi="Cheltenhm BT" w:cs="MSTT31c74d"/>
          <w:b/>
        </w:rPr>
        <w:t>p)</w:t>
      </w:r>
    </w:p>
    <w:p w:rsidR="001636DE" w:rsidRDefault="001636DE" w:rsidP="00426297">
      <w:pPr>
        <w:rPr>
          <w:rFonts w:ascii="Cheltenhm BT" w:hAnsi="Cheltenhm BT" w:cs="MSTT31c74d"/>
        </w:rPr>
      </w:pPr>
    </w:p>
    <w:tbl>
      <w:tblPr>
        <w:tblW w:w="0" w:type="auto"/>
        <w:tblBorders>
          <w:top w:val="single" w:sz="12" w:space="0" w:color="548DD4"/>
          <w:left w:val="single" w:sz="12" w:space="0" w:color="548DD4"/>
          <w:bottom w:val="single" w:sz="12" w:space="0" w:color="548DD4"/>
          <w:right w:val="single" w:sz="12" w:space="0" w:color="548DD4"/>
          <w:insideH w:val="single" w:sz="12" w:space="0" w:color="548DD4"/>
          <w:insideV w:val="single" w:sz="12" w:space="0" w:color="548DD4"/>
        </w:tblBorders>
        <w:tblLook w:val="04A0"/>
      </w:tblPr>
      <w:tblGrid>
        <w:gridCol w:w="10912"/>
      </w:tblGrid>
      <w:tr w:rsidR="006467EC" w:rsidRPr="009646A0" w:rsidTr="009646A0">
        <w:trPr>
          <w:trHeight w:val="453"/>
        </w:trPr>
        <w:tc>
          <w:tcPr>
            <w:tcW w:w="10912" w:type="dxa"/>
            <w:shd w:val="clear" w:color="auto" w:fill="auto"/>
            <w:vAlign w:val="center"/>
          </w:tcPr>
          <w:p w:rsidR="006467EC" w:rsidRPr="009646A0" w:rsidRDefault="006467EC" w:rsidP="00426297">
            <w:pPr>
              <w:rPr>
                <w:rFonts w:ascii="Cheltenhm BT" w:hAnsi="Cheltenhm BT" w:cs="MSTT31c74d"/>
                <w:b/>
              </w:rPr>
            </w:pPr>
            <w:r w:rsidRPr="009646A0">
              <w:rPr>
                <w:rFonts w:ascii="Cheltenhm BT" w:hAnsi="Cheltenhm BT" w:cs="MSTT31c74d"/>
                <w:b/>
              </w:rPr>
              <w:lastRenderedPageBreak/>
              <w:t>1-</w:t>
            </w:r>
          </w:p>
        </w:tc>
      </w:tr>
      <w:tr w:rsidR="006467EC" w:rsidRPr="009646A0" w:rsidTr="009646A0">
        <w:trPr>
          <w:trHeight w:val="417"/>
        </w:trPr>
        <w:tc>
          <w:tcPr>
            <w:tcW w:w="10912" w:type="dxa"/>
            <w:shd w:val="clear" w:color="auto" w:fill="auto"/>
            <w:vAlign w:val="center"/>
          </w:tcPr>
          <w:p w:rsidR="006467EC" w:rsidRPr="009646A0" w:rsidRDefault="006467EC" w:rsidP="00426297">
            <w:pPr>
              <w:rPr>
                <w:rFonts w:ascii="Cheltenhm BT" w:hAnsi="Cheltenhm BT" w:cs="MSTT31c74d"/>
                <w:b/>
              </w:rPr>
            </w:pPr>
            <w:r w:rsidRPr="009646A0">
              <w:rPr>
                <w:rFonts w:ascii="Cheltenhm BT" w:hAnsi="Cheltenhm BT" w:cs="MSTT31c74d"/>
                <w:b/>
              </w:rPr>
              <w:t>2-</w:t>
            </w:r>
          </w:p>
        </w:tc>
      </w:tr>
      <w:tr w:rsidR="006467EC" w:rsidRPr="009646A0" w:rsidTr="009646A0">
        <w:trPr>
          <w:trHeight w:val="423"/>
        </w:trPr>
        <w:tc>
          <w:tcPr>
            <w:tcW w:w="10912" w:type="dxa"/>
            <w:shd w:val="clear" w:color="auto" w:fill="auto"/>
            <w:vAlign w:val="center"/>
          </w:tcPr>
          <w:p w:rsidR="006467EC" w:rsidRPr="009646A0" w:rsidRDefault="006467EC" w:rsidP="00426297">
            <w:pPr>
              <w:rPr>
                <w:rFonts w:ascii="Cheltenhm BT" w:hAnsi="Cheltenhm BT" w:cs="MSTT31c74d"/>
                <w:b/>
              </w:rPr>
            </w:pPr>
            <w:r w:rsidRPr="009646A0">
              <w:rPr>
                <w:rFonts w:ascii="Cheltenhm BT" w:hAnsi="Cheltenhm BT" w:cs="MSTT31c74d"/>
                <w:b/>
              </w:rPr>
              <w:t>3-</w:t>
            </w:r>
          </w:p>
        </w:tc>
      </w:tr>
    </w:tbl>
    <w:p w:rsidR="00FD7FA0" w:rsidRDefault="00DF266B" w:rsidP="001C1FC9">
      <w:pPr>
        <w:rPr>
          <w:rFonts w:ascii="Cheltenhm BT" w:hAnsi="Cheltenhm BT"/>
          <w:b/>
          <w:bCs/>
          <w:iCs/>
        </w:rPr>
      </w:pPr>
      <w:r w:rsidRPr="008A1C91">
        <w:rPr>
          <w:rFonts w:ascii="Cheltenhm BT" w:hAnsi="Cheltenhm BT" w:cs="MSTT31c74d"/>
          <w:b/>
        </w:rPr>
        <w:t>9</w:t>
      </w:r>
      <w:r w:rsidR="008C7BA7" w:rsidRPr="008A1C91">
        <w:rPr>
          <w:rFonts w:ascii="Cheltenhm BT" w:hAnsi="Cheltenhm BT" w:cs="MSTT31c74d"/>
          <w:b/>
        </w:rPr>
        <w:t>-</w:t>
      </w:r>
      <w:r w:rsidR="00CB7960" w:rsidRPr="008A1C91">
        <w:rPr>
          <w:rFonts w:ascii="Cheltenhm BT" w:hAnsi="Cheltenhm BT" w:cs="MSTT31c74d"/>
        </w:rPr>
        <w:t xml:space="preserve"> </w:t>
      </w:r>
      <w:r w:rsidR="000B5010" w:rsidRPr="005A6DD7">
        <w:rPr>
          <w:rFonts w:ascii="Cheltenhm BT" w:hAnsi="Cheltenhm BT" w:cs="MSTT31c74d"/>
        </w:rPr>
        <w:t>A</w:t>
      </w:r>
      <w:r w:rsidR="000B5010" w:rsidRPr="005A6DD7">
        <w:t>ş</w:t>
      </w:r>
      <w:r w:rsidR="000B5010" w:rsidRPr="005A6DD7">
        <w:rPr>
          <w:rFonts w:ascii="Cheltenhm BT" w:hAnsi="Cheltenhm BT"/>
        </w:rPr>
        <w:t>a</w:t>
      </w:r>
      <w:r w:rsidR="000B5010" w:rsidRPr="005A6DD7">
        <w:t>ğı</w:t>
      </w:r>
      <w:r w:rsidR="000B5010" w:rsidRPr="005A6DD7">
        <w:rPr>
          <w:rFonts w:ascii="Cheltenhm BT" w:hAnsi="Cheltenhm BT"/>
        </w:rPr>
        <w:t>daki anlam</w:t>
      </w:r>
      <w:r w:rsidR="000B5010" w:rsidRPr="005A6DD7">
        <w:t>ı</w:t>
      </w:r>
      <w:r w:rsidR="000B5010" w:rsidRPr="005A6DD7">
        <w:rPr>
          <w:rFonts w:ascii="Cheltenhm BT" w:hAnsi="Cheltenhm BT"/>
        </w:rPr>
        <w:t xml:space="preserve"> verilen cümleleri inceleyiniz. Kar</w:t>
      </w:r>
      <w:r w:rsidR="000B5010" w:rsidRPr="005A6DD7">
        <w:t>şı</w:t>
      </w:r>
      <w:r w:rsidR="000B5010" w:rsidRPr="005A6DD7">
        <w:rPr>
          <w:rFonts w:ascii="Cheltenhm BT" w:hAnsi="Cheltenhm BT"/>
        </w:rPr>
        <w:t>lar</w:t>
      </w:r>
      <w:r w:rsidR="000B5010" w:rsidRPr="005A6DD7">
        <w:t>ı</w:t>
      </w:r>
      <w:r w:rsidR="000B5010" w:rsidRPr="005A6DD7">
        <w:rPr>
          <w:rFonts w:ascii="Cheltenhm BT" w:hAnsi="Cheltenhm BT"/>
        </w:rPr>
        <w:t>na bu anlamlar</w:t>
      </w:r>
      <w:r w:rsidR="000B5010" w:rsidRPr="005A6DD7">
        <w:t>ı</w:t>
      </w:r>
      <w:r w:rsidR="000B5010" w:rsidRPr="005A6DD7">
        <w:rPr>
          <w:rFonts w:ascii="Cheltenhm BT" w:hAnsi="Cheltenhm BT"/>
        </w:rPr>
        <w:t>n hangi s</w:t>
      </w:r>
      <w:r w:rsidR="000B5010" w:rsidRPr="005A6DD7">
        <w:rPr>
          <w:rFonts w:ascii="Cheltenhm BT" w:hAnsi="Cheltenhm BT" w:cs="Tr-Sisa-Bitisik_Egik_Yazi"/>
        </w:rPr>
        <w:t>ö</w:t>
      </w:r>
      <w:r w:rsidR="000B5010" w:rsidRPr="005A6DD7">
        <w:rPr>
          <w:rFonts w:ascii="Cheltenhm BT" w:hAnsi="Cheltenhm BT"/>
        </w:rPr>
        <w:t>zc</w:t>
      </w:r>
      <w:r w:rsidR="000B5010" w:rsidRPr="005A6DD7">
        <w:rPr>
          <w:rFonts w:ascii="Cheltenhm BT" w:hAnsi="Cheltenhm BT" w:cs="Tr-Sisa-Bitisik_Egik_Yazi"/>
        </w:rPr>
        <w:t>ü</w:t>
      </w:r>
      <w:r w:rsidR="000B5010" w:rsidRPr="005A6DD7">
        <w:t>ğ</w:t>
      </w:r>
      <w:r w:rsidR="000B5010" w:rsidRPr="005A6DD7">
        <w:rPr>
          <w:rFonts w:ascii="Cheltenhm BT" w:hAnsi="Cheltenhm BT"/>
        </w:rPr>
        <w:t>e (okuma parças</w:t>
      </w:r>
      <w:r w:rsidR="000B5010" w:rsidRPr="005A6DD7">
        <w:t>ı</w:t>
      </w:r>
      <w:r w:rsidR="000B5010" w:rsidRPr="005A6DD7">
        <w:rPr>
          <w:rFonts w:ascii="Cheltenhm BT" w:hAnsi="Cheltenhm BT"/>
        </w:rPr>
        <w:t>nda da ge</w:t>
      </w:r>
      <w:r w:rsidR="000B5010" w:rsidRPr="005A6DD7">
        <w:rPr>
          <w:rFonts w:ascii="Cheltenhm BT" w:hAnsi="Cheltenhm BT" w:cs="Tr-Sisa-Bitisik_Egik_Yazi"/>
        </w:rPr>
        <w:t>ç</w:t>
      </w:r>
      <w:r w:rsidR="000B5010" w:rsidRPr="005A6DD7">
        <w:rPr>
          <w:rFonts w:ascii="Cheltenhm BT" w:hAnsi="Cheltenhm BT"/>
        </w:rPr>
        <w:t>en) ait olduklar</w:t>
      </w:r>
      <w:r w:rsidR="000B5010" w:rsidRPr="005A6DD7">
        <w:t>ı</w:t>
      </w:r>
      <w:r w:rsidR="000B5010" w:rsidRPr="005A6DD7">
        <w:rPr>
          <w:rFonts w:ascii="Cheltenhm BT" w:hAnsi="Cheltenhm BT"/>
        </w:rPr>
        <w:t>n</w:t>
      </w:r>
      <w:r w:rsidR="000B5010" w:rsidRPr="005A6DD7">
        <w:t>ı</w:t>
      </w:r>
      <w:r w:rsidR="000B5010" w:rsidRPr="005A6DD7">
        <w:rPr>
          <w:rFonts w:ascii="Cheltenhm BT" w:hAnsi="Cheltenhm BT"/>
        </w:rPr>
        <w:t xml:space="preserve"> oldu</w:t>
      </w:r>
      <w:r w:rsidR="000B5010" w:rsidRPr="005A6DD7">
        <w:t>ğ</w:t>
      </w:r>
      <w:r w:rsidR="000B5010" w:rsidRPr="005A6DD7">
        <w:rPr>
          <w:rFonts w:ascii="Cheltenhm BT" w:hAnsi="Cheltenhm BT"/>
        </w:rPr>
        <w:t>unu yaz</w:t>
      </w:r>
      <w:r w:rsidR="000B5010" w:rsidRPr="005A6DD7">
        <w:t>ı</w:t>
      </w:r>
      <w:r w:rsidR="000B5010" w:rsidRPr="005A6DD7">
        <w:rPr>
          <w:rFonts w:ascii="Cheltenhm BT" w:hAnsi="Cheltenhm BT"/>
        </w:rPr>
        <w:t>n</w:t>
      </w:r>
      <w:r w:rsidR="000B5010" w:rsidRPr="005A6DD7">
        <w:t>ı</w:t>
      </w:r>
      <w:r w:rsidR="000B5010" w:rsidRPr="005A6DD7">
        <w:rPr>
          <w:rFonts w:ascii="Cheltenhm BT" w:hAnsi="Cheltenhm BT"/>
        </w:rPr>
        <w:t xml:space="preserve">z. </w:t>
      </w:r>
      <w:r w:rsidR="000B5010" w:rsidRPr="005A6DD7">
        <w:rPr>
          <w:rFonts w:ascii="Cheltenhm BT" w:hAnsi="Cheltenhm BT"/>
          <w:b/>
          <w:bCs/>
          <w:iCs/>
        </w:rPr>
        <w:t>(5X</w:t>
      </w:r>
      <w:r w:rsidR="00D93175">
        <w:rPr>
          <w:rFonts w:ascii="Cheltenhm BT" w:hAnsi="Cheltenhm BT"/>
          <w:b/>
          <w:bCs/>
          <w:iCs/>
        </w:rPr>
        <w:t>2</w:t>
      </w:r>
      <w:r w:rsidR="000B5010" w:rsidRPr="005A6DD7">
        <w:rPr>
          <w:rFonts w:ascii="Cheltenhm BT" w:hAnsi="Cheltenhm BT"/>
          <w:b/>
          <w:bCs/>
          <w:iCs/>
        </w:rPr>
        <w:t>=</w:t>
      </w:r>
      <w:r w:rsidR="00D93175">
        <w:rPr>
          <w:rFonts w:ascii="Cheltenhm BT" w:hAnsi="Cheltenhm BT"/>
          <w:b/>
          <w:bCs/>
          <w:iCs/>
        </w:rPr>
        <w:t>10</w:t>
      </w:r>
      <w:r w:rsidR="000B5010" w:rsidRPr="005A6DD7">
        <w:rPr>
          <w:rFonts w:ascii="Cheltenhm BT" w:hAnsi="Cheltenhm BT"/>
          <w:b/>
          <w:bCs/>
          <w:iCs/>
        </w:rPr>
        <w:t xml:space="preserve"> p)</w:t>
      </w:r>
    </w:p>
    <w:p w:rsidR="00D93175" w:rsidRPr="008A1C91" w:rsidRDefault="00D93175" w:rsidP="001C1FC9">
      <w:pPr>
        <w:rPr>
          <w:rFonts w:ascii="Cheltenhm BT" w:hAnsi="Cheltenhm BT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1732"/>
      </w:tblGrid>
      <w:tr w:rsidR="000B5010" w:rsidRPr="004736B6" w:rsidTr="009646A0">
        <w:tc>
          <w:tcPr>
            <w:tcW w:w="9180" w:type="dxa"/>
            <w:shd w:val="clear" w:color="auto" w:fill="auto"/>
          </w:tcPr>
          <w:p w:rsidR="000B5010" w:rsidRPr="004736B6" w:rsidRDefault="000B5010" w:rsidP="00D16373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D16373" w:rsidRPr="00D16373">
              <w:rPr>
                <w:sz w:val="22"/>
                <w:szCs w:val="22"/>
              </w:rPr>
              <w:t>İ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nsanlar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n her t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rl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 ihtiyac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n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 kar</w:t>
            </w:r>
            <w:r w:rsidR="00D16373" w:rsidRPr="00D16373">
              <w:rPr>
                <w:sz w:val="22"/>
                <w:szCs w:val="22"/>
              </w:rPr>
              <w:t>şı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lamaya dayal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 teknik ve sosyal alanlarda uzmanla</w:t>
            </w:r>
            <w:r w:rsidR="00D16373" w:rsidRPr="00D16373">
              <w:rPr>
                <w:sz w:val="22"/>
                <w:szCs w:val="22"/>
              </w:rPr>
              <w:t>ş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m</w:t>
            </w:r>
            <w:r w:rsidR="00D16373" w:rsidRPr="00D16373">
              <w:rPr>
                <w:sz w:val="22"/>
                <w:szCs w:val="22"/>
              </w:rPr>
              <w:t>ış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, belli bir e</w:t>
            </w:r>
            <w:r w:rsidR="00D16373" w:rsidRPr="00D16373">
              <w:rPr>
                <w:sz w:val="22"/>
                <w:szCs w:val="22"/>
              </w:rPr>
              <w:t>ğ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itim g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ö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rm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="00D16373" w:rsidRPr="00D16373">
              <w:rPr>
                <w:sz w:val="22"/>
                <w:szCs w:val="22"/>
              </w:rPr>
              <w:t>ş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 kimse</w:t>
            </w:r>
          </w:p>
        </w:tc>
        <w:tc>
          <w:tcPr>
            <w:tcW w:w="1732" w:type="dxa"/>
            <w:shd w:val="clear" w:color="auto" w:fill="auto"/>
          </w:tcPr>
          <w:p w:rsidR="000B5010" w:rsidRPr="004736B6" w:rsidRDefault="000B5010" w:rsidP="009646A0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0B5010" w:rsidRPr="004736B6" w:rsidTr="009646A0">
        <w:tc>
          <w:tcPr>
            <w:tcW w:w="9180" w:type="dxa"/>
            <w:shd w:val="clear" w:color="auto" w:fill="auto"/>
          </w:tcPr>
          <w:p w:rsidR="000B5010" w:rsidRPr="004736B6" w:rsidRDefault="000B5010" w:rsidP="00D16373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Müslümanlar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n ibadet etmek i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in topland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klar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 yer</w:t>
            </w:r>
          </w:p>
        </w:tc>
        <w:tc>
          <w:tcPr>
            <w:tcW w:w="1732" w:type="dxa"/>
            <w:shd w:val="clear" w:color="auto" w:fill="auto"/>
          </w:tcPr>
          <w:p w:rsidR="000B5010" w:rsidRPr="004736B6" w:rsidRDefault="000B5010" w:rsidP="009646A0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0B5010" w:rsidRPr="004736B6" w:rsidTr="009646A0">
        <w:tc>
          <w:tcPr>
            <w:tcW w:w="9180" w:type="dxa"/>
            <w:shd w:val="clear" w:color="auto" w:fill="auto"/>
          </w:tcPr>
          <w:p w:rsidR="000B5010" w:rsidRPr="004736B6" w:rsidRDefault="000B5010" w:rsidP="00D16373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 xml:space="preserve">Bir </w:t>
            </w:r>
            <w:r w:rsidR="00D16373" w:rsidRPr="00D16373">
              <w:rPr>
                <w:sz w:val="22"/>
                <w:szCs w:val="22"/>
              </w:rPr>
              <w:t>ş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eyi hat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rlamak i</w:t>
            </w:r>
            <w:r w:rsidR="00D16373" w:rsidRPr="00D16373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in yaz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lan k</w:t>
            </w:r>
            <w:r w:rsidR="00D16373" w:rsidRPr="00D16373">
              <w:rPr>
                <w:sz w:val="22"/>
                <w:szCs w:val="22"/>
              </w:rPr>
              <w:t>ı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sa yaz</w:t>
            </w:r>
            <w:r w:rsidR="00D16373" w:rsidRPr="00D16373">
              <w:rPr>
                <w:sz w:val="22"/>
                <w:szCs w:val="22"/>
              </w:rPr>
              <w:t>ı</w:t>
            </w:r>
          </w:p>
        </w:tc>
        <w:tc>
          <w:tcPr>
            <w:tcW w:w="1732" w:type="dxa"/>
            <w:shd w:val="clear" w:color="auto" w:fill="auto"/>
          </w:tcPr>
          <w:p w:rsidR="000B5010" w:rsidRPr="004736B6" w:rsidRDefault="000B5010" w:rsidP="009646A0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0B5010" w:rsidRPr="004736B6" w:rsidTr="009646A0">
        <w:tc>
          <w:tcPr>
            <w:tcW w:w="9180" w:type="dxa"/>
            <w:shd w:val="clear" w:color="auto" w:fill="auto"/>
          </w:tcPr>
          <w:p w:rsidR="000B5010" w:rsidRPr="004736B6" w:rsidRDefault="000B5010" w:rsidP="00D16373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D16373" w:rsidRPr="00D16373">
              <w:rPr>
                <w:rFonts w:ascii="Carmina Lt BT" w:hAnsi="Carmina Lt BT"/>
                <w:sz w:val="22"/>
                <w:szCs w:val="22"/>
              </w:rPr>
              <w:t>Yenileme</w:t>
            </w:r>
          </w:p>
        </w:tc>
        <w:tc>
          <w:tcPr>
            <w:tcW w:w="1732" w:type="dxa"/>
            <w:shd w:val="clear" w:color="auto" w:fill="auto"/>
          </w:tcPr>
          <w:p w:rsidR="000B5010" w:rsidRPr="004736B6" w:rsidRDefault="000B5010" w:rsidP="009646A0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0B5010" w:rsidRPr="004736B6" w:rsidTr="009646A0">
        <w:tc>
          <w:tcPr>
            <w:tcW w:w="9180" w:type="dxa"/>
            <w:shd w:val="clear" w:color="auto" w:fill="auto"/>
          </w:tcPr>
          <w:p w:rsidR="000B5010" w:rsidRPr="004736B6" w:rsidRDefault="000B5010" w:rsidP="00D16373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EA04AF" w:rsidRPr="00EA04AF">
              <w:rPr>
                <w:rFonts w:ascii="Carmina Lt BT" w:hAnsi="Carmina Lt BT"/>
                <w:sz w:val="22"/>
                <w:szCs w:val="22"/>
              </w:rPr>
              <w:t>Görkem</w:t>
            </w:r>
          </w:p>
        </w:tc>
        <w:tc>
          <w:tcPr>
            <w:tcW w:w="1732" w:type="dxa"/>
            <w:shd w:val="clear" w:color="auto" w:fill="auto"/>
          </w:tcPr>
          <w:p w:rsidR="000B5010" w:rsidRPr="004736B6" w:rsidRDefault="000B5010" w:rsidP="009646A0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</w:tbl>
    <w:p w:rsidR="000B5010" w:rsidRDefault="000B5010" w:rsidP="00FD77BE">
      <w:pPr>
        <w:spacing w:line="300" w:lineRule="auto"/>
        <w:rPr>
          <w:rFonts w:ascii="Cheltenhm BT" w:hAnsi="Cheltenhm BT"/>
          <w:b/>
          <w:bCs/>
          <w:iCs/>
        </w:rPr>
      </w:pPr>
    </w:p>
    <w:p w:rsidR="00426297" w:rsidRDefault="00AD01DE" w:rsidP="00FD77BE">
      <w:pPr>
        <w:spacing w:line="300" w:lineRule="auto"/>
        <w:rPr>
          <w:rFonts w:ascii="Cheltenhm BT" w:hAnsi="Cheltenhm BT"/>
          <w:b/>
          <w:bCs/>
          <w:iCs/>
        </w:rPr>
      </w:pPr>
      <w:r>
        <w:rPr>
          <w:rFonts w:ascii="Cheltenhm BT" w:hAnsi="Cheltenhm BT" w:cs="MSTT31c74d"/>
          <w:b/>
        </w:rPr>
        <w:t>10</w:t>
      </w:r>
      <w:r w:rsidR="00426297" w:rsidRPr="00703F09">
        <w:rPr>
          <w:rFonts w:ascii="Cheltenhm BT" w:hAnsi="Cheltenhm BT" w:cs="MSTT31c74d"/>
        </w:rPr>
        <w:t>-</w:t>
      </w:r>
      <w:r w:rsidR="00D93175" w:rsidRPr="00D93175">
        <w:rPr>
          <w:rFonts w:ascii="Cheltenhm BT" w:hAnsi="Cheltenhm BT" w:cs="MSTT31c74d"/>
        </w:rPr>
        <w:t xml:space="preserve"> </w:t>
      </w:r>
      <w:r w:rsidR="00D93175" w:rsidRPr="00EF24E5">
        <w:rPr>
          <w:rFonts w:ascii="Cheltenhm BT" w:hAnsi="Cheltenhm BT" w:cs="MSTT31c74d"/>
        </w:rPr>
        <w:t>A</w:t>
      </w:r>
      <w:r w:rsidR="00D93175" w:rsidRPr="00EF24E5">
        <w:t>ş</w:t>
      </w:r>
      <w:r w:rsidR="00D93175" w:rsidRPr="00EF24E5">
        <w:rPr>
          <w:rFonts w:ascii="Cheltenhm BT" w:hAnsi="Cheltenhm BT" w:cs="MSTT31c74d"/>
        </w:rPr>
        <w:t>a</w:t>
      </w:r>
      <w:r w:rsidR="00D93175" w:rsidRPr="00EF24E5">
        <w:t>ğı</w:t>
      </w:r>
      <w:r w:rsidR="00D93175" w:rsidRPr="00EF24E5">
        <w:rPr>
          <w:rFonts w:ascii="Cheltenhm BT" w:hAnsi="Cheltenhm BT" w:cs="MSTT31c74d"/>
        </w:rPr>
        <w:t>daki paragraf</w:t>
      </w:r>
      <w:r w:rsidR="00D93175" w:rsidRPr="00EF24E5">
        <w:t>ı</w:t>
      </w:r>
      <w:r w:rsidR="00D93175" w:rsidRPr="00EF24E5">
        <w:rPr>
          <w:rFonts w:ascii="Cheltenhm BT" w:hAnsi="Cheltenhm BT"/>
        </w:rPr>
        <w:t xml:space="preserve"> inceleyerek uygun yerlere ( ) i</w:t>
      </w:r>
      <w:r w:rsidR="00D93175" w:rsidRPr="00EF24E5">
        <w:t>ş</w:t>
      </w:r>
      <w:r w:rsidR="00D93175" w:rsidRPr="00EF24E5">
        <w:rPr>
          <w:rFonts w:ascii="Cheltenhm BT" w:hAnsi="Cheltenhm BT"/>
        </w:rPr>
        <w:t>aretini de yaparak noktalama i</w:t>
      </w:r>
      <w:r w:rsidR="00D93175" w:rsidRPr="00EF24E5">
        <w:t>ş</w:t>
      </w:r>
      <w:r w:rsidR="00D93175" w:rsidRPr="00EF24E5">
        <w:rPr>
          <w:rFonts w:ascii="Cheltenhm BT" w:hAnsi="Cheltenhm BT"/>
        </w:rPr>
        <w:t>aretleri koyunuz</w:t>
      </w:r>
      <w:r w:rsidR="00D93175" w:rsidRPr="00EF24E5">
        <w:rPr>
          <w:rFonts w:ascii="Cheltenhm BT" w:hAnsi="Cheltenhm BT" w:cs="MSTT31c74d"/>
        </w:rPr>
        <w:t>.</w:t>
      </w:r>
      <w:r w:rsidR="00D93175" w:rsidRPr="00EF24E5">
        <w:rPr>
          <w:rFonts w:ascii="Cheltenhm BT" w:hAnsi="Cheltenhm BT"/>
          <w:b/>
          <w:bCs/>
          <w:iCs/>
        </w:rPr>
        <w:t xml:space="preserve"> </w:t>
      </w:r>
      <w:r w:rsidR="00334E87" w:rsidRPr="00E662B5">
        <w:rPr>
          <w:rFonts w:ascii="Cheltenhm BT" w:hAnsi="Cheltenhm BT" w:cs="MSTT31c74d"/>
        </w:rPr>
        <w:t xml:space="preserve"> </w:t>
      </w:r>
      <w:r w:rsidR="00F52E0E" w:rsidRPr="00E662B5">
        <w:rPr>
          <w:rFonts w:ascii="Cheltenhm BT" w:hAnsi="Cheltenhm BT"/>
          <w:b/>
          <w:bCs/>
          <w:iCs/>
        </w:rPr>
        <w:t>(</w:t>
      </w:r>
      <w:r w:rsidR="00D93175">
        <w:rPr>
          <w:rFonts w:ascii="Cheltenhm BT" w:hAnsi="Cheltenhm BT"/>
          <w:b/>
          <w:bCs/>
          <w:iCs/>
        </w:rPr>
        <w:t>7</w:t>
      </w:r>
      <w:r w:rsidR="00747180" w:rsidRPr="00E662B5">
        <w:rPr>
          <w:rFonts w:ascii="Cheltenhm BT" w:hAnsi="Cheltenhm BT"/>
          <w:b/>
          <w:bCs/>
          <w:iCs/>
        </w:rPr>
        <w:t>x</w:t>
      </w:r>
      <w:r w:rsidR="00D93175">
        <w:rPr>
          <w:rFonts w:ascii="Cheltenhm BT" w:hAnsi="Cheltenhm BT"/>
          <w:b/>
          <w:bCs/>
          <w:iCs/>
        </w:rPr>
        <w:t>1</w:t>
      </w:r>
      <w:r w:rsidR="00747180" w:rsidRPr="00E662B5">
        <w:rPr>
          <w:rFonts w:ascii="Cheltenhm BT" w:hAnsi="Cheltenhm BT"/>
          <w:b/>
          <w:bCs/>
          <w:iCs/>
        </w:rPr>
        <w:t>=</w:t>
      </w:r>
      <w:r w:rsidR="00D93175">
        <w:rPr>
          <w:rFonts w:ascii="Cheltenhm BT" w:hAnsi="Cheltenhm BT"/>
          <w:b/>
          <w:bCs/>
          <w:iCs/>
        </w:rPr>
        <w:t>7</w:t>
      </w:r>
      <w:r w:rsidR="004D6997" w:rsidRPr="00E662B5">
        <w:rPr>
          <w:rFonts w:ascii="Cheltenhm BT" w:hAnsi="Cheltenhm BT"/>
          <w:b/>
          <w:bCs/>
          <w:iCs/>
        </w:rPr>
        <w:t xml:space="preserve"> </w:t>
      </w:r>
      <w:r w:rsidR="00F52E0E" w:rsidRPr="00E662B5">
        <w:rPr>
          <w:rFonts w:ascii="Cheltenhm BT" w:hAnsi="Cheltenhm BT"/>
          <w:b/>
          <w:bCs/>
          <w:iCs/>
        </w:rPr>
        <w:t>p)</w:t>
      </w:r>
    </w:p>
    <w:p w:rsidR="00DF3843" w:rsidRDefault="00D93175" w:rsidP="009646A0">
      <w:pPr>
        <w:pBdr>
          <w:top w:val="doubleWave" w:sz="6" w:space="1" w:color="8064A2"/>
          <w:left w:val="doubleWave" w:sz="6" w:space="4" w:color="8064A2"/>
          <w:bottom w:val="doubleWave" w:sz="6" w:space="1" w:color="8064A2"/>
          <w:right w:val="doubleWave" w:sz="6" w:space="4" w:color="8064A2"/>
        </w:pBdr>
        <w:rPr>
          <w:rFonts w:ascii="Carmina Lt BT" w:hAnsi="Carmina Lt BT"/>
          <w:sz w:val="22"/>
          <w:szCs w:val="22"/>
        </w:rPr>
      </w:pPr>
      <w:r w:rsidRPr="00D93175">
        <w:rPr>
          <w:rFonts w:ascii="Carmina Lt BT" w:hAnsi="Carmina Lt BT"/>
          <w:sz w:val="22"/>
          <w:szCs w:val="22"/>
        </w:rPr>
        <w:t>Türkiye    mutfa</w:t>
      </w:r>
      <w:r w:rsidRPr="00D93175">
        <w:rPr>
          <w:sz w:val="22"/>
          <w:szCs w:val="22"/>
        </w:rPr>
        <w:t>ğı</w:t>
      </w:r>
      <w:r w:rsidRPr="00D93175">
        <w:rPr>
          <w:rFonts w:ascii="Carmina Lt BT" w:hAnsi="Carmina Lt BT"/>
          <w:sz w:val="22"/>
          <w:szCs w:val="22"/>
        </w:rPr>
        <w:t>n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n   k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lt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rel    k</w:t>
      </w:r>
      <w:r w:rsidRPr="00D93175">
        <w:rPr>
          <w:rFonts w:ascii="Carmina Lt BT" w:hAnsi="Carmina Lt BT" w:cs="Carmina Lt BT"/>
          <w:sz w:val="22"/>
          <w:szCs w:val="22"/>
        </w:rPr>
        <w:t>ö</w:t>
      </w:r>
      <w:r w:rsidRPr="00D93175">
        <w:rPr>
          <w:rFonts w:ascii="Carmina Lt BT" w:hAnsi="Carmina Lt BT"/>
          <w:sz w:val="22"/>
          <w:szCs w:val="22"/>
        </w:rPr>
        <w:t>keni    neresidir    Orta   As</w:t>
      </w:r>
      <w:r w:rsidRPr="00D93175">
        <w:rPr>
          <w:rFonts w:ascii="Carmina Lt BT" w:hAnsi="Carmina Lt BT"/>
          <w:sz w:val="22"/>
          <w:szCs w:val="22"/>
        </w:rPr>
        <w:softHyphen/>
        <w:t>ya   m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   Mezopotamya   m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</w:t>
      </w:r>
      <w:r>
        <w:rPr>
          <w:rFonts w:ascii="Carmina Lt BT" w:hAnsi="Carmina Lt BT"/>
          <w:sz w:val="22"/>
          <w:szCs w:val="22"/>
        </w:rPr>
        <w:t xml:space="preserve">  </w:t>
      </w:r>
      <w:r w:rsidRPr="00D93175">
        <w:rPr>
          <w:rFonts w:ascii="Carmina Lt BT" w:hAnsi="Carmina Lt BT"/>
          <w:sz w:val="22"/>
          <w:szCs w:val="22"/>
        </w:rPr>
        <w:t xml:space="preserve"> Akdeniz   mi    Balkanlar   m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   Yoksa   hepsi   birden   mi   T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rk</w:t>
      </w:r>
      <w:r w:rsidRPr="00D93175">
        <w:rPr>
          <w:rFonts w:ascii="Carmina Lt BT" w:hAnsi="Carmina Lt BT" w:cs="Carmina Lt BT"/>
          <w:sz w:val="22"/>
          <w:szCs w:val="22"/>
        </w:rPr>
        <w:t>ç</w:t>
      </w:r>
      <w:r w:rsidRPr="00D93175">
        <w:rPr>
          <w:rFonts w:ascii="Carmina Lt BT" w:hAnsi="Carmina Lt BT"/>
          <w:sz w:val="22"/>
          <w:szCs w:val="22"/>
        </w:rPr>
        <w:t>e    konu</w:t>
      </w:r>
      <w:r w:rsidRPr="00D93175">
        <w:rPr>
          <w:sz w:val="22"/>
          <w:szCs w:val="22"/>
        </w:rPr>
        <w:t>ş</w:t>
      </w:r>
      <w:r w:rsidRPr="00D93175">
        <w:rPr>
          <w:rFonts w:ascii="Carmina Lt BT" w:hAnsi="Carmina Lt BT"/>
          <w:sz w:val="22"/>
          <w:szCs w:val="22"/>
        </w:rPr>
        <w:t>anlar   Arap</w:t>
      </w:r>
      <w:r w:rsidRPr="00D93175">
        <w:rPr>
          <w:rFonts w:ascii="Carmina Lt BT" w:hAnsi="Carmina Lt BT"/>
          <w:sz w:val="22"/>
          <w:szCs w:val="22"/>
        </w:rPr>
        <w:softHyphen/>
      </w:r>
      <w:r w:rsidRPr="00D93175">
        <w:rPr>
          <w:rFonts w:ascii="Carmina Lt BT" w:hAnsi="Carmina Lt BT" w:cs="Carmina Lt BT"/>
          <w:sz w:val="22"/>
          <w:szCs w:val="22"/>
        </w:rPr>
        <w:t>ç</w:t>
      </w:r>
      <w:r w:rsidRPr="00D93175">
        <w:rPr>
          <w:rFonts w:ascii="Carmina Lt BT" w:hAnsi="Carmina Lt BT"/>
          <w:sz w:val="22"/>
          <w:szCs w:val="22"/>
        </w:rPr>
        <w:t>a   “mutfak”   s</w:t>
      </w:r>
      <w:r w:rsidRPr="00D93175">
        <w:rPr>
          <w:rFonts w:ascii="Carmina Lt BT" w:hAnsi="Carmina Lt BT" w:cs="Carmina Lt BT"/>
          <w:sz w:val="22"/>
          <w:szCs w:val="22"/>
        </w:rPr>
        <w:t>ö</w:t>
      </w:r>
      <w:r w:rsidRPr="00D93175">
        <w:rPr>
          <w:rFonts w:ascii="Carmina Lt BT" w:hAnsi="Carmina Lt BT"/>
          <w:sz w:val="22"/>
          <w:szCs w:val="22"/>
        </w:rPr>
        <w:t>zc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sz w:val="22"/>
          <w:szCs w:val="22"/>
        </w:rPr>
        <w:t>ğ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n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 xml:space="preserve">   ne   zamandan   beri    “</w:t>
      </w:r>
      <w:proofErr w:type="spellStart"/>
      <w:r w:rsidRPr="00D93175">
        <w:rPr>
          <w:rFonts w:ascii="Carmina Lt BT" w:hAnsi="Carmina Lt BT"/>
          <w:sz w:val="22"/>
          <w:szCs w:val="22"/>
        </w:rPr>
        <w:t>a</w:t>
      </w:r>
      <w:r w:rsidRPr="00D93175">
        <w:rPr>
          <w:sz w:val="22"/>
          <w:szCs w:val="22"/>
        </w:rPr>
        <w:t>ş</w:t>
      </w:r>
      <w:r w:rsidRPr="00D93175">
        <w:rPr>
          <w:rFonts w:ascii="Carmina Lt BT" w:hAnsi="Carmina Lt BT"/>
          <w:sz w:val="22"/>
          <w:szCs w:val="22"/>
        </w:rPr>
        <w:t>l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k”a</w:t>
      </w:r>
      <w:proofErr w:type="spellEnd"/>
      <w:r w:rsidRPr="00D93175">
        <w:rPr>
          <w:rFonts w:ascii="Carmina Lt BT" w:hAnsi="Carmina Lt BT"/>
          <w:sz w:val="22"/>
          <w:szCs w:val="22"/>
        </w:rPr>
        <w:t xml:space="preserve"> </w:t>
      </w:r>
      <w:r>
        <w:rPr>
          <w:rFonts w:ascii="Carmina Lt BT" w:hAnsi="Carmina Lt BT"/>
          <w:sz w:val="22"/>
          <w:szCs w:val="22"/>
        </w:rPr>
        <w:t xml:space="preserve">   </w:t>
      </w:r>
      <w:r w:rsidRPr="00D93175">
        <w:rPr>
          <w:rFonts w:ascii="Carmina Lt BT" w:hAnsi="Carmina Lt BT"/>
          <w:sz w:val="22"/>
          <w:szCs w:val="22"/>
        </w:rPr>
        <w:t xml:space="preserve">tercih </w:t>
      </w:r>
      <w:r>
        <w:rPr>
          <w:rFonts w:ascii="Carmina Lt BT" w:hAnsi="Carmina Lt BT"/>
          <w:sz w:val="22"/>
          <w:szCs w:val="22"/>
        </w:rPr>
        <w:t xml:space="preserve">   </w:t>
      </w:r>
      <w:r w:rsidRPr="00D93175">
        <w:rPr>
          <w:rFonts w:ascii="Carmina Lt BT" w:hAnsi="Carmina Lt BT"/>
          <w:sz w:val="22"/>
          <w:szCs w:val="22"/>
        </w:rPr>
        <w:t>ediyorlar    G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n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m</w:t>
      </w:r>
      <w:r w:rsidRPr="00D93175">
        <w:rPr>
          <w:rFonts w:ascii="Carmina Lt BT" w:hAnsi="Carmina Lt BT" w:cs="Carmina Lt BT"/>
          <w:sz w:val="22"/>
          <w:szCs w:val="22"/>
        </w:rPr>
        <w:t>ü</w:t>
      </w:r>
      <w:r w:rsidRPr="00D93175">
        <w:rPr>
          <w:rFonts w:ascii="Carmina Lt BT" w:hAnsi="Carmina Lt BT"/>
          <w:sz w:val="22"/>
          <w:szCs w:val="22"/>
        </w:rPr>
        <w:t>zde    Osmanl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</w:t>
      </w:r>
      <w:r>
        <w:rPr>
          <w:rFonts w:ascii="Carmina Lt BT" w:hAnsi="Carmina Lt BT"/>
          <w:sz w:val="22"/>
          <w:szCs w:val="22"/>
        </w:rPr>
        <w:t xml:space="preserve">   </w:t>
      </w:r>
      <w:r w:rsidRPr="00D93175">
        <w:rPr>
          <w:rFonts w:ascii="Carmina Lt BT" w:hAnsi="Carmina Lt BT"/>
          <w:sz w:val="22"/>
          <w:szCs w:val="22"/>
        </w:rPr>
        <w:t>yeme</w:t>
      </w:r>
      <w:r w:rsidRPr="00D93175">
        <w:rPr>
          <w:sz w:val="22"/>
          <w:szCs w:val="22"/>
        </w:rPr>
        <w:t>ğ</w:t>
      </w:r>
      <w:r w:rsidRPr="00D93175">
        <w:rPr>
          <w:rFonts w:ascii="Carmina Lt BT" w:hAnsi="Carmina Lt BT"/>
          <w:sz w:val="22"/>
          <w:szCs w:val="22"/>
        </w:rPr>
        <w:t>i   yapt</w:t>
      </w:r>
      <w:r w:rsidRPr="00D93175">
        <w:rPr>
          <w:sz w:val="22"/>
          <w:szCs w:val="22"/>
        </w:rPr>
        <w:t xml:space="preserve">ığı   </w:t>
      </w:r>
      <w:r w:rsidRPr="00D93175">
        <w:rPr>
          <w:rFonts w:ascii="Carmina Lt BT" w:hAnsi="Carmina Lt BT"/>
          <w:sz w:val="22"/>
          <w:szCs w:val="22"/>
        </w:rPr>
        <w:t xml:space="preserve"> s</w:t>
      </w:r>
      <w:r w:rsidRPr="00D93175">
        <w:rPr>
          <w:rFonts w:ascii="Carmina Lt BT" w:hAnsi="Carmina Lt BT" w:cs="Carmina Lt BT"/>
          <w:sz w:val="22"/>
          <w:szCs w:val="22"/>
        </w:rPr>
        <w:t>ö</w:t>
      </w:r>
      <w:r w:rsidRPr="00D93175">
        <w:rPr>
          <w:rFonts w:ascii="Carmina Lt BT" w:hAnsi="Carmina Lt BT"/>
          <w:sz w:val="22"/>
          <w:szCs w:val="22"/>
        </w:rPr>
        <w:t>ylenen    lokantalar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m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z    ne    derece    saray    mutfa</w:t>
      </w:r>
      <w:r w:rsidRPr="00D93175">
        <w:rPr>
          <w:rFonts w:ascii="Carmina Lt BT" w:hAnsi="Carmina Lt BT"/>
          <w:sz w:val="22"/>
          <w:szCs w:val="22"/>
        </w:rPr>
        <w:softHyphen/>
      </w:r>
      <w:r w:rsidRPr="00D93175">
        <w:rPr>
          <w:sz w:val="22"/>
          <w:szCs w:val="22"/>
        </w:rPr>
        <w:t>ğı</w:t>
      </w:r>
      <w:r w:rsidRPr="00D93175">
        <w:rPr>
          <w:rFonts w:ascii="Carmina Lt BT" w:hAnsi="Carmina Lt BT"/>
          <w:sz w:val="22"/>
          <w:szCs w:val="22"/>
        </w:rPr>
        <w:t>ndan    izler    ta</w:t>
      </w:r>
      <w:r w:rsidRPr="00D93175">
        <w:rPr>
          <w:sz w:val="22"/>
          <w:szCs w:val="22"/>
        </w:rPr>
        <w:t>şı</w:t>
      </w:r>
      <w:r w:rsidRPr="00D93175">
        <w:rPr>
          <w:rFonts w:ascii="Carmina Lt BT" w:hAnsi="Carmina Lt BT"/>
          <w:sz w:val="22"/>
          <w:szCs w:val="22"/>
        </w:rPr>
        <w:t xml:space="preserve">yor  </w:t>
      </w:r>
      <w:r>
        <w:rPr>
          <w:rFonts w:ascii="Carmina Lt BT" w:hAnsi="Carmina Lt BT"/>
          <w:sz w:val="22"/>
          <w:szCs w:val="22"/>
        </w:rPr>
        <w:t xml:space="preserve"> </w:t>
      </w:r>
      <w:r w:rsidRPr="00D93175">
        <w:rPr>
          <w:rFonts w:ascii="Carmina Lt BT" w:hAnsi="Carmina Lt BT"/>
          <w:sz w:val="22"/>
          <w:szCs w:val="22"/>
        </w:rPr>
        <w:t xml:space="preserve">Bunlara  </w:t>
      </w:r>
      <w:r>
        <w:rPr>
          <w:rFonts w:ascii="Carmina Lt BT" w:hAnsi="Carmina Lt BT"/>
          <w:sz w:val="22"/>
          <w:szCs w:val="22"/>
        </w:rPr>
        <w:t xml:space="preserve"> </w:t>
      </w:r>
      <w:r w:rsidRPr="00D93175">
        <w:rPr>
          <w:rFonts w:ascii="Carmina Lt BT" w:hAnsi="Carmina Lt BT"/>
          <w:sz w:val="22"/>
          <w:szCs w:val="22"/>
        </w:rPr>
        <w:t xml:space="preserve"> yan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t    bulabilece</w:t>
      </w:r>
      <w:r w:rsidRPr="00D93175">
        <w:rPr>
          <w:sz w:val="22"/>
          <w:szCs w:val="22"/>
        </w:rPr>
        <w:t>ğ</w:t>
      </w:r>
      <w:r w:rsidRPr="00D93175">
        <w:rPr>
          <w:rFonts w:ascii="Carmina Lt BT" w:hAnsi="Carmina Lt BT"/>
          <w:sz w:val="22"/>
          <w:szCs w:val="22"/>
        </w:rPr>
        <w:t xml:space="preserve">iniz    </w:t>
      </w:r>
      <w:r w:rsidRPr="00D93175">
        <w:rPr>
          <w:rFonts w:ascii="Carmina Lt BT" w:hAnsi="Carmina Lt BT" w:cs="Carmina Lt BT"/>
          <w:sz w:val="22"/>
          <w:szCs w:val="22"/>
        </w:rPr>
        <w:t>ç</w:t>
      </w:r>
      <w:r w:rsidRPr="00D93175">
        <w:rPr>
          <w:rFonts w:ascii="Carmina Lt BT" w:hAnsi="Carmina Lt BT"/>
          <w:sz w:val="22"/>
          <w:szCs w:val="22"/>
        </w:rPr>
        <w:t>ok    say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>da   birbirine   ba</w:t>
      </w:r>
      <w:r w:rsidRPr="00D93175">
        <w:rPr>
          <w:sz w:val="22"/>
          <w:szCs w:val="22"/>
        </w:rPr>
        <w:t>ğ</w:t>
      </w:r>
      <w:r w:rsidRPr="00D93175">
        <w:rPr>
          <w:rFonts w:ascii="Carmina Lt BT" w:hAnsi="Carmina Lt BT"/>
          <w:sz w:val="22"/>
          <w:szCs w:val="22"/>
        </w:rPr>
        <w:t>l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  yaz</w:t>
      </w:r>
      <w:r w:rsidRPr="00D93175">
        <w:rPr>
          <w:sz w:val="22"/>
          <w:szCs w:val="22"/>
        </w:rPr>
        <w:t>ı</w:t>
      </w:r>
      <w:r w:rsidRPr="00D93175">
        <w:rPr>
          <w:rFonts w:ascii="Carmina Lt BT" w:hAnsi="Carmina Lt BT"/>
          <w:sz w:val="22"/>
          <w:szCs w:val="22"/>
        </w:rPr>
        <w:t xml:space="preserve">  </w:t>
      </w:r>
      <w:r>
        <w:rPr>
          <w:rFonts w:ascii="Carmina Lt BT" w:hAnsi="Carmina Lt BT"/>
          <w:sz w:val="22"/>
          <w:szCs w:val="22"/>
        </w:rPr>
        <w:t xml:space="preserve"> </w:t>
      </w:r>
      <w:r w:rsidRPr="00D93175">
        <w:rPr>
          <w:rFonts w:ascii="Carmina Lt BT" w:hAnsi="Carmina Lt BT"/>
          <w:sz w:val="22"/>
          <w:szCs w:val="22"/>
        </w:rPr>
        <w:t>bu   kitapta   yer</w:t>
      </w:r>
      <w:r>
        <w:rPr>
          <w:rFonts w:ascii="Carmina Lt BT" w:hAnsi="Carmina Lt BT"/>
          <w:sz w:val="22"/>
          <w:szCs w:val="22"/>
        </w:rPr>
        <w:t xml:space="preserve">  </w:t>
      </w:r>
      <w:r w:rsidRPr="00D93175">
        <w:rPr>
          <w:rFonts w:ascii="Carmina Lt BT" w:hAnsi="Carmina Lt BT"/>
          <w:sz w:val="22"/>
          <w:szCs w:val="22"/>
        </w:rPr>
        <w:t xml:space="preserve"> bulmu</w:t>
      </w:r>
      <w:r w:rsidRPr="00D93175">
        <w:rPr>
          <w:sz w:val="22"/>
          <w:szCs w:val="22"/>
        </w:rPr>
        <w:t>ş</w:t>
      </w:r>
      <w:r w:rsidRPr="00D93175">
        <w:rPr>
          <w:rFonts w:ascii="Carmina Lt BT" w:hAnsi="Carmina Lt BT"/>
          <w:sz w:val="22"/>
          <w:szCs w:val="22"/>
        </w:rPr>
        <w:t>tur.</w:t>
      </w:r>
    </w:p>
    <w:p w:rsidR="00D93175" w:rsidRPr="00D93175" w:rsidRDefault="00D93175" w:rsidP="00DF3843">
      <w:pPr>
        <w:rPr>
          <w:rFonts w:ascii="Carmina Lt BT" w:hAnsi="Carmina Lt BT" w:cs="MSTT31c74d"/>
          <w:b/>
          <w:sz w:val="22"/>
          <w:szCs w:val="22"/>
        </w:rPr>
      </w:pPr>
    </w:p>
    <w:p w:rsidR="00AC2969" w:rsidRPr="001D4FE0" w:rsidRDefault="00A1619D" w:rsidP="00426297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 w:cs="MSTT31c74d"/>
          <w:b/>
        </w:rPr>
        <w:t>1</w:t>
      </w:r>
      <w:r w:rsidR="00AD01DE">
        <w:rPr>
          <w:rFonts w:ascii="Cheltenhm BT" w:hAnsi="Cheltenhm BT" w:cs="MSTT31c74d"/>
          <w:b/>
        </w:rPr>
        <w:t>1</w:t>
      </w:r>
      <w:r w:rsidR="00CE4AD5" w:rsidRPr="00703F09">
        <w:rPr>
          <w:rFonts w:ascii="Cheltenhm BT" w:hAnsi="Cheltenhm BT" w:cs="MSTT31c74d"/>
        </w:rPr>
        <w:t>-</w:t>
      </w:r>
      <w:r w:rsidR="003E76A6" w:rsidRPr="0061635B">
        <w:rPr>
          <w:rFonts w:ascii="Cheltenhm BT" w:hAnsi="Cheltenhm BT" w:cs="MSTT31c74d"/>
        </w:rPr>
        <w:t>A</w:t>
      </w:r>
      <w:r w:rsidR="003E76A6" w:rsidRPr="0061635B">
        <w:t>ş</w:t>
      </w:r>
      <w:r w:rsidR="003E76A6" w:rsidRPr="0061635B">
        <w:rPr>
          <w:rFonts w:ascii="Cheltenhm BT" w:hAnsi="Cheltenhm BT" w:cs="MSTT31c74d"/>
        </w:rPr>
        <w:t>a</w:t>
      </w:r>
      <w:r w:rsidR="003E76A6" w:rsidRPr="0061635B">
        <w:t>ğı</w:t>
      </w:r>
      <w:r w:rsidR="003E76A6" w:rsidRPr="0061635B">
        <w:rPr>
          <w:rFonts w:ascii="Cheltenhm BT" w:hAnsi="Cheltenhm BT" w:cs="MSTT31c74d"/>
        </w:rPr>
        <w:t xml:space="preserve">daki </w:t>
      </w:r>
      <w:r w:rsidR="001D4FE0" w:rsidRPr="0061635B">
        <w:rPr>
          <w:rFonts w:ascii="Cheltenhm BT" w:hAnsi="Cheltenhm BT" w:cs="MSTT31c74d"/>
        </w:rPr>
        <w:t>tabloya okuma parças</w:t>
      </w:r>
      <w:r w:rsidR="001D4FE0" w:rsidRPr="0061635B">
        <w:t>ı</w:t>
      </w:r>
      <w:r w:rsidR="001D4FE0" w:rsidRPr="0061635B">
        <w:rPr>
          <w:rFonts w:ascii="Cheltenhm BT" w:hAnsi="Cheltenhm BT" w:cs="MSTT31c74d"/>
        </w:rPr>
        <w:t xml:space="preserve">ndan uygun </w:t>
      </w:r>
      <w:r w:rsidR="001D4FE0" w:rsidRPr="0061635B">
        <w:rPr>
          <w:rFonts w:ascii="Cheltenhm BT" w:hAnsi="Cheltenhm BT" w:cs="Cheltenhm BT"/>
        </w:rPr>
        <w:t>ö</w:t>
      </w:r>
      <w:r w:rsidR="001D4FE0" w:rsidRPr="0061635B">
        <w:rPr>
          <w:rFonts w:ascii="Cheltenhm BT" w:hAnsi="Cheltenhm BT" w:cs="MSTT31c74d"/>
        </w:rPr>
        <w:t>zellikte isim tamlamalar</w:t>
      </w:r>
      <w:r w:rsidR="001D4FE0" w:rsidRPr="0061635B">
        <w:t>ı</w:t>
      </w:r>
      <w:r w:rsidR="001D4FE0" w:rsidRPr="0061635B">
        <w:rPr>
          <w:rFonts w:ascii="Cheltenhm BT" w:hAnsi="Cheltenhm BT" w:cs="MSTT31c74d"/>
        </w:rPr>
        <w:t xml:space="preserve"> bularak yaz</w:t>
      </w:r>
      <w:r w:rsidR="001D4FE0" w:rsidRPr="0061635B">
        <w:t>ı</w:t>
      </w:r>
      <w:r w:rsidR="001D4FE0" w:rsidRPr="0061635B">
        <w:rPr>
          <w:rFonts w:ascii="Cheltenhm BT" w:hAnsi="Cheltenhm BT" w:cs="MSTT31c74d"/>
        </w:rPr>
        <w:t>n</w:t>
      </w:r>
      <w:r w:rsidR="001D4FE0" w:rsidRPr="0061635B">
        <w:t>ı</w:t>
      </w:r>
      <w:r w:rsidR="001D4FE0" w:rsidRPr="0061635B">
        <w:rPr>
          <w:rFonts w:ascii="Cheltenhm BT" w:hAnsi="Cheltenhm BT" w:cs="MSTT31c74d"/>
        </w:rPr>
        <w:t>z</w:t>
      </w:r>
      <w:r w:rsidR="003E76A6" w:rsidRPr="0061635B">
        <w:rPr>
          <w:rFonts w:ascii="Cheltenhm BT" w:hAnsi="Cheltenhm BT" w:cs="MSTT31c74d"/>
        </w:rPr>
        <w:t>.</w:t>
      </w:r>
      <w:r w:rsidR="00F52E0E" w:rsidRPr="0061635B">
        <w:rPr>
          <w:rFonts w:ascii="Cheltenhm BT" w:hAnsi="Cheltenhm BT"/>
          <w:b/>
          <w:bCs/>
          <w:iCs/>
        </w:rPr>
        <w:t xml:space="preserve"> (</w:t>
      </w:r>
      <w:r w:rsidR="003E76A6" w:rsidRPr="0061635B">
        <w:rPr>
          <w:rFonts w:ascii="Cheltenhm BT" w:hAnsi="Cheltenhm BT"/>
          <w:b/>
          <w:bCs/>
          <w:iCs/>
        </w:rPr>
        <w:t>5</w:t>
      </w:r>
      <w:r w:rsidR="00C25365" w:rsidRPr="0061635B">
        <w:rPr>
          <w:rFonts w:ascii="Cheltenhm BT" w:hAnsi="Cheltenhm BT"/>
          <w:b/>
          <w:bCs/>
          <w:iCs/>
        </w:rPr>
        <w:t>x</w:t>
      </w:r>
      <w:r w:rsidR="006A3BF5" w:rsidRPr="0061635B">
        <w:rPr>
          <w:rFonts w:ascii="Cheltenhm BT" w:hAnsi="Cheltenhm BT"/>
          <w:b/>
          <w:bCs/>
          <w:iCs/>
        </w:rPr>
        <w:t>1</w:t>
      </w:r>
      <w:r w:rsidR="00C25365" w:rsidRPr="0061635B">
        <w:rPr>
          <w:rFonts w:ascii="Cheltenhm BT" w:hAnsi="Cheltenhm BT"/>
          <w:b/>
          <w:bCs/>
          <w:iCs/>
        </w:rPr>
        <w:t>=</w:t>
      </w:r>
      <w:r w:rsidR="006A3BF5" w:rsidRPr="0061635B">
        <w:rPr>
          <w:rFonts w:ascii="Cheltenhm BT" w:hAnsi="Cheltenhm BT"/>
          <w:b/>
          <w:bCs/>
          <w:iCs/>
        </w:rPr>
        <w:t>5</w:t>
      </w:r>
      <w:r w:rsidR="00F52E0E" w:rsidRPr="0061635B">
        <w:rPr>
          <w:rFonts w:ascii="Cheltenhm BT" w:hAnsi="Cheltenhm BT"/>
          <w:b/>
          <w:bCs/>
          <w:iCs/>
        </w:rPr>
        <w:t>p)</w:t>
      </w:r>
    </w:p>
    <w:p w:rsidR="002C0532" w:rsidRDefault="002C0532" w:rsidP="00426297">
      <w:pPr>
        <w:rPr>
          <w:rFonts w:ascii="Cheltenhm BT" w:hAnsi="Cheltenhm BT"/>
          <w:b/>
          <w:bCs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"/>
        <w:gridCol w:w="3402"/>
        <w:gridCol w:w="4091"/>
      </w:tblGrid>
      <w:tr w:rsidR="001D4FE0" w:rsidRPr="009646A0" w:rsidTr="009646A0">
        <w:trPr>
          <w:jc w:val="center"/>
        </w:trPr>
        <w:tc>
          <w:tcPr>
            <w:tcW w:w="691" w:type="dxa"/>
            <w:shd w:val="clear" w:color="auto" w:fill="D9D9D9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D9D9D9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9646A0">
              <w:rPr>
                <w:rFonts w:ascii="Maiandra GD" w:hAnsi="Maiandra GD"/>
                <w:b/>
                <w:sz w:val="20"/>
                <w:szCs w:val="20"/>
              </w:rPr>
              <w:t>Belirtisiz İsim Tamlaması</w:t>
            </w:r>
          </w:p>
        </w:tc>
        <w:tc>
          <w:tcPr>
            <w:tcW w:w="4091" w:type="dxa"/>
            <w:shd w:val="clear" w:color="auto" w:fill="D9D9D9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9646A0">
              <w:rPr>
                <w:rFonts w:ascii="Maiandra GD" w:hAnsi="Maiandra GD"/>
                <w:b/>
                <w:sz w:val="20"/>
                <w:szCs w:val="20"/>
              </w:rPr>
              <w:t>Belirtili İsim Tamlaması</w:t>
            </w:r>
          </w:p>
        </w:tc>
      </w:tr>
      <w:tr w:rsidR="001D4FE0" w:rsidRPr="009646A0" w:rsidTr="009646A0">
        <w:trPr>
          <w:jc w:val="center"/>
        </w:trPr>
        <w:tc>
          <w:tcPr>
            <w:tcW w:w="691" w:type="dxa"/>
            <w:shd w:val="clear" w:color="auto" w:fill="auto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9646A0">
              <w:rPr>
                <w:rFonts w:ascii="Maiandra GD" w:hAnsi="Maiandra GD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  <w:tc>
          <w:tcPr>
            <w:tcW w:w="4091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</w:tr>
      <w:tr w:rsidR="001D4FE0" w:rsidRPr="009646A0" w:rsidTr="009646A0">
        <w:trPr>
          <w:jc w:val="center"/>
        </w:trPr>
        <w:tc>
          <w:tcPr>
            <w:tcW w:w="691" w:type="dxa"/>
            <w:shd w:val="clear" w:color="auto" w:fill="auto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9646A0">
              <w:rPr>
                <w:rFonts w:ascii="Maiandra GD" w:hAnsi="Maiandra GD"/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  <w:tc>
          <w:tcPr>
            <w:tcW w:w="4091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</w:tr>
      <w:tr w:rsidR="001D4FE0" w:rsidRPr="009646A0" w:rsidTr="009646A0">
        <w:trPr>
          <w:jc w:val="center"/>
        </w:trPr>
        <w:tc>
          <w:tcPr>
            <w:tcW w:w="691" w:type="dxa"/>
            <w:shd w:val="clear" w:color="auto" w:fill="auto"/>
          </w:tcPr>
          <w:p w:rsidR="001D4FE0" w:rsidRPr="009646A0" w:rsidRDefault="001D4FE0" w:rsidP="009646A0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9646A0">
              <w:rPr>
                <w:rFonts w:ascii="Maiandra GD" w:hAnsi="Maiandra GD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  <w:tc>
          <w:tcPr>
            <w:tcW w:w="4091" w:type="dxa"/>
            <w:shd w:val="clear" w:color="auto" w:fill="auto"/>
          </w:tcPr>
          <w:p w:rsidR="001D4FE0" w:rsidRPr="009646A0" w:rsidRDefault="001D4FE0" w:rsidP="0084112E">
            <w:pPr>
              <w:rPr>
                <w:rFonts w:ascii="Maiandra GD" w:hAnsi="Maiandra GD"/>
                <w:sz w:val="22"/>
                <w:szCs w:val="22"/>
              </w:rPr>
            </w:pPr>
          </w:p>
        </w:tc>
      </w:tr>
    </w:tbl>
    <w:p w:rsidR="00111646" w:rsidRDefault="00111646" w:rsidP="0084112E">
      <w:pPr>
        <w:rPr>
          <w:rFonts w:ascii="Maiandra GD" w:hAnsi="Maiandra GD"/>
          <w:sz w:val="22"/>
          <w:szCs w:val="22"/>
        </w:rPr>
      </w:pPr>
    </w:p>
    <w:p w:rsidR="00BB0367" w:rsidRPr="001E3A5C" w:rsidRDefault="00E71258" w:rsidP="0084112E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 w:cs="MSTT31c74d"/>
          <w:b/>
        </w:rPr>
        <w:t>1</w:t>
      </w:r>
      <w:r w:rsidR="00AD01DE">
        <w:rPr>
          <w:rFonts w:ascii="Cheltenhm BT" w:hAnsi="Cheltenhm BT" w:cs="MSTT31c74d"/>
          <w:b/>
        </w:rPr>
        <w:t>2</w:t>
      </w:r>
      <w:r w:rsidR="005933E5" w:rsidRPr="00911038">
        <w:rPr>
          <w:rFonts w:ascii="Cheltenhm BT" w:hAnsi="Cheltenhm BT" w:cs="MSTT31c74d"/>
        </w:rPr>
        <w:t>-</w:t>
      </w:r>
      <w:r w:rsidR="0084112E" w:rsidRPr="001D4FE0">
        <w:rPr>
          <w:rFonts w:ascii="Cheltenhm BT" w:hAnsi="Cheltenhm BT" w:cs="MSTT31c74d"/>
        </w:rPr>
        <w:t xml:space="preserve">Parçadan </w:t>
      </w:r>
      <w:r w:rsidR="00A873B0" w:rsidRPr="001D4FE0">
        <w:rPr>
          <w:rFonts w:ascii="Cheltenhm BT" w:hAnsi="Cheltenhm BT" w:cs="MSTT31c74d"/>
        </w:rPr>
        <w:t>a</w:t>
      </w:r>
      <w:r w:rsidR="00A873B0" w:rsidRPr="001D4FE0">
        <w:t>ş</w:t>
      </w:r>
      <w:r w:rsidR="00A873B0" w:rsidRPr="001D4FE0">
        <w:rPr>
          <w:rFonts w:ascii="Cheltenhm BT" w:hAnsi="Cheltenhm BT"/>
        </w:rPr>
        <w:t>a</w:t>
      </w:r>
      <w:r w:rsidR="00A873B0" w:rsidRPr="001D4FE0">
        <w:t>ğı</w:t>
      </w:r>
      <w:r w:rsidR="00A873B0" w:rsidRPr="001D4FE0">
        <w:rPr>
          <w:rFonts w:ascii="Cheltenhm BT" w:hAnsi="Cheltenhm BT"/>
        </w:rPr>
        <w:t xml:space="preserve">daki </w:t>
      </w:r>
      <w:r w:rsidR="001E3A5C" w:rsidRPr="001D4FE0">
        <w:rPr>
          <w:rFonts w:ascii="Cheltenhm BT" w:hAnsi="Cheltenhm BT" w:cs="MSTT31c74d"/>
        </w:rPr>
        <w:t>tablonun her sütununa en az bir tane gelebilecek</w:t>
      </w:r>
      <w:r w:rsidR="00A873B0" w:rsidRPr="001D4FE0">
        <w:rPr>
          <w:rFonts w:ascii="Cheltenhm BT" w:hAnsi="Cheltenhm BT" w:cs="MSTT31c74d"/>
        </w:rPr>
        <w:t xml:space="preserve"> uygun nitelikte </w:t>
      </w:r>
      <w:r w:rsidR="001D4FE0" w:rsidRPr="001D4FE0">
        <w:rPr>
          <w:rFonts w:ascii="Cheltenhm BT" w:hAnsi="Cheltenhm BT" w:cs="MSTT31c74d"/>
        </w:rPr>
        <w:t>s</w:t>
      </w:r>
      <w:r w:rsidR="001D4FE0" w:rsidRPr="001D4FE0">
        <w:t>ı</w:t>
      </w:r>
      <w:r w:rsidR="001D4FE0" w:rsidRPr="001D4FE0">
        <w:rPr>
          <w:rFonts w:ascii="Cheltenhm BT" w:hAnsi="Cheltenhm BT"/>
        </w:rPr>
        <w:t>fatla</w:t>
      </w:r>
      <w:r w:rsidR="00A873B0" w:rsidRPr="001D4FE0">
        <w:rPr>
          <w:rFonts w:ascii="Cheltenhm BT" w:hAnsi="Cheltenhm BT"/>
        </w:rPr>
        <w:t xml:space="preserve">r bularak </w:t>
      </w:r>
      <w:r w:rsidR="00A873B0" w:rsidRPr="001D4FE0">
        <w:rPr>
          <w:rFonts w:ascii="Cheltenhm BT" w:hAnsi="Cheltenhm BT"/>
          <w:u w:val="single"/>
        </w:rPr>
        <w:t>alt</w:t>
      </w:r>
      <w:r w:rsidR="00A873B0" w:rsidRPr="001D4FE0">
        <w:rPr>
          <w:u w:val="single"/>
        </w:rPr>
        <w:t>ı</w:t>
      </w:r>
      <w:r w:rsidR="00A873B0" w:rsidRPr="001D4FE0">
        <w:rPr>
          <w:rFonts w:ascii="Cheltenhm BT" w:hAnsi="Cheltenhm BT"/>
          <w:u w:val="single"/>
        </w:rPr>
        <w:t>n</w:t>
      </w:r>
      <w:r w:rsidR="00A873B0" w:rsidRPr="001D4FE0">
        <w:rPr>
          <w:u w:val="single"/>
        </w:rPr>
        <w:t>ı</w:t>
      </w:r>
      <w:r w:rsidR="00A873B0" w:rsidRPr="001D4FE0">
        <w:rPr>
          <w:rFonts w:ascii="Cheltenhm BT" w:hAnsi="Cheltenhm BT"/>
          <w:u w:val="single"/>
        </w:rPr>
        <w:t xml:space="preserve"> </w:t>
      </w:r>
      <w:r w:rsidR="00A873B0" w:rsidRPr="001D4FE0">
        <w:rPr>
          <w:rFonts w:ascii="Cheltenhm BT" w:hAnsi="Cheltenhm BT" w:cs="Cheltenhm BT"/>
          <w:u w:val="single"/>
        </w:rPr>
        <w:t>ç</w:t>
      </w:r>
      <w:r w:rsidR="00A873B0" w:rsidRPr="001D4FE0">
        <w:rPr>
          <w:rFonts w:ascii="Cheltenhm BT" w:hAnsi="Cheltenhm BT"/>
          <w:u w:val="single"/>
        </w:rPr>
        <w:t>iziniz</w:t>
      </w:r>
      <w:r w:rsidR="00BB0367" w:rsidRPr="001D4FE0">
        <w:rPr>
          <w:rFonts w:ascii="Cheltenhm BT" w:hAnsi="Cheltenhm BT" w:cs="MSTT31c74d"/>
        </w:rPr>
        <w:t xml:space="preserve"> </w:t>
      </w:r>
      <w:r w:rsidR="00A873B0" w:rsidRPr="001D4FE0">
        <w:rPr>
          <w:rFonts w:ascii="Cheltenhm BT" w:hAnsi="Cheltenhm BT" w:cs="MSTT31c74d"/>
        </w:rPr>
        <w:t xml:space="preserve">ve tabloya </w:t>
      </w:r>
      <w:r w:rsidR="00BB0367" w:rsidRPr="001D4FE0">
        <w:rPr>
          <w:rFonts w:ascii="Cheltenhm BT" w:hAnsi="Cheltenhm BT" w:cs="MSTT31c74d"/>
        </w:rPr>
        <w:t>yaz</w:t>
      </w:r>
      <w:r w:rsidR="00BB0367" w:rsidRPr="001D4FE0">
        <w:t>ı</w:t>
      </w:r>
      <w:r w:rsidR="00BB0367" w:rsidRPr="001D4FE0">
        <w:rPr>
          <w:rFonts w:ascii="Cheltenhm BT" w:hAnsi="Cheltenhm BT" w:cs="MSTT31c74d"/>
        </w:rPr>
        <w:t>n</w:t>
      </w:r>
      <w:r w:rsidR="00BB0367" w:rsidRPr="001D4FE0">
        <w:t>ı</w:t>
      </w:r>
      <w:r w:rsidR="00BB0367" w:rsidRPr="001D4FE0">
        <w:rPr>
          <w:rFonts w:ascii="Cheltenhm BT" w:hAnsi="Cheltenhm BT" w:cs="MSTT31c74d"/>
        </w:rPr>
        <w:t>z</w:t>
      </w:r>
      <w:r w:rsidR="00BB0367" w:rsidRPr="001D4FE0">
        <w:rPr>
          <w:rFonts w:ascii="Cheltenhm BT" w:hAnsi="Cheltenhm BT" w:cs="MSTT31c74d"/>
          <w:sz w:val="20"/>
          <w:szCs w:val="20"/>
        </w:rPr>
        <w:t>.</w:t>
      </w:r>
      <w:r w:rsidR="0004181E" w:rsidRPr="001D4FE0">
        <w:rPr>
          <w:rFonts w:ascii="Cheltenhm BT" w:hAnsi="Cheltenhm BT"/>
          <w:b/>
          <w:bCs/>
          <w:iCs/>
        </w:rPr>
        <w:t>(</w:t>
      </w:r>
      <w:r w:rsidR="00A873B0" w:rsidRPr="001D4FE0">
        <w:rPr>
          <w:rFonts w:ascii="Cheltenhm BT" w:hAnsi="Cheltenhm BT"/>
          <w:b/>
          <w:bCs/>
          <w:iCs/>
        </w:rPr>
        <w:t>10</w:t>
      </w:r>
      <w:r w:rsidR="00900004" w:rsidRPr="001D4FE0">
        <w:rPr>
          <w:rFonts w:ascii="Cheltenhm BT" w:hAnsi="Cheltenhm BT"/>
          <w:b/>
          <w:bCs/>
          <w:iCs/>
        </w:rPr>
        <w:t>X</w:t>
      </w:r>
      <w:r w:rsidR="00A873B0" w:rsidRPr="001D4FE0">
        <w:rPr>
          <w:rFonts w:ascii="Cheltenhm BT" w:hAnsi="Cheltenhm BT"/>
          <w:b/>
          <w:bCs/>
          <w:iCs/>
        </w:rPr>
        <w:t>1</w:t>
      </w:r>
      <w:r w:rsidR="00900004" w:rsidRPr="001D4FE0">
        <w:rPr>
          <w:rFonts w:ascii="Cheltenhm BT" w:hAnsi="Cheltenhm BT"/>
          <w:b/>
          <w:bCs/>
          <w:iCs/>
        </w:rPr>
        <w:t>=</w:t>
      </w:r>
      <w:r w:rsidR="00A873B0" w:rsidRPr="001D4FE0">
        <w:rPr>
          <w:rFonts w:ascii="Cheltenhm BT" w:hAnsi="Cheltenhm BT"/>
          <w:b/>
          <w:bCs/>
          <w:iCs/>
        </w:rPr>
        <w:t>10</w:t>
      </w:r>
      <w:r w:rsidR="00BA66B4" w:rsidRPr="001D4FE0">
        <w:rPr>
          <w:rFonts w:ascii="Cheltenhm BT" w:hAnsi="Cheltenhm BT"/>
          <w:b/>
          <w:bCs/>
          <w:iCs/>
        </w:rPr>
        <w:t xml:space="preserve"> </w:t>
      </w:r>
      <w:r w:rsidR="00900004" w:rsidRPr="001D4FE0">
        <w:rPr>
          <w:rFonts w:ascii="Cheltenhm BT" w:hAnsi="Cheltenhm BT"/>
          <w:b/>
          <w:bCs/>
          <w:iCs/>
        </w:rPr>
        <w:t>p</w:t>
      </w:r>
      <w:r w:rsidR="0004181E" w:rsidRPr="001D4FE0">
        <w:rPr>
          <w:rFonts w:ascii="Cheltenhm BT" w:hAnsi="Cheltenhm BT"/>
          <w:b/>
          <w:bCs/>
          <w:iCs/>
        </w:rPr>
        <w:t>)</w:t>
      </w:r>
    </w:p>
    <w:p w:rsidR="00A873B0" w:rsidRDefault="00A873B0" w:rsidP="0084112E">
      <w:pPr>
        <w:rPr>
          <w:rFonts w:ascii="Cheltenhm BT" w:hAnsi="Cheltenhm BT"/>
          <w:b/>
          <w:bCs/>
          <w:iCs/>
        </w:rPr>
      </w:pPr>
    </w:p>
    <w:tbl>
      <w:tblPr>
        <w:tblW w:w="0" w:type="auto"/>
        <w:jc w:val="center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"/>
        <w:gridCol w:w="2182"/>
        <w:gridCol w:w="2182"/>
        <w:gridCol w:w="2182"/>
        <w:gridCol w:w="2183"/>
      </w:tblGrid>
      <w:tr w:rsidR="001E3A5C" w:rsidRPr="00C52C47" w:rsidTr="00C52C47">
        <w:trPr>
          <w:trHeight w:val="745"/>
          <w:jc w:val="center"/>
        </w:trPr>
        <w:tc>
          <w:tcPr>
            <w:tcW w:w="411" w:type="dxa"/>
            <w:shd w:val="clear" w:color="auto" w:fill="D9D9D9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D9D9D9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………………</w:t>
            </w:r>
          </w:p>
          <w:p w:rsidR="001E3A5C" w:rsidRPr="001D4FE0" w:rsidRDefault="001D4FE0" w:rsidP="00C52C4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S</w:t>
            </w:r>
            <w:r>
              <w:rPr>
                <w:b/>
                <w:bCs/>
                <w:iCs/>
                <w:sz w:val="20"/>
                <w:szCs w:val="20"/>
              </w:rPr>
              <w:t>ıfatı</w:t>
            </w:r>
          </w:p>
        </w:tc>
        <w:tc>
          <w:tcPr>
            <w:tcW w:w="2182" w:type="dxa"/>
            <w:shd w:val="clear" w:color="auto" w:fill="D9D9D9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………………</w:t>
            </w:r>
          </w:p>
          <w:p w:rsidR="001E3A5C" w:rsidRPr="001D4FE0" w:rsidRDefault="001D4FE0" w:rsidP="00C52C4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S</w:t>
            </w:r>
            <w:r>
              <w:rPr>
                <w:b/>
                <w:bCs/>
                <w:iCs/>
                <w:sz w:val="20"/>
                <w:szCs w:val="20"/>
              </w:rPr>
              <w:t>ıfatı</w:t>
            </w:r>
          </w:p>
        </w:tc>
        <w:tc>
          <w:tcPr>
            <w:tcW w:w="2182" w:type="dxa"/>
            <w:shd w:val="clear" w:color="auto" w:fill="D9D9D9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………………</w:t>
            </w:r>
          </w:p>
          <w:p w:rsidR="001E3A5C" w:rsidRPr="001D4FE0" w:rsidRDefault="001D4FE0" w:rsidP="00C52C4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S</w:t>
            </w:r>
            <w:r>
              <w:rPr>
                <w:b/>
                <w:bCs/>
                <w:iCs/>
                <w:sz w:val="20"/>
                <w:szCs w:val="20"/>
              </w:rPr>
              <w:t>ıfatı</w:t>
            </w:r>
          </w:p>
        </w:tc>
        <w:tc>
          <w:tcPr>
            <w:tcW w:w="2183" w:type="dxa"/>
            <w:shd w:val="clear" w:color="auto" w:fill="D9D9D9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………………</w:t>
            </w:r>
          </w:p>
          <w:p w:rsidR="001E3A5C" w:rsidRPr="001D4FE0" w:rsidRDefault="001D4FE0" w:rsidP="00C52C4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S</w:t>
            </w:r>
            <w:r>
              <w:rPr>
                <w:b/>
                <w:bCs/>
                <w:iCs/>
                <w:sz w:val="20"/>
                <w:szCs w:val="20"/>
              </w:rPr>
              <w:t>ıfatı</w:t>
            </w:r>
          </w:p>
        </w:tc>
      </w:tr>
      <w:tr w:rsidR="001E3A5C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1E3A5C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1E3A5C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1E3A5C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 w:rsidRPr="00C52C47"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1E3A5C" w:rsidRPr="00C52C47" w:rsidRDefault="001E3A5C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9646A0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9646A0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9646A0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  <w:tr w:rsidR="009646A0" w:rsidRPr="00C52C47" w:rsidTr="00C52C47">
        <w:trPr>
          <w:jc w:val="center"/>
        </w:trPr>
        <w:tc>
          <w:tcPr>
            <w:tcW w:w="411" w:type="dxa"/>
            <w:shd w:val="clear" w:color="auto" w:fill="auto"/>
          </w:tcPr>
          <w:p w:rsidR="009646A0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  <w:r>
              <w:rPr>
                <w:rFonts w:ascii="Cheltenhm BT" w:hAnsi="Cheltenhm BT"/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9646A0" w:rsidRPr="00C52C47" w:rsidRDefault="009646A0" w:rsidP="00C52C47">
            <w:pPr>
              <w:jc w:val="center"/>
              <w:rPr>
                <w:rFonts w:ascii="Cheltenhm BT" w:hAnsi="Cheltenhm BT"/>
                <w:b/>
                <w:bCs/>
                <w:iCs/>
                <w:sz w:val="20"/>
                <w:szCs w:val="20"/>
              </w:rPr>
            </w:pPr>
          </w:p>
        </w:tc>
      </w:tr>
    </w:tbl>
    <w:p w:rsidR="00A873B0" w:rsidRPr="00BB0367" w:rsidRDefault="00A873B0" w:rsidP="0084112E">
      <w:pPr>
        <w:rPr>
          <w:rFonts w:ascii="Cheltenhm BT" w:hAnsi="Cheltenhm BT"/>
          <w:b/>
          <w:bCs/>
          <w:iCs/>
          <w:sz w:val="20"/>
          <w:szCs w:val="20"/>
        </w:rPr>
      </w:pPr>
    </w:p>
    <w:p w:rsidR="00616469" w:rsidRDefault="0061635B" w:rsidP="0061635B">
      <w:pPr>
        <w:tabs>
          <w:tab w:val="left" w:pos="8880"/>
        </w:tabs>
        <w:rPr>
          <w:rFonts w:ascii="Benguiat Bk BT" w:hAnsi="Benguiat Bk BT"/>
          <w:sz w:val="22"/>
          <w:szCs w:val="22"/>
        </w:rPr>
      </w:pPr>
      <w:r w:rsidRPr="0061635B">
        <w:rPr>
          <w:rFonts w:ascii="Benguiat Bk BT" w:hAnsi="Benguiat Bk BT"/>
          <w:sz w:val="22"/>
          <w:szCs w:val="22"/>
        </w:rPr>
        <w:t>Seçkin MURTAZ</w:t>
      </w:r>
    </w:p>
    <w:p w:rsidR="0061635B" w:rsidRPr="0061635B" w:rsidRDefault="0061635B" w:rsidP="0061635B">
      <w:pPr>
        <w:tabs>
          <w:tab w:val="left" w:pos="8880"/>
        </w:tabs>
        <w:rPr>
          <w:rFonts w:ascii="Benguiat Bk BT" w:hAnsi="Benguiat Bk BT"/>
          <w:sz w:val="22"/>
          <w:szCs w:val="22"/>
        </w:rPr>
      </w:pPr>
      <w:r w:rsidRPr="0061635B">
        <w:rPr>
          <w:rFonts w:ascii="Benguiat Bk BT" w:hAnsi="Benguiat Bk BT"/>
          <w:sz w:val="22"/>
          <w:szCs w:val="22"/>
        </w:rPr>
        <w:t>Türkçe Ö</w:t>
      </w:r>
      <w:r w:rsidRPr="0061635B">
        <w:rPr>
          <w:sz w:val="22"/>
          <w:szCs w:val="22"/>
        </w:rPr>
        <w:t>ğ</w:t>
      </w:r>
      <w:r w:rsidRPr="0061635B">
        <w:rPr>
          <w:rFonts w:ascii="Benguiat Bk BT" w:hAnsi="Benguiat Bk BT"/>
          <w:sz w:val="22"/>
          <w:szCs w:val="22"/>
        </w:rPr>
        <w:t>retmeni</w:t>
      </w:r>
      <w:r w:rsidR="00616469">
        <w:rPr>
          <w:rFonts w:ascii="Benguiat Bk BT" w:hAnsi="Benguiat Bk BT"/>
          <w:sz w:val="22"/>
          <w:szCs w:val="22"/>
        </w:rPr>
        <w:t xml:space="preserve"> </w:t>
      </w:r>
      <w:hyperlink r:id="rId9" w:history="1">
        <w:r w:rsidR="00616469" w:rsidRPr="0070562D">
          <w:rPr>
            <w:rStyle w:val="Kpr"/>
            <w:rFonts w:ascii="Benguiat Bk BT" w:hAnsi="Benguiat Bk BT"/>
            <w:sz w:val="22"/>
            <w:szCs w:val="22"/>
          </w:rPr>
          <w:t>www.sorubak.com</w:t>
        </w:r>
      </w:hyperlink>
      <w:r w:rsidR="00616469">
        <w:rPr>
          <w:rFonts w:ascii="Benguiat Bk BT" w:hAnsi="Benguiat Bk BT"/>
          <w:sz w:val="22"/>
          <w:szCs w:val="22"/>
        </w:rPr>
        <w:t xml:space="preserve"> </w:t>
      </w:r>
    </w:p>
    <w:sectPr w:rsidR="0061635B" w:rsidRPr="0061635B" w:rsidSect="009E3FDF">
      <w:pgSz w:w="11906" w:h="16838"/>
      <w:pgMar w:top="567" w:right="567" w:bottom="69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Tr-Sisa-Bitisik_Egik_Yazi">
    <w:charset w:val="00"/>
    <w:family w:val="script"/>
    <w:pitch w:val="variable"/>
    <w:sig w:usb0="00000087" w:usb1="00000000" w:usb2="00000000" w:usb3="00000000" w:csb0="0000001B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enguiat Bk B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B59B9"/>
    <w:multiLevelType w:val="hybridMultilevel"/>
    <w:tmpl w:val="364A1E04"/>
    <w:lvl w:ilvl="0" w:tplc="A0AC5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STT31c74d" w:eastAsia="Times New Roman" w:hAnsi="MSTT31c74d" w:cs="MSTT31c74d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B231C2"/>
    <w:multiLevelType w:val="multilevel"/>
    <w:tmpl w:val="6E3C7170"/>
    <w:lvl w:ilvl="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">
    <w:nsid w:val="7C2B558D"/>
    <w:multiLevelType w:val="hybridMultilevel"/>
    <w:tmpl w:val="7910F62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E1EA8"/>
    <w:rsid w:val="00000B2E"/>
    <w:rsid w:val="00002B3D"/>
    <w:rsid w:val="000032E5"/>
    <w:rsid w:val="0000674E"/>
    <w:rsid w:val="00007486"/>
    <w:rsid w:val="000129A3"/>
    <w:rsid w:val="000135BF"/>
    <w:rsid w:val="00013EFB"/>
    <w:rsid w:val="00014F56"/>
    <w:rsid w:val="0001678A"/>
    <w:rsid w:val="00020492"/>
    <w:rsid w:val="000233B5"/>
    <w:rsid w:val="000275F3"/>
    <w:rsid w:val="00030468"/>
    <w:rsid w:val="000342F7"/>
    <w:rsid w:val="00037615"/>
    <w:rsid w:val="0004181E"/>
    <w:rsid w:val="000439E4"/>
    <w:rsid w:val="0004694E"/>
    <w:rsid w:val="00054796"/>
    <w:rsid w:val="00054C58"/>
    <w:rsid w:val="00056E08"/>
    <w:rsid w:val="00071B69"/>
    <w:rsid w:val="00077F55"/>
    <w:rsid w:val="00086A35"/>
    <w:rsid w:val="00087B51"/>
    <w:rsid w:val="000A0925"/>
    <w:rsid w:val="000A6C2F"/>
    <w:rsid w:val="000B5010"/>
    <w:rsid w:val="000B580D"/>
    <w:rsid w:val="000B7881"/>
    <w:rsid w:val="000C34A5"/>
    <w:rsid w:val="000C77AC"/>
    <w:rsid w:val="000D0339"/>
    <w:rsid w:val="000E05FA"/>
    <w:rsid w:val="000E12D6"/>
    <w:rsid w:val="000F0991"/>
    <w:rsid w:val="000F386B"/>
    <w:rsid w:val="001027B0"/>
    <w:rsid w:val="0010296B"/>
    <w:rsid w:val="001042C3"/>
    <w:rsid w:val="00111646"/>
    <w:rsid w:val="0011220D"/>
    <w:rsid w:val="00112570"/>
    <w:rsid w:val="0011509F"/>
    <w:rsid w:val="001151F1"/>
    <w:rsid w:val="00117610"/>
    <w:rsid w:val="00117B61"/>
    <w:rsid w:val="00120D2D"/>
    <w:rsid w:val="001221B1"/>
    <w:rsid w:val="00122660"/>
    <w:rsid w:val="00123A84"/>
    <w:rsid w:val="001258A2"/>
    <w:rsid w:val="001277D9"/>
    <w:rsid w:val="001314FA"/>
    <w:rsid w:val="0013280E"/>
    <w:rsid w:val="001335D0"/>
    <w:rsid w:val="00144614"/>
    <w:rsid w:val="001544A6"/>
    <w:rsid w:val="001547D1"/>
    <w:rsid w:val="00154BDC"/>
    <w:rsid w:val="00156E5C"/>
    <w:rsid w:val="00157755"/>
    <w:rsid w:val="00157B77"/>
    <w:rsid w:val="001604AC"/>
    <w:rsid w:val="00162A0C"/>
    <w:rsid w:val="001636DE"/>
    <w:rsid w:val="0016758F"/>
    <w:rsid w:val="0017127E"/>
    <w:rsid w:val="00176986"/>
    <w:rsid w:val="001805F3"/>
    <w:rsid w:val="00182C46"/>
    <w:rsid w:val="00191E48"/>
    <w:rsid w:val="00196B83"/>
    <w:rsid w:val="001A159F"/>
    <w:rsid w:val="001C0A60"/>
    <w:rsid w:val="001C1896"/>
    <w:rsid w:val="001C1FC9"/>
    <w:rsid w:val="001D1A4F"/>
    <w:rsid w:val="001D40DD"/>
    <w:rsid w:val="001D4FE0"/>
    <w:rsid w:val="001D59C0"/>
    <w:rsid w:val="001D72E3"/>
    <w:rsid w:val="001E3A5C"/>
    <w:rsid w:val="001E45C8"/>
    <w:rsid w:val="001F2942"/>
    <w:rsid w:val="001F2A35"/>
    <w:rsid w:val="001F5162"/>
    <w:rsid w:val="001F6B31"/>
    <w:rsid w:val="001F7829"/>
    <w:rsid w:val="001F7FBA"/>
    <w:rsid w:val="00202A27"/>
    <w:rsid w:val="00207BEE"/>
    <w:rsid w:val="00211677"/>
    <w:rsid w:val="00212A2E"/>
    <w:rsid w:val="00222B19"/>
    <w:rsid w:val="00224521"/>
    <w:rsid w:val="002250B5"/>
    <w:rsid w:val="00227B54"/>
    <w:rsid w:val="002315ED"/>
    <w:rsid w:val="00232FE5"/>
    <w:rsid w:val="002405D4"/>
    <w:rsid w:val="002425AE"/>
    <w:rsid w:val="00246061"/>
    <w:rsid w:val="00250746"/>
    <w:rsid w:val="00257DED"/>
    <w:rsid w:val="002619DF"/>
    <w:rsid w:val="00264D08"/>
    <w:rsid w:val="00273A13"/>
    <w:rsid w:val="00277A56"/>
    <w:rsid w:val="00293BE4"/>
    <w:rsid w:val="00296C08"/>
    <w:rsid w:val="002A163E"/>
    <w:rsid w:val="002A4A6E"/>
    <w:rsid w:val="002A584F"/>
    <w:rsid w:val="002A75F1"/>
    <w:rsid w:val="002A7D9E"/>
    <w:rsid w:val="002B0CF2"/>
    <w:rsid w:val="002B2E79"/>
    <w:rsid w:val="002B69B8"/>
    <w:rsid w:val="002C0532"/>
    <w:rsid w:val="002C12FA"/>
    <w:rsid w:val="002D0129"/>
    <w:rsid w:val="002D0E0B"/>
    <w:rsid w:val="002D112C"/>
    <w:rsid w:val="002D27D6"/>
    <w:rsid w:val="002D4FCB"/>
    <w:rsid w:val="002D5790"/>
    <w:rsid w:val="002E310F"/>
    <w:rsid w:val="002F1508"/>
    <w:rsid w:val="002F4CA6"/>
    <w:rsid w:val="0030460D"/>
    <w:rsid w:val="0030711C"/>
    <w:rsid w:val="0031173E"/>
    <w:rsid w:val="00311E5C"/>
    <w:rsid w:val="0031306C"/>
    <w:rsid w:val="0031408D"/>
    <w:rsid w:val="003167FB"/>
    <w:rsid w:val="0032437B"/>
    <w:rsid w:val="003274CC"/>
    <w:rsid w:val="00330B95"/>
    <w:rsid w:val="003312E9"/>
    <w:rsid w:val="00333981"/>
    <w:rsid w:val="003348EB"/>
    <w:rsid w:val="00334E87"/>
    <w:rsid w:val="00336C99"/>
    <w:rsid w:val="00346BDA"/>
    <w:rsid w:val="0034708F"/>
    <w:rsid w:val="00351D81"/>
    <w:rsid w:val="0035567B"/>
    <w:rsid w:val="00356B66"/>
    <w:rsid w:val="00357719"/>
    <w:rsid w:val="0036514B"/>
    <w:rsid w:val="00365C65"/>
    <w:rsid w:val="0036652A"/>
    <w:rsid w:val="00385A33"/>
    <w:rsid w:val="00386529"/>
    <w:rsid w:val="00387359"/>
    <w:rsid w:val="003A09AB"/>
    <w:rsid w:val="003A30FE"/>
    <w:rsid w:val="003A5F56"/>
    <w:rsid w:val="003A7053"/>
    <w:rsid w:val="003B2C41"/>
    <w:rsid w:val="003B62C6"/>
    <w:rsid w:val="003C542E"/>
    <w:rsid w:val="003D076B"/>
    <w:rsid w:val="003D4AF4"/>
    <w:rsid w:val="003E0914"/>
    <w:rsid w:val="003E76A6"/>
    <w:rsid w:val="003E76E9"/>
    <w:rsid w:val="003F0394"/>
    <w:rsid w:val="003F42A7"/>
    <w:rsid w:val="003F46BA"/>
    <w:rsid w:val="003F7FA5"/>
    <w:rsid w:val="00403B04"/>
    <w:rsid w:val="00410693"/>
    <w:rsid w:val="00415F91"/>
    <w:rsid w:val="00424CC6"/>
    <w:rsid w:val="00425295"/>
    <w:rsid w:val="004254DD"/>
    <w:rsid w:val="00426297"/>
    <w:rsid w:val="00432817"/>
    <w:rsid w:val="00434AAB"/>
    <w:rsid w:val="0043579C"/>
    <w:rsid w:val="00436928"/>
    <w:rsid w:val="0043731C"/>
    <w:rsid w:val="00441211"/>
    <w:rsid w:val="00452D05"/>
    <w:rsid w:val="00474837"/>
    <w:rsid w:val="00475127"/>
    <w:rsid w:val="0047774A"/>
    <w:rsid w:val="00483005"/>
    <w:rsid w:val="00486323"/>
    <w:rsid w:val="004A058D"/>
    <w:rsid w:val="004A19C4"/>
    <w:rsid w:val="004A56A5"/>
    <w:rsid w:val="004A765D"/>
    <w:rsid w:val="004A7AEA"/>
    <w:rsid w:val="004B26B8"/>
    <w:rsid w:val="004B6323"/>
    <w:rsid w:val="004B721E"/>
    <w:rsid w:val="004C02DB"/>
    <w:rsid w:val="004C31F1"/>
    <w:rsid w:val="004C58AB"/>
    <w:rsid w:val="004D6997"/>
    <w:rsid w:val="004E10F4"/>
    <w:rsid w:val="004E2FFC"/>
    <w:rsid w:val="004E652F"/>
    <w:rsid w:val="004F0245"/>
    <w:rsid w:val="004F48E6"/>
    <w:rsid w:val="004F68A6"/>
    <w:rsid w:val="004F762A"/>
    <w:rsid w:val="00503BB3"/>
    <w:rsid w:val="0050407C"/>
    <w:rsid w:val="0051628D"/>
    <w:rsid w:val="005166AA"/>
    <w:rsid w:val="005166BA"/>
    <w:rsid w:val="00527C03"/>
    <w:rsid w:val="005306AE"/>
    <w:rsid w:val="00531084"/>
    <w:rsid w:val="00534AB5"/>
    <w:rsid w:val="00537A4D"/>
    <w:rsid w:val="00540699"/>
    <w:rsid w:val="00543887"/>
    <w:rsid w:val="005540B1"/>
    <w:rsid w:val="005641DC"/>
    <w:rsid w:val="00564F1F"/>
    <w:rsid w:val="00572B20"/>
    <w:rsid w:val="005755A8"/>
    <w:rsid w:val="00575A77"/>
    <w:rsid w:val="0058305B"/>
    <w:rsid w:val="00590D76"/>
    <w:rsid w:val="005914D2"/>
    <w:rsid w:val="00592029"/>
    <w:rsid w:val="005933E5"/>
    <w:rsid w:val="00597DF2"/>
    <w:rsid w:val="005A712C"/>
    <w:rsid w:val="005A7D90"/>
    <w:rsid w:val="005B08F9"/>
    <w:rsid w:val="005B1A46"/>
    <w:rsid w:val="005B2F08"/>
    <w:rsid w:val="005B3956"/>
    <w:rsid w:val="005C0501"/>
    <w:rsid w:val="005C1B2E"/>
    <w:rsid w:val="005C49C6"/>
    <w:rsid w:val="005C79BC"/>
    <w:rsid w:val="005D1F81"/>
    <w:rsid w:val="005D23C0"/>
    <w:rsid w:val="005D3A1D"/>
    <w:rsid w:val="005E6C81"/>
    <w:rsid w:val="005F203B"/>
    <w:rsid w:val="005F496B"/>
    <w:rsid w:val="005F71F1"/>
    <w:rsid w:val="0060225E"/>
    <w:rsid w:val="006039F7"/>
    <w:rsid w:val="00605499"/>
    <w:rsid w:val="0060554A"/>
    <w:rsid w:val="0060639D"/>
    <w:rsid w:val="00606EAE"/>
    <w:rsid w:val="00612232"/>
    <w:rsid w:val="0061279A"/>
    <w:rsid w:val="0061635B"/>
    <w:rsid w:val="00616469"/>
    <w:rsid w:val="006202A1"/>
    <w:rsid w:val="00630B14"/>
    <w:rsid w:val="0063647C"/>
    <w:rsid w:val="00641FBD"/>
    <w:rsid w:val="006467EC"/>
    <w:rsid w:val="00656FD6"/>
    <w:rsid w:val="00657047"/>
    <w:rsid w:val="00657AA0"/>
    <w:rsid w:val="006602F3"/>
    <w:rsid w:val="006734E8"/>
    <w:rsid w:val="006739C8"/>
    <w:rsid w:val="00674EEA"/>
    <w:rsid w:val="00677952"/>
    <w:rsid w:val="00692DEF"/>
    <w:rsid w:val="006962EC"/>
    <w:rsid w:val="006A066D"/>
    <w:rsid w:val="006A3BF5"/>
    <w:rsid w:val="006A4C0A"/>
    <w:rsid w:val="006A5408"/>
    <w:rsid w:val="006C5484"/>
    <w:rsid w:val="006C5532"/>
    <w:rsid w:val="006C5655"/>
    <w:rsid w:val="006C5B60"/>
    <w:rsid w:val="006D27FA"/>
    <w:rsid w:val="006D4C96"/>
    <w:rsid w:val="006D4F0D"/>
    <w:rsid w:val="006E558B"/>
    <w:rsid w:val="006F09A0"/>
    <w:rsid w:val="006F0C54"/>
    <w:rsid w:val="006F739D"/>
    <w:rsid w:val="006F749B"/>
    <w:rsid w:val="0070210F"/>
    <w:rsid w:val="00703F09"/>
    <w:rsid w:val="0070504A"/>
    <w:rsid w:val="007064EE"/>
    <w:rsid w:val="00713826"/>
    <w:rsid w:val="00713A91"/>
    <w:rsid w:val="00715F4A"/>
    <w:rsid w:val="00715FF3"/>
    <w:rsid w:val="007245BA"/>
    <w:rsid w:val="00727C0F"/>
    <w:rsid w:val="007309ED"/>
    <w:rsid w:val="0073286A"/>
    <w:rsid w:val="00737F75"/>
    <w:rsid w:val="00741372"/>
    <w:rsid w:val="007414A6"/>
    <w:rsid w:val="0074175A"/>
    <w:rsid w:val="0074226C"/>
    <w:rsid w:val="007429DC"/>
    <w:rsid w:val="00742FD3"/>
    <w:rsid w:val="00746954"/>
    <w:rsid w:val="00747180"/>
    <w:rsid w:val="00750CCC"/>
    <w:rsid w:val="00751AFC"/>
    <w:rsid w:val="0075584A"/>
    <w:rsid w:val="0076248E"/>
    <w:rsid w:val="00763AFF"/>
    <w:rsid w:val="00767AF8"/>
    <w:rsid w:val="00770CC6"/>
    <w:rsid w:val="00776412"/>
    <w:rsid w:val="007972F1"/>
    <w:rsid w:val="00797311"/>
    <w:rsid w:val="0079739C"/>
    <w:rsid w:val="007A0ACB"/>
    <w:rsid w:val="007A0B70"/>
    <w:rsid w:val="007A5AD2"/>
    <w:rsid w:val="007B1927"/>
    <w:rsid w:val="007B2437"/>
    <w:rsid w:val="007B25E0"/>
    <w:rsid w:val="007B3704"/>
    <w:rsid w:val="007B5F93"/>
    <w:rsid w:val="007B6A48"/>
    <w:rsid w:val="007C6CE4"/>
    <w:rsid w:val="007D0885"/>
    <w:rsid w:val="007D4754"/>
    <w:rsid w:val="007D7461"/>
    <w:rsid w:val="007E1EA8"/>
    <w:rsid w:val="007E282D"/>
    <w:rsid w:val="007E37D9"/>
    <w:rsid w:val="007E64CE"/>
    <w:rsid w:val="007E7F96"/>
    <w:rsid w:val="007F1206"/>
    <w:rsid w:val="007F33B3"/>
    <w:rsid w:val="007F77D4"/>
    <w:rsid w:val="00802521"/>
    <w:rsid w:val="0080731B"/>
    <w:rsid w:val="00810674"/>
    <w:rsid w:val="00811BD4"/>
    <w:rsid w:val="00812415"/>
    <w:rsid w:val="00814B57"/>
    <w:rsid w:val="00816557"/>
    <w:rsid w:val="00816B8A"/>
    <w:rsid w:val="00827023"/>
    <w:rsid w:val="00835C6A"/>
    <w:rsid w:val="00835E31"/>
    <w:rsid w:val="008369A7"/>
    <w:rsid w:val="0084112E"/>
    <w:rsid w:val="008419EA"/>
    <w:rsid w:val="00841FBA"/>
    <w:rsid w:val="00842E59"/>
    <w:rsid w:val="00846C91"/>
    <w:rsid w:val="00855850"/>
    <w:rsid w:val="008574EE"/>
    <w:rsid w:val="0086490D"/>
    <w:rsid w:val="00865551"/>
    <w:rsid w:val="008666DF"/>
    <w:rsid w:val="00881839"/>
    <w:rsid w:val="008838EF"/>
    <w:rsid w:val="0088408F"/>
    <w:rsid w:val="008841AB"/>
    <w:rsid w:val="00885DD0"/>
    <w:rsid w:val="00894B9C"/>
    <w:rsid w:val="0089790F"/>
    <w:rsid w:val="008A1C91"/>
    <w:rsid w:val="008A712E"/>
    <w:rsid w:val="008A75B9"/>
    <w:rsid w:val="008B2017"/>
    <w:rsid w:val="008B4478"/>
    <w:rsid w:val="008B44A3"/>
    <w:rsid w:val="008B5464"/>
    <w:rsid w:val="008C04DF"/>
    <w:rsid w:val="008C528A"/>
    <w:rsid w:val="008C582E"/>
    <w:rsid w:val="008C7BA7"/>
    <w:rsid w:val="008E008C"/>
    <w:rsid w:val="008E154E"/>
    <w:rsid w:val="008E2155"/>
    <w:rsid w:val="008E2874"/>
    <w:rsid w:val="008E65E0"/>
    <w:rsid w:val="008F38EE"/>
    <w:rsid w:val="008F5D8B"/>
    <w:rsid w:val="008F7530"/>
    <w:rsid w:val="00900004"/>
    <w:rsid w:val="009001AE"/>
    <w:rsid w:val="00904861"/>
    <w:rsid w:val="00911038"/>
    <w:rsid w:val="0091530F"/>
    <w:rsid w:val="00927BAC"/>
    <w:rsid w:val="00931A59"/>
    <w:rsid w:val="0093288B"/>
    <w:rsid w:val="0093496E"/>
    <w:rsid w:val="0094262B"/>
    <w:rsid w:val="009451F3"/>
    <w:rsid w:val="00945454"/>
    <w:rsid w:val="00951311"/>
    <w:rsid w:val="0095317D"/>
    <w:rsid w:val="0095634A"/>
    <w:rsid w:val="00956713"/>
    <w:rsid w:val="00960567"/>
    <w:rsid w:val="0096245D"/>
    <w:rsid w:val="009646A0"/>
    <w:rsid w:val="00964D5D"/>
    <w:rsid w:val="00967C76"/>
    <w:rsid w:val="00972371"/>
    <w:rsid w:val="00973971"/>
    <w:rsid w:val="009744C3"/>
    <w:rsid w:val="00993C05"/>
    <w:rsid w:val="00996024"/>
    <w:rsid w:val="00997EE3"/>
    <w:rsid w:val="009A2065"/>
    <w:rsid w:val="009A5925"/>
    <w:rsid w:val="009A79FD"/>
    <w:rsid w:val="009B2E83"/>
    <w:rsid w:val="009B528D"/>
    <w:rsid w:val="009B60C7"/>
    <w:rsid w:val="009C140E"/>
    <w:rsid w:val="009C1EE5"/>
    <w:rsid w:val="009C224D"/>
    <w:rsid w:val="009C2F08"/>
    <w:rsid w:val="009C4177"/>
    <w:rsid w:val="009C461C"/>
    <w:rsid w:val="009D213F"/>
    <w:rsid w:val="009D31AD"/>
    <w:rsid w:val="009D6BCA"/>
    <w:rsid w:val="009E2095"/>
    <w:rsid w:val="009E3FDF"/>
    <w:rsid w:val="009F0CCE"/>
    <w:rsid w:val="00A06384"/>
    <w:rsid w:val="00A101E0"/>
    <w:rsid w:val="00A10B92"/>
    <w:rsid w:val="00A1619D"/>
    <w:rsid w:val="00A21543"/>
    <w:rsid w:val="00A217C4"/>
    <w:rsid w:val="00A23BD2"/>
    <w:rsid w:val="00A26A1E"/>
    <w:rsid w:val="00A308D2"/>
    <w:rsid w:val="00A3171A"/>
    <w:rsid w:val="00A336F1"/>
    <w:rsid w:val="00A36CD6"/>
    <w:rsid w:val="00A510DB"/>
    <w:rsid w:val="00A53CB4"/>
    <w:rsid w:val="00A56059"/>
    <w:rsid w:val="00A71C68"/>
    <w:rsid w:val="00A75AD7"/>
    <w:rsid w:val="00A80A78"/>
    <w:rsid w:val="00A82411"/>
    <w:rsid w:val="00A873B0"/>
    <w:rsid w:val="00A90AC2"/>
    <w:rsid w:val="00A94661"/>
    <w:rsid w:val="00A953A5"/>
    <w:rsid w:val="00AA1DE6"/>
    <w:rsid w:val="00AA1F02"/>
    <w:rsid w:val="00AA5218"/>
    <w:rsid w:val="00AA5815"/>
    <w:rsid w:val="00AA6AE9"/>
    <w:rsid w:val="00AB2F95"/>
    <w:rsid w:val="00AB4248"/>
    <w:rsid w:val="00AB455B"/>
    <w:rsid w:val="00AB7BA1"/>
    <w:rsid w:val="00AC245E"/>
    <w:rsid w:val="00AC2969"/>
    <w:rsid w:val="00AD01DE"/>
    <w:rsid w:val="00AD1A4B"/>
    <w:rsid w:val="00AD4697"/>
    <w:rsid w:val="00AD4A95"/>
    <w:rsid w:val="00AD4FE4"/>
    <w:rsid w:val="00AE2B79"/>
    <w:rsid w:val="00AF13E1"/>
    <w:rsid w:val="00AF362D"/>
    <w:rsid w:val="00AF3FEA"/>
    <w:rsid w:val="00AF4027"/>
    <w:rsid w:val="00AF5307"/>
    <w:rsid w:val="00AF64E3"/>
    <w:rsid w:val="00AF698D"/>
    <w:rsid w:val="00AF711F"/>
    <w:rsid w:val="00B00A49"/>
    <w:rsid w:val="00B01E8E"/>
    <w:rsid w:val="00B0331B"/>
    <w:rsid w:val="00B05C53"/>
    <w:rsid w:val="00B062F2"/>
    <w:rsid w:val="00B101CF"/>
    <w:rsid w:val="00B141D8"/>
    <w:rsid w:val="00B14E23"/>
    <w:rsid w:val="00B2234C"/>
    <w:rsid w:val="00B22AE3"/>
    <w:rsid w:val="00B23C2E"/>
    <w:rsid w:val="00B3149E"/>
    <w:rsid w:val="00B32259"/>
    <w:rsid w:val="00B3280E"/>
    <w:rsid w:val="00B33025"/>
    <w:rsid w:val="00B35EA5"/>
    <w:rsid w:val="00B50589"/>
    <w:rsid w:val="00B51580"/>
    <w:rsid w:val="00B53AC9"/>
    <w:rsid w:val="00B54436"/>
    <w:rsid w:val="00B54D4F"/>
    <w:rsid w:val="00B57BA2"/>
    <w:rsid w:val="00B77968"/>
    <w:rsid w:val="00B81900"/>
    <w:rsid w:val="00B84CD9"/>
    <w:rsid w:val="00B97164"/>
    <w:rsid w:val="00BA2C4C"/>
    <w:rsid w:val="00BA3B03"/>
    <w:rsid w:val="00BA51F2"/>
    <w:rsid w:val="00BA66B4"/>
    <w:rsid w:val="00BB0367"/>
    <w:rsid w:val="00BB08F3"/>
    <w:rsid w:val="00BB2739"/>
    <w:rsid w:val="00BB4C5A"/>
    <w:rsid w:val="00BB5294"/>
    <w:rsid w:val="00BB5997"/>
    <w:rsid w:val="00BB77D7"/>
    <w:rsid w:val="00BB782C"/>
    <w:rsid w:val="00BC10A6"/>
    <w:rsid w:val="00BC4A06"/>
    <w:rsid w:val="00BE4445"/>
    <w:rsid w:val="00C02D16"/>
    <w:rsid w:val="00C049E8"/>
    <w:rsid w:val="00C05176"/>
    <w:rsid w:val="00C25365"/>
    <w:rsid w:val="00C2767C"/>
    <w:rsid w:val="00C35F99"/>
    <w:rsid w:val="00C429CE"/>
    <w:rsid w:val="00C44056"/>
    <w:rsid w:val="00C52C47"/>
    <w:rsid w:val="00C531B9"/>
    <w:rsid w:val="00C5742F"/>
    <w:rsid w:val="00C60641"/>
    <w:rsid w:val="00C62B29"/>
    <w:rsid w:val="00C649DF"/>
    <w:rsid w:val="00C71567"/>
    <w:rsid w:val="00C74954"/>
    <w:rsid w:val="00C82CBE"/>
    <w:rsid w:val="00C82F73"/>
    <w:rsid w:val="00C85A0F"/>
    <w:rsid w:val="00C97AFF"/>
    <w:rsid w:val="00CB3FEC"/>
    <w:rsid w:val="00CB52EF"/>
    <w:rsid w:val="00CB7960"/>
    <w:rsid w:val="00CC0CF5"/>
    <w:rsid w:val="00CC130E"/>
    <w:rsid w:val="00CC3D3D"/>
    <w:rsid w:val="00CC71D1"/>
    <w:rsid w:val="00CC7B0A"/>
    <w:rsid w:val="00CC7CF5"/>
    <w:rsid w:val="00CD28B7"/>
    <w:rsid w:val="00CD7A5E"/>
    <w:rsid w:val="00CE2459"/>
    <w:rsid w:val="00CE4AD5"/>
    <w:rsid w:val="00CE6FBA"/>
    <w:rsid w:val="00CF142E"/>
    <w:rsid w:val="00CF1829"/>
    <w:rsid w:val="00D02AD7"/>
    <w:rsid w:val="00D03706"/>
    <w:rsid w:val="00D047CB"/>
    <w:rsid w:val="00D16188"/>
    <w:rsid w:val="00D16373"/>
    <w:rsid w:val="00D2295C"/>
    <w:rsid w:val="00D24390"/>
    <w:rsid w:val="00D25D76"/>
    <w:rsid w:val="00D26A2E"/>
    <w:rsid w:val="00D32F37"/>
    <w:rsid w:val="00D376C0"/>
    <w:rsid w:val="00D42A23"/>
    <w:rsid w:val="00D55ACC"/>
    <w:rsid w:val="00D56AFD"/>
    <w:rsid w:val="00D61FE8"/>
    <w:rsid w:val="00D6308E"/>
    <w:rsid w:val="00D634B5"/>
    <w:rsid w:val="00D65C63"/>
    <w:rsid w:val="00D67143"/>
    <w:rsid w:val="00D74C84"/>
    <w:rsid w:val="00D8257D"/>
    <w:rsid w:val="00D83364"/>
    <w:rsid w:val="00D93175"/>
    <w:rsid w:val="00D95DD8"/>
    <w:rsid w:val="00DA1CBD"/>
    <w:rsid w:val="00DA1DDD"/>
    <w:rsid w:val="00DA1EDC"/>
    <w:rsid w:val="00DA2CC7"/>
    <w:rsid w:val="00DA3790"/>
    <w:rsid w:val="00DA47C6"/>
    <w:rsid w:val="00DA6BBB"/>
    <w:rsid w:val="00DB26C0"/>
    <w:rsid w:val="00DB3444"/>
    <w:rsid w:val="00DB62FA"/>
    <w:rsid w:val="00DB7335"/>
    <w:rsid w:val="00DC3973"/>
    <w:rsid w:val="00DD154E"/>
    <w:rsid w:val="00DD6544"/>
    <w:rsid w:val="00DE0F58"/>
    <w:rsid w:val="00DF0782"/>
    <w:rsid w:val="00DF19B1"/>
    <w:rsid w:val="00DF266B"/>
    <w:rsid w:val="00DF2B9A"/>
    <w:rsid w:val="00DF3843"/>
    <w:rsid w:val="00DF3B96"/>
    <w:rsid w:val="00DF68AB"/>
    <w:rsid w:val="00E04C30"/>
    <w:rsid w:val="00E06373"/>
    <w:rsid w:val="00E079CC"/>
    <w:rsid w:val="00E11112"/>
    <w:rsid w:val="00E138D0"/>
    <w:rsid w:val="00E15A95"/>
    <w:rsid w:val="00E26BBB"/>
    <w:rsid w:val="00E30EAF"/>
    <w:rsid w:val="00E32B07"/>
    <w:rsid w:val="00E3540D"/>
    <w:rsid w:val="00E35608"/>
    <w:rsid w:val="00E4442C"/>
    <w:rsid w:val="00E47810"/>
    <w:rsid w:val="00E547A0"/>
    <w:rsid w:val="00E56B06"/>
    <w:rsid w:val="00E579AD"/>
    <w:rsid w:val="00E6134E"/>
    <w:rsid w:val="00E618A7"/>
    <w:rsid w:val="00E643E8"/>
    <w:rsid w:val="00E64569"/>
    <w:rsid w:val="00E65CF7"/>
    <w:rsid w:val="00E662B5"/>
    <w:rsid w:val="00E71258"/>
    <w:rsid w:val="00E74679"/>
    <w:rsid w:val="00E75926"/>
    <w:rsid w:val="00E80BAE"/>
    <w:rsid w:val="00E813E8"/>
    <w:rsid w:val="00E825C0"/>
    <w:rsid w:val="00E85950"/>
    <w:rsid w:val="00E91F2C"/>
    <w:rsid w:val="00E922D1"/>
    <w:rsid w:val="00E92DA6"/>
    <w:rsid w:val="00E93892"/>
    <w:rsid w:val="00E95812"/>
    <w:rsid w:val="00E95B83"/>
    <w:rsid w:val="00E97734"/>
    <w:rsid w:val="00EA04AF"/>
    <w:rsid w:val="00EA638F"/>
    <w:rsid w:val="00EB4A90"/>
    <w:rsid w:val="00EB7DFD"/>
    <w:rsid w:val="00ED1C3B"/>
    <w:rsid w:val="00ED29F6"/>
    <w:rsid w:val="00ED34CE"/>
    <w:rsid w:val="00ED605E"/>
    <w:rsid w:val="00EE0BE2"/>
    <w:rsid w:val="00EE2C97"/>
    <w:rsid w:val="00EE6BF1"/>
    <w:rsid w:val="00EF64C4"/>
    <w:rsid w:val="00EF6B12"/>
    <w:rsid w:val="00EF73E1"/>
    <w:rsid w:val="00EF76DE"/>
    <w:rsid w:val="00F02483"/>
    <w:rsid w:val="00F11357"/>
    <w:rsid w:val="00F168B3"/>
    <w:rsid w:val="00F23F3C"/>
    <w:rsid w:val="00F25677"/>
    <w:rsid w:val="00F315AA"/>
    <w:rsid w:val="00F318D3"/>
    <w:rsid w:val="00F31EFE"/>
    <w:rsid w:val="00F33AA1"/>
    <w:rsid w:val="00F33F9C"/>
    <w:rsid w:val="00F34C82"/>
    <w:rsid w:val="00F37571"/>
    <w:rsid w:val="00F404F0"/>
    <w:rsid w:val="00F444C5"/>
    <w:rsid w:val="00F44960"/>
    <w:rsid w:val="00F45F3D"/>
    <w:rsid w:val="00F517EC"/>
    <w:rsid w:val="00F52D33"/>
    <w:rsid w:val="00F52E0E"/>
    <w:rsid w:val="00F669B9"/>
    <w:rsid w:val="00F67C64"/>
    <w:rsid w:val="00F72259"/>
    <w:rsid w:val="00F73C74"/>
    <w:rsid w:val="00F75C99"/>
    <w:rsid w:val="00F81C16"/>
    <w:rsid w:val="00F83AB4"/>
    <w:rsid w:val="00F961DE"/>
    <w:rsid w:val="00FA13F1"/>
    <w:rsid w:val="00FA1DDC"/>
    <w:rsid w:val="00FA57DA"/>
    <w:rsid w:val="00FA7E00"/>
    <w:rsid w:val="00FB05A1"/>
    <w:rsid w:val="00FB7FBA"/>
    <w:rsid w:val="00FC3975"/>
    <w:rsid w:val="00FC5E4B"/>
    <w:rsid w:val="00FD4A18"/>
    <w:rsid w:val="00FD6151"/>
    <w:rsid w:val="00FD77BE"/>
    <w:rsid w:val="00FD7941"/>
    <w:rsid w:val="00FD7FA0"/>
    <w:rsid w:val="00FE32EA"/>
    <w:rsid w:val="00FF0709"/>
    <w:rsid w:val="00FF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C0F"/>
    <w:rPr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534A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Zarif">
    <w:name w:val="Table Elegant"/>
    <w:basedOn w:val="NormalTablo"/>
    <w:rsid w:val="006C5B6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593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rsid w:val="00B01E8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B01E8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997EE3"/>
    <w:pPr>
      <w:spacing w:before="100" w:beforeAutospacing="1" w:after="100" w:afterAutospacing="1"/>
    </w:pPr>
    <w:rPr>
      <w:rFonts w:eastAsia="PMingLiU"/>
      <w:lang w:eastAsia="zh-TW"/>
    </w:rPr>
  </w:style>
  <w:style w:type="character" w:styleId="Vurgu">
    <w:name w:val="Emphasis"/>
    <w:qFormat/>
    <w:rsid w:val="001604AC"/>
    <w:rPr>
      <w:i/>
      <w:iCs/>
    </w:rPr>
  </w:style>
  <w:style w:type="character" w:styleId="Kpr">
    <w:name w:val="Hyperlink"/>
    <w:rsid w:val="001604AC"/>
    <w:rPr>
      <w:color w:val="0000FF"/>
      <w:u w:val="single"/>
    </w:rPr>
  </w:style>
  <w:style w:type="paragraph" w:styleId="bekMetni">
    <w:name w:val="Block Text"/>
    <w:basedOn w:val="Normal"/>
    <w:rsid w:val="000B580D"/>
    <w:pPr>
      <w:ind w:left="-720" w:right="-1008" w:firstLine="720"/>
      <w:jc w:val="both"/>
    </w:pPr>
    <w:rPr>
      <w:b/>
    </w:rPr>
  </w:style>
  <w:style w:type="paragraph" w:styleId="BalonMetni">
    <w:name w:val="Balloon Text"/>
    <w:basedOn w:val="Normal"/>
    <w:link w:val="BalonMetniChar"/>
    <w:rsid w:val="00DA47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A47C6"/>
    <w:rPr>
      <w:rFonts w:ascii="Tahoma" w:hAnsi="Tahoma" w:cs="Tahoma"/>
      <w:sz w:val="16"/>
      <w:szCs w:val="16"/>
    </w:rPr>
  </w:style>
  <w:style w:type="character" w:customStyle="1" w:styleId="Balk4Char">
    <w:name w:val="Başlık 4 Char"/>
    <w:link w:val="Balk4"/>
    <w:rsid w:val="00534AB5"/>
    <w:rPr>
      <w:b/>
      <w:bCs/>
      <w:sz w:val="28"/>
      <w:szCs w:val="28"/>
    </w:rPr>
  </w:style>
  <w:style w:type="paragraph" w:styleId="GvdeMetni">
    <w:name w:val="Body Text"/>
    <w:basedOn w:val="Normal"/>
    <w:link w:val="GvdeMetniChar"/>
    <w:rsid w:val="00534AB5"/>
    <w:pPr>
      <w:jc w:val="both"/>
    </w:pPr>
    <w:rPr>
      <w:rFonts w:ascii="Arial" w:hAnsi="Arial"/>
      <w:sz w:val="26"/>
      <w:szCs w:val="20"/>
    </w:rPr>
  </w:style>
  <w:style w:type="character" w:customStyle="1" w:styleId="GvdeMetniChar">
    <w:name w:val="Gövde Metni Char"/>
    <w:link w:val="GvdeMetni"/>
    <w:rsid w:val="00534AB5"/>
    <w:rPr>
      <w:rFonts w:ascii="Arial" w:hAnsi="Arial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ÖĞRENCİNİN;</vt:lpstr>
    </vt:vector>
  </TitlesOfParts>
  <Manager>www.sorubak.com</Manager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2012-11-01T17:34:00Z</cp:lastPrinted>
  <dcterms:created xsi:type="dcterms:W3CDTF">2013-04-21T13:26:00Z</dcterms:created>
  <dcterms:modified xsi:type="dcterms:W3CDTF">2014-05-04T08:32:00Z</dcterms:modified>
  <cp:category>www.sorubak.com</cp:category>
</cp:coreProperties>
</file>