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459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348"/>
        <w:gridCol w:w="720"/>
        <w:gridCol w:w="720"/>
        <w:gridCol w:w="720"/>
        <w:gridCol w:w="1980"/>
      </w:tblGrid>
      <w:tr w:rsidR="008B2017" w:rsidRPr="00BE4B69" w:rsidTr="00BE4B69">
        <w:trPr>
          <w:trHeight w:val="142"/>
        </w:trPr>
        <w:tc>
          <w:tcPr>
            <w:tcW w:w="3348" w:type="dxa"/>
            <w:shd w:val="clear" w:color="auto" w:fill="auto"/>
          </w:tcPr>
          <w:p w:rsidR="008B2017" w:rsidRPr="00BE4B69" w:rsidRDefault="008B2017" w:rsidP="00BE4B69">
            <w:pPr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BE4B69">
              <w:rPr>
                <w:rFonts w:ascii="Maiandra GD" w:hAnsi="Maiandra GD"/>
                <w:b/>
                <w:caps/>
                <w:sz w:val="22"/>
                <w:szCs w:val="22"/>
              </w:rPr>
              <w:t>ÖĞRENCİNİN;</w:t>
            </w:r>
          </w:p>
        </w:tc>
        <w:tc>
          <w:tcPr>
            <w:tcW w:w="2160" w:type="dxa"/>
            <w:gridSpan w:val="3"/>
            <w:shd w:val="clear" w:color="auto" w:fill="auto"/>
          </w:tcPr>
          <w:p w:rsidR="008B2017" w:rsidRPr="00BE4B69" w:rsidRDefault="008B2017" w:rsidP="00BE4B69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 w:rsidRPr="00BE4B69">
              <w:rPr>
                <w:rFonts w:ascii="Maiandra GD" w:hAnsi="Maiandra GD"/>
                <w:b/>
                <w:caps/>
                <w:sz w:val="22"/>
                <w:szCs w:val="22"/>
              </w:rPr>
              <w:t>AldığıM Not:</w:t>
            </w:r>
          </w:p>
        </w:tc>
        <w:tc>
          <w:tcPr>
            <w:tcW w:w="1980" w:type="dxa"/>
            <w:shd w:val="clear" w:color="auto" w:fill="auto"/>
          </w:tcPr>
          <w:p w:rsidR="008B2017" w:rsidRPr="00BE4B69" w:rsidRDefault="001E4127" w:rsidP="00973DFF">
            <w:pPr>
              <w:jc w:val="center"/>
              <w:rPr>
                <w:rFonts w:ascii="Maiandra GD" w:hAnsi="Maiandra GD"/>
                <w:b/>
                <w:caps/>
                <w:sz w:val="22"/>
                <w:szCs w:val="22"/>
              </w:rPr>
            </w:pPr>
            <w:r>
              <w:rPr>
                <w:rFonts w:ascii="Maiandra GD" w:hAnsi="Maiandra GD"/>
                <w:b/>
                <w:caps/>
                <w:sz w:val="22"/>
                <w:szCs w:val="22"/>
              </w:rPr>
              <w:t>21</w:t>
            </w:r>
            <w:r w:rsidR="008B2017" w:rsidRPr="00BE4B69">
              <w:rPr>
                <w:rFonts w:ascii="Maiandra GD" w:hAnsi="Maiandra GD"/>
                <w:b/>
                <w:caps/>
                <w:sz w:val="22"/>
                <w:szCs w:val="22"/>
              </w:rPr>
              <w:t>.</w:t>
            </w:r>
            <w:r w:rsidR="001136E4">
              <w:rPr>
                <w:rFonts w:ascii="Maiandra GD" w:hAnsi="Maiandra GD"/>
                <w:b/>
                <w:caps/>
                <w:sz w:val="22"/>
                <w:szCs w:val="22"/>
              </w:rPr>
              <w:t>0</w:t>
            </w:r>
            <w:r w:rsidR="00973DFF">
              <w:rPr>
                <w:rFonts w:ascii="Maiandra GD" w:hAnsi="Maiandra GD"/>
                <w:b/>
                <w:caps/>
                <w:sz w:val="22"/>
                <w:szCs w:val="22"/>
              </w:rPr>
              <w:t>4</w:t>
            </w:r>
            <w:r w:rsidR="008B2017" w:rsidRPr="00BE4B69">
              <w:rPr>
                <w:rFonts w:ascii="Maiandra GD" w:hAnsi="Maiandra GD"/>
                <w:b/>
                <w:caps/>
                <w:sz w:val="22"/>
                <w:szCs w:val="22"/>
              </w:rPr>
              <w:t>.20</w:t>
            </w:r>
            <w:r w:rsidR="00162A0C" w:rsidRPr="00BE4B69">
              <w:rPr>
                <w:rFonts w:ascii="Maiandra GD" w:hAnsi="Maiandra GD"/>
                <w:b/>
                <w:caps/>
                <w:sz w:val="22"/>
                <w:szCs w:val="22"/>
              </w:rPr>
              <w:t>1</w:t>
            </w:r>
            <w:r>
              <w:rPr>
                <w:rFonts w:ascii="Maiandra GD" w:hAnsi="Maiandra GD"/>
                <w:b/>
                <w:caps/>
                <w:sz w:val="22"/>
                <w:szCs w:val="22"/>
              </w:rPr>
              <w:t>4</w:t>
            </w:r>
          </w:p>
        </w:tc>
      </w:tr>
      <w:tr w:rsidR="008B2017" w:rsidRPr="00BE4B69" w:rsidTr="00BE4B69">
        <w:trPr>
          <w:trHeight w:val="153"/>
        </w:trPr>
        <w:tc>
          <w:tcPr>
            <w:tcW w:w="3348" w:type="dxa"/>
            <w:shd w:val="clear" w:color="auto" w:fill="auto"/>
          </w:tcPr>
          <w:p w:rsidR="008B2017" w:rsidRPr="00BE4B69" w:rsidRDefault="008B2017" w:rsidP="00BE4B69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BE4B69">
              <w:rPr>
                <w:rFonts w:ascii="Maiandra GD" w:hAnsi="Maiandra GD"/>
                <w:b/>
                <w:sz w:val="22"/>
                <w:szCs w:val="22"/>
              </w:rPr>
              <w:t>Adı: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BE4B69" w:rsidRDefault="00804AD5" w:rsidP="00BE4B69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33375" cy="333375"/>
                  <wp:effectExtent l="19050" t="0" r="9525" b="0"/>
                  <wp:docPr id="1" name="Resim 1" descr="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4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B2017" w:rsidRPr="00BE4B69">
              <w:rPr>
                <w:rFonts w:ascii="Cheltenhm BT" w:hAnsi="Cheltenhm BT"/>
                <w:sz w:val="22"/>
                <w:szCs w:val="22"/>
              </w:rPr>
              <w:t xml:space="preserve">       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BE4B69" w:rsidRDefault="00804AD5" w:rsidP="00BE4B69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42900" cy="333375"/>
                  <wp:effectExtent l="19050" t="0" r="0" b="0"/>
                  <wp:docPr id="2" name="Resim 2" descr="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90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8B2017" w:rsidRPr="00BE4B69" w:rsidRDefault="00804AD5" w:rsidP="00BE4B69">
            <w:pPr>
              <w:rPr>
                <w:rFonts w:ascii="Cheltenhm BT" w:hAnsi="Cheltenhm BT"/>
                <w:sz w:val="22"/>
                <w:szCs w:val="22"/>
              </w:rPr>
            </w:pPr>
            <w:r>
              <w:rPr>
                <w:rFonts w:ascii="Cheltenhm BT" w:hAnsi="Cheltenhm BT"/>
                <w:noProof/>
                <w:sz w:val="22"/>
                <w:szCs w:val="22"/>
              </w:rPr>
              <w:drawing>
                <wp:inline distT="0" distB="0" distL="0" distR="0">
                  <wp:extent cx="361950" cy="352425"/>
                  <wp:effectExtent l="19050" t="0" r="0" b="0"/>
                  <wp:docPr id="3" name="Resim 3" descr="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9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8B2017" w:rsidRPr="00BE4B69" w:rsidRDefault="008B2017" w:rsidP="00BE4B69">
            <w:pPr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BE4B69" w:rsidTr="00BE4B69">
        <w:trPr>
          <w:trHeight w:val="178"/>
        </w:trPr>
        <w:tc>
          <w:tcPr>
            <w:tcW w:w="3348" w:type="dxa"/>
            <w:shd w:val="clear" w:color="auto" w:fill="auto"/>
          </w:tcPr>
          <w:p w:rsidR="008B2017" w:rsidRPr="00BE4B69" w:rsidRDefault="008B2017" w:rsidP="00BE4B69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BE4B69">
              <w:rPr>
                <w:rFonts w:ascii="Maiandra GD" w:hAnsi="Maiandra GD"/>
                <w:b/>
                <w:sz w:val="22"/>
                <w:szCs w:val="22"/>
              </w:rPr>
              <w:t>Soyadı: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BE4B69" w:rsidRDefault="008B2017" w:rsidP="00BE4B69">
            <w:pPr>
              <w:jc w:val="center"/>
              <w:rPr>
                <w:rFonts w:ascii="Cheltenhm BT" w:hAnsi="Cheltenhm BT"/>
                <w:sz w:val="22"/>
                <w:szCs w:val="22"/>
              </w:rPr>
            </w:pPr>
          </w:p>
        </w:tc>
      </w:tr>
      <w:tr w:rsidR="008B2017" w:rsidRPr="00BE4B69" w:rsidTr="00BE4B69">
        <w:trPr>
          <w:trHeight w:val="173"/>
        </w:trPr>
        <w:tc>
          <w:tcPr>
            <w:tcW w:w="3348" w:type="dxa"/>
            <w:shd w:val="clear" w:color="auto" w:fill="auto"/>
          </w:tcPr>
          <w:p w:rsidR="008B2017" w:rsidRPr="00BE4B69" w:rsidRDefault="008B2017" w:rsidP="00BE4B69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BE4B69">
              <w:rPr>
                <w:rFonts w:ascii="Maiandra GD" w:hAnsi="Maiandra GD"/>
                <w:b/>
                <w:sz w:val="22"/>
                <w:szCs w:val="22"/>
              </w:rPr>
              <w:t>Numarası:</w:t>
            </w: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8B2017" w:rsidRPr="00BE4B69" w:rsidRDefault="008B2017" w:rsidP="00BE4B69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B2017" w:rsidRPr="00BE4B69" w:rsidRDefault="008B2017" w:rsidP="00BE4B69">
            <w:pPr>
              <w:ind w:firstLine="708"/>
              <w:rPr>
                <w:rFonts w:ascii="Cheltenhm BT" w:hAnsi="Cheltenhm BT"/>
                <w:sz w:val="22"/>
                <w:szCs w:val="22"/>
              </w:rPr>
            </w:pPr>
          </w:p>
        </w:tc>
      </w:tr>
    </w:tbl>
    <w:p w:rsidR="006C5B60" w:rsidRDefault="00804AD5" w:rsidP="006C5B60">
      <w:pPr>
        <w:rPr>
          <w:rFonts w:ascii="Cheltenhm BT" w:hAnsi="Cheltenhm BT"/>
        </w:rPr>
      </w:pPr>
      <w:r>
        <w:rPr>
          <w:rFonts w:ascii="Cheltenhm BT" w:hAnsi="Cheltenhm BT"/>
          <w:noProof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-342900</wp:posOffset>
            </wp:positionV>
            <wp:extent cx="2400300" cy="897255"/>
            <wp:effectExtent l="19050" t="0" r="0" b="0"/>
            <wp:wrapNone/>
            <wp:docPr id="4" name="Resim 2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mm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855850" w:rsidRDefault="00855850" w:rsidP="008B2017">
      <w:pPr>
        <w:jc w:val="center"/>
        <w:rPr>
          <w:rFonts w:ascii="Maiandra GD" w:hAnsi="Maiandra GD"/>
          <w:b/>
          <w:sz w:val="22"/>
          <w:szCs w:val="22"/>
        </w:rPr>
      </w:pPr>
    </w:p>
    <w:p w:rsidR="00973DFF" w:rsidRDefault="001E4127" w:rsidP="00F72259">
      <w:pPr>
        <w:jc w:val="center"/>
        <w:rPr>
          <w:rFonts w:ascii="Maiandra GD" w:hAnsi="Maiandra GD"/>
          <w:b/>
          <w:sz w:val="20"/>
          <w:szCs w:val="20"/>
        </w:rPr>
      </w:pPr>
      <w:r>
        <w:rPr>
          <w:rFonts w:ascii="Maiandra GD" w:hAnsi="Maiandra GD"/>
          <w:b/>
          <w:sz w:val="20"/>
          <w:szCs w:val="20"/>
        </w:rPr>
        <w:t>2013-2014</w:t>
      </w:r>
      <w:r w:rsidR="00855850" w:rsidRPr="00E079CC">
        <w:rPr>
          <w:rFonts w:ascii="Maiandra GD" w:hAnsi="Maiandra GD"/>
          <w:b/>
          <w:sz w:val="20"/>
          <w:szCs w:val="20"/>
        </w:rPr>
        <w:t xml:space="preserve"> EĞİTİM-</w:t>
      </w:r>
      <w:r w:rsidR="00E4442C" w:rsidRPr="00E079CC">
        <w:rPr>
          <w:rFonts w:ascii="Maiandra GD" w:hAnsi="Maiandra GD"/>
          <w:b/>
          <w:sz w:val="20"/>
          <w:szCs w:val="20"/>
        </w:rPr>
        <w:t xml:space="preserve">ÖĞRETİM YILI </w:t>
      </w:r>
      <w:r w:rsidR="00AE48BE">
        <w:rPr>
          <w:rFonts w:ascii="Maiandra GD" w:hAnsi="Maiandra GD"/>
          <w:b/>
          <w:sz w:val="20"/>
          <w:szCs w:val="20"/>
        </w:rPr>
        <w:t>HACIEYÜPLÜ ORTA</w:t>
      </w:r>
      <w:r w:rsidR="00B77968">
        <w:rPr>
          <w:rFonts w:ascii="Maiandra GD" w:hAnsi="Maiandra GD"/>
          <w:b/>
          <w:sz w:val="20"/>
          <w:szCs w:val="20"/>
        </w:rPr>
        <w:t>O</w:t>
      </w:r>
      <w:r w:rsidR="00AE48BE">
        <w:rPr>
          <w:rFonts w:ascii="Maiandra GD" w:hAnsi="Maiandra GD"/>
          <w:b/>
          <w:sz w:val="20"/>
          <w:szCs w:val="20"/>
        </w:rPr>
        <w:t>KULU</w:t>
      </w:r>
      <w:r w:rsidR="00B77968">
        <w:rPr>
          <w:rFonts w:ascii="Maiandra GD" w:hAnsi="Maiandra GD"/>
          <w:b/>
          <w:sz w:val="20"/>
          <w:szCs w:val="20"/>
        </w:rPr>
        <w:t xml:space="preserve"> </w:t>
      </w:r>
      <w:r w:rsidR="00BE4B69">
        <w:rPr>
          <w:rFonts w:ascii="Maiandra GD" w:hAnsi="Maiandra GD"/>
          <w:b/>
          <w:sz w:val="20"/>
          <w:szCs w:val="20"/>
        </w:rPr>
        <w:t>5</w:t>
      </w:r>
      <w:r w:rsidR="00002B3D" w:rsidRPr="00E079CC">
        <w:rPr>
          <w:rFonts w:ascii="Maiandra GD" w:hAnsi="Maiandra GD"/>
          <w:b/>
          <w:sz w:val="20"/>
          <w:szCs w:val="20"/>
        </w:rPr>
        <w:t>-</w:t>
      </w:r>
      <w:r w:rsidR="008F38EE">
        <w:rPr>
          <w:rFonts w:ascii="Maiandra GD" w:hAnsi="Maiandra GD"/>
          <w:b/>
          <w:sz w:val="20"/>
          <w:szCs w:val="20"/>
        </w:rPr>
        <w:t>A</w:t>
      </w:r>
      <w:r w:rsidR="001D59C0" w:rsidRPr="00E079CC">
        <w:rPr>
          <w:rFonts w:ascii="Maiandra GD" w:hAnsi="Maiandra GD"/>
          <w:b/>
          <w:sz w:val="20"/>
          <w:szCs w:val="20"/>
        </w:rPr>
        <w:t xml:space="preserve"> SINIFI </w:t>
      </w:r>
    </w:p>
    <w:p w:rsidR="00703F09" w:rsidRDefault="001D59C0" w:rsidP="00F72259">
      <w:pPr>
        <w:jc w:val="center"/>
        <w:rPr>
          <w:rFonts w:ascii="Maiandra GD" w:hAnsi="Maiandra GD"/>
          <w:b/>
          <w:sz w:val="20"/>
          <w:szCs w:val="20"/>
        </w:rPr>
      </w:pPr>
      <w:r w:rsidRPr="00E079CC">
        <w:rPr>
          <w:rFonts w:ascii="Maiandra GD" w:hAnsi="Maiandra GD"/>
          <w:b/>
          <w:sz w:val="20"/>
          <w:szCs w:val="20"/>
        </w:rPr>
        <w:t xml:space="preserve">TÜRKÇE DERSİ </w:t>
      </w:r>
      <w:r w:rsidR="001136E4">
        <w:rPr>
          <w:rFonts w:ascii="Maiandra GD" w:hAnsi="Maiandra GD"/>
          <w:b/>
          <w:sz w:val="20"/>
          <w:szCs w:val="20"/>
        </w:rPr>
        <w:t>2</w:t>
      </w:r>
      <w:r w:rsidR="000233B5" w:rsidRPr="00E079CC">
        <w:rPr>
          <w:rFonts w:ascii="Maiandra GD" w:hAnsi="Maiandra GD"/>
          <w:b/>
          <w:sz w:val="20"/>
          <w:szCs w:val="20"/>
        </w:rPr>
        <w:t xml:space="preserve">. DÖNEM </w:t>
      </w:r>
      <w:r w:rsidR="00973DFF">
        <w:rPr>
          <w:rFonts w:ascii="Maiandra GD" w:hAnsi="Maiandra GD"/>
          <w:b/>
          <w:sz w:val="20"/>
          <w:szCs w:val="20"/>
        </w:rPr>
        <w:t>2</w:t>
      </w:r>
      <w:r w:rsidR="006C5B60" w:rsidRPr="00E079CC">
        <w:rPr>
          <w:rFonts w:ascii="Maiandra GD" w:hAnsi="Maiandra GD"/>
          <w:b/>
          <w:sz w:val="20"/>
          <w:szCs w:val="20"/>
        </w:rPr>
        <w:t>. YAZILI SINAV SORULARIDIR.</w:t>
      </w:r>
    </w:p>
    <w:p w:rsidR="00973DFF" w:rsidRDefault="00973DFF" w:rsidP="00450705">
      <w:pPr>
        <w:rPr>
          <w:rFonts w:ascii="Carmina Lt BT" w:hAnsi="Carmina Lt BT"/>
          <w:sz w:val="22"/>
          <w:szCs w:val="22"/>
        </w:rPr>
        <w:sectPr w:rsidR="00973DFF" w:rsidSect="009E3FDF">
          <w:pgSz w:w="11906" w:h="16838"/>
          <w:pgMar w:top="567" w:right="567" w:bottom="692" w:left="567" w:header="709" w:footer="709" w:gutter="0"/>
          <w:cols w:space="708"/>
          <w:docGrid w:linePitch="360"/>
        </w:sectPr>
      </w:pPr>
    </w:p>
    <w:p w:rsidR="00973DFF" w:rsidRDefault="00973DFF" w:rsidP="00737009">
      <w:pPr>
        <w:pBdr>
          <w:top w:val="dotDotDash" w:sz="8" w:space="1" w:color="5F497A"/>
          <w:left w:val="dotDotDash" w:sz="8" w:space="4" w:color="5F497A"/>
          <w:bottom w:val="dotDotDash" w:sz="8" w:space="1" w:color="5F497A"/>
          <w:right w:val="dotDotDash" w:sz="8" w:space="4" w:color="5F497A"/>
        </w:pBdr>
        <w:ind w:firstLine="708"/>
        <w:rPr>
          <w:rFonts w:ascii="Carmina Lt BT" w:hAnsi="Carmina Lt BT"/>
          <w:sz w:val="22"/>
          <w:szCs w:val="22"/>
        </w:rPr>
      </w:pPr>
      <w:r w:rsidRPr="00973DFF">
        <w:rPr>
          <w:rFonts w:ascii="Carmina Lt BT" w:hAnsi="Carmina Lt BT"/>
          <w:sz w:val="22"/>
          <w:szCs w:val="22"/>
        </w:rPr>
        <w:lastRenderedPageBreak/>
        <w:t>Günün birinde uzaklarda bir köyde çocu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u do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madan kocas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</w:t>
      </w:r>
      <w:r w:rsidRPr="00973DFF">
        <w:rPr>
          <w:rFonts w:ascii="Carmina Lt BT" w:hAnsi="Carmina Lt BT" w:cs="Carmina Lt BT"/>
          <w:sz w:val="22"/>
          <w:szCs w:val="22"/>
        </w:rPr>
        <w:t>ö</w:t>
      </w:r>
      <w:r w:rsidR="00D834C2">
        <w:rPr>
          <w:rFonts w:ascii="Carmina Lt BT" w:hAnsi="Carmina Lt BT"/>
          <w:sz w:val="22"/>
          <w:szCs w:val="22"/>
        </w:rPr>
        <w:t>lm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 xml:space="preserve"> ve tek ba</w:t>
      </w:r>
      <w:r w:rsidRPr="00973DFF">
        <w:rPr>
          <w:sz w:val="22"/>
          <w:szCs w:val="22"/>
        </w:rPr>
        <w:t>şı</w:t>
      </w:r>
      <w:r w:rsidRPr="00973DFF">
        <w:rPr>
          <w:rFonts w:ascii="Carmina Lt BT" w:hAnsi="Carmina Lt BT"/>
          <w:sz w:val="22"/>
          <w:szCs w:val="22"/>
        </w:rPr>
        <w:t>na ya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>ayan hamile bir kad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 kendisine arkada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 xml:space="preserve"> olmas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i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in da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da yaral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olarak buldu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u bir gelinci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 evinde beslemeye ba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 xml:space="preserve">lar. </w:t>
      </w:r>
    </w:p>
    <w:p w:rsidR="00973DFF" w:rsidRDefault="00973DFF" w:rsidP="00737009">
      <w:pPr>
        <w:pBdr>
          <w:top w:val="dotDotDash" w:sz="8" w:space="1" w:color="5F497A"/>
          <w:left w:val="dotDotDash" w:sz="8" w:space="4" w:color="5F497A"/>
          <w:bottom w:val="dotDotDash" w:sz="8" w:space="1" w:color="5F497A"/>
          <w:right w:val="dotDotDash" w:sz="8" w:space="4" w:color="5F497A"/>
        </w:pBdr>
        <w:ind w:firstLine="708"/>
        <w:rPr>
          <w:rFonts w:ascii="Carmina Lt BT" w:hAnsi="Carmina Lt BT"/>
          <w:sz w:val="22"/>
          <w:szCs w:val="22"/>
        </w:rPr>
      </w:pPr>
      <w:r w:rsidRPr="00973DFF">
        <w:rPr>
          <w:rFonts w:ascii="Carmina Lt BT" w:hAnsi="Carmina Lt BT"/>
          <w:sz w:val="22"/>
          <w:szCs w:val="22"/>
        </w:rPr>
        <w:t>Gelincik vefal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r. Kad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 yan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ndan bir an bile ayr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lmaz. Her ne kadar evcil bir hayvan olmasa da zamanla oldukça uysalla</w:t>
      </w:r>
      <w:r w:rsidRPr="00973DFF">
        <w:rPr>
          <w:sz w:val="22"/>
          <w:szCs w:val="22"/>
        </w:rPr>
        <w:t>şı</w:t>
      </w:r>
      <w:r w:rsidR="00966C24">
        <w:rPr>
          <w:rFonts w:ascii="Carmina Lt BT" w:hAnsi="Carmina Lt BT"/>
          <w:sz w:val="22"/>
          <w:szCs w:val="22"/>
        </w:rPr>
        <w:t>r. Bir</w:t>
      </w:r>
      <w:r w:rsidRPr="00973DFF">
        <w:rPr>
          <w:rFonts w:ascii="Carmina Lt BT" w:hAnsi="Carmina Lt BT"/>
          <w:sz w:val="22"/>
          <w:szCs w:val="22"/>
        </w:rPr>
        <w:t>ka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 xml:space="preserve"> ay sonra kad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n 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ocu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u do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ar</w:t>
      </w:r>
      <w:r>
        <w:rPr>
          <w:rFonts w:ascii="Carmina Lt BT" w:hAnsi="Carmina Lt BT"/>
          <w:sz w:val="22"/>
          <w:szCs w:val="22"/>
        </w:rPr>
        <w:t>.</w:t>
      </w:r>
      <w:r w:rsidRPr="00973DFF">
        <w:rPr>
          <w:rFonts w:ascii="Carmina Lt BT" w:hAnsi="Carmina Lt BT"/>
          <w:sz w:val="22"/>
          <w:szCs w:val="22"/>
        </w:rPr>
        <w:t xml:space="preserve"> Tek ba</w:t>
      </w:r>
      <w:r w:rsidRPr="00973DFF">
        <w:rPr>
          <w:sz w:val="22"/>
          <w:szCs w:val="22"/>
        </w:rPr>
        <w:t>şı</w:t>
      </w:r>
      <w:r w:rsidRPr="00973DFF">
        <w:rPr>
          <w:rFonts w:ascii="Carmina Lt BT" w:hAnsi="Carmina Lt BT"/>
          <w:sz w:val="22"/>
          <w:szCs w:val="22"/>
        </w:rPr>
        <w:t>na t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>m zorluklara g</w:t>
      </w:r>
      <w:r w:rsidRPr="00973DFF">
        <w:rPr>
          <w:rFonts w:ascii="Carmina Lt BT" w:hAnsi="Carmina Lt BT" w:cs="Carmina Lt BT"/>
          <w:sz w:val="22"/>
          <w:szCs w:val="22"/>
        </w:rPr>
        <w:t>ö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>s g</w:t>
      </w:r>
      <w:r w:rsidR="00396959">
        <w:rPr>
          <w:rFonts w:ascii="Carmina Lt BT" w:hAnsi="Carmina Lt BT" w:cs="Carmina Lt BT"/>
          <w:sz w:val="22"/>
          <w:szCs w:val="22"/>
        </w:rPr>
        <w:t>e</w:t>
      </w:r>
      <w:r w:rsidRPr="00973DFF">
        <w:rPr>
          <w:rFonts w:ascii="Carmina Lt BT" w:hAnsi="Carmina Lt BT"/>
          <w:sz w:val="22"/>
          <w:szCs w:val="22"/>
        </w:rPr>
        <w:t>rmek ve yavrusuna bakmak zorundad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r. </w:t>
      </w:r>
    </w:p>
    <w:p w:rsidR="00973DFF" w:rsidRDefault="00973DFF" w:rsidP="00737009">
      <w:pPr>
        <w:pBdr>
          <w:top w:val="dotDotDash" w:sz="8" w:space="1" w:color="5F497A"/>
          <w:left w:val="dotDotDash" w:sz="8" w:space="4" w:color="5F497A"/>
          <w:bottom w:val="dotDotDash" w:sz="8" w:space="1" w:color="5F497A"/>
          <w:right w:val="dotDotDash" w:sz="8" w:space="4" w:color="5F497A"/>
        </w:pBdr>
        <w:ind w:firstLine="708"/>
        <w:rPr>
          <w:rFonts w:ascii="Carmina Lt BT" w:hAnsi="Carmina Lt BT"/>
          <w:sz w:val="22"/>
          <w:szCs w:val="22"/>
        </w:rPr>
      </w:pPr>
      <w:r w:rsidRPr="00973DFF">
        <w:rPr>
          <w:rFonts w:ascii="Carmina Lt BT" w:hAnsi="Carmina Lt BT"/>
          <w:sz w:val="22"/>
          <w:szCs w:val="22"/>
        </w:rPr>
        <w:t>Günler geçer ve kad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 bir g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>n bir ka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 xml:space="preserve"> dakikal</w:t>
      </w:r>
      <w:r w:rsidRPr="00973DFF">
        <w:rPr>
          <w:sz w:val="22"/>
          <w:szCs w:val="22"/>
        </w:rPr>
        <w:t>ığı</w:t>
      </w:r>
      <w:r w:rsidRPr="00973DFF">
        <w:rPr>
          <w:rFonts w:ascii="Carmina Lt BT" w:hAnsi="Carmina Lt BT"/>
          <w:sz w:val="22"/>
          <w:szCs w:val="22"/>
        </w:rPr>
        <w:t>na da olsa evden ayr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lmak zorunda kal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r. Gelincikle bebek evde yaln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z kalm</w:t>
      </w:r>
      <w:r w:rsidRPr="00973DFF">
        <w:rPr>
          <w:sz w:val="22"/>
          <w:szCs w:val="22"/>
        </w:rPr>
        <w:t>ış</w:t>
      </w:r>
      <w:r w:rsidRPr="00973DFF">
        <w:rPr>
          <w:rFonts w:ascii="Carmina Lt BT" w:hAnsi="Carmina Lt BT"/>
          <w:sz w:val="22"/>
          <w:szCs w:val="22"/>
        </w:rPr>
        <w:t>lard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r. Aradan biraz zaman ge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er ve anne eve gelir. Gelinci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 ve kanl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a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z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g</w:t>
      </w:r>
      <w:r w:rsidRPr="00973DFF">
        <w:rPr>
          <w:rFonts w:ascii="Carmina Lt BT" w:hAnsi="Carmina Lt BT" w:cs="Carmina Lt BT"/>
          <w:sz w:val="22"/>
          <w:szCs w:val="22"/>
        </w:rPr>
        <w:t>ö</w:t>
      </w:r>
      <w:r w:rsidRPr="00973DFF">
        <w:rPr>
          <w:rFonts w:ascii="Carmina Lt BT" w:hAnsi="Carmina Lt BT"/>
          <w:sz w:val="22"/>
          <w:szCs w:val="22"/>
        </w:rPr>
        <w:t>r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 xml:space="preserve">r. </w:t>
      </w:r>
    </w:p>
    <w:p w:rsidR="00450705" w:rsidRPr="00973DFF" w:rsidRDefault="00973DFF" w:rsidP="00737009">
      <w:pPr>
        <w:pBdr>
          <w:top w:val="dotDotDash" w:sz="8" w:space="1" w:color="5F497A"/>
          <w:left w:val="dotDotDash" w:sz="8" w:space="4" w:color="5F497A"/>
          <w:bottom w:val="dotDotDash" w:sz="8" w:space="1" w:color="5F497A"/>
          <w:right w:val="dotDotDash" w:sz="8" w:space="4" w:color="5F497A"/>
        </w:pBdr>
        <w:ind w:firstLine="708"/>
        <w:rPr>
          <w:rFonts w:ascii="Carmina Lt BT" w:hAnsi="Carmina Lt BT"/>
          <w:b/>
          <w:sz w:val="22"/>
          <w:szCs w:val="22"/>
        </w:rPr>
        <w:sectPr w:rsidR="00450705" w:rsidRPr="00973DFF" w:rsidSect="00973DFF">
          <w:type w:val="continuous"/>
          <w:pgSz w:w="11906" w:h="16838"/>
          <w:pgMar w:top="567" w:right="567" w:bottom="692" w:left="567" w:header="709" w:footer="709" w:gutter="0"/>
          <w:cols w:space="170"/>
          <w:docGrid w:linePitch="360"/>
        </w:sectPr>
      </w:pPr>
      <w:r w:rsidRPr="00973DFF">
        <w:rPr>
          <w:rFonts w:ascii="Carmina Lt BT" w:hAnsi="Carmina Lt BT"/>
          <w:sz w:val="22"/>
          <w:szCs w:val="22"/>
        </w:rPr>
        <w:t>Anne ç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ld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rm</w:t>
      </w:r>
      <w:r w:rsidRPr="00973DFF">
        <w:rPr>
          <w:sz w:val="22"/>
          <w:szCs w:val="22"/>
        </w:rPr>
        <w:t>ış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as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na </w:t>
      </w:r>
      <w:r>
        <w:rPr>
          <w:rFonts w:ascii="Carmina Lt BT" w:hAnsi="Carmina Lt BT"/>
          <w:sz w:val="22"/>
          <w:szCs w:val="22"/>
        </w:rPr>
        <w:t>g</w:t>
      </w:r>
      <w:r w:rsidRPr="00973DFF">
        <w:rPr>
          <w:rFonts w:ascii="Carmina Lt BT" w:hAnsi="Carmina Lt BT"/>
          <w:sz w:val="22"/>
          <w:szCs w:val="22"/>
        </w:rPr>
        <w:t>elinci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e sald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 ve orac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kta hayvan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</w:t>
      </w:r>
      <w:r w:rsidRPr="00973DFF">
        <w:rPr>
          <w:rFonts w:ascii="Carmina Lt BT" w:hAnsi="Carmina Lt BT" w:cs="Carmina Lt BT"/>
          <w:sz w:val="22"/>
          <w:szCs w:val="22"/>
        </w:rPr>
        <w:t>ö</w:t>
      </w:r>
      <w:r w:rsidRPr="00973DFF">
        <w:rPr>
          <w:rFonts w:ascii="Carmina Lt BT" w:hAnsi="Carmina Lt BT"/>
          <w:sz w:val="22"/>
          <w:szCs w:val="22"/>
        </w:rPr>
        <w:t>ld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>r</w:t>
      </w:r>
      <w:r w:rsidRPr="00973DFF">
        <w:rPr>
          <w:rFonts w:ascii="Carmina Lt BT" w:hAnsi="Carmina Lt BT" w:cs="Carmina Lt BT"/>
          <w:sz w:val="22"/>
          <w:szCs w:val="22"/>
        </w:rPr>
        <w:t>ü</w:t>
      </w:r>
      <w:r w:rsidRPr="00973DFF">
        <w:rPr>
          <w:rFonts w:ascii="Carmina Lt BT" w:hAnsi="Carmina Lt BT"/>
          <w:sz w:val="22"/>
          <w:szCs w:val="22"/>
        </w:rPr>
        <w:t>r. Tam o s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rada i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 xml:space="preserve">erdeki odadan bir bebek sesi </w:t>
      </w:r>
      <w:r>
        <w:rPr>
          <w:rFonts w:ascii="Carmina Lt BT" w:hAnsi="Carmina Lt BT"/>
          <w:sz w:val="22"/>
          <w:szCs w:val="22"/>
        </w:rPr>
        <w:t>duyulur. Anne odaya yönelir. O</w:t>
      </w:r>
      <w:r w:rsidRPr="00973DFF">
        <w:rPr>
          <w:rFonts w:ascii="Carmina Lt BT" w:hAnsi="Carmina Lt BT"/>
          <w:sz w:val="22"/>
          <w:szCs w:val="22"/>
        </w:rPr>
        <w:t>dada be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>i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i, be</w:t>
      </w:r>
      <w:r w:rsidRPr="00973DFF">
        <w:rPr>
          <w:sz w:val="22"/>
          <w:szCs w:val="22"/>
        </w:rPr>
        <w:t>ş</w:t>
      </w:r>
      <w:r w:rsidRPr="00973DFF">
        <w:rPr>
          <w:rFonts w:ascii="Carmina Lt BT" w:hAnsi="Carmina Lt BT"/>
          <w:sz w:val="22"/>
          <w:szCs w:val="22"/>
        </w:rPr>
        <w:t>i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in i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indeki bebe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 ve bebe</w:t>
      </w:r>
      <w:r w:rsidRPr="00973DFF">
        <w:rPr>
          <w:sz w:val="22"/>
          <w:szCs w:val="22"/>
        </w:rPr>
        <w:t>ğ</w:t>
      </w:r>
      <w:r w:rsidRPr="00973DFF">
        <w:rPr>
          <w:rFonts w:ascii="Carmina Lt BT" w:hAnsi="Carmina Lt BT"/>
          <w:sz w:val="22"/>
          <w:szCs w:val="22"/>
        </w:rPr>
        <w:t>in yan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nda duran par</w:t>
      </w:r>
      <w:r w:rsidRPr="00973DFF">
        <w:rPr>
          <w:rFonts w:ascii="Carmina Lt BT" w:hAnsi="Carmina Lt BT" w:cs="Carmina Lt BT"/>
          <w:sz w:val="22"/>
          <w:szCs w:val="22"/>
        </w:rPr>
        <w:t>ç</w:t>
      </w:r>
      <w:r w:rsidRPr="00973DFF">
        <w:rPr>
          <w:rFonts w:ascii="Carmina Lt BT" w:hAnsi="Carmina Lt BT"/>
          <w:sz w:val="22"/>
          <w:szCs w:val="22"/>
        </w:rPr>
        <w:t>alanm</w:t>
      </w:r>
      <w:r w:rsidRPr="00973DFF">
        <w:rPr>
          <w:sz w:val="22"/>
          <w:szCs w:val="22"/>
        </w:rPr>
        <w:t>ış</w:t>
      </w:r>
      <w:r w:rsidRPr="00973DFF">
        <w:rPr>
          <w:rFonts w:ascii="Carmina Lt BT" w:hAnsi="Carmina Lt BT"/>
          <w:sz w:val="22"/>
          <w:szCs w:val="22"/>
        </w:rPr>
        <w:t xml:space="preserve"> bir y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>lan</w:t>
      </w:r>
      <w:r w:rsidRPr="00973DFF">
        <w:rPr>
          <w:sz w:val="22"/>
          <w:szCs w:val="22"/>
        </w:rPr>
        <w:t>ı</w:t>
      </w:r>
      <w:r w:rsidRPr="00973DFF">
        <w:rPr>
          <w:rFonts w:ascii="Carmina Lt BT" w:hAnsi="Carmina Lt BT"/>
          <w:sz w:val="22"/>
          <w:szCs w:val="22"/>
        </w:rPr>
        <w:t xml:space="preserve"> görür</w:t>
      </w:r>
      <w:r>
        <w:rPr>
          <w:rFonts w:ascii="Carmina Lt BT" w:hAnsi="Carmina Lt BT"/>
          <w:sz w:val="22"/>
          <w:szCs w:val="22"/>
        </w:rPr>
        <w:t>.</w:t>
      </w:r>
    </w:p>
    <w:p w:rsidR="0016758F" w:rsidRPr="001604AC" w:rsidRDefault="00D376C0" w:rsidP="00D376C0">
      <w:pPr>
        <w:widowControl w:val="0"/>
        <w:autoSpaceDE w:val="0"/>
        <w:autoSpaceDN w:val="0"/>
        <w:adjustRightInd w:val="0"/>
        <w:jc w:val="center"/>
        <w:rPr>
          <w:rFonts w:ascii="Maiandra GD" w:hAnsi="Maiandra GD" w:cs="Arial"/>
          <w:sz w:val="22"/>
          <w:szCs w:val="22"/>
        </w:rPr>
      </w:pPr>
      <w:r w:rsidRPr="00330B95">
        <w:rPr>
          <w:rFonts w:ascii="Cheltenhm BT" w:hAnsi="Cheltenhm BT" w:cs="MSTT31c74d"/>
          <w:b/>
          <w:sz w:val="22"/>
          <w:szCs w:val="22"/>
        </w:rPr>
        <w:lastRenderedPageBreak/>
        <w:t>SORULAR</w:t>
      </w:r>
    </w:p>
    <w:p w:rsidR="00426297" w:rsidRPr="00192068" w:rsidRDefault="00426297" w:rsidP="00426297">
      <w:pPr>
        <w:rPr>
          <w:rFonts w:ascii="Cheltenhm BT" w:hAnsi="Cheltenhm BT" w:cs="MSTT31c74d"/>
        </w:rPr>
      </w:pPr>
      <w:r w:rsidRPr="00192068">
        <w:rPr>
          <w:rFonts w:ascii="Cheltenhm BT" w:hAnsi="Cheltenhm BT" w:cs="MSTT31c74d"/>
          <w:b/>
        </w:rPr>
        <w:t>1</w:t>
      </w:r>
      <w:r w:rsidRPr="00192068">
        <w:rPr>
          <w:rFonts w:ascii="Cheltenhm BT" w:hAnsi="Cheltenhm BT" w:cs="MSTT31c74d"/>
        </w:rPr>
        <w:t>-</w:t>
      </w:r>
      <w:r w:rsidR="00086A35" w:rsidRPr="00192068">
        <w:rPr>
          <w:rFonts w:ascii="Cheltenhm BT" w:hAnsi="Cheltenhm BT"/>
        </w:rPr>
        <w:t xml:space="preserve"> Parçaya </w:t>
      </w:r>
      <w:r w:rsidR="00003AC9" w:rsidRPr="00192068">
        <w:rPr>
          <w:rFonts w:ascii="Cheltenhm BT" w:hAnsi="Cheltenhm BT"/>
        </w:rPr>
        <w:t xml:space="preserve">göre </w:t>
      </w:r>
      <w:r w:rsidR="00973DFF" w:rsidRPr="00192068">
        <w:rPr>
          <w:rFonts w:ascii="Cheltenhm BT" w:hAnsi="Cheltenhm BT"/>
        </w:rPr>
        <w:t>kad</w:t>
      </w:r>
      <w:r w:rsidR="00973DFF" w:rsidRPr="00192068">
        <w:t>ı</w:t>
      </w:r>
      <w:r w:rsidR="00973DFF" w:rsidRPr="00192068">
        <w:rPr>
          <w:rFonts w:ascii="Cheltenhm BT" w:hAnsi="Cheltenhm BT"/>
        </w:rPr>
        <w:t>n neden tek ba</w:t>
      </w:r>
      <w:r w:rsidR="00973DFF" w:rsidRPr="00192068">
        <w:t>şı</w:t>
      </w:r>
      <w:r w:rsidR="00973DFF" w:rsidRPr="00192068">
        <w:rPr>
          <w:rFonts w:ascii="Cheltenhm BT" w:hAnsi="Cheltenhm BT"/>
        </w:rPr>
        <w:t>na ya</w:t>
      </w:r>
      <w:r w:rsidR="00973DFF" w:rsidRPr="00192068">
        <w:t>ş</w:t>
      </w:r>
      <w:r w:rsidR="00973DFF" w:rsidRPr="00192068">
        <w:rPr>
          <w:rFonts w:ascii="Cheltenhm BT" w:hAnsi="Cheltenhm BT"/>
        </w:rPr>
        <w:t>amaktad</w:t>
      </w:r>
      <w:r w:rsidR="00973DFF" w:rsidRPr="00192068">
        <w:t>ı</w:t>
      </w:r>
      <w:r w:rsidR="00973DFF" w:rsidRPr="00192068">
        <w:rPr>
          <w:rFonts w:ascii="Cheltenhm BT" w:hAnsi="Cheltenhm BT"/>
        </w:rPr>
        <w:t>r</w:t>
      </w:r>
      <w:r w:rsidRPr="00192068">
        <w:rPr>
          <w:rFonts w:ascii="Cheltenhm BT" w:hAnsi="Cheltenhm BT" w:cs="MSTT31c74d"/>
        </w:rPr>
        <w:t>?</w:t>
      </w:r>
      <w:r w:rsidR="00F52E0E" w:rsidRPr="00192068">
        <w:rPr>
          <w:rFonts w:ascii="Cheltenhm BT" w:hAnsi="Cheltenhm BT"/>
          <w:b/>
          <w:bCs/>
          <w:iCs/>
        </w:rPr>
        <w:t xml:space="preserve"> (</w:t>
      </w:r>
      <w:r w:rsidR="00F72259" w:rsidRPr="00192068">
        <w:rPr>
          <w:rFonts w:ascii="Cheltenhm BT" w:hAnsi="Cheltenhm BT"/>
          <w:b/>
          <w:bCs/>
          <w:iCs/>
        </w:rPr>
        <w:t>2</w:t>
      </w:r>
      <w:r w:rsidR="00F52E0E" w:rsidRPr="00192068">
        <w:rPr>
          <w:rFonts w:ascii="Cheltenhm BT" w:hAnsi="Cheltenhm BT"/>
          <w:b/>
          <w:bCs/>
          <w:iCs/>
        </w:rPr>
        <w:t>p)</w:t>
      </w:r>
    </w:p>
    <w:p w:rsidR="00565BA3" w:rsidRPr="00192068" w:rsidRDefault="00565BA3" w:rsidP="00426297">
      <w:pPr>
        <w:rPr>
          <w:rFonts w:ascii="Cheltenhm BT" w:hAnsi="Cheltenhm BT" w:cs="MSTT31c74d"/>
        </w:rPr>
      </w:pPr>
    </w:p>
    <w:p w:rsidR="00426297" w:rsidRPr="00192068" w:rsidRDefault="00426297" w:rsidP="00426297">
      <w:pPr>
        <w:rPr>
          <w:rFonts w:ascii="Cheltenhm BT" w:hAnsi="Cheltenhm BT" w:cs="MSTT31c74d"/>
        </w:rPr>
      </w:pPr>
      <w:r w:rsidRPr="00192068">
        <w:rPr>
          <w:rFonts w:ascii="Cheltenhm BT" w:hAnsi="Cheltenhm BT" w:cs="MSTT31c74d"/>
          <w:b/>
        </w:rPr>
        <w:t>2</w:t>
      </w:r>
      <w:r w:rsidRPr="00192068">
        <w:rPr>
          <w:rFonts w:ascii="Cheltenhm BT" w:hAnsi="Cheltenhm BT" w:cs="MSTT31c74d"/>
        </w:rPr>
        <w:t>-</w:t>
      </w:r>
      <w:r w:rsidR="00191E48" w:rsidRPr="00192068">
        <w:rPr>
          <w:rFonts w:ascii="Cheltenhm BT" w:hAnsi="Cheltenhm BT" w:cs="MSTT31c74d"/>
        </w:rPr>
        <w:t xml:space="preserve">Parçaya göre </w:t>
      </w:r>
      <w:r w:rsidR="00973DFF" w:rsidRPr="00192068">
        <w:rPr>
          <w:rFonts w:ascii="Cheltenhm BT" w:hAnsi="Cheltenhm BT" w:cs="MSTT31c74d"/>
        </w:rPr>
        <w:t>kad</w:t>
      </w:r>
      <w:r w:rsidR="00973DFF" w:rsidRPr="00192068">
        <w:t>ı</w:t>
      </w:r>
      <w:r w:rsidR="00973DFF" w:rsidRPr="00192068">
        <w:rPr>
          <w:rFonts w:ascii="Cheltenhm BT" w:hAnsi="Cheltenhm BT"/>
        </w:rPr>
        <w:t>n</w:t>
      </w:r>
      <w:r w:rsidR="00973DFF" w:rsidRPr="00192068">
        <w:t>ı</w:t>
      </w:r>
      <w:r w:rsidR="00973DFF" w:rsidRPr="00192068">
        <w:rPr>
          <w:rFonts w:ascii="Cheltenhm BT" w:hAnsi="Cheltenhm BT"/>
        </w:rPr>
        <w:t>n gelinci</w:t>
      </w:r>
      <w:r w:rsidR="00973DFF" w:rsidRPr="00192068">
        <w:t>ğ</w:t>
      </w:r>
      <w:r w:rsidR="00973DFF" w:rsidRPr="00192068">
        <w:rPr>
          <w:rFonts w:ascii="Cheltenhm BT" w:hAnsi="Cheltenhm BT"/>
        </w:rPr>
        <w:t>i yan</w:t>
      </w:r>
      <w:r w:rsidR="00973DFF" w:rsidRPr="00192068">
        <w:t>ı</w:t>
      </w:r>
      <w:r w:rsidR="00973DFF" w:rsidRPr="00192068">
        <w:rPr>
          <w:rFonts w:ascii="Cheltenhm BT" w:hAnsi="Cheltenhm BT"/>
        </w:rPr>
        <w:t>na almas</w:t>
      </w:r>
      <w:r w:rsidR="00973DFF" w:rsidRPr="00192068">
        <w:t>ı</w:t>
      </w:r>
      <w:r w:rsidR="00973DFF" w:rsidRPr="00192068">
        <w:rPr>
          <w:rFonts w:ascii="Cheltenhm BT" w:hAnsi="Cheltenhm BT"/>
        </w:rPr>
        <w:t>n</w:t>
      </w:r>
      <w:r w:rsidR="00973DFF" w:rsidRPr="00192068">
        <w:t>ı</w:t>
      </w:r>
      <w:r w:rsidR="00973DFF" w:rsidRPr="00192068">
        <w:rPr>
          <w:rFonts w:ascii="Cheltenhm BT" w:hAnsi="Cheltenhm BT"/>
        </w:rPr>
        <w:t>n</w:t>
      </w:r>
      <w:r w:rsidR="00003AC9" w:rsidRPr="00192068">
        <w:rPr>
          <w:rFonts w:ascii="Cheltenhm BT" w:hAnsi="Cheltenhm BT"/>
        </w:rPr>
        <w:t xml:space="preserve"> nedeni</w:t>
      </w:r>
      <w:r w:rsidR="00EF1167" w:rsidRPr="00192068">
        <w:rPr>
          <w:rFonts w:ascii="Cheltenhm BT" w:hAnsi="Cheltenhm BT"/>
        </w:rPr>
        <w:t xml:space="preserve"> nedir</w:t>
      </w:r>
      <w:r w:rsidRPr="00192068">
        <w:rPr>
          <w:rFonts w:ascii="Cheltenhm BT" w:hAnsi="Cheltenhm BT" w:cs="MSTT31c74d"/>
        </w:rPr>
        <w:t>?</w:t>
      </w:r>
      <w:r w:rsidR="00F52E0E" w:rsidRPr="00192068">
        <w:rPr>
          <w:rFonts w:ascii="Cheltenhm BT" w:hAnsi="Cheltenhm BT"/>
          <w:b/>
          <w:bCs/>
          <w:iCs/>
        </w:rPr>
        <w:t xml:space="preserve"> (</w:t>
      </w:r>
      <w:r w:rsidR="00EF1167" w:rsidRPr="00192068">
        <w:rPr>
          <w:rFonts w:ascii="Cheltenhm BT" w:hAnsi="Cheltenhm BT"/>
          <w:b/>
          <w:bCs/>
          <w:iCs/>
        </w:rPr>
        <w:t>3p</w:t>
      </w:r>
      <w:r w:rsidR="00F52E0E" w:rsidRPr="00192068">
        <w:rPr>
          <w:rFonts w:ascii="Cheltenhm BT" w:hAnsi="Cheltenhm BT"/>
          <w:b/>
          <w:bCs/>
          <w:iCs/>
        </w:rPr>
        <w:t>)</w:t>
      </w:r>
    </w:p>
    <w:p w:rsidR="00565BA3" w:rsidRPr="00192068" w:rsidRDefault="00565BA3" w:rsidP="00426297">
      <w:pPr>
        <w:rPr>
          <w:rFonts w:ascii="Cheltenhm BT" w:hAnsi="Cheltenhm BT" w:cs="MSTT31c74d"/>
        </w:rPr>
      </w:pPr>
    </w:p>
    <w:p w:rsidR="00426297" w:rsidRPr="00192068" w:rsidRDefault="00426297" w:rsidP="00426297">
      <w:pPr>
        <w:rPr>
          <w:rFonts w:ascii="Cheltenhm BT" w:hAnsi="Cheltenhm BT" w:cs="MSTT31c74d"/>
        </w:rPr>
      </w:pPr>
      <w:r w:rsidRPr="00192068">
        <w:rPr>
          <w:rFonts w:ascii="Cheltenhm BT" w:hAnsi="Cheltenhm BT" w:cs="MSTT31c74d"/>
          <w:b/>
        </w:rPr>
        <w:t>3</w:t>
      </w:r>
      <w:r w:rsidRPr="00192068">
        <w:rPr>
          <w:rFonts w:ascii="Cheltenhm BT" w:hAnsi="Cheltenhm BT" w:cs="MSTT31c74d"/>
        </w:rPr>
        <w:t>-</w:t>
      </w:r>
      <w:r w:rsidR="00086A35" w:rsidRPr="00192068">
        <w:rPr>
          <w:rFonts w:ascii="Cheltenhm BT" w:hAnsi="Cheltenhm BT"/>
        </w:rPr>
        <w:t xml:space="preserve"> </w:t>
      </w:r>
      <w:r w:rsidR="00003AC9" w:rsidRPr="00192068">
        <w:rPr>
          <w:rFonts w:ascii="Cheltenhm BT" w:hAnsi="Cheltenhm BT"/>
        </w:rPr>
        <w:t xml:space="preserve">Parçaya göre </w:t>
      </w:r>
      <w:r w:rsidR="00192068" w:rsidRPr="00192068">
        <w:rPr>
          <w:rFonts w:ascii="Cheltenhm BT" w:hAnsi="Cheltenhm BT"/>
        </w:rPr>
        <w:t>gelinci</w:t>
      </w:r>
      <w:r w:rsidR="00192068" w:rsidRPr="00192068">
        <w:t>ğ</w:t>
      </w:r>
      <w:r w:rsidR="00192068" w:rsidRPr="00192068">
        <w:rPr>
          <w:rFonts w:ascii="Cheltenhm BT" w:hAnsi="Cheltenhm BT"/>
        </w:rPr>
        <w:t xml:space="preserve">in </w:t>
      </w:r>
      <w:r w:rsidR="00192068" w:rsidRPr="00192068">
        <w:rPr>
          <w:rFonts w:ascii="Cheltenhm BT" w:hAnsi="Cheltenhm BT" w:cs="Cheltenhm BT"/>
        </w:rPr>
        <w:t>ö</w:t>
      </w:r>
      <w:r w:rsidR="00192068" w:rsidRPr="00192068">
        <w:rPr>
          <w:rFonts w:ascii="Cheltenhm BT" w:hAnsi="Cheltenhm BT"/>
        </w:rPr>
        <w:t>zellikleri nelerdir</w:t>
      </w:r>
      <w:r w:rsidR="00E079CC" w:rsidRPr="00192068">
        <w:rPr>
          <w:rFonts w:ascii="Cheltenhm BT" w:hAnsi="Cheltenhm BT" w:cs="MSTT31c74d"/>
        </w:rPr>
        <w:t>?</w:t>
      </w:r>
      <w:r w:rsidR="00F52E0E" w:rsidRPr="00192068">
        <w:rPr>
          <w:rFonts w:ascii="Cheltenhm BT" w:hAnsi="Cheltenhm BT"/>
          <w:b/>
          <w:bCs/>
          <w:iCs/>
        </w:rPr>
        <w:t xml:space="preserve"> (</w:t>
      </w:r>
      <w:r w:rsidR="00003AC9" w:rsidRPr="00192068">
        <w:rPr>
          <w:rFonts w:ascii="Cheltenhm BT" w:hAnsi="Cheltenhm BT"/>
          <w:b/>
          <w:bCs/>
          <w:iCs/>
        </w:rPr>
        <w:t>3</w:t>
      </w:r>
      <w:r w:rsidR="00192068" w:rsidRPr="00192068">
        <w:rPr>
          <w:rFonts w:ascii="Cheltenhm BT" w:hAnsi="Cheltenhm BT"/>
          <w:b/>
          <w:bCs/>
          <w:iCs/>
        </w:rPr>
        <w:t>x2=6</w:t>
      </w:r>
      <w:r w:rsidR="00F52E0E" w:rsidRPr="00192068">
        <w:rPr>
          <w:rFonts w:ascii="Cheltenhm BT" w:hAnsi="Cheltenhm BT"/>
          <w:b/>
          <w:bCs/>
          <w:iCs/>
        </w:rPr>
        <w:t>p)</w:t>
      </w:r>
    </w:p>
    <w:p w:rsidR="0062281E" w:rsidRDefault="0062281E" w:rsidP="00426297">
      <w:pPr>
        <w:rPr>
          <w:rFonts w:ascii="Cheltenhm BT" w:hAnsi="Cheltenhm BT" w:cs="MSTT31c74d"/>
        </w:rPr>
      </w:pPr>
    </w:p>
    <w:p w:rsidR="00565BA3" w:rsidRPr="00192068" w:rsidRDefault="00565BA3" w:rsidP="00426297">
      <w:pPr>
        <w:rPr>
          <w:rFonts w:ascii="Cheltenhm BT" w:hAnsi="Cheltenhm BT" w:cs="MSTT31c74d"/>
        </w:rPr>
      </w:pPr>
    </w:p>
    <w:p w:rsidR="00CB7960" w:rsidRPr="00192068" w:rsidRDefault="00CB7960" w:rsidP="00426297">
      <w:pPr>
        <w:rPr>
          <w:rFonts w:ascii="Cheltenhm BT" w:hAnsi="Cheltenhm BT"/>
        </w:rPr>
      </w:pPr>
      <w:r w:rsidRPr="00192068">
        <w:rPr>
          <w:rFonts w:ascii="Cheltenhm BT" w:hAnsi="Cheltenhm BT" w:cs="MSTT31c74d"/>
          <w:b/>
        </w:rPr>
        <w:t>4-</w:t>
      </w:r>
      <w:r w:rsidR="00086A35" w:rsidRPr="00192068">
        <w:rPr>
          <w:rFonts w:ascii="Cheltenhm BT" w:hAnsi="Cheltenhm BT"/>
        </w:rPr>
        <w:t xml:space="preserve"> </w:t>
      </w:r>
      <w:r w:rsidR="00003AC9" w:rsidRPr="00192068">
        <w:rPr>
          <w:rFonts w:ascii="Cheltenhm BT" w:hAnsi="Cheltenhm BT"/>
        </w:rPr>
        <w:t xml:space="preserve">Parçaya göre </w:t>
      </w:r>
      <w:r w:rsidR="00192068" w:rsidRPr="00192068">
        <w:rPr>
          <w:rFonts w:ascii="Cheltenhm BT" w:hAnsi="Cheltenhm BT"/>
        </w:rPr>
        <w:t>annenin eve gelir gelmez gelinci</w:t>
      </w:r>
      <w:r w:rsidR="00192068" w:rsidRPr="00192068">
        <w:t>ğ</w:t>
      </w:r>
      <w:r w:rsidR="00192068" w:rsidRPr="00192068">
        <w:rPr>
          <w:rFonts w:ascii="Cheltenhm BT" w:hAnsi="Cheltenhm BT"/>
        </w:rPr>
        <w:t xml:space="preserve">i </w:t>
      </w:r>
      <w:r w:rsidR="00192068" w:rsidRPr="00192068">
        <w:rPr>
          <w:rFonts w:ascii="Cheltenhm BT" w:hAnsi="Cheltenhm BT" w:cs="Cheltenhm BT"/>
        </w:rPr>
        <w:t>ö</w:t>
      </w:r>
      <w:r w:rsidR="00192068" w:rsidRPr="00192068">
        <w:rPr>
          <w:rFonts w:ascii="Cheltenhm BT" w:hAnsi="Cheltenhm BT"/>
        </w:rPr>
        <w:t>ld</w:t>
      </w:r>
      <w:r w:rsidR="00192068" w:rsidRPr="00192068">
        <w:rPr>
          <w:rFonts w:ascii="Cheltenhm BT" w:hAnsi="Cheltenhm BT" w:cs="Cheltenhm BT"/>
        </w:rPr>
        <w:t>ü</w:t>
      </w:r>
      <w:r w:rsidR="00192068" w:rsidRPr="00192068">
        <w:rPr>
          <w:rFonts w:ascii="Cheltenhm BT" w:hAnsi="Cheltenhm BT"/>
        </w:rPr>
        <w:t>rmesinin sebebi nedir</w:t>
      </w:r>
      <w:r w:rsidR="00003AC9" w:rsidRPr="00192068">
        <w:rPr>
          <w:rFonts w:ascii="Cheltenhm BT" w:hAnsi="Cheltenhm BT"/>
        </w:rPr>
        <w:t>?</w:t>
      </w:r>
      <w:r w:rsidR="00855DFA" w:rsidRPr="00192068">
        <w:rPr>
          <w:rFonts w:ascii="Cheltenhm BT" w:hAnsi="Cheltenhm BT"/>
        </w:rPr>
        <w:t xml:space="preserve"> </w:t>
      </w:r>
      <w:r w:rsidRPr="00192068">
        <w:rPr>
          <w:rFonts w:ascii="Cheltenhm BT" w:hAnsi="Cheltenhm BT" w:cs="MSTT31c74d"/>
          <w:b/>
        </w:rPr>
        <w:t>(</w:t>
      </w:r>
      <w:r w:rsidR="00192068" w:rsidRPr="00192068">
        <w:rPr>
          <w:rFonts w:ascii="Cheltenhm BT" w:hAnsi="Cheltenhm BT" w:cs="MSTT31c74d"/>
          <w:b/>
        </w:rPr>
        <w:t>5</w:t>
      </w:r>
      <w:r w:rsidRPr="00192068">
        <w:rPr>
          <w:rFonts w:ascii="Cheltenhm BT" w:hAnsi="Cheltenhm BT" w:cs="MSTT31c74d"/>
          <w:b/>
        </w:rPr>
        <w:t>p)</w:t>
      </w:r>
    </w:p>
    <w:p w:rsidR="00CB7960" w:rsidRDefault="00CB7960" w:rsidP="00426297">
      <w:pPr>
        <w:rPr>
          <w:rFonts w:ascii="Cheltenhm BT" w:hAnsi="Cheltenhm BT" w:cs="MSTT31c74d"/>
          <w:b/>
        </w:rPr>
      </w:pPr>
    </w:p>
    <w:p w:rsidR="00565BA3" w:rsidRPr="00192068" w:rsidRDefault="00565BA3" w:rsidP="00426297">
      <w:pPr>
        <w:rPr>
          <w:rFonts w:ascii="Cheltenhm BT" w:hAnsi="Cheltenhm BT" w:cs="MSTT31c74d"/>
          <w:b/>
        </w:rPr>
      </w:pPr>
    </w:p>
    <w:p w:rsidR="00426297" w:rsidRPr="00192068" w:rsidRDefault="00CB7960" w:rsidP="00426297">
      <w:pPr>
        <w:rPr>
          <w:rFonts w:ascii="Cheltenhm BT" w:hAnsi="Cheltenhm BT"/>
          <w:b/>
          <w:bCs/>
          <w:iCs/>
        </w:rPr>
      </w:pPr>
      <w:r w:rsidRPr="00192068">
        <w:rPr>
          <w:rFonts w:ascii="Cheltenhm BT" w:hAnsi="Cheltenhm BT" w:cs="MSTT31c74d"/>
          <w:b/>
        </w:rPr>
        <w:t>5</w:t>
      </w:r>
      <w:r w:rsidR="00426297" w:rsidRPr="00192068">
        <w:rPr>
          <w:rFonts w:ascii="Cheltenhm BT" w:hAnsi="Cheltenhm BT" w:cs="MSTT31c74d"/>
        </w:rPr>
        <w:t>-</w:t>
      </w:r>
      <w:r w:rsidR="00C9593C" w:rsidRPr="00192068">
        <w:rPr>
          <w:rFonts w:ascii="Cheltenhm BT" w:hAnsi="Cheltenhm BT" w:cs="MSTT31c74d"/>
        </w:rPr>
        <w:t xml:space="preserve">Parçaya göre </w:t>
      </w:r>
      <w:r w:rsidR="00192068" w:rsidRPr="00192068">
        <w:rPr>
          <w:rFonts w:ascii="Cheltenhm BT" w:hAnsi="Cheltenhm BT" w:cs="MSTT31c74d"/>
        </w:rPr>
        <w:t>anne evde yokken neler o</w:t>
      </w:r>
      <w:r w:rsidR="00192068" w:rsidRPr="00192068">
        <w:rPr>
          <w:rFonts w:ascii="Cheltenhm BT" w:hAnsi="Cheltenhm BT"/>
        </w:rPr>
        <w:t>lmu</w:t>
      </w:r>
      <w:r w:rsidR="00192068" w:rsidRPr="00192068">
        <w:t>ş</w:t>
      </w:r>
      <w:r w:rsidR="00192068" w:rsidRPr="00192068">
        <w:rPr>
          <w:rFonts w:ascii="Cheltenhm BT" w:hAnsi="Cheltenhm BT"/>
        </w:rPr>
        <w:t>tur</w:t>
      </w:r>
      <w:r w:rsidR="00F37571" w:rsidRPr="00192068">
        <w:rPr>
          <w:rFonts w:ascii="Cheltenhm BT" w:hAnsi="Cheltenhm BT" w:cs="MSTT31c74d"/>
        </w:rPr>
        <w:t>?</w:t>
      </w:r>
      <w:r w:rsidR="00F52E0E" w:rsidRPr="00192068">
        <w:rPr>
          <w:rFonts w:ascii="Cheltenhm BT" w:hAnsi="Cheltenhm BT"/>
          <w:b/>
          <w:bCs/>
          <w:iCs/>
        </w:rPr>
        <w:t xml:space="preserve"> (</w:t>
      </w:r>
      <w:r w:rsidR="004617B4">
        <w:rPr>
          <w:rFonts w:ascii="Cheltenhm BT" w:hAnsi="Cheltenhm BT"/>
          <w:b/>
          <w:bCs/>
          <w:iCs/>
        </w:rPr>
        <w:t>4</w:t>
      </w:r>
      <w:r w:rsidR="00A90AC2" w:rsidRPr="00192068">
        <w:rPr>
          <w:rFonts w:ascii="Cheltenhm BT" w:hAnsi="Cheltenhm BT"/>
          <w:b/>
          <w:bCs/>
          <w:iCs/>
        </w:rPr>
        <w:t>p</w:t>
      </w:r>
      <w:r w:rsidR="00F52E0E" w:rsidRPr="00192068">
        <w:rPr>
          <w:rFonts w:ascii="Cheltenhm BT" w:hAnsi="Cheltenhm BT"/>
          <w:b/>
          <w:bCs/>
          <w:iCs/>
        </w:rPr>
        <w:t>)</w:t>
      </w:r>
    </w:p>
    <w:p w:rsidR="00CB7960" w:rsidRPr="00192068" w:rsidRDefault="00CB7960" w:rsidP="00426297">
      <w:pPr>
        <w:rPr>
          <w:rFonts w:ascii="Cheltenhm BT" w:hAnsi="Cheltenhm BT"/>
          <w:b/>
          <w:bCs/>
          <w:iCs/>
        </w:rPr>
      </w:pPr>
    </w:p>
    <w:p w:rsidR="00D6308E" w:rsidRDefault="00D6308E" w:rsidP="00426297">
      <w:pPr>
        <w:rPr>
          <w:rFonts w:ascii="Cheltenhm BT" w:hAnsi="Cheltenhm BT"/>
          <w:b/>
          <w:bCs/>
          <w:iCs/>
        </w:rPr>
      </w:pPr>
    </w:p>
    <w:p w:rsidR="005D369A" w:rsidRDefault="005D369A" w:rsidP="00426297">
      <w:pPr>
        <w:rPr>
          <w:rFonts w:ascii="Cheltenhm BT" w:hAnsi="Cheltenhm BT"/>
          <w:b/>
          <w:bCs/>
          <w:iCs/>
        </w:rPr>
      </w:pPr>
    </w:p>
    <w:p w:rsidR="00565BA3" w:rsidRPr="00192068" w:rsidRDefault="00565BA3" w:rsidP="00426297">
      <w:pPr>
        <w:rPr>
          <w:rFonts w:ascii="Cheltenhm BT" w:hAnsi="Cheltenhm BT"/>
          <w:b/>
          <w:bCs/>
          <w:iCs/>
        </w:rPr>
      </w:pPr>
    </w:p>
    <w:p w:rsidR="001547D1" w:rsidRPr="00192068" w:rsidRDefault="00CB7960" w:rsidP="00923246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spacing w:line="300" w:lineRule="auto"/>
        <w:rPr>
          <w:rFonts w:ascii="Cheltenhm BT" w:hAnsi="Cheltenhm BT"/>
          <w:b/>
          <w:bCs/>
          <w:iCs/>
        </w:rPr>
      </w:pPr>
      <w:r w:rsidRPr="00192068">
        <w:rPr>
          <w:rFonts w:ascii="Cheltenhm BT" w:hAnsi="Cheltenhm BT" w:cs="MSTT31c74d"/>
          <w:b/>
        </w:rPr>
        <w:t>6</w:t>
      </w:r>
      <w:r w:rsidR="00426297" w:rsidRPr="00192068">
        <w:rPr>
          <w:rFonts w:ascii="Cheltenhm BT" w:hAnsi="Cheltenhm BT" w:cs="MSTT31c74d"/>
        </w:rPr>
        <w:t>-</w:t>
      </w:r>
      <w:r w:rsidR="00964D5D" w:rsidRPr="00192068">
        <w:rPr>
          <w:rFonts w:ascii="Cheltenhm BT" w:hAnsi="Cheltenhm BT" w:cs="MSTT31c74d"/>
        </w:rPr>
        <w:t>Sizce parçan</w:t>
      </w:r>
      <w:r w:rsidR="00964D5D" w:rsidRPr="00192068">
        <w:t>ı</w:t>
      </w:r>
      <w:r w:rsidR="00964D5D" w:rsidRPr="00192068">
        <w:rPr>
          <w:rFonts w:ascii="Cheltenhm BT" w:hAnsi="Cheltenhm BT" w:cs="MSTT31c74d"/>
        </w:rPr>
        <w:t>n ana d</w:t>
      </w:r>
      <w:r w:rsidR="00964D5D" w:rsidRPr="00192068">
        <w:rPr>
          <w:rFonts w:ascii="Cheltenhm BT" w:hAnsi="Cheltenhm BT" w:cs="Cheltenhm BT"/>
        </w:rPr>
        <w:t>ü</w:t>
      </w:r>
      <w:r w:rsidR="00964D5D" w:rsidRPr="00192068">
        <w:t>ş</w:t>
      </w:r>
      <w:r w:rsidR="00964D5D" w:rsidRPr="00192068">
        <w:rPr>
          <w:rFonts w:ascii="Cheltenhm BT" w:hAnsi="Cheltenhm BT" w:cs="Cheltenhm BT"/>
        </w:rPr>
        <w:t>ü</w:t>
      </w:r>
      <w:r w:rsidR="00964D5D" w:rsidRPr="00192068">
        <w:rPr>
          <w:rFonts w:ascii="Cheltenhm BT" w:hAnsi="Cheltenhm BT" w:cs="MSTT31c74d"/>
        </w:rPr>
        <w:t>ncesi nedir</w:t>
      </w:r>
      <w:r w:rsidR="00426297" w:rsidRPr="00192068">
        <w:rPr>
          <w:rFonts w:ascii="Cheltenhm BT" w:hAnsi="Cheltenhm BT" w:cs="MSTT31c74d"/>
        </w:rPr>
        <w:t>?</w:t>
      </w:r>
      <w:r w:rsidR="00F52E0E" w:rsidRPr="00192068">
        <w:rPr>
          <w:rFonts w:ascii="Cheltenhm BT" w:hAnsi="Cheltenhm BT"/>
          <w:b/>
          <w:bCs/>
          <w:iCs/>
        </w:rPr>
        <w:t xml:space="preserve"> (</w:t>
      </w:r>
      <w:r w:rsidR="00816B8A" w:rsidRPr="00192068">
        <w:rPr>
          <w:rFonts w:ascii="Cheltenhm BT" w:hAnsi="Cheltenhm BT"/>
          <w:b/>
          <w:bCs/>
          <w:iCs/>
        </w:rPr>
        <w:t>5</w:t>
      </w:r>
      <w:r w:rsidR="00F52E0E" w:rsidRPr="00192068">
        <w:rPr>
          <w:rFonts w:ascii="Cheltenhm BT" w:hAnsi="Cheltenhm BT"/>
          <w:b/>
          <w:bCs/>
          <w:iCs/>
        </w:rPr>
        <w:t xml:space="preserve"> p)</w:t>
      </w:r>
    </w:p>
    <w:p w:rsidR="001636DE" w:rsidRPr="00192068" w:rsidRDefault="00ED605E" w:rsidP="001547D1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rPr>
          <w:rFonts w:ascii="Cheltenhm BT" w:hAnsi="Cheltenhm BT"/>
          <w:b/>
        </w:rPr>
      </w:pPr>
      <w:r w:rsidRPr="00192068">
        <w:rPr>
          <w:rFonts w:ascii="Cheltenhm BT" w:hAnsi="Cheltenhm BT" w:cs="MSTT31c74d"/>
          <w:b/>
        </w:rPr>
        <w:t xml:space="preserve">a) </w:t>
      </w:r>
      <w:r w:rsidR="00192068" w:rsidRPr="00192068">
        <w:rPr>
          <w:rFonts w:ascii="Cheltenhm BT" w:hAnsi="Cheltenhm BT" w:cs="MSTT31c74d"/>
        </w:rPr>
        <w:t>Hayvanlar her zaman insanlar</w:t>
      </w:r>
      <w:r w:rsidR="00192068" w:rsidRPr="00192068">
        <w:t>ı</w:t>
      </w:r>
      <w:r w:rsidR="00192068" w:rsidRPr="00192068">
        <w:rPr>
          <w:rFonts w:ascii="Cheltenhm BT" w:hAnsi="Cheltenhm BT"/>
        </w:rPr>
        <w:t>n en sad</w:t>
      </w:r>
      <w:r w:rsidR="00192068" w:rsidRPr="00192068">
        <w:t>ı</w:t>
      </w:r>
      <w:r w:rsidR="00192068" w:rsidRPr="00192068">
        <w:rPr>
          <w:rFonts w:ascii="Cheltenhm BT" w:hAnsi="Cheltenhm BT"/>
        </w:rPr>
        <w:t>k dostlar</w:t>
      </w:r>
      <w:r w:rsidR="00192068" w:rsidRPr="00192068">
        <w:t>ı</w:t>
      </w:r>
      <w:r w:rsidR="00192068" w:rsidRPr="00192068">
        <w:rPr>
          <w:rFonts w:ascii="Cheltenhm BT" w:hAnsi="Cheltenhm BT"/>
        </w:rPr>
        <w:t>d</w:t>
      </w:r>
      <w:r w:rsidR="00192068" w:rsidRPr="00192068">
        <w:t>ı</w:t>
      </w:r>
      <w:r w:rsidR="00192068" w:rsidRPr="00192068">
        <w:rPr>
          <w:rFonts w:ascii="Cheltenhm BT" w:hAnsi="Cheltenhm BT"/>
        </w:rPr>
        <w:t>r</w:t>
      </w:r>
      <w:r w:rsidR="0097635E" w:rsidRPr="00192068">
        <w:rPr>
          <w:rFonts w:ascii="Cheltenhm BT" w:hAnsi="Cheltenhm BT"/>
        </w:rPr>
        <w:t>.</w:t>
      </w:r>
    </w:p>
    <w:p w:rsidR="001636DE" w:rsidRPr="00192068" w:rsidRDefault="00ED605E" w:rsidP="001547D1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rPr>
          <w:rFonts w:ascii="Cheltenhm BT" w:hAnsi="Cheltenhm BT"/>
        </w:rPr>
      </w:pPr>
      <w:r w:rsidRPr="00192068">
        <w:rPr>
          <w:rFonts w:ascii="Cheltenhm BT" w:hAnsi="Cheltenhm BT" w:cs="MSTT31c74d"/>
          <w:b/>
        </w:rPr>
        <w:t>b)</w:t>
      </w:r>
      <w:r w:rsidR="00357719" w:rsidRPr="00192068">
        <w:rPr>
          <w:rFonts w:ascii="Cheltenhm BT" w:hAnsi="Cheltenhm BT" w:cs="MSTT31c74d"/>
          <w:b/>
        </w:rPr>
        <w:t xml:space="preserve"> </w:t>
      </w:r>
      <w:r w:rsidR="00192068" w:rsidRPr="00192068">
        <w:rPr>
          <w:rFonts w:ascii="Cheltenhm BT" w:hAnsi="Cheltenhm BT" w:cs="MSTT31c74d"/>
        </w:rPr>
        <w:t>Bir bebe</w:t>
      </w:r>
      <w:r w:rsidR="00192068" w:rsidRPr="00192068">
        <w:t>ğ</w:t>
      </w:r>
      <w:r w:rsidR="00192068" w:rsidRPr="00192068">
        <w:rPr>
          <w:rFonts w:ascii="Cheltenhm BT" w:hAnsi="Cheltenhm BT"/>
        </w:rPr>
        <w:t>i bir hayvanla ayn</w:t>
      </w:r>
      <w:r w:rsidR="00192068" w:rsidRPr="00192068">
        <w:t>ı</w:t>
      </w:r>
      <w:r w:rsidR="00192068" w:rsidRPr="00192068">
        <w:rPr>
          <w:rFonts w:ascii="Cheltenhm BT" w:hAnsi="Cheltenhm BT"/>
        </w:rPr>
        <w:t xml:space="preserve"> odada b</w:t>
      </w:r>
      <w:r w:rsidR="00192068" w:rsidRPr="00192068">
        <w:t>ı</w:t>
      </w:r>
      <w:r w:rsidR="00192068" w:rsidRPr="00192068">
        <w:rPr>
          <w:rFonts w:ascii="Cheltenhm BT" w:hAnsi="Cheltenhm BT"/>
        </w:rPr>
        <w:t>rakmak zararl</w:t>
      </w:r>
      <w:r w:rsidR="00192068" w:rsidRPr="00192068">
        <w:t>ı</w:t>
      </w:r>
      <w:r w:rsidR="00192068" w:rsidRPr="00192068">
        <w:rPr>
          <w:rFonts w:ascii="Cheltenhm BT" w:hAnsi="Cheltenhm BT"/>
        </w:rPr>
        <w:t xml:space="preserve"> sonu</w:t>
      </w:r>
      <w:r w:rsidR="00192068" w:rsidRPr="00192068">
        <w:rPr>
          <w:rFonts w:ascii="Cheltenhm BT" w:hAnsi="Cheltenhm BT" w:cs="Cheltenhm BT"/>
        </w:rPr>
        <w:t>ç</w:t>
      </w:r>
      <w:r w:rsidR="00192068" w:rsidRPr="00192068">
        <w:rPr>
          <w:rFonts w:ascii="Cheltenhm BT" w:hAnsi="Cheltenhm BT"/>
        </w:rPr>
        <w:t>lara yol a</w:t>
      </w:r>
      <w:r w:rsidR="00192068" w:rsidRPr="00192068">
        <w:rPr>
          <w:rFonts w:ascii="Cheltenhm BT" w:hAnsi="Cheltenhm BT" w:cs="Cheltenhm BT"/>
        </w:rPr>
        <w:t>ç</w:t>
      </w:r>
      <w:r w:rsidR="00192068" w:rsidRPr="00192068">
        <w:rPr>
          <w:rFonts w:ascii="Cheltenhm BT" w:hAnsi="Cheltenhm BT"/>
        </w:rPr>
        <w:t>abilir.</w:t>
      </w:r>
    </w:p>
    <w:p w:rsidR="001636DE" w:rsidRPr="00192068" w:rsidRDefault="00ED605E" w:rsidP="001547D1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rPr>
          <w:rFonts w:ascii="Cheltenhm BT" w:hAnsi="Cheltenhm BT"/>
        </w:rPr>
      </w:pPr>
      <w:r w:rsidRPr="00192068">
        <w:rPr>
          <w:rFonts w:ascii="Cheltenhm BT" w:hAnsi="Cheltenhm BT" w:cs="MSTT31c74d"/>
          <w:b/>
        </w:rPr>
        <w:t>c)</w:t>
      </w:r>
      <w:r w:rsidR="00C62B29" w:rsidRPr="00192068">
        <w:rPr>
          <w:rFonts w:ascii="Cheltenhm BT" w:hAnsi="Cheltenhm BT" w:cs="MSTT31c74d"/>
          <w:b/>
        </w:rPr>
        <w:t xml:space="preserve"> </w:t>
      </w:r>
      <w:r w:rsidR="00192068" w:rsidRPr="00192068">
        <w:rPr>
          <w:rFonts w:ascii="Cheltenhm BT" w:hAnsi="Cheltenhm BT"/>
        </w:rPr>
        <w:t>Olaylara ön yarg</w:t>
      </w:r>
      <w:r w:rsidR="00192068" w:rsidRPr="00192068">
        <w:t>ı</w:t>
      </w:r>
      <w:r w:rsidR="00192068" w:rsidRPr="00192068">
        <w:rPr>
          <w:rFonts w:ascii="Cheltenhm BT" w:hAnsi="Cheltenhm BT"/>
        </w:rPr>
        <w:t xml:space="preserve"> ile yakla</w:t>
      </w:r>
      <w:r w:rsidR="00192068" w:rsidRPr="00192068">
        <w:t>ş</w:t>
      </w:r>
      <w:r w:rsidR="00192068" w:rsidRPr="00192068">
        <w:rPr>
          <w:rFonts w:ascii="Cheltenhm BT" w:hAnsi="Cheltenhm BT"/>
        </w:rPr>
        <w:t>mak ço</w:t>
      </w:r>
      <w:r w:rsidR="00192068" w:rsidRPr="00192068">
        <w:t>ğ</w:t>
      </w:r>
      <w:r w:rsidR="00192068" w:rsidRPr="00192068">
        <w:rPr>
          <w:rFonts w:ascii="Cheltenhm BT" w:hAnsi="Cheltenhm BT"/>
        </w:rPr>
        <w:t>u zaman olumsuz sonuçlar do</w:t>
      </w:r>
      <w:r w:rsidR="00192068" w:rsidRPr="00192068">
        <w:t>ğ</w:t>
      </w:r>
      <w:r w:rsidR="00192068" w:rsidRPr="00192068">
        <w:rPr>
          <w:rFonts w:ascii="Cheltenhm BT" w:hAnsi="Cheltenhm BT"/>
        </w:rPr>
        <w:t>urur</w:t>
      </w:r>
      <w:r w:rsidR="00A20E60" w:rsidRPr="00192068">
        <w:rPr>
          <w:rFonts w:ascii="Cheltenhm BT" w:hAnsi="Cheltenhm BT"/>
        </w:rPr>
        <w:t>.</w:t>
      </w:r>
      <w:r w:rsidR="00B82838" w:rsidRPr="00192068">
        <w:rPr>
          <w:rFonts w:ascii="Cheltenhm BT" w:hAnsi="Cheltenhm BT"/>
        </w:rPr>
        <w:t xml:space="preserve"> </w:t>
      </w:r>
    </w:p>
    <w:p w:rsidR="00565BA3" w:rsidRPr="007848A0" w:rsidRDefault="00ED605E" w:rsidP="007848A0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rPr>
          <w:rFonts w:ascii="Cheltenhm BT" w:hAnsi="Cheltenhm BT"/>
        </w:rPr>
      </w:pPr>
      <w:r w:rsidRPr="00192068">
        <w:rPr>
          <w:rFonts w:ascii="Cheltenhm BT" w:hAnsi="Cheltenhm BT" w:cs="MSTT31c74d"/>
          <w:b/>
        </w:rPr>
        <w:t>d)</w:t>
      </w:r>
      <w:r w:rsidR="00C62B29" w:rsidRPr="00192068">
        <w:rPr>
          <w:rFonts w:ascii="Cheltenhm BT" w:hAnsi="Cheltenhm BT" w:cs="MSTT31c74d"/>
          <w:b/>
        </w:rPr>
        <w:t xml:space="preserve"> </w:t>
      </w:r>
      <w:r w:rsidR="00192068" w:rsidRPr="00192068">
        <w:rPr>
          <w:rFonts w:ascii="Cheltenhm BT" w:hAnsi="Cheltenhm BT" w:cs="MSTT31c74d"/>
        </w:rPr>
        <w:t>Ya</w:t>
      </w:r>
      <w:r w:rsidR="00192068" w:rsidRPr="00192068">
        <w:t>ş</w:t>
      </w:r>
      <w:r w:rsidR="00192068" w:rsidRPr="00192068">
        <w:rPr>
          <w:rFonts w:ascii="Cheltenhm BT" w:hAnsi="Cheltenhm BT"/>
        </w:rPr>
        <w:t>amda yaln</w:t>
      </w:r>
      <w:r w:rsidR="00192068" w:rsidRPr="00192068">
        <w:t>ı</w:t>
      </w:r>
      <w:r w:rsidR="00192068" w:rsidRPr="00192068">
        <w:rPr>
          <w:rFonts w:ascii="Cheltenhm BT" w:hAnsi="Cheltenhm BT"/>
        </w:rPr>
        <w:t>z kalan insanlar</w:t>
      </w:r>
      <w:r w:rsidR="00192068" w:rsidRPr="00192068">
        <w:t>ı</w:t>
      </w:r>
      <w:r w:rsidR="00192068" w:rsidRPr="00192068">
        <w:rPr>
          <w:rFonts w:ascii="Cheltenhm BT" w:hAnsi="Cheltenhm BT"/>
        </w:rPr>
        <w:t>n hayat</w:t>
      </w:r>
      <w:r w:rsidR="00192068" w:rsidRPr="00192068">
        <w:t>ı</w:t>
      </w:r>
      <w:r w:rsidR="00192068" w:rsidRPr="00192068">
        <w:rPr>
          <w:rFonts w:ascii="Cheltenhm BT" w:hAnsi="Cheltenhm BT"/>
        </w:rPr>
        <w:t>nda talihsizlikler eksik olmaz</w:t>
      </w:r>
      <w:r w:rsidR="00AC2D05" w:rsidRPr="00192068">
        <w:rPr>
          <w:rFonts w:ascii="Cheltenhm BT" w:hAnsi="Cheltenhm BT"/>
        </w:rPr>
        <w:t>.</w:t>
      </w:r>
    </w:p>
    <w:p w:rsidR="00565BA3" w:rsidRDefault="00565BA3" w:rsidP="00565BA3">
      <w:pPr>
        <w:spacing w:line="360" w:lineRule="auto"/>
        <w:rPr>
          <w:rFonts w:ascii="Cheltenhm BT" w:hAnsi="Cheltenhm BT" w:cs="MSTT31c74d"/>
          <w:b/>
        </w:rPr>
      </w:pPr>
    </w:p>
    <w:p w:rsidR="005D369A" w:rsidRPr="00D34D98" w:rsidRDefault="001547D1" w:rsidP="00565BA3">
      <w:pPr>
        <w:pBdr>
          <w:top w:val="doubleWave" w:sz="6" w:space="1" w:color="00B0F0"/>
          <w:left w:val="doubleWave" w:sz="6" w:space="4" w:color="00B0F0"/>
          <w:bottom w:val="doubleWave" w:sz="6" w:space="1" w:color="00B0F0"/>
          <w:right w:val="doubleWave" w:sz="6" w:space="4" w:color="00B0F0"/>
        </w:pBdr>
        <w:spacing w:line="360" w:lineRule="auto"/>
        <w:rPr>
          <w:rFonts w:ascii="Cheltenhm BT" w:hAnsi="Cheltenhm BT" w:cs="MSTT31c74d"/>
          <w:b/>
        </w:rPr>
      </w:pPr>
      <w:r w:rsidRPr="00D34D98">
        <w:rPr>
          <w:rFonts w:ascii="Cheltenhm BT" w:hAnsi="Cheltenhm BT" w:cs="MSTT31c74d"/>
          <w:b/>
        </w:rPr>
        <w:t xml:space="preserve">7- </w:t>
      </w:r>
      <w:r w:rsidR="00D34D98" w:rsidRPr="00D34D98">
        <w:rPr>
          <w:rFonts w:ascii="Cheltenhm BT" w:hAnsi="Cheltenhm BT" w:cs="MSTT31c74d"/>
        </w:rPr>
        <w:t>Parçay</w:t>
      </w:r>
      <w:r w:rsidRPr="00D34D98">
        <w:rPr>
          <w:rFonts w:ascii="Cheltenhm BT" w:hAnsi="Cheltenhm BT" w:cs="MSTT31c74d"/>
        </w:rPr>
        <w:t xml:space="preserve">a </w:t>
      </w:r>
      <w:r w:rsidR="00D34D98" w:rsidRPr="00D834C2">
        <w:rPr>
          <w:rFonts w:ascii="Cheltenhm BT" w:hAnsi="Cheltenhm BT" w:cs="MSTT31c74d"/>
          <w:u w:val="single"/>
        </w:rPr>
        <w:t>en uygun</w:t>
      </w:r>
      <w:r w:rsidR="00D34D98" w:rsidRPr="00D34D98">
        <w:rPr>
          <w:rFonts w:ascii="Cheltenhm BT" w:hAnsi="Cheltenhm BT" w:cs="MSTT31c74d"/>
        </w:rPr>
        <w:t xml:space="preserve"> ba</w:t>
      </w:r>
      <w:r w:rsidR="00D34D98" w:rsidRPr="00D34D98">
        <w:t>ş</w:t>
      </w:r>
      <w:r w:rsidR="00D34D98" w:rsidRPr="00D34D98">
        <w:rPr>
          <w:rFonts w:ascii="Cheltenhm BT" w:hAnsi="Cheltenhm BT"/>
        </w:rPr>
        <w:t>l</w:t>
      </w:r>
      <w:r w:rsidR="00D34D98" w:rsidRPr="00D34D98">
        <w:t>ı</w:t>
      </w:r>
      <w:r w:rsidR="00D34D98" w:rsidRPr="00D34D98">
        <w:rPr>
          <w:rFonts w:ascii="Cheltenhm BT" w:hAnsi="Cheltenhm BT"/>
        </w:rPr>
        <w:t>k a</w:t>
      </w:r>
      <w:r w:rsidR="00D34D98" w:rsidRPr="00D34D98">
        <w:t>ş</w:t>
      </w:r>
      <w:r w:rsidR="00D34D98" w:rsidRPr="00D34D98">
        <w:rPr>
          <w:rFonts w:ascii="Cheltenhm BT" w:hAnsi="Cheltenhm BT"/>
        </w:rPr>
        <w:t>a</w:t>
      </w:r>
      <w:r w:rsidR="00D34D98" w:rsidRPr="00D34D98">
        <w:t>ğı</w:t>
      </w:r>
      <w:r w:rsidR="00D34D98" w:rsidRPr="00D34D98">
        <w:rPr>
          <w:rFonts w:ascii="Cheltenhm BT" w:hAnsi="Cheltenhm BT"/>
        </w:rPr>
        <w:t xml:space="preserve">dakilerden hangisidir? </w:t>
      </w:r>
      <w:r w:rsidRPr="00D34D98">
        <w:rPr>
          <w:rFonts w:ascii="Cheltenhm BT" w:hAnsi="Cheltenhm BT" w:cs="MSTT31c74d"/>
          <w:b/>
        </w:rPr>
        <w:t>(</w:t>
      </w:r>
      <w:r w:rsidR="004617B4">
        <w:rPr>
          <w:rFonts w:ascii="Cheltenhm BT" w:hAnsi="Cheltenhm BT" w:cs="MSTT31c74d"/>
          <w:b/>
        </w:rPr>
        <w:t>2</w:t>
      </w:r>
      <w:r w:rsidRPr="00D34D98">
        <w:rPr>
          <w:rFonts w:ascii="Cheltenhm BT" w:hAnsi="Cheltenhm BT" w:cs="MSTT31c74d"/>
          <w:b/>
        </w:rPr>
        <w:t>p)</w:t>
      </w:r>
    </w:p>
    <w:p w:rsidR="00D34D98" w:rsidRPr="005D369A" w:rsidRDefault="00D34D98" w:rsidP="00565BA3">
      <w:pPr>
        <w:pBdr>
          <w:top w:val="doubleWave" w:sz="6" w:space="1" w:color="00B0F0"/>
          <w:left w:val="doubleWave" w:sz="6" w:space="4" w:color="00B0F0"/>
          <w:bottom w:val="doubleWave" w:sz="6" w:space="1" w:color="00B0F0"/>
          <w:right w:val="doubleWave" w:sz="6" w:space="4" w:color="00B0F0"/>
        </w:pBdr>
        <w:spacing w:line="360" w:lineRule="auto"/>
        <w:rPr>
          <w:rFonts w:ascii="Cheltenhm BT" w:hAnsi="Cheltenhm BT"/>
          <w:b/>
        </w:rPr>
      </w:pPr>
      <w:r w:rsidRPr="00D34D98">
        <w:rPr>
          <w:rFonts w:ascii="Cheltenhm BT" w:hAnsi="Cheltenhm BT" w:cs="MSTT31c74d"/>
          <w:b/>
        </w:rPr>
        <w:t xml:space="preserve">a) </w:t>
      </w:r>
      <w:r w:rsidRPr="00D34D98">
        <w:rPr>
          <w:rFonts w:ascii="Cheltenhm BT" w:hAnsi="Cheltenhm BT" w:cs="MSTT31c74d"/>
        </w:rPr>
        <w:t xml:space="preserve">Talihsiz </w:t>
      </w:r>
      <w:r w:rsidR="00990124">
        <w:rPr>
          <w:rFonts w:ascii="Cheltenhm BT" w:hAnsi="Cheltenhm BT" w:cs="MSTT31c74d"/>
        </w:rPr>
        <w:t>Anne</w:t>
      </w:r>
      <w:r w:rsidRPr="00D34D98">
        <w:rPr>
          <w:rFonts w:ascii="Cheltenhm BT" w:hAnsi="Cheltenhm BT" w:cs="MSTT31c74d"/>
          <w:b/>
        </w:rPr>
        <w:t xml:space="preserve">   b) </w:t>
      </w:r>
      <w:r w:rsidRPr="00D34D98">
        <w:rPr>
          <w:rFonts w:ascii="Cheltenhm BT" w:hAnsi="Cheltenhm BT" w:cs="MSTT31c74d"/>
        </w:rPr>
        <w:t>Anne ile Gelincik</w:t>
      </w:r>
      <w:r w:rsidRPr="00D34D98">
        <w:rPr>
          <w:rFonts w:ascii="Cheltenhm BT" w:hAnsi="Cheltenhm BT" w:cs="MSTT31c74d"/>
          <w:b/>
        </w:rPr>
        <w:t xml:space="preserve">  c) </w:t>
      </w:r>
      <w:r w:rsidRPr="00D34D98">
        <w:rPr>
          <w:rFonts w:ascii="Cheltenhm BT" w:hAnsi="Cheltenhm BT" w:cs="MSTT31c74d"/>
        </w:rPr>
        <w:t>Ya</w:t>
      </w:r>
      <w:r w:rsidRPr="00D34D98">
        <w:t>ş</w:t>
      </w:r>
      <w:r w:rsidRPr="00D34D98">
        <w:rPr>
          <w:rFonts w:ascii="Cheltenhm BT" w:hAnsi="Cheltenhm BT"/>
        </w:rPr>
        <w:t>am</w:t>
      </w:r>
      <w:r w:rsidRPr="00D34D98">
        <w:t>ı</w:t>
      </w:r>
      <w:r w:rsidRPr="00D34D98">
        <w:rPr>
          <w:rFonts w:ascii="Cheltenhm BT" w:hAnsi="Cheltenhm BT"/>
        </w:rPr>
        <w:t>n S</w:t>
      </w:r>
      <w:r w:rsidRPr="00D34D98">
        <w:rPr>
          <w:rFonts w:ascii="Cheltenhm BT" w:hAnsi="Cheltenhm BT" w:cs="Cheltenhm BT"/>
        </w:rPr>
        <w:t>ü</w:t>
      </w:r>
      <w:r w:rsidRPr="00D34D98">
        <w:rPr>
          <w:rFonts w:ascii="Cheltenhm BT" w:hAnsi="Cheltenhm BT"/>
        </w:rPr>
        <w:t>rprizleri</w:t>
      </w:r>
      <w:r w:rsidRPr="00D34D98">
        <w:rPr>
          <w:rFonts w:ascii="Cheltenhm BT" w:hAnsi="Cheltenhm BT"/>
          <w:b/>
        </w:rPr>
        <w:t xml:space="preserve">  d) </w:t>
      </w:r>
      <w:r w:rsidRPr="00D34D98">
        <w:rPr>
          <w:rFonts w:ascii="Cheltenhm BT" w:hAnsi="Cheltenhm BT"/>
        </w:rPr>
        <w:t>Yanl</w:t>
      </w:r>
      <w:r w:rsidRPr="00D34D98">
        <w:t>ış</w:t>
      </w:r>
      <w:r w:rsidRPr="00D34D98">
        <w:rPr>
          <w:rFonts w:ascii="Cheltenhm BT" w:hAnsi="Cheltenhm BT"/>
        </w:rPr>
        <w:t xml:space="preserve"> Anlama</w:t>
      </w:r>
    </w:p>
    <w:p w:rsidR="00565BA3" w:rsidRDefault="00565BA3" w:rsidP="00426297">
      <w:pPr>
        <w:rPr>
          <w:rFonts w:ascii="Cheltenhm BT" w:hAnsi="Cheltenhm BT" w:cs="MSTT31c74d"/>
          <w:b/>
        </w:rPr>
      </w:pPr>
    </w:p>
    <w:p w:rsidR="00565BA3" w:rsidRDefault="00565BA3" w:rsidP="00426297">
      <w:pPr>
        <w:rPr>
          <w:rFonts w:ascii="Cheltenhm BT" w:hAnsi="Cheltenhm BT" w:cs="MSTT31c74d"/>
          <w:b/>
        </w:rPr>
      </w:pPr>
    </w:p>
    <w:p w:rsidR="00DB0BEA" w:rsidRDefault="005166AA" w:rsidP="00426297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 w:cs="MSTT31c74d"/>
          <w:b/>
        </w:rPr>
        <w:t>8</w:t>
      </w:r>
      <w:r w:rsidR="008C7BA7">
        <w:rPr>
          <w:rFonts w:ascii="Cheltenhm BT" w:hAnsi="Cheltenhm BT" w:cs="MSTT31c74d"/>
          <w:b/>
        </w:rPr>
        <w:t>-</w:t>
      </w:r>
      <w:r w:rsidR="00CB7960">
        <w:rPr>
          <w:rFonts w:ascii="Cheltenhm BT" w:hAnsi="Cheltenhm BT" w:cs="MSTT31c74d"/>
        </w:rPr>
        <w:t xml:space="preserve"> </w:t>
      </w:r>
      <w:r w:rsidR="004617B4" w:rsidRPr="004617B4">
        <w:rPr>
          <w:rFonts w:ascii="Cheltenhm BT" w:hAnsi="Cheltenhm BT"/>
        </w:rPr>
        <w:t xml:space="preserve">Parçaya göre </w:t>
      </w:r>
      <w:r w:rsidR="004617B4">
        <w:rPr>
          <w:rFonts w:ascii="Cheltenhm BT" w:hAnsi="Cheltenhm BT"/>
        </w:rPr>
        <w:t>“</w:t>
      </w:r>
      <w:r w:rsidR="004617B4" w:rsidRPr="004617B4">
        <w:rPr>
          <w:rFonts w:ascii="Cheltenhm BT" w:hAnsi="Cheltenhm BT"/>
          <w:i/>
        </w:rPr>
        <w:t>annenin eve geldi</w:t>
      </w:r>
      <w:r w:rsidR="004617B4" w:rsidRPr="004617B4">
        <w:rPr>
          <w:i/>
        </w:rPr>
        <w:t>ğ</w:t>
      </w:r>
      <w:r w:rsidR="004617B4" w:rsidRPr="004617B4">
        <w:rPr>
          <w:rFonts w:ascii="Cheltenhm BT" w:hAnsi="Cheltenhm BT"/>
          <w:i/>
        </w:rPr>
        <w:t>inde gelinci</w:t>
      </w:r>
      <w:r w:rsidR="004617B4" w:rsidRPr="004617B4">
        <w:rPr>
          <w:i/>
        </w:rPr>
        <w:t>ğ</w:t>
      </w:r>
      <w:r w:rsidR="004617B4" w:rsidRPr="004617B4">
        <w:rPr>
          <w:rFonts w:ascii="Cheltenhm BT" w:hAnsi="Cheltenhm BT"/>
          <w:i/>
        </w:rPr>
        <w:t xml:space="preserve">i </w:t>
      </w:r>
      <w:r w:rsidR="004617B4" w:rsidRPr="004617B4">
        <w:rPr>
          <w:rFonts w:ascii="Cheltenhm BT" w:hAnsi="Cheltenhm BT" w:cs="Cheltenhm BT"/>
          <w:i/>
        </w:rPr>
        <w:t>ö</w:t>
      </w:r>
      <w:r w:rsidR="004617B4" w:rsidRPr="004617B4">
        <w:rPr>
          <w:rFonts w:ascii="Cheltenhm BT" w:hAnsi="Cheltenhm BT"/>
          <w:i/>
        </w:rPr>
        <w:t>ld</w:t>
      </w:r>
      <w:r w:rsidR="004617B4" w:rsidRPr="004617B4">
        <w:rPr>
          <w:rFonts w:ascii="Cheltenhm BT" w:hAnsi="Cheltenhm BT" w:cs="Cheltenhm BT"/>
          <w:i/>
        </w:rPr>
        <w:t>ü</w:t>
      </w:r>
      <w:r w:rsidR="004617B4" w:rsidRPr="004617B4">
        <w:rPr>
          <w:rFonts w:ascii="Cheltenhm BT" w:hAnsi="Cheltenhm BT"/>
          <w:i/>
        </w:rPr>
        <w:t>rmesi ve sonra da di</w:t>
      </w:r>
      <w:r w:rsidR="004617B4" w:rsidRPr="004617B4">
        <w:rPr>
          <w:i/>
        </w:rPr>
        <w:t>ğ</w:t>
      </w:r>
      <w:r w:rsidR="004617B4" w:rsidRPr="004617B4">
        <w:rPr>
          <w:rFonts w:ascii="Cheltenhm BT" w:hAnsi="Cheltenhm BT"/>
          <w:i/>
        </w:rPr>
        <w:t>er odada bebek ve y</w:t>
      </w:r>
      <w:r w:rsidR="004617B4" w:rsidRPr="004617B4">
        <w:rPr>
          <w:i/>
        </w:rPr>
        <w:t>ı</w:t>
      </w:r>
      <w:r w:rsidR="004617B4" w:rsidRPr="004617B4">
        <w:rPr>
          <w:rFonts w:ascii="Cheltenhm BT" w:hAnsi="Cheltenhm BT"/>
          <w:i/>
        </w:rPr>
        <w:t>lan g</w:t>
      </w:r>
      <w:r w:rsidR="004617B4" w:rsidRPr="004617B4">
        <w:rPr>
          <w:rFonts w:ascii="Cheltenhm BT" w:hAnsi="Cheltenhm BT" w:cs="Cheltenhm BT"/>
          <w:i/>
        </w:rPr>
        <w:t>ö</w:t>
      </w:r>
      <w:r w:rsidR="004617B4" w:rsidRPr="004617B4">
        <w:rPr>
          <w:rFonts w:ascii="Cheltenhm BT" w:hAnsi="Cheltenhm BT"/>
          <w:i/>
        </w:rPr>
        <w:t xml:space="preserve">rmesi sonucu ortaya </w:t>
      </w:r>
      <w:r w:rsidR="004617B4" w:rsidRPr="004617B4">
        <w:rPr>
          <w:rFonts w:ascii="Cheltenhm BT" w:hAnsi="Cheltenhm BT" w:cs="Cheltenhm BT"/>
          <w:i/>
        </w:rPr>
        <w:t>ç</w:t>
      </w:r>
      <w:r w:rsidR="004617B4" w:rsidRPr="004617B4">
        <w:rPr>
          <w:i/>
        </w:rPr>
        <w:t>ı</w:t>
      </w:r>
      <w:r w:rsidR="004617B4" w:rsidRPr="004617B4">
        <w:rPr>
          <w:rFonts w:ascii="Cheltenhm BT" w:hAnsi="Cheltenhm BT"/>
          <w:i/>
        </w:rPr>
        <w:t>kan durum</w:t>
      </w:r>
      <w:r w:rsidR="004617B4">
        <w:rPr>
          <w:rFonts w:ascii="Cheltenhm BT" w:hAnsi="Cheltenhm BT"/>
        </w:rPr>
        <w:t>”da</w:t>
      </w:r>
      <w:r w:rsidR="004617B4" w:rsidRPr="004617B4">
        <w:rPr>
          <w:rFonts w:ascii="Cheltenhm BT" w:hAnsi="Cheltenhm BT"/>
        </w:rPr>
        <w:t xml:space="preserve"> annenin davran</w:t>
      </w:r>
      <w:r w:rsidR="004617B4" w:rsidRPr="004617B4">
        <w:t>ışı</w:t>
      </w:r>
      <w:r w:rsidR="004617B4">
        <w:t>,</w:t>
      </w:r>
      <w:r w:rsidR="004617B4" w:rsidRPr="004617B4">
        <w:rPr>
          <w:rFonts w:ascii="Cheltenhm BT" w:hAnsi="Cheltenhm BT"/>
        </w:rPr>
        <w:t xml:space="preserve"> hangi ki</w:t>
      </w:r>
      <w:r w:rsidR="004617B4" w:rsidRPr="004617B4">
        <w:t>ş</w:t>
      </w:r>
      <w:r w:rsidR="004617B4" w:rsidRPr="004617B4">
        <w:rPr>
          <w:rFonts w:ascii="Cheltenhm BT" w:hAnsi="Cheltenhm BT"/>
        </w:rPr>
        <w:t xml:space="preserve">ilik </w:t>
      </w:r>
      <w:r w:rsidR="004617B4" w:rsidRPr="004617B4">
        <w:rPr>
          <w:rFonts w:ascii="Cheltenhm BT" w:hAnsi="Cheltenhm BT" w:cs="Cheltenhm BT"/>
        </w:rPr>
        <w:t>ö</w:t>
      </w:r>
      <w:r w:rsidR="004617B4" w:rsidRPr="004617B4">
        <w:rPr>
          <w:rFonts w:ascii="Cheltenhm BT" w:hAnsi="Cheltenhm BT"/>
        </w:rPr>
        <w:t>zelli</w:t>
      </w:r>
      <w:r w:rsidR="004617B4" w:rsidRPr="004617B4">
        <w:t>ğ</w:t>
      </w:r>
      <w:r w:rsidR="004617B4" w:rsidRPr="004617B4">
        <w:rPr>
          <w:rFonts w:ascii="Cheltenhm BT" w:hAnsi="Cheltenhm BT"/>
        </w:rPr>
        <w:t>i ile anlat</w:t>
      </w:r>
      <w:r w:rsidR="004617B4" w:rsidRPr="004617B4">
        <w:t>ı</w:t>
      </w:r>
      <w:r w:rsidR="004617B4" w:rsidRPr="004617B4">
        <w:rPr>
          <w:rFonts w:ascii="Cheltenhm BT" w:hAnsi="Cheltenhm BT"/>
        </w:rPr>
        <w:t>labilir</w:t>
      </w:r>
      <w:r w:rsidR="008C7BA7" w:rsidRPr="004617B4">
        <w:rPr>
          <w:rFonts w:ascii="Cheltenhm BT" w:hAnsi="Cheltenhm BT" w:cs="MSTT31c74d"/>
          <w:b/>
        </w:rPr>
        <w:t>?</w:t>
      </w:r>
      <w:r w:rsidR="001221B1" w:rsidRPr="004617B4">
        <w:rPr>
          <w:rFonts w:ascii="Cheltenhm BT" w:hAnsi="Cheltenhm BT"/>
          <w:b/>
          <w:bCs/>
          <w:iCs/>
        </w:rPr>
        <w:t xml:space="preserve"> (</w:t>
      </w:r>
      <w:r w:rsidR="004617B4" w:rsidRPr="004617B4">
        <w:rPr>
          <w:rFonts w:ascii="Cheltenhm BT" w:hAnsi="Cheltenhm BT"/>
          <w:b/>
          <w:bCs/>
          <w:iCs/>
        </w:rPr>
        <w:t>5</w:t>
      </w:r>
      <w:r w:rsidR="001221B1" w:rsidRPr="004617B4">
        <w:rPr>
          <w:rFonts w:ascii="Cheltenhm BT" w:hAnsi="Cheltenhm BT"/>
          <w:b/>
          <w:bCs/>
          <w:iCs/>
        </w:rPr>
        <w:t xml:space="preserve"> p)</w:t>
      </w:r>
    </w:p>
    <w:p w:rsidR="004617B4" w:rsidRDefault="005D3533" w:rsidP="00426297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/>
          <w:b/>
          <w:bCs/>
          <w:iCs/>
          <w:noProof/>
        </w:rPr>
        <w:pict>
          <v:roundrect id="_x0000_s1194" style="position:absolute;margin-left:169.65pt;margin-top:6pt;width:144.75pt;height:29.25pt;z-index:251658752" arcsize="10923f"/>
        </w:pict>
      </w:r>
    </w:p>
    <w:p w:rsidR="00337151" w:rsidRDefault="00337151" w:rsidP="00426297">
      <w:pPr>
        <w:rPr>
          <w:rFonts w:ascii="Cheltenhm BT" w:hAnsi="Cheltenhm BT"/>
          <w:b/>
          <w:bCs/>
          <w:iCs/>
        </w:rPr>
      </w:pPr>
    </w:p>
    <w:p w:rsidR="007848A0" w:rsidRDefault="007848A0" w:rsidP="00426297">
      <w:pPr>
        <w:rPr>
          <w:rFonts w:ascii="Cheltenhm BT" w:hAnsi="Cheltenhm BT"/>
          <w:b/>
          <w:bCs/>
          <w:iCs/>
        </w:rPr>
      </w:pPr>
    </w:p>
    <w:p w:rsidR="00426297" w:rsidRDefault="005166AA" w:rsidP="0051251D">
      <w:pPr>
        <w:rPr>
          <w:rFonts w:ascii="Cheltenhm BT" w:hAnsi="Cheltenhm BT"/>
          <w:b/>
          <w:bCs/>
          <w:iCs/>
        </w:rPr>
      </w:pPr>
      <w:r w:rsidRPr="00966C24">
        <w:rPr>
          <w:rFonts w:ascii="Cheltenhm BT" w:hAnsi="Cheltenhm BT" w:cs="MSTT31c74d"/>
          <w:b/>
        </w:rPr>
        <w:t>9</w:t>
      </w:r>
      <w:r w:rsidR="00426297" w:rsidRPr="00966C24">
        <w:rPr>
          <w:rFonts w:ascii="Cheltenhm BT" w:hAnsi="Cheltenhm BT" w:cs="MSTT31c74d"/>
        </w:rPr>
        <w:t>-</w:t>
      </w:r>
      <w:r w:rsidR="00966C24" w:rsidRPr="00966C24">
        <w:rPr>
          <w:rFonts w:ascii="Cheltenhm BT" w:hAnsi="Cheltenhm BT" w:cs="MSTT31c74d"/>
        </w:rPr>
        <w:t>Parçadan iki adet ç</w:t>
      </w:r>
      <w:r w:rsidR="00966C24" w:rsidRPr="00966C24">
        <w:t>ı</w:t>
      </w:r>
      <w:r w:rsidR="00966C24" w:rsidRPr="00966C24">
        <w:rPr>
          <w:rFonts w:ascii="Cheltenhm BT" w:hAnsi="Cheltenhm BT"/>
        </w:rPr>
        <w:t>kar</w:t>
      </w:r>
      <w:r w:rsidR="00966C24" w:rsidRPr="00966C24">
        <w:t>ı</w:t>
      </w:r>
      <w:r w:rsidR="00966C24" w:rsidRPr="00966C24">
        <w:rPr>
          <w:rFonts w:ascii="Cheltenhm BT" w:hAnsi="Cheltenhm BT"/>
        </w:rPr>
        <w:t>m (par</w:t>
      </w:r>
      <w:r w:rsidR="00966C24" w:rsidRPr="00966C24">
        <w:rPr>
          <w:rFonts w:ascii="Cheltenhm BT" w:hAnsi="Cheltenhm BT" w:cs="Cheltenhm BT"/>
        </w:rPr>
        <w:t>ç</w:t>
      </w:r>
      <w:r w:rsidR="00966C24" w:rsidRPr="00966C24">
        <w:rPr>
          <w:rFonts w:ascii="Cheltenhm BT" w:hAnsi="Cheltenhm BT"/>
        </w:rPr>
        <w:t>ada yazmayan ama anlamaca ula</w:t>
      </w:r>
      <w:r w:rsidR="00966C24" w:rsidRPr="00966C24">
        <w:t>şı</w:t>
      </w:r>
      <w:r w:rsidR="00966C24" w:rsidRPr="00966C24">
        <w:rPr>
          <w:rFonts w:ascii="Cheltenhm BT" w:hAnsi="Cheltenhm BT"/>
        </w:rPr>
        <w:t>labilen)</w:t>
      </w:r>
      <w:r w:rsidR="000F483C" w:rsidRPr="00966C24">
        <w:rPr>
          <w:rFonts w:ascii="Cheltenhm BT" w:hAnsi="Cheltenhm BT"/>
        </w:rPr>
        <w:t xml:space="preserve"> yaz</w:t>
      </w:r>
      <w:r w:rsidR="000F483C" w:rsidRPr="00966C24">
        <w:t>ı</w:t>
      </w:r>
      <w:r w:rsidR="000F483C" w:rsidRPr="00966C24">
        <w:rPr>
          <w:rFonts w:ascii="Cheltenhm BT" w:hAnsi="Cheltenhm BT"/>
        </w:rPr>
        <w:t>n</w:t>
      </w:r>
      <w:r w:rsidR="000F483C" w:rsidRPr="00966C24">
        <w:t>ı</w:t>
      </w:r>
      <w:r w:rsidR="000F483C" w:rsidRPr="00966C24">
        <w:rPr>
          <w:rFonts w:ascii="Cheltenhm BT" w:hAnsi="Cheltenhm BT"/>
        </w:rPr>
        <w:t>z</w:t>
      </w:r>
      <w:r w:rsidR="004D6997" w:rsidRPr="00966C24">
        <w:rPr>
          <w:rFonts w:ascii="Cheltenhm BT" w:hAnsi="Cheltenhm BT" w:cs="MSTT31c74d"/>
        </w:rPr>
        <w:t>.</w:t>
      </w:r>
      <w:r w:rsidR="00334E87" w:rsidRPr="00966C24">
        <w:rPr>
          <w:rFonts w:ascii="Cheltenhm BT" w:hAnsi="Cheltenhm BT" w:cs="MSTT31c74d"/>
        </w:rPr>
        <w:t xml:space="preserve"> </w:t>
      </w:r>
      <w:r w:rsidR="00F52E0E" w:rsidRPr="00966C24">
        <w:rPr>
          <w:rFonts w:ascii="Cheltenhm BT" w:hAnsi="Cheltenhm BT"/>
          <w:b/>
          <w:bCs/>
          <w:iCs/>
        </w:rPr>
        <w:t>(</w:t>
      </w:r>
      <w:r w:rsidR="00966C24" w:rsidRPr="00966C24">
        <w:rPr>
          <w:rFonts w:ascii="Cheltenhm BT" w:hAnsi="Cheltenhm BT"/>
          <w:b/>
          <w:bCs/>
          <w:iCs/>
        </w:rPr>
        <w:t>2</w:t>
      </w:r>
      <w:r w:rsidR="00747180" w:rsidRPr="00966C24">
        <w:rPr>
          <w:rFonts w:ascii="Cheltenhm BT" w:hAnsi="Cheltenhm BT"/>
          <w:b/>
          <w:bCs/>
          <w:iCs/>
        </w:rPr>
        <w:t>x</w:t>
      </w:r>
      <w:r w:rsidR="00966C24" w:rsidRPr="00966C24">
        <w:rPr>
          <w:rFonts w:ascii="Cheltenhm BT" w:hAnsi="Cheltenhm BT"/>
          <w:b/>
          <w:bCs/>
          <w:iCs/>
        </w:rPr>
        <w:t>4</w:t>
      </w:r>
      <w:r w:rsidR="00747180" w:rsidRPr="00966C24">
        <w:rPr>
          <w:rFonts w:ascii="Cheltenhm BT" w:hAnsi="Cheltenhm BT"/>
          <w:b/>
          <w:bCs/>
          <w:iCs/>
        </w:rPr>
        <w:t>=</w:t>
      </w:r>
      <w:r w:rsidR="00966C24" w:rsidRPr="00966C24">
        <w:rPr>
          <w:rFonts w:ascii="Cheltenhm BT" w:hAnsi="Cheltenhm BT"/>
          <w:b/>
          <w:bCs/>
          <w:iCs/>
        </w:rPr>
        <w:t>8</w:t>
      </w:r>
      <w:r w:rsidR="004D6997" w:rsidRPr="00966C24">
        <w:rPr>
          <w:rFonts w:ascii="Cheltenhm BT" w:hAnsi="Cheltenhm BT"/>
          <w:b/>
          <w:bCs/>
          <w:iCs/>
        </w:rPr>
        <w:t xml:space="preserve"> </w:t>
      </w:r>
      <w:r w:rsidR="00F52E0E" w:rsidRPr="00966C24">
        <w:rPr>
          <w:rFonts w:ascii="Cheltenhm BT" w:hAnsi="Cheltenhm BT"/>
          <w:b/>
          <w:bCs/>
          <w:iCs/>
        </w:rPr>
        <w:t>p)</w:t>
      </w:r>
    </w:p>
    <w:p w:rsidR="008A1B41" w:rsidRPr="00966C24" w:rsidRDefault="008A1B41" w:rsidP="0051251D">
      <w:pPr>
        <w:rPr>
          <w:rFonts w:ascii="Cheltenhm BT" w:hAnsi="Cheltenhm BT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12"/>
      </w:tblGrid>
      <w:tr w:rsidR="00966C24" w:rsidRPr="00737009" w:rsidTr="00737009">
        <w:trPr>
          <w:trHeight w:val="418"/>
        </w:trPr>
        <w:tc>
          <w:tcPr>
            <w:tcW w:w="10912" w:type="dxa"/>
            <w:shd w:val="clear" w:color="auto" w:fill="auto"/>
            <w:vAlign w:val="center"/>
          </w:tcPr>
          <w:p w:rsidR="00966C24" w:rsidRPr="00737009" w:rsidRDefault="00966C24" w:rsidP="0051251D">
            <w:pPr>
              <w:rPr>
                <w:rFonts w:ascii="Cheltenhm BT" w:hAnsi="Cheltenhm BT"/>
                <w:b/>
                <w:bCs/>
                <w:iCs/>
              </w:rPr>
            </w:pPr>
            <w:r w:rsidRPr="00737009">
              <w:rPr>
                <w:rFonts w:ascii="Cheltenhm BT" w:hAnsi="Cheltenhm BT"/>
                <w:b/>
                <w:bCs/>
                <w:iCs/>
              </w:rPr>
              <w:t>1-</w:t>
            </w:r>
          </w:p>
        </w:tc>
      </w:tr>
      <w:tr w:rsidR="00966C24" w:rsidRPr="00737009" w:rsidTr="00737009">
        <w:trPr>
          <w:trHeight w:val="423"/>
        </w:trPr>
        <w:tc>
          <w:tcPr>
            <w:tcW w:w="10912" w:type="dxa"/>
            <w:shd w:val="clear" w:color="auto" w:fill="auto"/>
            <w:vAlign w:val="center"/>
          </w:tcPr>
          <w:p w:rsidR="00966C24" w:rsidRPr="00737009" w:rsidRDefault="00966C24" w:rsidP="0051251D">
            <w:pPr>
              <w:rPr>
                <w:rFonts w:ascii="Cheltenhm BT" w:hAnsi="Cheltenhm BT"/>
                <w:b/>
                <w:bCs/>
                <w:iCs/>
              </w:rPr>
            </w:pPr>
            <w:r w:rsidRPr="00737009">
              <w:rPr>
                <w:rFonts w:ascii="Cheltenhm BT" w:hAnsi="Cheltenhm BT"/>
                <w:b/>
                <w:bCs/>
                <w:iCs/>
              </w:rPr>
              <w:lastRenderedPageBreak/>
              <w:t>2-</w:t>
            </w:r>
          </w:p>
        </w:tc>
      </w:tr>
    </w:tbl>
    <w:p w:rsidR="008A1B41" w:rsidRPr="008A1B41" w:rsidRDefault="00A1619D" w:rsidP="008A1B41">
      <w:pPr>
        <w:spacing w:before="120" w:after="120"/>
        <w:rPr>
          <w:rFonts w:ascii="Cheltenhm BT" w:hAnsi="Cheltenhm BT"/>
          <w:b/>
          <w:bCs/>
          <w:iCs/>
          <w:sz w:val="16"/>
          <w:szCs w:val="16"/>
        </w:rPr>
      </w:pPr>
      <w:r>
        <w:rPr>
          <w:rFonts w:ascii="Cheltenhm BT" w:hAnsi="Cheltenhm BT" w:cs="MSTT31c74d"/>
          <w:b/>
        </w:rPr>
        <w:t>10</w:t>
      </w:r>
      <w:r w:rsidR="00CE4AD5" w:rsidRPr="00703F09">
        <w:rPr>
          <w:rFonts w:ascii="Cheltenhm BT" w:hAnsi="Cheltenhm BT" w:cs="MSTT31c74d"/>
        </w:rPr>
        <w:t>-</w:t>
      </w:r>
      <w:r w:rsidR="007848A0" w:rsidRPr="007848A0">
        <w:rPr>
          <w:rFonts w:ascii="Cheltenhm BT" w:hAnsi="Cheltenhm BT" w:cs="MSTT31c74d"/>
        </w:rPr>
        <w:t>A</w:t>
      </w:r>
      <w:r w:rsidR="007848A0" w:rsidRPr="007848A0">
        <w:t>ş</w:t>
      </w:r>
      <w:r w:rsidR="007848A0" w:rsidRPr="007848A0">
        <w:rPr>
          <w:rFonts w:ascii="Cheltenhm BT" w:hAnsi="Cheltenhm BT"/>
        </w:rPr>
        <w:t>a</w:t>
      </w:r>
      <w:r w:rsidR="007848A0" w:rsidRPr="007848A0">
        <w:t>ğı</w:t>
      </w:r>
      <w:r w:rsidR="007848A0" w:rsidRPr="007848A0">
        <w:rPr>
          <w:rFonts w:ascii="Cheltenhm BT" w:hAnsi="Cheltenhm BT"/>
        </w:rPr>
        <w:t>daki anlamlar</w:t>
      </w:r>
      <w:r w:rsidR="007848A0" w:rsidRPr="007848A0">
        <w:t>ı</w:t>
      </w:r>
      <w:r w:rsidR="007848A0" w:rsidRPr="007848A0">
        <w:rPr>
          <w:rFonts w:ascii="Cheltenhm BT" w:hAnsi="Cheltenhm BT"/>
        </w:rPr>
        <w:t xml:space="preserve"> verilmi</w:t>
      </w:r>
      <w:r w:rsidR="007848A0" w:rsidRPr="007848A0">
        <w:t>ş</w:t>
      </w:r>
      <w:r w:rsidR="007848A0" w:rsidRPr="007848A0">
        <w:rPr>
          <w:rFonts w:ascii="Cheltenhm BT" w:hAnsi="Cheltenhm BT"/>
        </w:rPr>
        <w:t xml:space="preserve"> b</w:t>
      </w:r>
      <w:r w:rsidR="007848A0" w:rsidRPr="007848A0">
        <w:rPr>
          <w:rFonts w:ascii="Cheltenhm BT" w:hAnsi="Cheltenhm BT" w:cs="Cheltenhm BT"/>
        </w:rPr>
        <w:t>ö</w:t>
      </w:r>
      <w:r w:rsidR="007848A0" w:rsidRPr="007848A0">
        <w:rPr>
          <w:rFonts w:ascii="Cheltenhm BT" w:hAnsi="Cheltenhm BT"/>
        </w:rPr>
        <w:t>l</w:t>
      </w:r>
      <w:r w:rsidR="007848A0" w:rsidRPr="007848A0">
        <w:rPr>
          <w:rFonts w:ascii="Cheltenhm BT" w:hAnsi="Cheltenhm BT" w:cs="Cheltenhm BT"/>
        </w:rPr>
        <w:t>ü</w:t>
      </w:r>
      <w:r w:rsidR="007848A0" w:rsidRPr="007848A0">
        <w:rPr>
          <w:rFonts w:ascii="Cheltenhm BT" w:hAnsi="Cheltenhm BT"/>
        </w:rPr>
        <w:t>m</w:t>
      </w:r>
      <w:r w:rsidR="007848A0" w:rsidRPr="007848A0">
        <w:rPr>
          <w:rFonts w:ascii="Cheltenhm BT" w:hAnsi="Cheltenhm BT" w:cs="Cheltenhm BT"/>
        </w:rPr>
        <w:t>ü</w:t>
      </w:r>
      <w:r w:rsidR="007848A0" w:rsidRPr="007848A0">
        <w:rPr>
          <w:rFonts w:ascii="Cheltenhm BT" w:hAnsi="Cheltenhm BT"/>
        </w:rPr>
        <w:t xml:space="preserve"> inceleyerek parçada geçen hangi sözcükler olduklar</w:t>
      </w:r>
      <w:r w:rsidR="007848A0" w:rsidRPr="007848A0">
        <w:t>ı</w:t>
      </w:r>
      <w:r w:rsidR="007848A0" w:rsidRPr="007848A0">
        <w:rPr>
          <w:rFonts w:ascii="Cheltenhm BT" w:hAnsi="Cheltenhm BT"/>
        </w:rPr>
        <w:t>n</w:t>
      </w:r>
      <w:r w:rsidR="007848A0" w:rsidRPr="007848A0">
        <w:t>ı</w:t>
      </w:r>
      <w:r w:rsidR="007848A0" w:rsidRPr="007848A0">
        <w:rPr>
          <w:rFonts w:ascii="Cheltenhm BT" w:hAnsi="Cheltenhm BT"/>
        </w:rPr>
        <w:t xml:space="preserve"> tabloya yaz</w:t>
      </w:r>
      <w:r w:rsidR="007848A0" w:rsidRPr="007848A0">
        <w:t>ı</w:t>
      </w:r>
      <w:r w:rsidR="007848A0" w:rsidRPr="007848A0">
        <w:rPr>
          <w:rFonts w:ascii="Cheltenhm BT" w:hAnsi="Cheltenhm BT"/>
        </w:rPr>
        <w:t>n</w:t>
      </w:r>
      <w:r w:rsidR="007848A0" w:rsidRPr="007848A0">
        <w:t>ı</w:t>
      </w:r>
      <w:r w:rsidR="007848A0" w:rsidRPr="007848A0">
        <w:rPr>
          <w:rFonts w:ascii="Cheltenhm BT" w:hAnsi="Cheltenhm BT"/>
        </w:rPr>
        <w:t>z</w:t>
      </w:r>
      <w:r w:rsidR="003E76A6" w:rsidRPr="007848A0">
        <w:rPr>
          <w:rFonts w:ascii="Cheltenhm BT" w:hAnsi="Cheltenhm BT" w:cs="MSTT31c74d"/>
        </w:rPr>
        <w:t>.</w:t>
      </w:r>
      <w:r w:rsidR="00F52E0E" w:rsidRPr="007848A0">
        <w:rPr>
          <w:rFonts w:ascii="Cheltenhm BT" w:hAnsi="Cheltenhm BT"/>
          <w:b/>
          <w:bCs/>
          <w:iCs/>
        </w:rPr>
        <w:t xml:space="preserve"> </w:t>
      </w:r>
      <w:r w:rsidR="00F52E0E" w:rsidRPr="007848A0">
        <w:rPr>
          <w:rFonts w:ascii="Cheltenhm BT" w:hAnsi="Cheltenhm BT"/>
          <w:b/>
          <w:bCs/>
          <w:iCs/>
          <w:sz w:val="16"/>
          <w:szCs w:val="16"/>
        </w:rPr>
        <w:t>(</w:t>
      </w:r>
      <w:r w:rsidR="007848A0" w:rsidRPr="007848A0">
        <w:rPr>
          <w:rFonts w:ascii="Cheltenhm BT" w:hAnsi="Cheltenhm BT"/>
          <w:b/>
          <w:bCs/>
          <w:iCs/>
          <w:sz w:val="16"/>
          <w:szCs w:val="16"/>
        </w:rPr>
        <w:t>5</w:t>
      </w:r>
      <w:r w:rsidR="00C25365" w:rsidRPr="007848A0">
        <w:rPr>
          <w:rFonts w:ascii="Cheltenhm BT" w:hAnsi="Cheltenhm BT"/>
          <w:b/>
          <w:bCs/>
          <w:iCs/>
          <w:sz w:val="16"/>
          <w:szCs w:val="16"/>
        </w:rPr>
        <w:t>x</w:t>
      </w:r>
      <w:r w:rsidR="007848A0" w:rsidRPr="007848A0">
        <w:rPr>
          <w:rFonts w:ascii="Cheltenhm BT" w:hAnsi="Cheltenhm BT"/>
          <w:b/>
          <w:bCs/>
          <w:iCs/>
          <w:sz w:val="16"/>
          <w:szCs w:val="16"/>
        </w:rPr>
        <w:t>2</w:t>
      </w:r>
      <w:r w:rsidR="00C25365" w:rsidRPr="007848A0">
        <w:rPr>
          <w:rFonts w:ascii="Cheltenhm BT" w:hAnsi="Cheltenhm BT"/>
          <w:b/>
          <w:bCs/>
          <w:iCs/>
          <w:sz w:val="16"/>
          <w:szCs w:val="16"/>
        </w:rPr>
        <w:t>=</w:t>
      </w:r>
      <w:r w:rsidR="007A0DD4" w:rsidRPr="007848A0">
        <w:rPr>
          <w:rFonts w:ascii="Cheltenhm BT" w:hAnsi="Cheltenhm BT"/>
          <w:b/>
          <w:bCs/>
          <w:iCs/>
          <w:sz w:val="16"/>
          <w:szCs w:val="16"/>
        </w:rPr>
        <w:t>10</w:t>
      </w:r>
      <w:r w:rsidR="00F52E0E" w:rsidRPr="007848A0">
        <w:rPr>
          <w:rFonts w:ascii="Cheltenhm BT" w:hAnsi="Cheltenhm BT"/>
          <w:b/>
          <w:bCs/>
          <w:iCs/>
          <w:sz w:val="16"/>
          <w:szCs w:val="16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97"/>
        <w:gridCol w:w="2015"/>
      </w:tblGrid>
      <w:tr w:rsidR="00565BA3" w:rsidRPr="00737009" w:rsidTr="00737009">
        <w:tc>
          <w:tcPr>
            <w:tcW w:w="8897" w:type="dxa"/>
            <w:shd w:val="clear" w:color="auto" w:fill="F2F2F2"/>
          </w:tcPr>
          <w:p w:rsidR="00565BA3" w:rsidRPr="00737009" w:rsidRDefault="00565BA3" w:rsidP="00737009">
            <w:pPr>
              <w:jc w:val="center"/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SÖZCÜKLER</w:t>
            </w:r>
            <w:r w:rsidRPr="00737009">
              <w:rPr>
                <w:b/>
                <w:bCs/>
                <w:iCs/>
                <w:sz w:val="22"/>
                <w:szCs w:val="22"/>
              </w:rPr>
              <w:t>İ</w:t>
            </w:r>
            <w:r w:rsidRPr="00737009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N ANLAMLARI</w:t>
            </w:r>
          </w:p>
        </w:tc>
        <w:tc>
          <w:tcPr>
            <w:tcW w:w="2015" w:type="dxa"/>
            <w:shd w:val="clear" w:color="auto" w:fill="F2F2F2"/>
          </w:tcPr>
          <w:p w:rsidR="00565BA3" w:rsidRPr="00737009" w:rsidRDefault="00565BA3" w:rsidP="00737009">
            <w:pPr>
              <w:jc w:val="center"/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/>
                <w:bCs/>
                <w:iCs/>
                <w:sz w:val="22"/>
                <w:szCs w:val="22"/>
              </w:rPr>
              <w:t>SÖZCÜK</w:t>
            </w:r>
          </w:p>
        </w:tc>
      </w:tr>
      <w:tr w:rsidR="007848A0" w:rsidRPr="00737009" w:rsidTr="00737009">
        <w:tc>
          <w:tcPr>
            <w:tcW w:w="8897" w:type="dxa"/>
            <w:shd w:val="clear" w:color="auto" w:fill="auto"/>
          </w:tcPr>
          <w:p w:rsidR="007848A0" w:rsidRPr="00737009" w:rsidRDefault="000C7A54" w:rsidP="00426297">
            <w:pPr>
              <w:rPr>
                <w:rFonts w:ascii="Carmina Lt BT" w:hAnsi="Carmina Lt BT"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Gebe</w:t>
            </w:r>
          </w:p>
        </w:tc>
        <w:tc>
          <w:tcPr>
            <w:tcW w:w="2015" w:type="dxa"/>
            <w:shd w:val="clear" w:color="auto" w:fill="auto"/>
          </w:tcPr>
          <w:p w:rsidR="007848A0" w:rsidRPr="00737009" w:rsidRDefault="007848A0" w:rsidP="00426297">
            <w:pPr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7848A0" w:rsidRPr="00737009" w:rsidTr="00737009">
        <w:tc>
          <w:tcPr>
            <w:tcW w:w="8897" w:type="dxa"/>
            <w:shd w:val="clear" w:color="auto" w:fill="auto"/>
          </w:tcPr>
          <w:p w:rsidR="007848A0" w:rsidRPr="00737009" w:rsidRDefault="000C7A54" w:rsidP="00426297">
            <w:pPr>
              <w:rPr>
                <w:rFonts w:ascii="Carmina Lt BT" w:hAnsi="Carmina Lt BT"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Eve ve insana al</w:t>
            </w:r>
            <w:r w:rsidRPr="00737009">
              <w:rPr>
                <w:bCs/>
                <w:iCs/>
                <w:sz w:val="22"/>
                <w:szCs w:val="22"/>
              </w:rPr>
              <w:t>ış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m</w:t>
            </w:r>
            <w:r w:rsidRPr="00737009">
              <w:rPr>
                <w:bCs/>
                <w:iCs/>
                <w:sz w:val="22"/>
                <w:szCs w:val="22"/>
              </w:rPr>
              <w:t>ış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, kendisinden yararlan</w:t>
            </w:r>
            <w:r w:rsidRPr="00737009">
              <w:rPr>
                <w:bCs/>
                <w:iCs/>
                <w:sz w:val="22"/>
                <w:szCs w:val="22"/>
              </w:rPr>
              <w:t>ı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labilen (hayvan)</w:t>
            </w:r>
          </w:p>
        </w:tc>
        <w:tc>
          <w:tcPr>
            <w:tcW w:w="2015" w:type="dxa"/>
            <w:shd w:val="clear" w:color="auto" w:fill="auto"/>
          </w:tcPr>
          <w:p w:rsidR="007848A0" w:rsidRPr="00737009" w:rsidRDefault="007848A0" w:rsidP="00426297">
            <w:pPr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7848A0" w:rsidRPr="00737009" w:rsidTr="00737009">
        <w:tc>
          <w:tcPr>
            <w:tcW w:w="8897" w:type="dxa"/>
            <w:shd w:val="clear" w:color="auto" w:fill="auto"/>
          </w:tcPr>
          <w:p w:rsidR="007848A0" w:rsidRPr="00737009" w:rsidRDefault="000C7A54" w:rsidP="00426297">
            <w:pPr>
              <w:rPr>
                <w:rFonts w:ascii="Carmina Lt BT" w:hAnsi="Carmina Lt BT"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Ba</w:t>
            </w:r>
            <w:r w:rsidRPr="00737009">
              <w:rPr>
                <w:bCs/>
                <w:iCs/>
                <w:sz w:val="22"/>
                <w:szCs w:val="22"/>
              </w:rPr>
              <w:t>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kalar</w:t>
            </w:r>
            <w:r w:rsidRPr="00737009">
              <w:rPr>
                <w:bCs/>
                <w:iCs/>
                <w:sz w:val="22"/>
                <w:szCs w:val="22"/>
              </w:rPr>
              <w:t>ı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na kolayca uyabilen, s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ö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zlerini dinleyip kar</w:t>
            </w:r>
            <w:r w:rsidRPr="00737009">
              <w:rPr>
                <w:bCs/>
                <w:iCs/>
                <w:sz w:val="22"/>
                <w:szCs w:val="22"/>
              </w:rPr>
              <w:t>şı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 xml:space="preserve"> gelmeyen, yumu</w:t>
            </w:r>
            <w:r w:rsidRPr="00737009">
              <w:rPr>
                <w:bCs/>
                <w:iCs/>
                <w:sz w:val="22"/>
                <w:szCs w:val="22"/>
              </w:rPr>
              <w:t>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ak ba</w:t>
            </w:r>
            <w:r w:rsidRPr="00737009">
              <w:rPr>
                <w:bCs/>
                <w:iCs/>
                <w:sz w:val="22"/>
                <w:szCs w:val="22"/>
              </w:rPr>
              <w:t>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l</w:t>
            </w:r>
            <w:r w:rsidRPr="00737009">
              <w:rPr>
                <w:bCs/>
                <w:iCs/>
                <w:sz w:val="22"/>
                <w:szCs w:val="22"/>
              </w:rPr>
              <w:t>ı</w:t>
            </w:r>
          </w:p>
        </w:tc>
        <w:tc>
          <w:tcPr>
            <w:tcW w:w="2015" w:type="dxa"/>
            <w:shd w:val="clear" w:color="auto" w:fill="auto"/>
          </w:tcPr>
          <w:p w:rsidR="007848A0" w:rsidRPr="00737009" w:rsidRDefault="007848A0" w:rsidP="00426297">
            <w:pPr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7848A0" w:rsidRPr="00737009" w:rsidTr="00737009">
        <w:tc>
          <w:tcPr>
            <w:tcW w:w="8897" w:type="dxa"/>
            <w:shd w:val="clear" w:color="auto" w:fill="auto"/>
          </w:tcPr>
          <w:p w:rsidR="007848A0" w:rsidRPr="00737009" w:rsidRDefault="000C7A54" w:rsidP="00426297">
            <w:pPr>
              <w:rPr>
                <w:rFonts w:ascii="Carmina Lt BT" w:hAnsi="Carmina Lt BT"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Bir i</w:t>
            </w:r>
            <w:r w:rsidRPr="00737009">
              <w:rPr>
                <w:bCs/>
                <w:iCs/>
                <w:sz w:val="22"/>
                <w:szCs w:val="22"/>
              </w:rPr>
              <w:t>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in, bir olu</w:t>
            </w:r>
            <w:r w:rsidRPr="00737009">
              <w:rPr>
                <w:bCs/>
                <w:iCs/>
                <w:sz w:val="22"/>
                <w:szCs w:val="22"/>
              </w:rPr>
              <w:t>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un i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ç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inde ge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ç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ti</w:t>
            </w:r>
            <w:r w:rsidRPr="00737009">
              <w:rPr>
                <w:bCs/>
                <w:iCs/>
                <w:sz w:val="22"/>
                <w:szCs w:val="22"/>
              </w:rPr>
              <w:t>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i, ge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ç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ece</w:t>
            </w:r>
            <w:r w:rsidRPr="00737009">
              <w:rPr>
                <w:bCs/>
                <w:iCs/>
                <w:sz w:val="22"/>
                <w:szCs w:val="22"/>
              </w:rPr>
              <w:t>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i veya ge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ç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mekte oldu</w:t>
            </w:r>
            <w:r w:rsidRPr="00737009">
              <w:rPr>
                <w:bCs/>
                <w:iCs/>
                <w:sz w:val="22"/>
                <w:szCs w:val="22"/>
              </w:rPr>
              <w:t>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u s</w:t>
            </w:r>
            <w:r w:rsidRPr="00737009">
              <w:rPr>
                <w:rFonts w:ascii="Carmina Lt BT" w:hAnsi="Carmina Lt BT" w:cs="Carmina Lt BT"/>
                <w:bCs/>
                <w:iCs/>
                <w:sz w:val="22"/>
                <w:szCs w:val="22"/>
              </w:rPr>
              <w:t>ü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re</w:t>
            </w:r>
          </w:p>
        </w:tc>
        <w:tc>
          <w:tcPr>
            <w:tcW w:w="2015" w:type="dxa"/>
            <w:shd w:val="clear" w:color="auto" w:fill="auto"/>
          </w:tcPr>
          <w:p w:rsidR="007848A0" w:rsidRPr="00737009" w:rsidRDefault="007848A0" w:rsidP="00426297">
            <w:pPr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7848A0" w:rsidRPr="00737009" w:rsidTr="00737009">
        <w:tc>
          <w:tcPr>
            <w:tcW w:w="8897" w:type="dxa"/>
            <w:shd w:val="clear" w:color="auto" w:fill="auto"/>
          </w:tcPr>
          <w:p w:rsidR="007848A0" w:rsidRPr="00737009" w:rsidRDefault="000C7A54" w:rsidP="00426297">
            <w:pPr>
              <w:rPr>
                <w:rFonts w:ascii="Carmina Lt BT" w:hAnsi="Carmina Lt BT"/>
                <w:bCs/>
                <w:iCs/>
                <w:sz w:val="22"/>
                <w:szCs w:val="22"/>
              </w:rPr>
            </w:pP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Sevgiyi sürdürme, sevgi, dostluk ba</w:t>
            </w:r>
            <w:r w:rsidRPr="00737009">
              <w:rPr>
                <w:bCs/>
                <w:iCs/>
                <w:sz w:val="22"/>
                <w:szCs w:val="22"/>
              </w:rPr>
              <w:t>ğ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l</w:t>
            </w:r>
            <w:r w:rsidRPr="00737009">
              <w:rPr>
                <w:bCs/>
                <w:iCs/>
                <w:sz w:val="22"/>
                <w:szCs w:val="22"/>
              </w:rPr>
              <w:t>ı</w:t>
            </w:r>
            <w:r w:rsidRPr="00737009">
              <w:rPr>
                <w:rFonts w:ascii="Carmina Lt BT" w:hAnsi="Carmina Lt BT"/>
                <w:bCs/>
                <w:iCs/>
                <w:sz w:val="22"/>
                <w:szCs w:val="22"/>
              </w:rPr>
              <w:t>l</w:t>
            </w:r>
            <w:r w:rsidRPr="00737009">
              <w:rPr>
                <w:bCs/>
                <w:iCs/>
                <w:sz w:val="22"/>
                <w:szCs w:val="22"/>
              </w:rPr>
              <w:t>ığı</w:t>
            </w:r>
          </w:p>
        </w:tc>
        <w:tc>
          <w:tcPr>
            <w:tcW w:w="2015" w:type="dxa"/>
            <w:shd w:val="clear" w:color="auto" w:fill="auto"/>
          </w:tcPr>
          <w:p w:rsidR="007848A0" w:rsidRPr="00737009" w:rsidRDefault="007848A0" w:rsidP="00426297">
            <w:pPr>
              <w:rPr>
                <w:rFonts w:ascii="Cheltenhm BT" w:hAnsi="Cheltenhm BT"/>
                <w:b/>
                <w:bCs/>
                <w:iCs/>
              </w:rPr>
            </w:pPr>
          </w:p>
        </w:tc>
      </w:tr>
    </w:tbl>
    <w:p w:rsidR="00565BA3" w:rsidRDefault="00565BA3" w:rsidP="00090854">
      <w:pPr>
        <w:rPr>
          <w:rFonts w:ascii="Cheltenhm BT" w:hAnsi="Cheltenhm BT" w:cs="MSTT31c74d"/>
          <w:b/>
        </w:rPr>
      </w:pPr>
    </w:p>
    <w:p w:rsidR="00827AF4" w:rsidRDefault="00827AF4" w:rsidP="00090854">
      <w:pPr>
        <w:rPr>
          <w:rFonts w:ascii="Cheltenhm BT" w:hAnsi="Cheltenhm BT"/>
        </w:rPr>
      </w:pPr>
      <w:r>
        <w:rPr>
          <w:rFonts w:ascii="Cheltenhm BT" w:hAnsi="Cheltenhm BT" w:cs="MSTT31c74d"/>
          <w:b/>
        </w:rPr>
        <w:t>11-</w:t>
      </w:r>
      <w:r w:rsidRPr="00827AF4">
        <w:rPr>
          <w:rFonts w:ascii="Cheltenhm BT" w:hAnsi="Cheltenhm BT" w:cs="MSTT31c74d"/>
        </w:rPr>
        <w:t>A</w:t>
      </w:r>
      <w:r w:rsidRPr="00827AF4">
        <w:t>ş</w:t>
      </w:r>
      <w:r w:rsidRPr="00827AF4">
        <w:rPr>
          <w:rFonts w:ascii="Cheltenhm BT" w:hAnsi="Cheltenhm BT"/>
        </w:rPr>
        <w:t>a</w:t>
      </w:r>
      <w:r w:rsidRPr="00827AF4">
        <w:t>ğı</w:t>
      </w:r>
      <w:r w:rsidRPr="00827AF4">
        <w:rPr>
          <w:rFonts w:ascii="Cheltenhm BT" w:hAnsi="Cheltenhm BT"/>
        </w:rPr>
        <w:t>ya “</w:t>
      </w:r>
      <w:r w:rsidRPr="00827AF4">
        <w:rPr>
          <w:rFonts w:ascii="Cheltenhm BT" w:hAnsi="Cheltenhm BT"/>
          <w:b/>
        </w:rPr>
        <w:t>do</w:t>
      </w:r>
      <w:r w:rsidRPr="00827AF4">
        <w:rPr>
          <w:b/>
        </w:rPr>
        <w:t>ğ</w:t>
      </w:r>
      <w:r w:rsidRPr="00827AF4">
        <w:rPr>
          <w:rFonts w:ascii="Cheltenhm BT" w:hAnsi="Cheltenhm BT"/>
          <w:b/>
        </w:rPr>
        <w:t>ru</w:t>
      </w:r>
      <w:r w:rsidRPr="00827AF4">
        <w:rPr>
          <w:rFonts w:ascii="Cheltenhm BT" w:hAnsi="Cheltenhm BT"/>
        </w:rPr>
        <w:t>” sözcü</w:t>
      </w:r>
      <w:r w:rsidRPr="00827AF4">
        <w:t>ğ</w:t>
      </w:r>
      <w:r w:rsidRPr="00827AF4">
        <w:rPr>
          <w:rFonts w:ascii="Cheltenhm BT" w:hAnsi="Cheltenhm BT" w:cs="Cheltenhm BT"/>
        </w:rPr>
        <w:t>ü</w:t>
      </w:r>
      <w:r w:rsidRPr="00827AF4">
        <w:rPr>
          <w:rFonts w:ascii="Cheltenhm BT" w:hAnsi="Cheltenhm BT"/>
        </w:rPr>
        <w:t>n</w:t>
      </w:r>
      <w:r w:rsidRPr="00827AF4">
        <w:rPr>
          <w:rFonts w:ascii="Cheltenhm BT" w:hAnsi="Cheltenhm BT" w:cs="Cheltenhm BT"/>
        </w:rPr>
        <w:t>ü</w:t>
      </w:r>
      <w:r w:rsidRPr="00827AF4">
        <w:rPr>
          <w:rFonts w:ascii="Cheltenhm BT" w:hAnsi="Cheltenhm BT"/>
        </w:rPr>
        <w:t>n anlamlar</w:t>
      </w:r>
      <w:r w:rsidRPr="00827AF4">
        <w:t>ı</w:t>
      </w:r>
      <w:r w:rsidRPr="00827AF4">
        <w:rPr>
          <w:rFonts w:ascii="Cheltenhm BT" w:hAnsi="Cheltenhm BT"/>
        </w:rPr>
        <w:t xml:space="preserve"> verilmi</w:t>
      </w:r>
      <w:r w:rsidRPr="00827AF4">
        <w:t>ş</w:t>
      </w:r>
      <w:r w:rsidRPr="00827AF4">
        <w:rPr>
          <w:rFonts w:ascii="Cheltenhm BT" w:hAnsi="Cheltenhm BT"/>
        </w:rPr>
        <w:t xml:space="preserve">tir. </w:t>
      </w:r>
      <w:r w:rsidRPr="00827AF4">
        <w:t>İ</w:t>
      </w:r>
      <w:r w:rsidRPr="00827AF4">
        <w:rPr>
          <w:rFonts w:ascii="Cheltenhm BT" w:hAnsi="Cheltenhm BT" w:cs="Cheltenhm BT"/>
        </w:rPr>
        <w:t>ç</w:t>
      </w:r>
      <w:r w:rsidRPr="00827AF4">
        <w:rPr>
          <w:rFonts w:ascii="Cheltenhm BT" w:hAnsi="Cheltenhm BT"/>
        </w:rPr>
        <w:t xml:space="preserve">inde </w:t>
      </w:r>
      <w:r w:rsidRPr="00827AF4">
        <w:rPr>
          <w:rFonts w:ascii="Cheltenhm BT" w:hAnsi="Cheltenhm BT"/>
          <w:u w:val="single"/>
        </w:rPr>
        <w:t>do</w:t>
      </w:r>
      <w:r w:rsidRPr="00827AF4">
        <w:rPr>
          <w:u w:val="single"/>
        </w:rPr>
        <w:t>ğ</w:t>
      </w:r>
      <w:r w:rsidRPr="00827AF4">
        <w:rPr>
          <w:rFonts w:ascii="Cheltenhm BT" w:hAnsi="Cheltenhm BT"/>
          <w:u w:val="single"/>
        </w:rPr>
        <w:t>ru</w:t>
      </w:r>
      <w:r w:rsidRPr="00827AF4">
        <w:rPr>
          <w:rFonts w:ascii="Cheltenhm BT" w:hAnsi="Cheltenhm BT"/>
        </w:rPr>
        <w:t xml:space="preserve"> s</w:t>
      </w:r>
      <w:r w:rsidRPr="00827AF4">
        <w:rPr>
          <w:rFonts w:ascii="Cheltenhm BT" w:hAnsi="Cheltenhm BT" w:cs="Cheltenhm BT"/>
        </w:rPr>
        <w:t>ö</w:t>
      </w:r>
      <w:r w:rsidRPr="00827AF4">
        <w:rPr>
          <w:rFonts w:ascii="Cheltenhm BT" w:hAnsi="Cheltenhm BT"/>
        </w:rPr>
        <w:t>zc</w:t>
      </w:r>
      <w:r w:rsidRPr="00827AF4">
        <w:rPr>
          <w:rFonts w:ascii="Cheltenhm BT" w:hAnsi="Cheltenhm BT" w:cs="Cheltenhm BT"/>
        </w:rPr>
        <w:t>ü</w:t>
      </w:r>
      <w:r w:rsidRPr="00827AF4">
        <w:t>ğ</w:t>
      </w:r>
      <w:r w:rsidRPr="00827AF4">
        <w:rPr>
          <w:rFonts w:ascii="Cheltenhm BT" w:hAnsi="Cheltenhm BT" w:cs="Cheltenhm BT"/>
        </w:rPr>
        <w:t>ü</w:t>
      </w:r>
      <w:r w:rsidRPr="00827AF4">
        <w:rPr>
          <w:rFonts w:ascii="Cheltenhm BT" w:hAnsi="Cheltenhm BT"/>
        </w:rPr>
        <w:t xml:space="preserve"> ge</w:t>
      </w:r>
      <w:r w:rsidRPr="00827AF4">
        <w:rPr>
          <w:rFonts w:ascii="Cheltenhm BT" w:hAnsi="Cheltenhm BT" w:cs="Cheltenhm BT"/>
        </w:rPr>
        <w:t>ç</w:t>
      </w:r>
      <w:r w:rsidRPr="00827AF4">
        <w:rPr>
          <w:rFonts w:ascii="Cheltenhm BT" w:hAnsi="Cheltenhm BT"/>
        </w:rPr>
        <w:t>en ve her biri farkl</w:t>
      </w:r>
      <w:r w:rsidRPr="00827AF4">
        <w:t>ı</w:t>
      </w:r>
      <w:r w:rsidRPr="00827AF4">
        <w:rPr>
          <w:rFonts w:ascii="Cheltenhm BT" w:hAnsi="Cheltenhm BT"/>
        </w:rPr>
        <w:t xml:space="preserve"> anlama gelebilecek </w:t>
      </w:r>
      <w:r w:rsidRPr="00827AF4">
        <w:t>ş</w:t>
      </w:r>
      <w:r w:rsidRPr="00827AF4">
        <w:rPr>
          <w:rFonts w:ascii="Cheltenhm BT" w:hAnsi="Cheltenhm BT"/>
        </w:rPr>
        <w:t>ekilde be</w:t>
      </w:r>
      <w:r w:rsidRPr="00827AF4">
        <w:t>ş</w:t>
      </w:r>
      <w:r w:rsidRPr="00827AF4">
        <w:rPr>
          <w:rFonts w:ascii="Cheltenhm BT" w:hAnsi="Cheltenhm BT"/>
        </w:rPr>
        <w:t>(5) farkl</w:t>
      </w:r>
      <w:r w:rsidRPr="00827AF4">
        <w:t>ı</w:t>
      </w:r>
      <w:r w:rsidRPr="00827AF4">
        <w:rPr>
          <w:rFonts w:ascii="Cheltenhm BT" w:hAnsi="Cheltenhm BT"/>
        </w:rPr>
        <w:t xml:space="preserve"> c</w:t>
      </w:r>
      <w:r w:rsidRPr="00827AF4">
        <w:rPr>
          <w:rFonts w:ascii="Cheltenhm BT" w:hAnsi="Cheltenhm BT" w:cs="Cheltenhm BT"/>
        </w:rPr>
        <w:t>ü</w:t>
      </w:r>
      <w:r w:rsidRPr="00827AF4">
        <w:rPr>
          <w:rFonts w:ascii="Cheltenhm BT" w:hAnsi="Cheltenhm BT"/>
        </w:rPr>
        <w:t>mle yazarak yan</w:t>
      </w:r>
      <w:r w:rsidRPr="00827AF4">
        <w:t>ı</w:t>
      </w:r>
      <w:r w:rsidRPr="00827AF4">
        <w:rPr>
          <w:rFonts w:ascii="Cheltenhm BT" w:hAnsi="Cheltenhm BT"/>
        </w:rPr>
        <w:t>na ka</w:t>
      </w:r>
      <w:r w:rsidRPr="00827AF4">
        <w:rPr>
          <w:rFonts w:ascii="Cheltenhm BT" w:hAnsi="Cheltenhm BT" w:cs="Cheltenhm BT"/>
        </w:rPr>
        <w:t>ç</w:t>
      </w:r>
      <w:r w:rsidRPr="00827AF4">
        <w:rPr>
          <w:rFonts w:ascii="Cheltenhm BT" w:hAnsi="Cheltenhm BT"/>
        </w:rPr>
        <w:t xml:space="preserve"> numaral</w:t>
      </w:r>
      <w:r w:rsidRPr="00827AF4">
        <w:t>ı</w:t>
      </w:r>
      <w:r w:rsidRPr="00827AF4">
        <w:rPr>
          <w:rFonts w:ascii="Cheltenhm BT" w:hAnsi="Cheltenhm BT"/>
        </w:rPr>
        <w:t xml:space="preserve"> anlamda kullan</w:t>
      </w:r>
      <w:r w:rsidRPr="00827AF4">
        <w:t>ı</w:t>
      </w:r>
      <w:r w:rsidRPr="00827AF4">
        <w:rPr>
          <w:rFonts w:ascii="Cheltenhm BT" w:hAnsi="Cheltenhm BT"/>
        </w:rPr>
        <w:t>ld</w:t>
      </w:r>
      <w:r w:rsidRPr="00827AF4">
        <w:t>ığı</w:t>
      </w:r>
      <w:r w:rsidRPr="00827AF4">
        <w:rPr>
          <w:rFonts w:ascii="Cheltenhm BT" w:hAnsi="Cheltenhm BT"/>
        </w:rPr>
        <w:t xml:space="preserve"> belirtiniz.</w:t>
      </w:r>
      <w:r>
        <w:rPr>
          <w:rFonts w:ascii="Cheltenhm BT" w:hAnsi="Cheltenhm BT"/>
        </w:rPr>
        <w:t xml:space="preserve"> </w:t>
      </w:r>
      <w:r w:rsidRPr="00090854">
        <w:rPr>
          <w:rFonts w:ascii="Cheltenhm BT" w:hAnsi="Cheltenhm BT"/>
          <w:b/>
        </w:rPr>
        <w:t>(5x1=5p)</w:t>
      </w:r>
    </w:p>
    <w:p w:rsidR="00827AF4" w:rsidRPr="00827AF4" w:rsidRDefault="00827AF4" w:rsidP="00090854">
      <w:pPr>
        <w:rPr>
          <w:b/>
        </w:rPr>
      </w:pPr>
    </w:p>
    <w:tbl>
      <w:tblPr>
        <w:tblW w:w="7520" w:type="dxa"/>
        <w:jc w:val="center"/>
        <w:tblInd w:w="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/>
      </w:tblPr>
      <w:tblGrid>
        <w:gridCol w:w="7520"/>
      </w:tblGrid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737009">
            <w:pPr>
              <w:jc w:val="center"/>
              <w:rPr>
                <w:b/>
                <w:bCs/>
              </w:rPr>
            </w:pPr>
            <w:r w:rsidRPr="00737009">
              <w:rPr>
                <w:b/>
                <w:bCs/>
              </w:rPr>
              <w:t xml:space="preserve">doğru 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1</w:t>
            </w:r>
            <w:r w:rsidRPr="00737009">
              <w:rPr>
                <w:rFonts w:ascii="Cheltenhm BT" w:hAnsi="Cheltenhm BT"/>
              </w:rPr>
              <w:t>. Bir ucundan öbür ucuna kadar yönü de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>i</w:t>
            </w:r>
            <w:r w:rsidRPr="00E01D87">
              <w:t>ş</w:t>
            </w:r>
            <w:r w:rsidRPr="00737009">
              <w:rPr>
                <w:rFonts w:ascii="Cheltenhm BT" w:hAnsi="Cheltenhm BT"/>
              </w:rPr>
              <w:t>meyen, e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 xml:space="preserve">ri ve </w:t>
            </w:r>
            <w:r w:rsidRPr="00737009">
              <w:rPr>
                <w:rFonts w:ascii="Cheltenhm BT" w:hAnsi="Cheltenhm BT" w:cs="Cheltenhm BT"/>
              </w:rPr>
              <w:t>ç</w:t>
            </w:r>
            <w:r w:rsidRPr="00737009">
              <w:rPr>
                <w:rFonts w:ascii="Cheltenhm BT" w:hAnsi="Cheltenhm BT"/>
              </w:rPr>
              <w:t>arp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k kar</w:t>
            </w:r>
            <w:r w:rsidRPr="00E01D87">
              <w:t>şı</w:t>
            </w:r>
            <w:r w:rsidRPr="00737009">
              <w:rPr>
                <w:rFonts w:ascii="Cheltenhm BT" w:hAnsi="Cheltenhm BT"/>
              </w:rPr>
              <w:t>t</w:t>
            </w:r>
            <w:r w:rsidRPr="00E01D87">
              <w:t>ı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2</w:t>
            </w:r>
            <w:r w:rsidRPr="00737009">
              <w:rPr>
                <w:rFonts w:ascii="Cheltenhm BT" w:hAnsi="Cheltenhm BT"/>
              </w:rPr>
              <w:t>. Gerçek, yalan olmayan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3</w:t>
            </w:r>
            <w:r w:rsidRPr="00737009">
              <w:rPr>
                <w:rFonts w:ascii="Cheltenhm BT" w:hAnsi="Cheltenhm BT"/>
              </w:rPr>
              <w:t>. Akla, mant</w:t>
            </w:r>
            <w:r w:rsidRPr="00E01D87">
              <w:t>ığ</w:t>
            </w:r>
            <w:r w:rsidRPr="00737009">
              <w:rPr>
                <w:rFonts w:ascii="Cheltenhm BT" w:hAnsi="Cheltenhm BT"/>
              </w:rPr>
              <w:t>a, ger</w:t>
            </w:r>
            <w:r w:rsidRPr="00737009">
              <w:rPr>
                <w:rFonts w:ascii="Cheltenhm BT" w:hAnsi="Cheltenhm BT" w:cs="Cheltenhm BT"/>
              </w:rPr>
              <w:t>ç</w:t>
            </w:r>
            <w:r w:rsidRPr="00737009">
              <w:rPr>
                <w:rFonts w:ascii="Cheltenhm BT" w:hAnsi="Cheltenhm BT"/>
              </w:rPr>
              <w:t>e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>e veya kurala uygun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4</w:t>
            </w:r>
            <w:r w:rsidRPr="00737009">
              <w:rPr>
                <w:rFonts w:ascii="Cheltenhm BT" w:hAnsi="Cheltenhm BT"/>
              </w:rPr>
              <w:t>. Gerçek, hakikat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5</w:t>
            </w:r>
            <w:r w:rsidRPr="00737009">
              <w:rPr>
                <w:rFonts w:ascii="Cheltenhm BT" w:hAnsi="Cheltenhm BT"/>
              </w:rPr>
              <w:t xml:space="preserve">. </w:t>
            </w:r>
            <w:r w:rsidRPr="00E01D87">
              <w:t>İ</w:t>
            </w:r>
            <w:r w:rsidRPr="00737009">
              <w:rPr>
                <w:rFonts w:ascii="Cheltenhm BT" w:hAnsi="Cheltenhm BT"/>
              </w:rPr>
              <w:t>ki nokta aras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ndaki en k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 xml:space="preserve">sa </w:t>
            </w:r>
            <w:r w:rsidRPr="00737009">
              <w:rPr>
                <w:rFonts w:ascii="Cheltenhm BT" w:hAnsi="Cheltenhm BT" w:cs="Cheltenhm BT"/>
              </w:rPr>
              <w:t>ç</w:t>
            </w:r>
            <w:r w:rsidRPr="00737009">
              <w:rPr>
                <w:rFonts w:ascii="Cheltenhm BT" w:hAnsi="Cheltenhm BT"/>
              </w:rPr>
              <w:t>izgi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6</w:t>
            </w:r>
            <w:r w:rsidRPr="00737009">
              <w:rPr>
                <w:rFonts w:ascii="Cheltenhm BT" w:hAnsi="Cheltenhm BT"/>
              </w:rPr>
              <w:t>. Yanl</w:t>
            </w:r>
            <w:r w:rsidRPr="00E01D87">
              <w:t>ış</w:t>
            </w:r>
            <w:r w:rsidRPr="00737009">
              <w:rPr>
                <w:rFonts w:ascii="Cheltenhm BT" w:hAnsi="Cheltenhm BT"/>
              </w:rPr>
              <w:t>s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z, eksiksiz bir bi</w:t>
            </w:r>
            <w:r w:rsidRPr="00737009">
              <w:rPr>
                <w:rFonts w:ascii="Cheltenhm BT" w:hAnsi="Cheltenhm BT" w:cs="Cheltenhm BT"/>
              </w:rPr>
              <w:t>ç</w:t>
            </w:r>
            <w:r w:rsidRPr="00737009">
              <w:rPr>
                <w:rFonts w:ascii="Cheltenhm BT" w:hAnsi="Cheltenhm BT"/>
              </w:rPr>
              <w:t>imde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7</w:t>
            </w:r>
            <w:r w:rsidRPr="00737009">
              <w:rPr>
                <w:rFonts w:ascii="Cheltenhm BT" w:hAnsi="Cheltenhm BT"/>
              </w:rPr>
              <w:t>. Hiçbir yöne sapmadan, dosdo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>ru, do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>ruca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8</w:t>
            </w:r>
            <w:r w:rsidRPr="00737009">
              <w:rPr>
                <w:rFonts w:ascii="Cheltenhm BT" w:hAnsi="Cheltenhm BT"/>
              </w:rPr>
              <w:t>. Yak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n, yak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nlar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nda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 w:rsidP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9</w:t>
            </w:r>
            <w:r w:rsidRPr="00737009">
              <w:rPr>
                <w:rFonts w:ascii="Cheltenhm BT" w:hAnsi="Cheltenhm BT"/>
              </w:rPr>
              <w:t>. Kar</w:t>
            </w:r>
            <w:r w:rsidRPr="00E01D87">
              <w:t>şı</w:t>
            </w:r>
            <w:r w:rsidRPr="00737009">
              <w:rPr>
                <w:rFonts w:ascii="Cheltenhm BT" w:hAnsi="Cheltenhm BT"/>
              </w:rPr>
              <w:t xml:space="preserve"> y</w:t>
            </w:r>
            <w:r w:rsidRPr="00737009">
              <w:rPr>
                <w:rFonts w:ascii="Cheltenhm BT" w:hAnsi="Cheltenhm BT" w:cs="Cheltenhm BT"/>
              </w:rPr>
              <w:t>ö</w:t>
            </w:r>
            <w:r w:rsidRPr="00737009">
              <w:rPr>
                <w:rFonts w:ascii="Cheltenhm BT" w:hAnsi="Cheltenhm BT"/>
              </w:rPr>
              <w:t>n</w:t>
            </w:r>
            <w:r w:rsidRPr="00737009">
              <w:rPr>
                <w:rFonts w:ascii="Cheltenhm BT" w:hAnsi="Cheltenhm BT" w:cs="Cheltenhm BT"/>
              </w:rPr>
              <w:t>ü</w:t>
            </w:r>
            <w:r w:rsidRPr="00737009">
              <w:rPr>
                <w:rFonts w:ascii="Cheltenhm BT" w:hAnsi="Cheltenhm BT"/>
              </w:rPr>
              <w:t>nce</w:t>
            </w:r>
          </w:p>
        </w:tc>
      </w:tr>
      <w:tr w:rsidR="00827AF4" w:rsidRPr="00737009" w:rsidTr="00737009">
        <w:trPr>
          <w:jc w:val="center"/>
        </w:trPr>
        <w:tc>
          <w:tcPr>
            <w:tcW w:w="7520" w:type="dxa"/>
            <w:shd w:val="clear" w:color="auto" w:fill="F2F2F2"/>
            <w:hideMark/>
          </w:tcPr>
          <w:p w:rsidR="00827AF4" w:rsidRPr="00737009" w:rsidRDefault="00827AF4">
            <w:pPr>
              <w:rPr>
                <w:rFonts w:ascii="Cheltenhm BT" w:hAnsi="Cheltenhm BT"/>
              </w:rPr>
            </w:pPr>
            <w:r w:rsidRPr="00737009">
              <w:rPr>
                <w:rFonts w:ascii="Cheltenhm BT" w:hAnsi="Cheltenhm BT"/>
                <w:b/>
              </w:rPr>
              <w:t>10</w:t>
            </w:r>
            <w:r w:rsidRPr="00737009">
              <w:rPr>
                <w:rFonts w:ascii="Cheltenhm BT" w:hAnsi="Cheltenhm BT"/>
              </w:rPr>
              <w:t>. Yasa, yöntem ve ahlaka ba</w:t>
            </w:r>
            <w:r w:rsidRPr="00E01D87">
              <w:t>ğ</w:t>
            </w:r>
            <w:r w:rsidRPr="00737009">
              <w:rPr>
                <w:rFonts w:ascii="Cheltenhm BT" w:hAnsi="Cheltenhm BT"/>
              </w:rPr>
              <w:t>l</w:t>
            </w:r>
            <w:r w:rsidRPr="00E01D87">
              <w:t>ı</w:t>
            </w:r>
            <w:r w:rsidRPr="00737009">
              <w:rPr>
                <w:rFonts w:ascii="Cheltenhm BT" w:hAnsi="Cheltenhm BT"/>
              </w:rPr>
              <w:t>, d</w:t>
            </w:r>
            <w:r w:rsidRPr="00737009">
              <w:rPr>
                <w:rFonts w:ascii="Cheltenhm BT" w:hAnsi="Cheltenhm BT" w:cs="Cheltenhm BT"/>
              </w:rPr>
              <w:t>ü</w:t>
            </w:r>
            <w:r w:rsidRPr="00737009">
              <w:rPr>
                <w:rFonts w:ascii="Cheltenhm BT" w:hAnsi="Cheltenhm BT"/>
              </w:rPr>
              <w:t>r</w:t>
            </w:r>
            <w:r w:rsidRPr="00737009">
              <w:rPr>
                <w:rFonts w:ascii="Cheltenhm BT" w:hAnsi="Cheltenhm BT" w:cs="Cheltenhm BT"/>
              </w:rPr>
              <w:t>ü</w:t>
            </w:r>
            <w:r w:rsidRPr="00737009">
              <w:rPr>
                <w:rFonts w:ascii="Cheltenhm BT" w:hAnsi="Cheltenhm BT"/>
              </w:rPr>
              <w:t>st, namuslu</w:t>
            </w:r>
          </w:p>
        </w:tc>
      </w:tr>
    </w:tbl>
    <w:p w:rsidR="00827AF4" w:rsidRDefault="00827AF4" w:rsidP="00090854">
      <w:pPr>
        <w:rPr>
          <w:rFonts w:ascii="Cheltenhm BT" w:hAnsi="Cheltenhm BT" w:cs="MSTT31c74d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14"/>
        <w:gridCol w:w="608"/>
      </w:tblGrid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737009">
            <w:pPr>
              <w:jc w:val="center"/>
              <w:rPr>
                <w:b/>
              </w:rPr>
            </w:pPr>
            <w:r w:rsidRPr="00737009">
              <w:rPr>
                <w:b/>
              </w:rPr>
              <w:t>İçinde doğru sözcüğü geçen cümlelerim</w:t>
            </w:r>
          </w:p>
        </w:tc>
        <w:tc>
          <w:tcPr>
            <w:tcW w:w="598" w:type="dxa"/>
            <w:shd w:val="clear" w:color="auto" w:fill="auto"/>
          </w:tcPr>
          <w:p w:rsidR="00827AF4" w:rsidRPr="00737009" w:rsidRDefault="00827AF4" w:rsidP="00737009">
            <w:pPr>
              <w:jc w:val="center"/>
              <w:rPr>
                <w:rFonts w:ascii="Cheltenhm BT" w:hAnsi="Cheltenhm BT" w:cs="MSTT31c74d"/>
                <w:b/>
              </w:rPr>
            </w:pPr>
            <w:r w:rsidRPr="00737009">
              <w:rPr>
                <w:rFonts w:ascii="Cheltenhm BT" w:hAnsi="Cheltenhm BT" w:cs="MSTT31c74d"/>
                <w:b/>
              </w:rPr>
              <w:t>NU</w:t>
            </w:r>
          </w:p>
        </w:tc>
      </w:tr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  <w:tc>
          <w:tcPr>
            <w:tcW w:w="598" w:type="dxa"/>
            <w:shd w:val="clear" w:color="auto" w:fill="F2F2F2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</w:tr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  <w:tc>
          <w:tcPr>
            <w:tcW w:w="598" w:type="dxa"/>
            <w:shd w:val="clear" w:color="auto" w:fill="F2F2F2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</w:tr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  <w:tc>
          <w:tcPr>
            <w:tcW w:w="598" w:type="dxa"/>
            <w:shd w:val="clear" w:color="auto" w:fill="F2F2F2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</w:tr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  <w:tc>
          <w:tcPr>
            <w:tcW w:w="598" w:type="dxa"/>
            <w:shd w:val="clear" w:color="auto" w:fill="F2F2F2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</w:tr>
      <w:tr w:rsidR="00827AF4" w:rsidRPr="00737009" w:rsidTr="00737009">
        <w:tc>
          <w:tcPr>
            <w:tcW w:w="10314" w:type="dxa"/>
            <w:shd w:val="clear" w:color="auto" w:fill="auto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  <w:tc>
          <w:tcPr>
            <w:tcW w:w="598" w:type="dxa"/>
            <w:shd w:val="clear" w:color="auto" w:fill="F2F2F2"/>
          </w:tcPr>
          <w:p w:rsidR="00827AF4" w:rsidRPr="00737009" w:rsidRDefault="00827AF4" w:rsidP="00090854">
            <w:pPr>
              <w:rPr>
                <w:rFonts w:ascii="Cheltenhm BT" w:hAnsi="Cheltenhm BT" w:cs="MSTT31c74d"/>
                <w:b/>
              </w:rPr>
            </w:pPr>
          </w:p>
        </w:tc>
      </w:tr>
    </w:tbl>
    <w:p w:rsidR="00827AF4" w:rsidRDefault="00827AF4" w:rsidP="00090854">
      <w:pPr>
        <w:rPr>
          <w:rFonts w:ascii="Cheltenhm BT" w:hAnsi="Cheltenhm BT" w:cs="MSTT31c74d"/>
          <w:b/>
        </w:rPr>
      </w:pPr>
    </w:p>
    <w:p w:rsidR="00FE4332" w:rsidRDefault="00E71258" w:rsidP="00090854">
      <w:r>
        <w:rPr>
          <w:rFonts w:ascii="Cheltenhm BT" w:hAnsi="Cheltenhm BT" w:cs="MSTT31c74d"/>
          <w:b/>
        </w:rPr>
        <w:t>1</w:t>
      </w:r>
      <w:r w:rsidR="00827AF4">
        <w:rPr>
          <w:rFonts w:ascii="Cheltenhm BT" w:hAnsi="Cheltenhm BT" w:cs="MSTT31c74d"/>
          <w:b/>
        </w:rPr>
        <w:t>2</w:t>
      </w:r>
      <w:r w:rsidR="00FE4332">
        <w:rPr>
          <w:rFonts w:ascii="Cheltenhm BT" w:hAnsi="Cheltenhm BT" w:cs="MSTT31c74d"/>
          <w:b/>
        </w:rPr>
        <w:t>-</w:t>
      </w:r>
      <w:r w:rsidR="00090854" w:rsidRPr="00090854">
        <w:rPr>
          <w:rFonts w:ascii="Cheltenhm BT" w:hAnsi="Cheltenhm BT" w:cs="MSTT31c74d"/>
        </w:rPr>
        <w:t>A</w:t>
      </w:r>
      <w:r w:rsidR="00090854" w:rsidRPr="00090854">
        <w:t>ş</w:t>
      </w:r>
      <w:r w:rsidR="00090854" w:rsidRPr="00090854">
        <w:rPr>
          <w:rFonts w:ascii="Cheltenhm BT" w:hAnsi="Cheltenhm BT"/>
        </w:rPr>
        <w:t>a</w:t>
      </w:r>
      <w:r w:rsidR="00090854" w:rsidRPr="00090854">
        <w:t>ğı</w:t>
      </w:r>
      <w:r w:rsidR="00090854" w:rsidRPr="00090854">
        <w:rPr>
          <w:rFonts w:ascii="Cheltenhm BT" w:hAnsi="Cheltenhm BT"/>
        </w:rPr>
        <w:t>daki c</w:t>
      </w:r>
      <w:r w:rsidR="00090854" w:rsidRPr="00090854">
        <w:rPr>
          <w:rFonts w:ascii="Cheltenhm BT" w:hAnsi="Cheltenhm BT" w:cs="Carmina Lt BT"/>
        </w:rPr>
        <w:t>ü</w:t>
      </w:r>
      <w:r w:rsidR="00090854" w:rsidRPr="00090854">
        <w:rPr>
          <w:rFonts w:ascii="Cheltenhm BT" w:hAnsi="Cheltenhm BT"/>
        </w:rPr>
        <w:t>mleleri inceleyerek yaz</w:t>
      </w:r>
      <w:r w:rsidR="00090854" w:rsidRPr="00090854">
        <w:t>ı</w:t>
      </w:r>
      <w:r w:rsidR="00090854" w:rsidRPr="00090854">
        <w:rPr>
          <w:rFonts w:ascii="Cheltenhm BT" w:hAnsi="Cheltenhm BT"/>
        </w:rPr>
        <w:t>m ve noktalama yanl</w:t>
      </w:r>
      <w:r w:rsidR="00090854" w:rsidRPr="00090854">
        <w:t>ışı</w:t>
      </w:r>
      <w:r w:rsidR="00090854" w:rsidRPr="00090854">
        <w:rPr>
          <w:rFonts w:ascii="Cheltenhm BT" w:hAnsi="Cheltenhm BT"/>
        </w:rPr>
        <w:t xml:space="preserve"> yap</w:t>
      </w:r>
      <w:r w:rsidR="00090854" w:rsidRPr="00090854">
        <w:t>ı</w:t>
      </w:r>
      <w:r w:rsidR="00090854" w:rsidRPr="00090854">
        <w:rPr>
          <w:rFonts w:ascii="Cheltenhm BT" w:hAnsi="Cheltenhm BT"/>
        </w:rPr>
        <w:t>lm</w:t>
      </w:r>
      <w:r w:rsidR="00090854" w:rsidRPr="00090854">
        <w:t>ış</w:t>
      </w:r>
      <w:r w:rsidR="00090854" w:rsidRPr="00090854">
        <w:rPr>
          <w:rFonts w:ascii="Cheltenhm BT" w:hAnsi="Cheltenhm BT"/>
        </w:rPr>
        <w:t xml:space="preserve"> c</w:t>
      </w:r>
      <w:r w:rsidR="00090854" w:rsidRPr="00090854">
        <w:rPr>
          <w:rFonts w:ascii="Cheltenhm BT" w:hAnsi="Cheltenhm BT" w:cs="Carmina Lt BT"/>
        </w:rPr>
        <w:t>ü</w:t>
      </w:r>
      <w:r w:rsidR="00090854" w:rsidRPr="00090854">
        <w:rPr>
          <w:rFonts w:ascii="Cheltenhm BT" w:hAnsi="Cheltenhm BT"/>
        </w:rPr>
        <w:t>mleleri</w:t>
      </w:r>
      <w:r w:rsidR="00212A69">
        <w:rPr>
          <w:rFonts w:ascii="Cheltenhm BT" w:hAnsi="Cheltenhm BT"/>
        </w:rPr>
        <w:t>n</w:t>
      </w:r>
      <w:r w:rsidR="00090854" w:rsidRPr="00090854">
        <w:rPr>
          <w:rFonts w:ascii="Cheltenhm BT" w:hAnsi="Cheltenhm BT"/>
        </w:rPr>
        <w:t xml:space="preserve"> ba</w:t>
      </w:r>
      <w:r w:rsidR="00090854" w:rsidRPr="00090854">
        <w:t>şı</w:t>
      </w:r>
      <w:r w:rsidR="00090854" w:rsidRPr="00090854">
        <w:rPr>
          <w:rFonts w:ascii="Cheltenhm BT" w:hAnsi="Cheltenhm BT"/>
        </w:rPr>
        <w:t>na (X) koyunuz.</w:t>
      </w:r>
      <w:r w:rsidR="00090854">
        <w:rPr>
          <w:rFonts w:ascii="Cheltenhm BT" w:hAnsi="Cheltenhm BT"/>
        </w:rPr>
        <w:t xml:space="preserve"> </w:t>
      </w:r>
      <w:r w:rsidR="00090854" w:rsidRPr="00090854">
        <w:rPr>
          <w:rFonts w:ascii="Cheltenhm BT" w:hAnsi="Cheltenhm BT"/>
          <w:b/>
        </w:rPr>
        <w:t>(5x1=5p)</w:t>
      </w:r>
    </w:p>
    <w:p w:rsidR="00090854" w:rsidRDefault="00090854" w:rsidP="00090854">
      <w:pPr>
        <w:rPr>
          <w:sz w:val="22"/>
          <w:szCs w:val="22"/>
        </w:rPr>
      </w:pPr>
    </w:p>
    <w:p w:rsidR="00090854" w:rsidRPr="0091552E" w:rsidRDefault="00090854" w:rsidP="00090854">
      <w:pPr>
        <w:rPr>
          <w:rFonts w:ascii="Maiandra GD" w:hAnsi="Maiandra GD"/>
          <w:sz w:val="22"/>
          <w:szCs w:val="22"/>
        </w:rPr>
      </w:pPr>
      <w:r w:rsidRPr="0091552E">
        <w:rPr>
          <w:rFonts w:ascii="Maiandra GD" w:hAnsi="Maiandra GD"/>
          <w:sz w:val="22"/>
          <w:szCs w:val="22"/>
        </w:rPr>
        <w:t xml:space="preserve">(    ) </w:t>
      </w:r>
      <w:r w:rsidR="0091552E" w:rsidRPr="0091552E">
        <w:rPr>
          <w:rFonts w:ascii="Maiandra GD" w:hAnsi="Maiandra GD"/>
          <w:sz w:val="22"/>
          <w:szCs w:val="22"/>
        </w:rPr>
        <w:t xml:space="preserve">Önce bankaya gitti sonra faturalarını </w:t>
      </w:r>
      <w:r w:rsidR="0091552E" w:rsidRPr="0091552E">
        <w:rPr>
          <w:rFonts w:ascii="Maiandra GD" w:hAnsi="Maiandra GD" w:cs="Carmina Lt BT"/>
          <w:sz w:val="22"/>
          <w:szCs w:val="22"/>
        </w:rPr>
        <w:t>ö</w:t>
      </w:r>
      <w:r w:rsidR="0091552E" w:rsidRPr="0091552E">
        <w:rPr>
          <w:rFonts w:ascii="Maiandra GD" w:hAnsi="Maiandra GD"/>
          <w:sz w:val="22"/>
          <w:szCs w:val="22"/>
        </w:rPr>
        <w:t>dedi en sonunda da parka gitti.</w:t>
      </w:r>
    </w:p>
    <w:p w:rsidR="00090854" w:rsidRPr="0091552E" w:rsidRDefault="00090854" w:rsidP="00090854">
      <w:pPr>
        <w:rPr>
          <w:rFonts w:ascii="Maiandra GD" w:hAnsi="Maiandra GD"/>
          <w:sz w:val="22"/>
          <w:szCs w:val="22"/>
        </w:rPr>
      </w:pPr>
      <w:r w:rsidRPr="0091552E">
        <w:rPr>
          <w:rFonts w:ascii="Maiandra GD" w:hAnsi="Maiandra GD"/>
          <w:sz w:val="22"/>
          <w:szCs w:val="22"/>
        </w:rPr>
        <w:t>(    )</w:t>
      </w:r>
      <w:r w:rsidR="0091552E">
        <w:rPr>
          <w:rFonts w:ascii="Maiandra GD" w:hAnsi="Maiandra GD"/>
          <w:sz w:val="22"/>
          <w:szCs w:val="22"/>
        </w:rPr>
        <w:t xml:space="preserve"> Üniversitedeki en iyi arkadaşım Eskişehir’li Mehmet’i bir daha göremedim.</w:t>
      </w:r>
    </w:p>
    <w:p w:rsidR="00090854" w:rsidRPr="0091552E" w:rsidRDefault="00090854" w:rsidP="00090854">
      <w:pPr>
        <w:rPr>
          <w:rFonts w:ascii="Maiandra GD" w:hAnsi="Maiandra GD"/>
          <w:sz w:val="22"/>
          <w:szCs w:val="22"/>
        </w:rPr>
      </w:pPr>
      <w:r w:rsidRPr="0091552E">
        <w:rPr>
          <w:rFonts w:ascii="Maiandra GD" w:hAnsi="Maiandra GD"/>
          <w:sz w:val="22"/>
          <w:szCs w:val="22"/>
        </w:rPr>
        <w:t>(    )</w:t>
      </w:r>
      <w:r w:rsidR="0091552E">
        <w:rPr>
          <w:rFonts w:ascii="Maiandra GD" w:hAnsi="Maiandra GD"/>
          <w:sz w:val="22"/>
          <w:szCs w:val="22"/>
        </w:rPr>
        <w:t xml:space="preserve"> Günler uzadı, artık hava saat 7ye çeyrek kala kararıyor.</w:t>
      </w:r>
    </w:p>
    <w:p w:rsidR="00090854" w:rsidRPr="0091552E" w:rsidRDefault="00090854" w:rsidP="00090854">
      <w:pPr>
        <w:rPr>
          <w:rFonts w:ascii="Maiandra GD" w:hAnsi="Maiandra GD"/>
          <w:sz w:val="22"/>
          <w:szCs w:val="22"/>
        </w:rPr>
      </w:pPr>
      <w:r w:rsidRPr="0091552E">
        <w:rPr>
          <w:rFonts w:ascii="Maiandra GD" w:hAnsi="Maiandra GD"/>
          <w:sz w:val="22"/>
          <w:szCs w:val="22"/>
        </w:rPr>
        <w:t>(    )</w:t>
      </w:r>
      <w:r w:rsidR="0091552E">
        <w:rPr>
          <w:rFonts w:ascii="Maiandra GD" w:hAnsi="Maiandra GD"/>
          <w:sz w:val="22"/>
          <w:szCs w:val="22"/>
        </w:rPr>
        <w:t xml:space="preserve"> Kardeşim TRT’den iş teklifi alınca hemen kabul etti.</w:t>
      </w:r>
    </w:p>
    <w:p w:rsidR="00090854" w:rsidRDefault="00090854" w:rsidP="00090854">
      <w:pPr>
        <w:rPr>
          <w:rFonts w:ascii="Maiandra GD" w:hAnsi="Maiandra GD"/>
          <w:sz w:val="22"/>
          <w:szCs w:val="22"/>
        </w:rPr>
      </w:pPr>
      <w:r w:rsidRPr="0091552E">
        <w:rPr>
          <w:rFonts w:ascii="Maiandra GD" w:hAnsi="Maiandra GD"/>
          <w:sz w:val="22"/>
          <w:szCs w:val="22"/>
        </w:rPr>
        <w:t>(    )</w:t>
      </w:r>
      <w:r w:rsidR="0091552E">
        <w:rPr>
          <w:rFonts w:ascii="Maiandra GD" w:hAnsi="Maiandra GD"/>
          <w:sz w:val="22"/>
          <w:szCs w:val="22"/>
        </w:rPr>
        <w:t xml:space="preserve"> </w:t>
      </w:r>
      <w:r w:rsidR="00CC591C">
        <w:rPr>
          <w:rFonts w:ascii="Maiandra GD" w:hAnsi="Maiandra GD"/>
          <w:sz w:val="22"/>
          <w:szCs w:val="22"/>
        </w:rPr>
        <w:t>Bu hafta maçlar 19.30’da başlayacakmış.</w:t>
      </w:r>
    </w:p>
    <w:p w:rsidR="00CC591C" w:rsidRDefault="00CC591C" w:rsidP="00090854">
      <w:pPr>
        <w:rPr>
          <w:rFonts w:ascii="Maiandra GD" w:hAnsi="Maiandra GD"/>
          <w:sz w:val="22"/>
          <w:szCs w:val="22"/>
        </w:rPr>
      </w:pPr>
    </w:p>
    <w:p w:rsidR="00CC591C" w:rsidRPr="0091552E" w:rsidRDefault="00CC591C" w:rsidP="00090854">
      <w:pPr>
        <w:rPr>
          <w:rFonts w:ascii="Maiandra GD" w:hAnsi="Maiandra GD"/>
          <w:sz w:val="22"/>
          <w:szCs w:val="22"/>
        </w:rPr>
      </w:pPr>
    </w:p>
    <w:p w:rsidR="00F14AA9" w:rsidRPr="00382A82" w:rsidRDefault="00EF76DE" w:rsidP="00EF76DE">
      <w:pPr>
        <w:rPr>
          <w:rFonts w:ascii="Cheltenhm BT" w:hAnsi="Cheltenhm BT" w:cs="MSTT31c74d"/>
          <w:b/>
        </w:rPr>
      </w:pPr>
      <w:r w:rsidRPr="00382A82">
        <w:rPr>
          <w:rFonts w:ascii="Cheltenhm BT" w:hAnsi="Cheltenhm BT" w:cs="MSTT31c74d"/>
          <w:b/>
        </w:rPr>
        <w:t>1</w:t>
      </w:r>
      <w:r w:rsidR="00827AF4" w:rsidRPr="00382A82">
        <w:rPr>
          <w:rFonts w:ascii="Cheltenhm BT" w:hAnsi="Cheltenhm BT" w:cs="MSTT31c74d"/>
          <w:b/>
        </w:rPr>
        <w:t>3</w:t>
      </w:r>
      <w:r w:rsidRPr="00382A82">
        <w:rPr>
          <w:rFonts w:ascii="Cheltenhm BT" w:hAnsi="Cheltenhm BT" w:cs="MSTT31c74d"/>
          <w:b/>
        </w:rPr>
        <w:t>-</w:t>
      </w:r>
      <w:r w:rsidR="000B0C54" w:rsidRPr="00382A82">
        <w:rPr>
          <w:rFonts w:ascii="Cheltenhm BT" w:hAnsi="Cheltenhm BT" w:cs="MSTT31c74d"/>
        </w:rPr>
        <w:t>A</w:t>
      </w:r>
      <w:r w:rsidR="000B0C54" w:rsidRPr="00382A82">
        <w:t>ş</w:t>
      </w:r>
      <w:r w:rsidR="000B0C54" w:rsidRPr="00382A82">
        <w:rPr>
          <w:rFonts w:ascii="Cheltenhm BT" w:hAnsi="Cheltenhm BT"/>
        </w:rPr>
        <w:t>a</w:t>
      </w:r>
      <w:r w:rsidR="000B0C54" w:rsidRPr="00382A82">
        <w:t>ğı</w:t>
      </w:r>
      <w:r w:rsidR="000B0C54" w:rsidRPr="00382A82">
        <w:rPr>
          <w:rFonts w:ascii="Cheltenhm BT" w:hAnsi="Cheltenhm BT"/>
        </w:rPr>
        <w:t>daki c</w:t>
      </w:r>
      <w:r w:rsidR="000B0C54" w:rsidRPr="00382A82">
        <w:rPr>
          <w:rFonts w:ascii="Cheltenhm BT" w:hAnsi="Cheltenhm BT" w:cs="Cheltenhm BT"/>
        </w:rPr>
        <w:t>ü</w:t>
      </w:r>
      <w:r w:rsidR="000B0C54" w:rsidRPr="00382A82">
        <w:rPr>
          <w:rFonts w:ascii="Cheltenhm BT" w:hAnsi="Cheltenhm BT"/>
        </w:rPr>
        <w:t>mleleri inceleyiniz</w:t>
      </w:r>
      <w:r w:rsidR="00F14AA9" w:rsidRPr="00382A82">
        <w:rPr>
          <w:rFonts w:ascii="Cheltenhm BT" w:hAnsi="Cheltenhm BT"/>
        </w:rPr>
        <w:t>.</w:t>
      </w:r>
      <w:r w:rsidR="000B0C54" w:rsidRPr="00382A82">
        <w:rPr>
          <w:rFonts w:ascii="Cheltenhm BT" w:hAnsi="Cheltenhm BT"/>
        </w:rPr>
        <w:t xml:space="preserve"> Tabloya </w:t>
      </w:r>
      <w:r w:rsidR="00382A82" w:rsidRPr="00382A82">
        <w:rPr>
          <w:rFonts w:ascii="Cheltenhm BT" w:hAnsi="Cheltenhm BT"/>
        </w:rPr>
        <w:t>“</w:t>
      </w:r>
      <w:r w:rsidR="000B0C54" w:rsidRPr="00382A82">
        <w:rPr>
          <w:rFonts w:ascii="Cheltenhm BT" w:hAnsi="Cheltenhm BT"/>
        </w:rPr>
        <w:t>yap</w:t>
      </w:r>
      <w:r w:rsidR="000B0C54" w:rsidRPr="00382A82">
        <w:t>ı</w:t>
      </w:r>
      <w:r w:rsidR="000B0C54" w:rsidRPr="00382A82">
        <w:rPr>
          <w:rFonts w:ascii="Cheltenhm BT" w:hAnsi="Cheltenhm BT"/>
        </w:rPr>
        <w:t>lan i</w:t>
      </w:r>
      <w:r w:rsidR="000B0C54" w:rsidRPr="00382A82">
        <w:t>ş</w:t>
      </w:r>
      <w:r w:rsidR="00382A82" w:rsidRPr="00382A82">
        <w:rPr>
          <w:rFonts w:ascii="Cheltenhm BT" w:hAnsi="Cheltenhm BT"/>
        </w:rPr>
        <w:t>”</w:t>
      </w:r>
      <w:r w:rsidR="000B0C54" w:rsidRPr="00382A82">
        <w:rPr>
          <w:rFonts w:ascii="Cheltenhm BT" w:hAnsi="Cheltenhm BT"/>
        </w:rPr>
        <w:t xml:space="preserve"> ve </w:t>
      </w:r>
      <w:r w:rsidR="00382A82" w:rsidRPr="00382A82">
        <w:rPr>
          <w:rFonts w:ascii="Cheltenhm BT" w:hAnsi="Cheltenhm BT"/>
        </w:rPr>
        <w:t>“</w:t>
      </w:r>
      <w:r w:rsidR="000B0C54" w:rsidRPr="00382A82">
        <w:rPr>
          <w:rFonts w:ascii="Cheltenhm BT" w:hAnsi="Cheltenhm BT"/>
        </w:rPr>
        <w:t>i</w:t>
      </w:r>
      <w:r w:rsidR="000B0C54" w:rsidRPr="00382A82">
        <w:t>ş</w:t>
      </w:r>
      <w:r w:rsidR="000B0C54" w:rsidRPr="00382A82">
        <w:rPr>
          <w:rFonts w:ascii="Cheltenhm BT" w:hAnsi="Cheltenhm BT"/>
        </w:rPr>
        <w:t>i yapan</w:t>
      </w:r>
      <w:r w:rsidR="00382A82" w:rsidRPr="00382A82">
        <w:rPr>
          <w:rFonts w:ascii="Cheltenhm BT" w:hAnsi="Cheltenhm BT"/>
        </w:rPr>
        <w:t>”</w:t>
      </w:r>
      <w:r w:rsidR="000B0C54" w:rsidRPr="00382A82">
        <w:rPr>
          <w:rFonts w:ascii="Cheltenhm BT" w:hAnsi="Cheltenhm BT"/>
        </w:rPr>
        <w:t xml:space="preserve"> s</w:t>
      </w:r>
      <w:r w:rsidR="000B0C54" w:rsidRPr="00382A82">
        <w:rPr>
          <w:rFonts w:ascii="Cheltenhm BT" w:hAnsi="Cheltenhm BT" w:cs="Cheltenhm BT"/>
        </w:rPr>
        <w:t>ö</w:t>
      </w:r>
      <w:r w:rsidR="000B0C54" w:rsidRPr="00382A82">
        <w:rPr>
          <w:rFonts w:ascii="Cheltenhm BT" w:hAnsi="Cheltenhm BT"/>
        </w:rPr>
        <w:t>zc</w:t>
      </w:r>
      <w:r w:rsidR="000B0C54" w:rsidRPr="00382A82">
        <w:rPr>
          <w:rFonts w:ascii="Cheltenhm BT" w:hAnsi="Cheltenhm BT" w:cs="Cheltenhm BT"/>
        </w:rPr>
        <w:t>ü</w:t>
      </w:r>
      <w:r w:rsidR="000B0C54" w:rsidRPr="00382A82">
        <w:rPr>
          <w:rFonts w:ascii="Cheltenhm BT" w:hAnsi="Cheltenhm BT"/>
        </w:rPr>
        <w:t>kleri do</w:t>
      </w:r>
      <w:r w:rsidR="000B0C54" w:rsidRPr="00382A82">
        <w:t>ğ</w:t>
      </w:r>
      <w:r w:rsidR="000B0C54" w:rsidRPr="00382A82">
        <w:rPr>
          <w:rFonts w:ascii="Cheltenhm BT" w:hAnsi="Cheltenhm BT"/>
        </w:rPr>
        <w:t>ru bir bi</w:t>
      </w:r>
      <w:r w:rsidR="000B0C54" w:rsidRPr="00382A82">
        <w:rPr>
          <w:rFonts w:ascii="Cheltenhm BT" w:hAnsi="Cheltenhm BT" w:cs="Cheltenhm BT"/>
        </w:rPr>
        <w:t>ç</w:t>
      </w:r>
      <w:r w:rsidR="000B0C54" w:rsidRPr="00382A82">
        <w:rPr>
          <w:rFonts w:ascii="Cheltenhm BT" w:hAnsi="Cheltenhm BT"/>
        </w:rPr>
        <w:t>imde yerle</w:t>
      </w:r>
      <w:r w:rsidR="000B0C54" w:rsidRPr="00382A82">
        <w:t>ş</w:t>
      </w:r>
      <w:r w:rsidR="000B0C54" w:rsidRPr="00382A82">
        <w:rPr>
          <w:rFonts w:ascii="Cheltenhm BT" w:hAnsi="Cheltenhm BT"/>
        </w:rPr>
        <w:t>tiriniz.</w:t>
      </w:r>
      <w:r w:rsidR="003F7FA5" w:rsidRPr="00382A82">
        <w:rPr>
          <w:rFonts w:ascii="Cheltenhm BT" w:hAnsi="Cheltenhm BT" w:cs="MSTT31c74d"/>
          <w:b/>
        </w:rPr>
        <w:t xml:space="preserve"> (</w:t>
      </w:r>
      <w:r w:rsidR="00B835C6" w:rsidRPr="00382A82">
        <w:rPr>
          <w:rFonts w:ascii="Cheltenhm BT" w:hAnsi="Cheltenhm BT" w:cs="MSTT31c74d"/>
          <w:b/>
        </w:rPr>
        <w:t>10</w:t>
      </w:r>
      <w:r w:rsidR="003F7FA5" w:rsidRPr="00382A82">
        <w:rPr>
          <w:rFonts w:ascii="Cheltenhm BT" w:hAnsi="Cheltenhm BT" w:cs="MSTT31c74d"/>
          <w:b/>
        </w:rPr>
        <w:t>x</w:t>
      </w:r>
      <w:r w:rsidR="007A0DD4" w:rsidRPr="00382A82">
        <w:rPr>
          <w:rFonts w:ascii="Cheltenhm BT" w:hAnsi="Cheltenhm BT" w:cs="MSTT31c74d"/>
          <w:b/>
        </w:rPr>
        <w:t>1</w:t>
      </w:r>
      <w:r w:rsidR="003F7FA5" w:rsidRPr="00382A82">
        <w:rPr>
          <w:rFonts w:ascii="Cheltenhm BT" w:hAnsi="Cheltenhm BT" w:cs="MSTT31c74d"/>
          <w:b/>
        </w:rPr>
        <w:t>=</w:t>
      </w:r>
      <w:r w:rsidR="007A0DD4" w:rsidRPr="00382A82">
        <w:rPr>
          <w:rFonts w:ascii="Cheltenhm BT" w:hAnsi="Cheltenhm BT" w:cs="MSTT31c74d"/>
          <w:b/>
        </w:rPr>
        <w:t>1</w:t>
      </w:r>
      <w:r w:rsidR="00B835C6" w:rsidRPr="00382A82">
        <w:rPr>
          <w:rFonts w:ascii="Cheltenhm BT" w:hAnsi="Cheltenhm BT" w:cs="MSTT31c74d"/>
          <w:b/>
        </w:rPr>
        <w:t>0</w:t>
      </w:r>
      <w:r w:rsidR="003F7FA5" w:rsidRPr="00382A82">
        <w:rPr>
          <w:rFonts w:ascii="Cheltenhm BT" w:hAnsi="Cheltenhm BT" w:cs="MSTT31c74d"/>
          <w:b/>
        </w:rPr>
        <w:t>p)</w:t>
      </w:r>
    </w:p>
    <w:p w:rsidR="00F14AA9" w:rsidRDefault="00F14AA9" w:rsidP="00EF76DE">
      <w:pPr>
        <w:rPr>
          <w:rFonts w:ascii="Cheltenhm BT" w:hAnsi="Cheltenhm BT"/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843"/>
        <w:gridCol w:w="2015"/>
      </w:tblGrid>
      <w:tr w:rsidR="000B0C54" w:rsidRPr="00737009" w:rsidTr="00737009">
        <w:tc>
          <w:tcPr>
            <w:tcW w:w="7054" w:type="dxa"/>
            <w:shd w:val="clear" w:color="auto" w:fill="D9D9D9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  <w:r w:rsidRPr="00737009">
              <w:rPr>
                <w:rFonts w:ascii="Cheltenhm BT" w:hAnsi="Cheltenhm BT"/>
                <w:b/>
                <w:bCs/>
                <w:iCs/>
              </w:rPr>
              <w:t>Cümleler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0B0C54" w:rsidRPr="00737009" w:rsidRDefault="000B0C54" w:rsidP="00737009">
            <w:pPr>
              <w:jc w:val="center"/>
              <w:rPr>
                <w:b/>
                <w:bCs/>
                <w:iCs/>
              </w:rPr>
            </w:pPr>
            <w:r w:rsidRPr="00737009">
              <w:rPr>
                <w:rFonts w:ascii="Cheltenhm BT" w:hAnsi="Cheltenhm BT"/>
                <w:b/>
                <w:bCs/>
                <w:iCs/>
              </w:rPr>
              <w:t>Yap</w:t>
            </w:r>
            <w:r w:rsidRPr="00737009">
              <w:rPr>
                <w:b/>
                <w:bCs/>
                <w:iCs/>
              </w:rPr>
              <w:t>ılan İş</w:t>
            </w:r>
          </w:p>
        </w:tc>
        <w:tc>
          <w:tcPr>
            <w:tcW w:w="2015" w:type="dxa"/>
            <w:shd w:val="clear" w:color="auto" w:fill="D9D9D9"/>
            <w:vAlign w:val="center"/>
          </w:tcPr>
          <w:p w:rsidR="000B0C54" w:rsidRPr="00737009" w:rsidRDefault="000B0C54" w:rsidP="00737009">
            <w:pPr>
              <w:jc w:val="center"/>
              <w:rPr>
                <w:b/>
                <w:bCs/>
                <w:iCs/>
              </w:rPr>
            </w:pPr>
            <w:r w:rsidRPr="00737009">
              <w:rPr>
                <w:b/>
                <w:bCs/>
                <w:iCs/>
              </w:rPr>
              <w:t>İşi Yapan</w:t>
            </w:r>
          </w:p>
        </w:tc>
      </w:tr>
      <w:tr w:rsidR="000B0C54" w:rsidRPr="00737009" w:rsidTr="00737009">
        <w:tc>
          <w:tcPr>
            <w:tcW w:w="7054" w:type="dxa"/>
            <w:shd w:val="clear" w:color="auto" w:fill="auto"/>
            <w:vAlign w:val="center"/>
          </w:tcPr>
          <w:p w:rsidR="000B0C54" w:rsidRPr="00737009" w:rsidRDefault="008626CD" w:rsidP="000B0C54">
            <w:pPr>
              <w:rPr>
                <w:rFonts w:ascii="Maiandra GD" w:hAnsi="Maiandra GD"/>
                <w:bCs/>
                <w:iCs/>
                <w:sz w:val="22"/>
                <w:szCs w:val="22"/>
              </w:rPr>
            </w:pPr>
            <w:r w:rsidRPr="00737009">
              <w:rPr>
                <w:rFonts w:ascii="Maiandra GD" w:hAnsi="Maiandra GD"/>
                <w:bCs/>
                <w:iCs/>
                <w:sz w:val="22"/>
                <w:szCs w:val="22"/>
              </w:rPr>
              <w:t>Aslı bugün tam üç yüz soru çözdü.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0B0C54" w:rsidRPr="00737009" w:rsidTr="00737009">
        <w:tc>
          <w:tcPr>
            <w:tcW w:w="7054" w:type="dxa"/>
            <w:shd w:val="clear" w:color="auto" w:fill="auto"/>
            <w:vAlign w:val="center"/>
          </w:tcPr>
          <w:p w:rsidR="000B0C54" w:rsidRPr="00737009" w:rsidRDefault="008626CD" w:rsidP="000B0C54">
            <w:pPr>
              <w:rPr>
                <w:rFonts w:ascii="Maiandra GD" w:hAnsi="Maiandra GD"/>
                <w:bCs/>
                <w:iCs/>
                <w:sz w:val="22"/>
                <w:szCs w:val="22"/>
              </w:rPr>
            </w:pPr>
            <w:r w:rsidRPr="00737009">
              <w:rPr>
                <w:rFonts w:ascii="Maiandra GD" w:hAnsi="Maiandra GD"/>
                <w:bCs/>
                <w:iCs/>
                <w:sz w:val="22"/>
                <w:szCs w:val="22"/>
              </w:rPr>
              <w:t>Yaşlı adam sıcaktan terleyen alnını mendiliyle sildi.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0B0C54" w:rsidRPr="00737009" w:rsidTr="00737009">
        <w:tc>
          <w:tcPr>
            <w:tcW w:w="7054" w:type="dxa"/>
            <w:shd w:val="clear" w:color="auto" w:fill="auto"/>
            <w:vAlign w:val="center"/>
          </w:tcPr>
          <w:p w:rsidR="000B0C54" w:rsidRPr="00737009" w:rsidRDefault="008626CD" w:rsidP="000B0C54">
            <w:pPr>
              <w:rPr>
                <w:rFonts w:ascii="Maiandra GD" w:hAnsi="Maiandra GD"/>
                <w:bCs/>
                <w:iCs/>
                <w:sz w:val="22"/>
                <w:szCs w:val="22"/>
              </w:rPr>
            </w:pPr>
            <w:r w:rsidRPr="00737009">
              <w:rPr>
                <w:rFonts w:ascii="Maiandra GD" w:hAnsi="Maiandra GD"/>
                <w:bCs/>
                <w:iCs/>
                <w:sz w:val="22"/>
                <w:szCs w:val="22"/>
              </w:rPr>
              <w:t>Teyzemin kızı uyuyakaldı daha kitabını bitiremeden.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0B0C54" w:rsidRPr="00737009" w:rsidTr="00737009">
        <w:tc>
          <w:tcPr>
            <w:tcW w:w="7054" w:type="dxa"/>
            <w:shd w:val="clear" w:color="auto" w:fill="auto"/>
            <w:vAlign w:val="center"/>
          </w:tcPr>
          <w:p w:rsidR="000B0C54" w:rsidRPr="00737009" w:rsidRDefault="008626CD" w:rsidP="000B0C54">
            <w:pPr>
              <w:rPr>
                <w:rFonts w:ascii="Maiandra GD" w:hAnsi="Maiandra GD"/>
                <w:bCs/>
                <w:iCs/>
                <w:sz w:val="22"/>
                <w:szCs w:val="22"/>
              </w:rPr>
            </w:pPr>
            <w:r w:rsidRPr="00737009">
              <w:rPr>
                <w:rFonts w:ascii="Maiandra GD" w:hAnsi="Maiandra GD"/>
                <w:bCs/>
                <w:iCs/>
                <w:sz w:val="22"/>
                <w:szCs w:val="22"/>
              </w:rPr>
              <w:t>Rezilliğini Ümit Usta çekti bu iş yerinin.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</w:tr>
      <w:tr w:rsidR="000B0C54" w:rsidRPr="00737009" w:rsidTr="00737009">
        <w:tc>
          <w:tcPr>
            <w:tcW w:w="7054" w:type="dxa"/>
            <w:shd w:val="clear" w:color="auto" w:fill="auto"/>
            <w:vAlign w:val="center"/>
          </w:tcPr>
          <w:p w:rsidR="000B0C54" w:rsidRPr="00737009" w:rsidRDefault="00737009" w:rsidP="000B0C54">
            <w:pPr>
              <w:rPr>
                <w:rFonts w:ascii="Maiandra GD" w:hAnsi="Maiandra GD"/>
                <w:bCs/>
                <w:iCs/>
                <w:sz w:val="22"/>
                <w:szCs w:val="22"/>
              </w:rPr>
            </w:pPr>
            <w:r w:rsidRPr="00737009">
              <w:rPr>
                <w:rFonts w:ascii="Maiandra GD" w:hAnsi="Maiandra GD"/>
                <w:bCs/>
                <w:iCs/>
                <w:sz w:val="22"/>
                <w:szCs w:val="22"/>
              </w:rPr>
              <w:lastRenderedPageBreak/>
              <w:t>Rüzgârın</w:t>
            </w:r>
            <w:r w:rsidR="008D1B0B" w:rsidRPr="00737009">
              <w:rPr>
                <w:rFonts w:ascii="Maiandra GD" w:hAnsi="Maiandra GD"/>
                <w:bCs/>
                <w:iCs/>
                <w:sz w:val="22"/>
                <w:szCs w:val="22"/>
              </w:rPr>
              <w:t xml:space="preserve"> etkisiyle süzüldü ağacın yaprakları aşağıya doğru.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B0C54" w:rsidRPr="00737009" w:rsidRDefault="000B0C54" w:rsidP="00737009">
            <w:pPr>
              <w:jc w:val="center"/>
              <w:rPr>
                <w:rFonts w:ascii="Cheltenhm BT" w:hAnsi="Cheltenhm BT"/>
                <w:b/>
                <w:bCs/>
                <w:iCs/>
              </w:rPr>
            </w:pPr>
          </w:p>
        </w:tc>
      </w:tr>
    </w:tbl>
    <w:p w:rsidR="000B0C54" w:rsidRDefault="000B0C54" w:rsidP="00EF76DE">
      <w:pPr>
        <w:rPr>
          <w:rFonts w:ascii="Cheltenhm BT" w:hAnsi="Cheltenhm BT"/>
          <w:b/>
          <w:bCs/>
          <w:iCs/>
        </w:rPr>
      </w:pPr>
    </w:p>
    <w:p w:rsidR="001E4127" w:rsidRDefault="00715F4A" w:rsidP="001E4127">
      <w:pPr>
        <w:jc w:val="center"/>
      </w:pPr>
      <w:r>
        <w:rPr>
          <w:rFonts w:ascii="Cheltenhm BT" w:hAnsi="Cheltenhm BT"/>
          <w:b/>
          <w:bCs/>
          <w:iCs/>
        </w:rPr>
        <w:tab/>
      </w:r>
      <w:hyperlink r:id="rId9" w:history="1">
        <w:r w:rsidR="001E4127" w:rsidRPr="00B11B59">
          <w:rPr>
            <w:rStyle w:val="Kpr"/>
            <w:rFonts w:ascii="Arial" w:hAnsi="Arial" w:cs="Arial"/>
            <w:b/>
            <w:bCs/>
          </w:rPr>
          <w:t>www.sorubak.com</w:t>
        </w:r>
      </w:hyperlink>
      <w:r w:rsidR="001E4127">
        <w:rPr>
          <w:rFonts w:ascii="Arial" w:hAnsi="Arial" w:cs="Arial"/>
          <w:b/>
          <w:bCs/>
          <w:color w:val="000000"/>
        </w:rPr>
        <w:t xml:space="preserve"> </w:t>
      </w:r>
    </w:p>
    <w:p w:rsidR="003F7FA5" w:rsidRDefault="00715F4A" w:rsidP="00EF76DE">
      <w:pPr>
        <w:rPr>
          <w:rFonts w:ascii="Cheltenhm BT" w:hAnsi="Cheltenhm BT"/>
          <w:b/>
          <w:bCs/>
          <w:iCs/>
        </w:rPr>
      </w:pPr>
      <w:r>
        <w:rPr>
          <w:rFonts w:ascii="Cheltenhm BT" w:hAnsi="Cheltenhm BT"/>
          <w:b/>
          <w:bCs/>
          <w:iCs/>
        </w:rPr>
        <w:tab/>
      </w:r>
      <w:r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  <w:r w:rsidR="003F7FA5">
        <w:rPr>
          <w:rFonts w:ascii="Cheltenhm BT" w:hAnsi="Cheltenhm BT"/>
          <w:b/>
          <w:bCs/>
          <w:iCs/>
        </w:rPr>
        <w:tab/>
      </w:r>
    </w:p>
    <w:p w:rsidR="003F7FA5" w:rsidRDefault="005D3533" w:rsidP="00715F4A">
      <w:pPr>
        <w:rPr>
          <w:rFonts w:ascii="Monotype Corsiva" w:hAnsi="Monotype Corsiva"/>
        </w:rPr>
      </w:pPr>
      <w:r w:rsidRPr="005D353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4" type="#_x0000_t202" style="position:absolute;margin-left:441.15pt;margin-top:3.85pt;width:95.95pt;height:32.7pt;z-index:251657728;mso-wrap-style:none" filled="f" stroked="f">
            <v:textbox style="mso-next-textbox:#_x0000_s1184;mso-fit-shape-to-text:t">
              <w:txbxContent>
                <w:p w:rsidR="00715F4A" w:rsidRDefault="00715F4A" w:rsidP="00715F4A">
                  <w:pPr>
                    <w:rPr>
                      <w:rFonts w:ascii="Monotype Corsiva" w:hAnsi="Monotype Corsiva"/>
                    </w:rPr>
                  </w:pPr>
                  <w:r w:rsidRPr="00AF711F">
                    <w:rPr>
                      <w:rFonts w:ascii="Abagail" w:hAnsi="Abagail" w:cs="MSTT31c74d"/>
                      <w:b/>
                      <w:sz w:val="20"/>
                      <w:szCs w:val="20"/>
                    </w:rPr>
                    <w:t>Seçkin MURTAZA</w:t>
                  </w:r>
                  <w:r w:rsidRPr="00AF711F">
                    <w:rPr>
                      <w:rFonts w:ascii="Monotype Corsiva" w:hAnsi="Monotype Corsiva"/>
                      <w:sz w:val="20"/>
                      <w:szCs w:val="20"/>
                    </w:rPr>
                    <w:t xml:space="preserve">  </w:t>
                  </w:r>
                </w:p>
                <w:p w:rsidR="00715F4A" w:rsidRPr="00887D8B" w:rsidRDefault="00715F4A">
                  <w:pPr>
                    <w:rPr>
                      <w:rFonts w:ascii="Abagail" w:hAnsi="Abagail" w:cs="MSTT31c74d"/>
                      <w:b/>
                      <w:sz w:val="20"/>
                      <w:szCs w:val="20"/>
                    </w:rPr>
                  </w:pPr>
                  <w:r w:rsidRPr="00AF711F">
                    <w:rPr>
                      <w:rFonts w:ascii="Abagail" w:hAnsi="Abagail" w:cs="MSTT31c74d"/>
                      <w:b/>
                      <w:sz w:val="20"/>
                      <w:szCs w:val="20"/>
                    </w:rPr>
                    <w:t>Türkçe Ö</w:t>
                  </w:r>
                  <w:r w:rsidRPr="00AF711F">
                    <w:rPr>
                      <w:b/>
                      <w:sz w:val="20"/>
                      <w:szCs w:val="20"/>
                    </w:rPr>
                    <w:t>ğ</w:t>
                  </w:r>
                  <w:r w:rsidRPr="00AF711F">
                    <w:rPr>
                      <w:rFonts w:ascii="Abagail" w:hAnsi="Abagail"/>
                      <w:b/>
                      <w:sz w:val="20"/>
                      <w:szCs w:val="20"/>
                    </w:rPr>
                    <w:t>retmeni</w:t>
                  </w:r>
                </w:p>
              </w:txbxContent>
            </v:textbox>
            <w10:wrap type="square"/>
          </v:shape>
        </w:pict>
      </w:r>
    </w:p>
    <w:p w:rsidR="003F7FA5" w:rsidRPr="003F7FA5" w:rsidRDefault="003F7FA5" w:rsidP="003F7FA5">
      <w:pPr>
        <w:tabs>
          <w:tab w:val="left" w:pos="4470"/>
        </w:tabs>
        <w:rPr>
          <w:rFonts w:ascii="Monotype Corsiva" w:hAnsi="Monotype Corsiva"/>
        </w:rPr>
      </w:pPr>
      <w:r>
        <w:rPr>
          <w:rFonts w:ascii="Monotype Corsiva" w:hAnsi="Monotype Corsiva"/>
        </w:rPr>
        <w:tab/>
      </w:r>
    </w:p>
    <w:p w:rsidR="007A5AD2" w:rsidRPr="003F7FA5" w:rsidRDefault="007A5AD2" w:rsidP="003F7FA5">
      <w:pPr>
        <w:tabs>
          <w:tab w:val="left" w:pos="4470"/>
        </w:tabs>
        <w:rPr>
          <w:rFonts w:ascii="Monotype Corsiva" w:hAnsi="Monotype Corsiva"/>
        </w:rPr>
      </w:pPr>
    </w:p>
    <w:sectPr w:rsidR="007A5AD2" w:rsidRPr="003F7FA5" w:rsidSect="00450705">
      <w:type w:val="continuous"/>
      <w:pgSz w:w="11906" w:h="16838"/>
      <w:pgMar w:top="567" w:right="567" w:bottom="69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bagail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B59B9"/>
    <w:multiLevelType w:val="hybridMultilevel"/>
    <w:tmpl w:val="364A1E04"/>
    <w:lvl w:ilvl="0" w:tplc="A0AC5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STT31c74d" w:eastAsia="Times New Roman" w:hAnsi="MSTT31c74d" w:cs="MSTT31c74d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1B231C2"/>
    <w:multiLevelType w:val="multilevel"/>
    <w:tmpl w:val="6E3C7170"/>
    <w:lvl w:ilvl="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">
    <w:nsid w:val="7C2B558D"/>
    <w:multiLevelType w:val="hybridMultilevel"/>
    <w:tmpl w:val="7910F62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7E1EA8"/>
    <w:rsid w:val="00000B2E"/>
    <w:rsid w:val="00002B3D"/>
    <w:rsid w:val="00003AC9"/>
    <w:rsid w:val="000129A3"/>
    <w:rsid w:val="000135BF"/>
    <w:rsid w:val="00013EFB"/>
    <w:rsid w:val="000150B9"/>
    <w:rsid w:val="0001678A"/>
    <w:rsid w:val="00020492"/>
    <w:rsid w:val="000233B5"/>
    <w:rsid w:val="000275F3"/>
    <w:rsid w:val="00030468"/>
    <w:rsid w:val="00037615"/>
    <w:rsid w:val="0004181E"/>
    <w:rsid w:val="000439E4"/>
    <w:rsid w:val="0004694E"/>
    <w:rsid w:val="00054796"/>
    <w:rsid w:val="00054B2D"/>
    <w:rsid w:val="00054C58"/>
    <w:rsid w:val="00056E08"/>
    <w:rsid w:val="00071B69"/>
    <w:rsid w:val="00077F55"/>
    <w:rsid w:val="00083230"/>
    <w:rsid w:val="00086A35"/>
    <w:rsid w:val="00087B51"/>
    <w:rsid w:val="00090854"/>
    <w:rsid w:val="000A0925"/>
    <w:rsid w:val="000A6C2F"/>
    <w:rsid w:val="000B0C54"/>
    <w:rsid w:val="000B580D"/>
    <w:rsid w:val="000B7881"/>
    <w:rsid w:val="000C1407"/>
    <w:rsid w:val="000C77AC"/>
    <w:rsid w:val="000C7A54"/>
    <w:rsid w:val="000E05FA"/>
    <w:rsid w:val="000E12D6"/>
    <w:rsid w:val="000F0991"/>
    <w:rsid w:val="000F483C"/>
    <w:rsid w:val="001027B0"/>
    <w:rsid w:val="0010296B"/>
    <w:rsid w:val="001042C3"/>
    <w:rsid w:val="00111646"/>
    <w:rsid w:val="0011220D"/>
    <w:rsid w:val="001136E4"/>
    <w:rsid w:val="0011509F"/>
    <w:rsid w:val="001151F1"/>
    <w:rsid w:val="00117610"/>
    <w:rsid w:val="00117B61"/>
    <w:rsid w:val="00120D2D"/>
    <w:rsid w:val="001221B1"/>
    <w:rsid w:val="00122660"/>
    <w:rsid w:val="00123A84"/>
    <w:rsid w:val="001258A2"/>
    <w:rsid w:val="001277D9"/>
    <w:rsid w:val="001314FA"/>
    <w:rsid w:val="0013280E"/>
    <w:rsid w:val="001335D0"/>
    <w:rsid w:val="00144614"/>
    <w:rsid w:val="001544A6"/>
    <w:rsid w:val="001547D1"/>
    <w:rsid w:val="00154BDC"/>
    <w:rsid w:val="00157755"/>
    <w:rsid w:val="00157B77"/>
    <w:rsid w:val="001604AC"/>
    <w:rsid w:val="00162A0C"/>
    <w:rsid w:val="001636DE"/>
    <w:rsid w:val="0016758F"/>
    <w:rsid w:val="0017127E"/>
    <w:rsid w:val="00177525"/>
    <w:rsid w:val="001805F3"/>
    <w:rsid w:val="00182614"/>
    <w:rsid w:val="00182C46"/>
    <w:rsid w:val="0018603B"/>
    <w:rsid w:val="00191E48"/>
    <w:rsid w:val="00192068"/>
    <w:rsid w:val="00196B83"/>
    <w:rsid w:val="001A159F"/>
    <w:rsid w:val="001C0A60"/>
    <w:rsid w:val="001C1896"/>
    <w:rsid w:val="001D1A4F"/>
    <w:rsid w:val="001D59C0"/>
    <w:rsid w:val="001D72E3"/>
    <w:rsid w:val="001D73AA"/>
    <w:rsid w:val="001E4127"/>
    <w:rsid w:val="001E45C8"/>
    <w:rsid w:val="001F020C"/>
    <w:rsid w:val="001F2942"/>
    <w:rsid w:val="001F2A35"/>
    <w:rsid w:val="001F5162"/>
    <w:rsid w:val="001F6B31"/>
    <w:rsid w:val="001F7829"/>
    <w:rsid w:val="001F7FBA"/>
    <w:rsid w:val="00202A27"/>
    <w:rsid w:val="00207BEE"/>
    <w:rsid w:val="00210E03"/>
    <w:rsid w:val="00211677"/>
    <w:rsid w:val="00212A2E"/>
    <w:rsid w:val="00212A69"/>
    <w:rsid w:val="00222B19"/>
    <w:rsid w:val="00223CAB"/>
    <w:rsid w:val="00224521"/>
    <w:rsid w:val="002250B5"/>
    <w:rsid w:val="00227B54"/>
    <w:rsid w:val="002315ED"/>
    <w:rsid w:val="00232FE5"/>
    <w:rsid w:val="002405D4"/>
    <w:rsid w:val="002410D7"/>
    <w:rsid w:val="002425AE"/>
    <w:rsid w:val="00246061"/>
    <w:rsid w:val="00250746"/>
    <w:rsid w:val="002619DF"/>
    <w:rsid w:val="00264D08"/>
    <w:rsid w:val="00273A13"/>
    <w:rsid w:val="00293BE4"/>
    <w:rsid w:val="00295635"/>
    <w:rsid w:val="00296C08"/>
    <w:rsid w:val="002A163E"/>
    <w:rsid w:val="002A4A6E"/>
    <w:rsid w:val="002A7D9E"/>
    <w:rsid w:val="002B0CF2"/>
    <w:rsid w:val="002B1AC7"/>
    <w:rsid w:val="002B2E79"/>
    <w:rsid w:val="002B6888"/>
    <w:rsid w:val="002B69B8"/>
    <w:rsid w:val="002C0532"/>
    <w:rsid w:val="002C5300"/>
    <w:rsid w:val="002D0129"/>
    <w:rsid w:val="002D0E0B"/>
    <w:rsid w:val="002D112C"/>
    <w:rsid w:val="002D27D6"/>
    <w:rsid w:val="002D5790"/>
    <w:rsid w:val="002E310F"/>
    <w:rsid w:val="002F1508"/>
    <w:rsid w:val="002F4CA6"/>
    <w:rsid w:val="0030711C"/>
    <w:rsid w:val="0031173E"/>
    <w:rsid w:val="003167FB"/>
    <w:rsid w:val="0032437B"/>
    <w:rsid w:val="003274CC"/>
    <w:rsid w:val="00330B95"/>
    <w:rsid w:val="003312E9"/>
    <w:rsid w:val="00333981"/>
    <w:rsid w:val="00334E87"/>
    <w:rsid w:val="00336C99"/>
    <w:rsid w:val="00337151"/>
    <w:rsid w:val="00346BDA"/>
    <w:rsid w:val="0034708F"/>
    <w:rsid w:val="00351D81"/>
    <w:rsid w:val="003534DB"/>
    <w:rsid w:val="0035567B"/>
    <w:rsid w:val="00356B66"/>
    <w:rsid w:val="00357719"/>
    <w:rsid w:val="0036514B"/>
    <w:rsid w:val="00365C65"/>
    <w:rsid w:val="0036652A"/>
    <w:rsid w:val="00382A82"/>
    <w:rsid w:val="00385A33"/>
    <w:rsid w:val="00386529"/>
    <w:rsid w:val="00387359"/>
    <w:rsid w:val="003949EA"/>
    <w:rsid w:val="00396959"/>
    <w:rsid w:val="003A09AB"/>
    <w:rsid w:val="003B2C41"/>
    <w:rsid w:val="003B387F"/>
    <w:rsid w:val="003B62C6"/>
    <w:rsid w:val="003C542E"/>
    <w:rsid w:val="003D076B"/>
    <w:rsid w:val="003D4AF4"/>
    <w:rsid w:val="003E0914"/>
    <w:rsid w:val="003E76A6"/>
    <w:rsid w:val="003E76E9"/>
    <w:rsid w:val="003F42A7"/>
    <w:rsid w:val="003F46BA"/>
    <w:rsid w:val="003F7361"/>
    <w:rsid w:val="003F7FA5"/>
    <w:rsid w:val="004017FA"/>
    <w:rsid w:val="00407560"/>
    <w:rsid w:val="00410693"/>
    <w:rsid w:val="00415F91"/>
    <w:rsid w:val="00424CC6"/>
    <w:rsid w:val="00425295"/>
    <w:rsid w:val="004254DD"/>
    <w:rsid w:val="00426297"/>
    <w:rsid w:val="00432817"/>
    <w:rsid w:val="00433012"/>
    <w:rsid w:val="00434AAB"/>
    <w:rsid w:val="00436928"/>
    <w:rsid w:val="0043731C"/>
    <w:rsid w:val="00441211"/>
    <w:rsid w:val="00447C7E"/>
    <w:rsid w:val="00450705"/>
    <w:rsid w:val="00452D05"/>
    <w:rsid w:val="004617B4"/>
    <w:rsid w:val="00474837"/>
    <w:rsid w:val="00475127"/>
    <w:rsid w:val="004764A7"/>
    <w:rsid w:val="0047774A"/>
    <w:rsid w:val="00483005"/>
    <w:rsid w:val="00486323"/>
    <w:rsid w:val="004A058D"/>
    <w:rsid w:val="004A56A5"/>
    <w:rsid w:val="004A765D"/>
    <w:rsid w:val="004A7AEA"/>
    <w:rsid w:val="004B26B8"/>
    <w:rsid w:val="004B6323"/>
    <w:rsid w:val="004B721E"/>
    <w:rsid w:val="004C02DB"/>
    <w:rsid w:val="004C13BC"/>
    <w:rsid w:val="004C31F1"/>
    <w:rsid w:val="004C58AB"/>
    <w:rsid w:val="004D6997"/>
    <w:rsid w:val="004E10F4"/>
    <w:rsid w:val="004E2FFC"/>
    <w:rsid w:val="004F48E6"/>
    <w:rsid w:val="004F68A6"/>
    <w:rsid w:val="00503BB3"/>
    <w:rsid w:val="0050407C"/>
    <w:rsid w:val="0051251D"/>
    <w:rsid w:val="0051628D"/>
    <w:rsid w:val="005166AA"/>
    <w:rsid w:val="00526C70"/>
    <w:rsid w:val="00526D82"/>
    <w:rsid w:val="00527C03"/>
    <w:rsid w:val="005306AE"/>
    <w:rsid w:val="00531084"/>
    <w:rsid w:val="005337E1"/>
    <w:rsid w:val="00537A4D"/>
    <w:rsid w:val="00540699"/>
    <w:rsid w:val="00543887"/>
    <w:rsid w:val="005540B1"/>
    <w:rsid w:val="005641DC"/>
    <w:rsid w:val="00564F1F"/>
    <w:rsid w:val="00565425"/>
    <w:rsid w:val="00565BA3"/>
    <w:rsid w:val="005755A8"/>
    <w:rsid w:val="0058305B"/>
    <w:rsid w:val="00590D76"/>
    <w:rsid w:val="005914D2"/>
    <w:rsid w:val="00592029"/>
    <w:rsid w:val="005933E5"/>
    <w:rsid w:val="0059693B"/>
    <w:rsid w:val="00597DF2"/>
    <w:rsid w:val="005A6ADE"/>
    <w:rsid w:val="005A7D90"/>
    <w:rsid w:val="005B08F9"/>
    <w:rsid w:val="005B1A46"/>
    <w:rsid w:val="005B2F08"/>
    <w:rsid w:val="005B3956"/>
    <w:rsid w:val="005B5513"/>
    <w:rsid w:val="005B7DAF"/>
    <w:rsid w:val="005C1B2E"/>
    <w:rsid w:val="005C49C6"/>
    <w:rsid w:val="005C79BC"/>
    <w:rsid w:val="005D1F81"/>
    <w:rsid w:val="005D23C0"/>
    <w:rsid w:val="005D3533"/>
    <w:rsid w:val="005D369A"/>
    <w:rsid w:val="005D3A1D"/>
    <w:rsid w:val="005E17AA"/>
    <w:rsid w:val="005E6C81"/>
    <w:rsid w:val="005F203B"/>
    <w:rsid w:val="0060225E"/>
    <w:rsid w:val="006039F7"/>
    <w:rsid w:val="00605499"/>
    <w:rsid w:val="0060554A"/>
    <w:rsid w:val="0060639D"/>
    <w:rsid w:val="00606EAE"/>
    <w:rsid w:val="0061279A"/>
    <w:rsid w:val="006202A1"/>
    <w:rsid w:val="0062281E"/>
    <w:rsid w:val="00622EBD"/>
    <w:rsid w:val="00630B14"/>
    <w:rsid w:val="0063647C"/>
    <w:rsid w:val="00641FBD"/>
    <w:rsid w:val="00654A1B"/>
    <w:rsid w:val="00656FD6"/>
    <w:rsid w:val="00657047"/>
    <w:rsid w:val="006602F3"/>
    <w:rsid w:val="006734E8"/>
    <w:rsid w:val="006736A9"/>
    <w:rsid w:val="006739C8"/>
    <w:rsid w:val="00674EEA"/>
    <w:rsid w:val="00677952"/>
    <w:rsid w:val="00683536"/>
    <w:rsid w:val="006913CB"/>
    <w:rsid w:val="00692DEF"/>
    <w:rsid w:val="006962EC"/>
    <w:rsid w:val="006A066D"/>
    <w:rsid w:val="006A3BF5"/>
    <w:rsid w:val="006A4C0A"/>
    <w:rsid w:val="006A5408"/>
    <w:rsid w:val="006A6960"/>
    <w:rsid w:val="006C5484"/>
    <w:rsid w:val="006C5B60"/>
    <w:rsid w:val="006D27FA"/>
    <w:rsid w:val="006D4F0D"/>
    <w:rsid w:val="006E558B"/>
    <w:rsid w:val="006F0C54"/>
    <w:rsid w:val="006F739D"/>
    <w:rsid w:val="006F749B"/>
    <w:rsid w:val="0070210F"/>
    <w:rsid w:val="00703F09"/>
    <w:rsid w:val="0070504A"/>
    <w:rsid w:val="007064EE"/>
    <w:rsid w:val="00713826"/>
    <w:rsid w:val="00713A91"/>
    <w:rsid w:val="00715F4A"/>
    <w:rsid w:val="00715FF3"/>
    <w:rsid w:val="007309ED"/>
    <w:rsid w:val="0073286A"/>
    <w:rsid w:val="00737009"/>
    <w:rsid w:val="00737F75"/>
    <w:rsid w:val="0074175A"/>
    <w:rsid w:val="0074226C"/>
    <w:rsid w:val="007429DC"/>
    <w:rsid w:val="00742FD3"/>
    <w:rsid w:val="00746954"/>
    <w:rsid w:val="00747180"/>
    <w:rsid w:val="00750745"/>
    <w:rsid w:val="00750CCC"/>
    <w:rsid w:val="00751AFC"/>
    <w:rsid w:val="00753375"/>
    <w:rsid w:val="0075584A"/>
    <w:rsid w:val="00767AF8"/>
    <w:rsid w:val="00770CC6"/>
    <w:rsid w:val="00776412"/>
    <w:rsid w:val="00783463"/>
    <w:rsid w:val="007848A0"/>
    <w:rsid w:val="00796198"/>
    <w:rsid w:val="007972F1"/>
    <w:rsid w:val="0079739C"/>
    <w:rsid w:val="007A0ACB"/>
    <w:rsid w:val="007A0DD4"/>
    <w:rsid w:val="007A5AD2"/>
    <w:rsid w:val="007B1927"/>
    <w:rsid w:val="007B2437"/>
    <w:rsid w:val="007B25E0"/>
    <w:rsid w:val="007B3704"/>
    <w:rsid w:val="007B5F93"/>
    <w:rsid w:val="007B6A48"/>
    <w:rsid w:val="007D0885"/>
    <w:rsid w:val="007D4754"/>
    <w:rsid w:val="007D7461"/>
    <w:rsid w:val="007E1EA8"/>
    <w:rsid w:val="007E282D"/>
    <w:rsid w:val="007E37D9"/>
    <w:rsid w:val="007E64CE"/>
    <w:rsid w:val="007E7F96"/>
    <w:rsid w:val="007F1206"/>
    <w:rsid w:val="007F33B3"/>
    <w:rsid w:val="007F77D4"/>
    <w:rsid w:val="00802521"/>
    <w:rsid w:val="00804AD5"/>
    <w:rsid w:val="00811BD4"/>
    <w:rsid w:val="00814B57"/>
    <w:rsid w:val="00816557"/>
    <w:rsid w:val="00816B8A"/>
    <w:rsid w:val="00827AF4"/>
    <w:rsid w:val="00833C55"/>
    <w:rsid w:val="00835E31"/>
    <w:rsid w:val="0084112E"/>
    <w:rsid w:val="0084134D"/>
    <w:rsid w:val="008419EA"/>
    <w:rsid w:val="00841FBA"/>
    <w:rsid w:val="00842E59"/>
    <w:rsid w:val="00843FEC"/>
    <w:rsid w:val="00846C91"/>
    <w:rsid w:val="00855850"/>
    <w:rsid w:val="00855DFA"/>
    <w:rsid w:val="008574EE"/>
    <w:rsid w:val="008626CD"/>
    <w:rsid w:val="00865551"/>
    <w:rsid w:val="00881839"/>
    <w:rsid w:val="008838EF"/>
    <w:rsid w:val="0088408F"/>
    <w:rsid w:val="008841AB"/>
    <w:rsid w:val="00886A4C"/>
    <w:rsid w:val="00894B9C"/>
    <w:rsid w:val="0089790F"/>
    <w:rsid w:val="008A1B41"/>
    <w:rsid w:val="008A712E"/>
    <w:rsid w:val="008A75B9"/>
    <w:rsid w:val="008B2017"/>
    <w:rsid w:val="008B4478"/>
    <w:rsid w:val="008C04DF"/>
    <w:rsid w:val="008C528A"/>
    <w:rsid w:val="008C582E"/>
    <w:rsid w:val="008C7BA7"/>
    <w:rsid w:val="008D1B0B"/>
    <w:rsid w:val="008E008C"/>
    <w:rsid w:val="008E154E"/>
    <w:rsid w:val="008E174F"/>
    <w:rsid w:val="008E2155"/>
    <w:rsid w:val="008E2874"/>
    <w:rsid w:val="008F38EE"/>
    <w:rsid w:val="008F57B7"/>
    <w:rsid w:val="008F5D8B"/>
    <w:rsid w:val="008F7530"/>
    <w:rsid w:val="00900004"/>
    <w:rsid w:val="009001AE"/>
    <w:rsid w:val="00904861"/>
    <w:rsid w:val="00911038"/>
    <w:rsid w:val="0091530F"/>
    <w:rsid w:val="0091552E"/>
    <w:rsid w:val="00923246"/>
    <w:rsid w:val="00927BAC"/>
    <w:rsid w:val="00931A59"/>
    <w:rsid w:val="0093288B"/>
    <w:rsid w:val="0093496E"/>
    <w:rsid w:val="009410DC"/>
    <w:rsid w:val="0094262B"/>
    <w:rsid w:val="009451F3"/>
    <w:rsid w:val="00945454"/>
    <w:rsid w:val="00947668"/>
    <w:rsid w:val="00951311"/>
    <w:rsid w:val="0095317D"/>
    <w:rsid w:val="00956713"/>
    <w:rsid w:val="00960567"/>
    <w:rsid w:val="00962D3D"/>
    <w:rsid w:val="00964D5D"/>
    <w:rsid w:val="00966C24"/>
    <w:rsid w:val="00967C76"/>
    <w:rsid w:val="00972371"/>
    <w:rsid w:val="00973971"/>
    <w:rsid w:val="00973DFF"/>
    <w:rsid w:val="009744C3"/>
    <w:rsid w:val="0097635E"/>
    <w:rsid w:val="00983911"/>
    <w:rsid w:val="00990124"/>
    <w:rsid w:val="00993C05"/>
    <w:rsid w:val="00996024"/>
    <w:rsid w:val="00997EE3"/>
    <w:rsid w:val="009A2065"/>
    <w:rsid w:val="009A3430"/>
    <w:rsid w:val="009A5925"/>
    <w:rsid w:val="009A79FD"/>
    <w:rsid w:val="009B2E83"/>
    <w:rsid w:val="009B53B4"/>
    <w:rsid w:val="009B60C7"/>
    <w:rsid w:val="009C140E"/>
    <w:rsid w:val="009C1EE5"/>
    <w:rsid w:val="009C224D"/>
    <w:rsid w:val="009C2F08"/>
    <w:rsid w:val="009C461C"/>
    <w:rsid w:val="009D213F"/>
    <w:rsid w:val="009D31AD"/>
    <w:rsid w:val="009D6BCA"/>
    <w:rsid w:val="009E2095"/>
    <w:rsid w:val="009E2D7B"/>
    <w:rsid w:val="009E3FDF"/>
    <w:rsid w:val="009F0CCE"/>
    <w:rsid w:val="00A06384"/>
    <w:rsid w:val="00A06C31"/>
    <w:rsid w:val="00A101E0"/>
    <w:rsid w:val="00A10B92"/>
    <w:rsid w:val="00A14541"/>
    <w:rsid w:val="00A1619D"/>
    <w:rsid w:val="00A20E60"/>
    <w:rsid w:val="00A21543"/>
    <w:rsid w:val="00A217C4"/>
    <w:rsid w:val="00A23BD2"/>
    <w:rsid w:val="00A26A1E"/>
    <w:rsid w:val="00A308D2"/>
    <w:rsid w:val="00A30B19"/>
    <w:rsid w:val="00A3171A"/>
    <w:rsid w:val="00A336F1"/>
    <w:rsid w:val="00A3637C"/>
    <w:rsid w:val="00A36CD6"/>
    <w:rsid w:val="00A53CB4"/>
    <w:rsid w:val="00A56059"/>
    <w:rsid w:val="00A60DBA"/>
    <w:rsid w:val="00A71C68"/>
    <w:rsid w:val="00A75AD7"/>
    <w:rsid w:val="00A80A78"/>
    <w:rsid w:val="00A82411"/>
    <w:rsid w:val="00A90AC2"/>
    <w:rsid w:val="00A94661"/>
    <w:rsid w:val="00A953A5"/>
    <w:rsid w:val="00AA1DE6"/>
    <w:rsid w:val="00AA1F02"/>
    <w:rsid w:val="00AA5218"/>
    <w:rsid w:val="00AA5815"/>
    <w:rsid w:val="00AA6AE9"/>
    <w:rsid w:val="00AB2F95"/>
    <w:rsid w:val="00AB4248"/>
    <w:rsid w:val="00AB455B"/>
    <w:rsid w:val="00AB7BA1"/>
    <w:rsid w:val="00AC245E"/>
    <w:rsid w:val="00AC2969"/>
    <w:rsid w:val="00AC2D05"/>
    <w:rsid w:val="00AC3477"/>
    <w:rsid w:val="00AC6E18"/>
    <w:rsid w:val="00AD1A4B"/>
    <w:rsid w:val="00AD4697"/>
    <w:rsid w:val="00AD4A95"/>
    <w:rsid w:val="00AD4FE4"/>
    <w:rsid w:val="00AE2B79"/>
    <w:rsid w:val="00AE48BE"/>
    <w:rsid w:val="00AF3FEA"/>
    <w:rsid w:val="00AF4027"/>
    <w:rsid w:val="00AF5307"/>
    <w:rsid w:val="00AF64E3"/>
    <w:rsid w:val="00AF698D"/>
    <w:rsid w:val="00AF711F"/>
    <w:rsid w:val="00B00A49"/>
    <w:rsid w:val="00B01E8E"/>
    <w:rsid w:val="00B062F2"/>
    <w:rsid w:val="00B06F89"/>
    <w:rsid w:val="00B101CF"/>
    <w:rsid w:val="00B141D8"/>
    <w:rsid w:val="00B14E23"/>
    <w:rsid w:val="00B178B8"/>
    <w:rsid w:val="00B22AE3"/>
    <w:rsid w:val="00B23C2E"/>
    <w:rsid w:val="00B3149E"/>
    <w:rsid w:val="00B32259"/>
    <w:rsid w:val="00B3280E"/>
    <w:rsid w:val="00B33025"/>
    <w:rsid w:val="00B35EA5"/>
    <w:rsid w:val="00B425A3"/>
    <w:rsid w:val="00B50589"/>
    <w:rsid w:val="00B522E5"/>
    <w:rsid w:val="00B53AC9"/>
    <w:rsid w:val="00B54436"/>
    <w:rsid w:val="00B54D4F"/>
    <w:rsid w:val="00B57BA2"/>
    <w:rsid w:val="00B723E7"/>
    <w:rsid w:val="00B77968"/>
    <w:rsid w:val="00B81900"/>
    <w:rsid w:val="00B82838"/>
    <w:rsid w:val="00B835C6"/>
    <w:rsid w:val="00B84CD9"/>
    <w:rsid w:val="00B90CDA"/>
    <w:rsid w:val="00B97164"/>
    <w:rsid w:val="00BA2C4C"/>
    <w:rsid w:val="00BA3B03"/>
    <w:rsid w:val="00BA51F2"/>
    <w:rsid w:val="00BA66B4"/>
    <w:rsid w:val="00BB0367"/>
    <w:rsid w:val="00BB08F3"/>
    <w:rsid w:val="00BB2739"/>
    <w:rsid w:val="00BB4C5A"/>
    <w:rsid w:val="00BB5294"/>
    <w:rsid w:val="00BB77D7"/>
    <w:rsid w:val="00BB782C"/>
    <w:rsid w:val="00BC4A06"/>
    <w:rsid w:val="00BD3359"/>
    <w:rsid w:val="00BE4B69"/>
    <w:rsid w:val="00BF5287"/>
    <w:rsid w:val="00BF559D"/>
    <w:rsid w:val="00C02D16"/>
    <w:rsid w:val="00C049E8"/>
    <w:rsid w:val="00C05176"/>
    <w:rsid w:val="00C25365"/>
    <w:rsid w:val="00C2767C"/>
    <w:rsid w:val="00C35F99"/>
    <w:rsid w:val="00C429CE"/>
    <w:rsid w:val="00C44056"/>
    <w:rsid w:val="00C531B9"/>
    <w:rsid w:val="00C5742F"/>
    <w:rsid w:val="00C60641"/>
    <w:rsid w:val="00C62B29"/>
    <w:rsid w:val="00C71567"/>
    <w:rsid w:val="00C74954"/>
    <w:rsid w:val="00C82CBE"/>
    <w:rsid w:val="00C82F73"/>
    <w:rsid w:val="00C9593C"/>
    <w:rsid w:val="00C97AFF"/>
    <w:rsid w:val="00CB3FEC"/>
    <w:rsid w:val="00CB52EF"/>
    <w:rsid w:val="00CB7960"/>
    <w:rsid w:val="00CC0CF5"/>
    <w:rsid w:val="00CC130E"/>
    <w:rsid w:val="00CC591C"/>
    <w:rsid w:val="00CC71D1"/>
    <w:rsid w:val="00CC7B0A"/>
    <w:rsid w:val="00CC7CF5"/>
    <w:rsid w:val="00CD28B7"/>
    <w:rsid w:val="00CD7A5E"/>
    <w:rsid w:val="00CE2459"/>
    <w:rsid w:val="00CE4AD5"/>
    <w:rsid w:val="00CE6FBA"/>
    <w:rsid w:val="00CF142E"/>
    <w:rsid w:val="00CF1829"/>
    <w:rsid w:val="00CF6D3F"/>
    <w:rsid w:val="00D047CB"/>
    <w:rsid w:val="00D16188"/>
    <w:rsid w:val="00D24390"/>
    <w:rsid w:val="00D25D76"/>
    <w:rsid w:val="00D26A2E"/>
    <w:rsid w:val="00D32F37"/>
    <w:rsid w:val="00D34D98"/>
    <w:rsid w:val="00D376C0"/>
    <w:rsid w:val="00D42A23"/>
    <w:rsid w:val="00D55ACC"/>
    <w:rsid w:val="00D56AFD"/>
    <w:rsid w:val="00D61FE8"/>
    <w:rsid w:val="00D6308E"/>
    <w:rsid w:val="00D634B5"/>
    <w:rsid w:val="00D65C63"/>
    <w:rsid w:val="00D67143"/>
    <w:rsid w:val="00D74C84"/>
    <w:rsid w:val="00D8257D"/>
    <w:rsid w:val="00D83364"/>
    <w:rsid w:val="00D834C2"/>
    <w:rsid w:val="00D95DD8"/>
    <w:rsid w:val="00DA1CBD"/>
    <w:rsid w:val="00DA1EDC"/>
    <w:rsid w:val="00DA2CC7"/>
    <w:rsid w:val="00DA3790"/>
    <w:rsid w:val="00DA6BBB"/>
    <w:rsid w:val="00DB0BEA"/>
    <w:rsid w:val="00DB1D96"/>
    <w:rsid w:val="00DB26C0"/>
    <w:rsid w:val="00DB3444"/>
    <w:rsid w:val="00DB62FA"/>
    <w:rsid w:val="00DB7335"/>
    <w:rsid w:val="00DC3973"/>
    <w:rsid w:val="00DD154E"/>
    <w:rsid w:val="00DE00C2"/>
    <w:rsid w:val="00DE0F58"/>
    <w:rsid w:val="00DE6F08"/>
    <w:rsid w:val="00DF0782"/>
    <w:rsid w:val="00DF19B1"/>
    <w:rsid w:val="00DF3843"/>
    <w:rsid w:val="00DF3B96"/>
    <w:rsid w:val="00DF68AB"/>
    <w:rsid w:val="00E01D87"/>
    <w:rsid w:val="00E04C30"/>
    <w:rsid w:val="00E079CC"/>
    <w:rsid w:val="00E138D0"/>
    <w:rsid w:val="00E15A95"/>
    <w:rsid w:val="00E26BBB"/>
    <w:rsid w:val="00E30EAF"/>
    <w:rsid w:val="00E32B07"/>
    <w:rsid w:val="00E3540D"/>
    <w:rsid w:val="00E35608"/>
    <w:rsid w:val="00E4442C"/>
    <w:rsid w:val="00E47810"/>
    <w:rsid w:val="00E547A0"/>
    <w:rsid w:val="00E56B06"/>
    <w:rsid w:val="00E579AD"/>
    <w:rsid w:val="00E6134E"/>
    <w:rsid w:val="00E618A7"/>
    <w:rsid w:val="00E643E8"/>
    <w:rsid w:val="00E64569"/>
    <w:rsid w:val="00E65CF7"/>
    <w:rsid w:val="00E71258"/>
    <w:rsid w:val="00E720AD"/>
    <w:rsid w:val="00E75926"/>
    <w:rsid w:val="00E80BAE"/>
    <w:rsid w:val="00E813E8"/>
    <w:rsid w:val="00E85950"/>
    <w:rsid w:val="00E91F2C"/>
    <w:rsid w:val="00E922D1"/>
    <w:rsid w:val="00E92DA6"/>
    <w:rsid w:val="00E93892"/>
    <w:rsid w:val="00E95812"/>
    <w:rsid w:val="00E95B83"/>
    <w:rsid w:val="00E97734"/>
    <w:rsid w:val="00EA638F"/>
    <w:rsid w:val="00EA7C2C"/>
    <w:rsid w:val="00EB4A90"/>
    <w:rsid w:val="00EB7DFD"/>
    <w:rsid w:val="00ED1C3B"/>
    <w:rsid w:val="00ED29F6"/>
    <w:rsid w:val="00ED605E"/>
    <w:rsid w:val="00EE0BE2"/>
    <w:rsid w:val="00EE2C97"/>
    <w:rsid w:val="00EE6BF1"/>
    <w:rsid w:val="00EF1167"/>
    <w:rsid w:val="00EF1DDF"/>
    <w:rsid w:val="00EF64C4"/>
    <w:rsid w:val="00EF73E1"/>
    <w:rsid w:val="00EF76DE"/>
    <w:rsid w:val="00EF7A10"/>
    <w:rsid w:val="00F11357"/>
    <w:rsid w:val="00F14AA9"/>
    <w:rsid w:val="00F168B3"/>
    <w:rsid w:val="00F23F3C"/>
    <w:rsid w:val="00F25677"/>
    <w:rsid w:val="00F315AA"/>
    <w:rsid w:val="00F318D3"/>
    <w:rsid w:val="00F31EFE"/>
    <w:rsid w:val="00F33AA1"/>
    <w:rsid w:val="00F33F9C"/>
    <w:rsid w:val="00F34C82"/>
    <w:rsid w:val="00F37571"/>
    <w:rsid w:val="00F404F0"/>
    <w:rsid w:val="00F444C5"/>
    <w:rsid w:val="00F44960"/>
    <w:rsid w:val="00F45F3D"/>
    <w:rsid w:val="00F517EC"/>
    <w:rsid w:val="00F52D33"/>
    <w:rsid w:val="00F52E0E"/>
    <w:rsid w:val="00F669B9"/>
    <w:rsid w:val="00F67C64"/>
    <w:rsid w:val="00F72259"/>
    <w:rsid w:val="00F73C74"/>
    <w:rsid w:val="00F756EB"/>
    <w:rsid w:val="00F75C99"/>
    <w:rsid w:val="00F81C16"/>
    <w:rsid w:val="00F83AB4"/>
    <w:rsid w:val="00FA13F1"/>
    <w:rsid w:val="00FA1DDC"/>
    <w:rsid w:val="00FA57DA"/>
    <w:rsid w:val="00FA7A2F"/>
    <w:rsid w:val="00FA7E00"/>
    <w:rsid w:val="00FB05A1"/>
    <w:rsid w:val="00FB330B"/>
    <w:rsid w:val="00FC3975"/>
    <w:rsid w:val="00FC5E4B"/>
    <w:rsid w:val="00FD4A18"/>
    <w:rsid w:val="00FD6151"/>
    <w:rsid w:val="00FD7941"/>
    <w:rsid w:val="00FE32EA"/>
    <w:rsid w:val="00FE4332"/>
    <w:rsid w:val="00FF43C9"/>
    <w:rsid w:val="00FF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53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Zarif">
    <w:name w:val="Table Elegant"/>
    <w:basedOn w:val="NormalTablo"/>
    <w:rsid w:val="006C5B60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NormalTablo"/>
    <w:rsid w:val="005933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3">
    <w:name w:val="Table Web 3"/>
    <w:basedOn w:val="NormalTablo"/>
    <w:rsid w:val="00B01E8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B01E8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997EE3"/>
    <w:pPr>
      <w:spacing w:before="100" w:beforeAutospacing="1" w:after="100" w:afterAutospacing="1"/>
    </w:pPr>
    <w:rPr>
      <w:rFonts w:eastAsia="PMingLiU"/>
      <w:lang w:eastAsia="zh-TW"/>
    </w:rPr>
  </w:style>
  <w:style w:type="character" w:styleId="Vurgu">
    <w:name w:val="Emphasis"/>
    <w:qFormat/>
    <w:rsid w:val="001604AC"/>
    <w:rPr>
      <w:i/>
      <w:iCs/>
    </w:rPr>
  </w:style>
  <w:style w:type="character" w:styleId="Kpr">
    <w:name w:val="Hyperlink"/>
    <w:rsid w:val="001604AC"/>
    <w:rPr>
      <w:color w:val="0000FF"/>
      <w:u w:val="single"/>
    </w:rPr>
  </w:style>
  <w:style w:type="paragraph" w:styleId="bekMetni">
    <w:name w:val="Block Text"/>
    <w:basedOn w:val="Normal"/>
    <w:rsid w:val="000B580D"/>
    <w:pPr>
      <w:ind w:left="-720" w:right="-1008" w:firstLine="720"/>
      <w:jc w:val="both"/>
    </w:pPr>
    <w:rPr>
      <w:b/>
    </w:rPr>
  </w:style>
  <w:style w:type="paragraph" w:styleId="BalonMetni">
    <w:name w:val="Balloon Text"/>
    <w:basedOn w:val="Normal"/>
    <w:link w:val="BalonMetniChar"/>
    <w:rsid w:val="00FF5C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FF5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ÖĞRENCİNİN;</vt:lpstr>
    </vt:vector>
  </TitlesOfParts>
  <Manager>www.sorubak.com</Manager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2009-11-04T20:15:00Z</cp:lastPrinted>
  <dcterms:created xsi:type="dcterms:W3CDTF">2013-04-21T13:24:00Z</dcterms:created>
  <dcterms:modified xsi:type="dcterms:W3CDTF">2014-04-21T13:53:00Z</dcterms:modified>
  <cp:category>www.sorubak.com</cp:category>
</cp:coreProperties>
</file>