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158" w:type="dxa"/>
        <w:tblLook w:val="04A0"/>
      </w:tblPr>
      <w:tblGrid>
        <w:gridCol w:w="507"/>
        <w:gridCol w:w="508"/>
        <w:gridCol w:w="508"/>
        <w:gridCol w:w="509"/>
        <w:gridCol w:w="508"/>
        <w:gridCol w:w="509"/>
        <w:gridCol w:w="508"/>
        <w:gridCol w:w="509"/>
        <w:gridCol w:w="508"/>
        <w:gridCol w:w="510"/>
        <w:gridCol w:w="509"/>
        <w:gridCol w:w="510"/>
        <w:gridCol w:w="509"/>
        <w:gridCol w:w="510"/>
        <w:gridCol w:w="509"/>
        <w:gridCol w:w="510"/>
        <w:gridCol w:w="510"/>
        <w:gridCol w:w="510"/>
        <w:gridCol w:w="510"/>
        <w:gridCol w:w="487"/>
      </w:tblGrid>
      <w:tr w:rsidR="001F6D03" w:rsidTr="005D7D8E">
        <w:trPr>
          <w:trHeight w:val="439"/>
        </w:trPr>
        <w:tc>
          <w:tcPr>
            <w:tcW w:w="10158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6D03" w:rsidRDefault="00FF222B" w:rsidP="00AE6BEC">
            <w:r>
              <w:rPr>
                <w:sz w:val="20"/>
                <w:szCs w:val="20"/>
              </w:rPr>
              <w:t>2013-2014</w:t>
            </w:r>
            <w:r w:rsidR="009F1990" w:rsidRPr="009F1990">
              <w:rPr>
                <w:sz w:val="20"/>
                <w:szCs w:val="20"/>
              </w:rPr>
              <w:t xml:space="preserve"> EĞİTİM-</w:t>
            </w:r>
            <w:r w:rsidR="00D35D8D" w:rsidRPr="009F1990">
              <w:rPr>
                <w:sz w:val="20"/>
                <w:szCs w:val="20"/>
              </w:rPr>
              <w:t>ÖĞRT. YILI</w:t>
            </w:r>
            <w:proofErr w:type="gramStart"/>
            <w:r w:rsidR="00AE6BEC">
              <w:rPr>
                <w:sz w:val="20"/>
                <w:szCs w:val="20"/>
              </w:rPr>
              <w:t>…………….</w:t>
            </w:r>
            <w:proofErr w:type="gramEnd"/>
            <w:r w:rsidR="00DD532E">
              <w:rPr>
                <w:sz w:val="20"/>
                <w:szCs w:val="20"/>
              </w:rPr>
              <w:t>ORTAOKULU</w:t>
            </w:r>
            <w:r w:rsidR="00DD532E">
              <w:rPr>
                <w:b/>
                <w:sz w:val="36"/>
                <w:szCs w:val="32"/>
              </w:rPr>
              <w:t>5</w:t>
            </w:r>
            <w:r w:rsidR="00AB3031">
              <w:t xml:space="preserve">. </w:t>
            </w:r>
            <w:r w:rsidR="00AB3031" w:rsidRPr="00AB3031">
              <w:rPr>
                <w:sz w:val="24"/>
                <w:szCs w:val="24"/>
              </w:rPr>
              <w:t>SINIFLAR</w:t>
            </w:r>
            <w:r w:rsidR="00DD532E">
              <w:t xml:space="preserve"> 2</w:t>
            </w:r>
            <w:r w:rsidR="00B86ADD">
              <w:t xml:space="preserve">. DÖNEM </w:t>
            </w:r>
            <w:r w:rsidR="00DD532E">
              <w:t>2</w:t>
            </w:r>
            <w:r w:rsidR="001F6D03" w:rsidRPr="001F6D03">
              <w:rPr>
                <w:sz w:val="28"/>
                <w:szCs w:val="28"/>
              </w:rPr>
              <w:t xml:space="preserve">. </w:t>
            </w:r>
            <w:r w:rsidR="00DD532E">
              <w:rPr>
                <w:b/>
                <w:sz w:val="36"/>
                <w:szCs w:val="32"/>
              </w:rPr>
              <w:t>MATEMATİK</w:t>
            </w:r>
            <w:r w:rsidR="001F6D03">
              <w:t xml:space="preserve"> YAZILISI</w:t>
            </w:r>
          </w:p>
        </w:tc>
      </w:tr>
      <w:tr w:rsidR="00EB3EA8" w:rsidTr="005D7D8E">
        <w:trPr>
          <w:trHeight w:val="287"/>
        </w:trPr>
        <w:tc>
          <w:tcPr>
            <w:tcW w:w="4066" w:type="dxa"/>
            <w:gridSpan w:val="8"/>
            <w:tcBorders>
              <w:top w:val="single" w:sz="4" w:space="0" w:color="auto"/>
            </w:tcBorders>
          </w:tcPr>
          <w:p w:rsidR="00EB3EA8" w:rsidRPr="00D1256A" w:rsidRDefault="00EB3EA8">
            <w:pPr>
              <w:rPr>
                <w:b/>
              </w:rPr>
            </w:pPr>
            <w:r w:rsidRPr="00D1256A">
              <w:rPr>
                <w:b/>
              </w:rPr>
              <w:t>AD:</w:t>
            </w:r>
          </w:p>
        </w:tc>
        <w:tc>
          <w:tcPr>
            <w:tcW w:w="2037" w:type="dxa"/>
            <w:gridSpan w:val="4"/>
            <w:tcBorders>
              <w:top w:val="single" w:sz="4" w:space="0" w:color="auto"/>
            </w:tcBorders>
          </w:tcPr>
          <w:p w:rsidR="00EB3EA8" w:rsidRDefault="00EB3EA8" w:rsidP="00ED750E">
            <w:r w:rsidRPr="00D1256A">
              <w:rPr>
                <w:b/>
              </w:rPr>
              <w:t>SINIF:</w:t>
            </w:r>
            <w:r w:rsidR="00DF478C">
              <w:rPr>
                <w:b/>
                <w:sz w:val="24"/>
              </w:rPr>
              <w:t>5</w:t>
            </w:r>
            <w:r w:rsidR="00ED750E">
              <w:rPr>
                <w:b/>
                <w:sz w:val="24"/>
              </w:rPr>
              <w:t xml:space="preserve">- </w:t>
            </w:r>
          </w:p>
        </w:tc>
        <w:tc>
          <w:tcPr>
            <w:tcW w:w="2038" w:type="dxa"/>
            <w:gridSpan w:val="4"/>
            <w:vMerge w:val="restart"/>
            <w:tcBorders>
              <w:top w:val="single" w:sz="4" w:space="0" w:color="auto"/>
            </w:tcBorders>
          </w:tcPr>
          <w:p w:rsidR="00EB3EA8" w:rsidRPr="00D1256A" w:rsidRDefault="00EB3EA8">
            <w:pPr>
              <w:rPr>
                <w:b/>
              </w:rPr>
            </w:pPr>
            <w:r w:rsidRPr="00D1256A">
              <w:rPr>
                <w:b/>
                <w:sz w:val="18"/>
                <w:szCs w:val="18"/>
              </w:rPr>
              <w:t>DOĞRU SAYISI:</w:t>
            </w:r>
          </w:p>
        </w:tc>
        <w:tc>
          <w:tcPr>
            <w:tcW w:w="2017" w:type="dxa"/>
            <w:gridSpan w:val="4"/>
            <w:vMerge w:val="restart"/>
            <w:tcBorders>
              <w:top w:val="single" w:sz="4" w:space="0" w:color="auto"/>
            </w:tcBorders>
          </w:tcPr>
          <w:p w:rsidR="00EB3EA8" w:rsidRPr="00D1256A" w:rsidRDefault="0008709C">
            <w:pPr>
              <w:rPr>
                <w:b/>
              </w:rPr>
            </w:pPr>
            <w:r w:rsidRPr="00D1256A">
              <w:rPr>
                <w:b/>
              </w:rPr>
              <w:t>PUAN</w:t>
            </w:r>
            <w:r w:rsidR="00EB3EA8" w:rsidRPr="00D1256A">
              <w:rPr>
                <w:b/>
              </w:rPr>
              <w:t>:</w:t>
            </w:r>
          </w:p>
        </w:tc>
      </w:tr>
      <w:tr w:rsidR="00EB3EA8" w:rsidTr="005D7D8E">
        <w:trPr>
          <w:trHeight w:val="272"/>
        </w:trPr>
        <w:tc>
          <w:tcPr>
            <w:tcW w:w="4066" w:type="dxa"/>
            <w:gridSpan w:val="8"/>
          </w:tcPr>
          <w:p w:rsidR="00EB3EA8" w:rsidRPr="00D1256A" w:rsidRDefault="00EB3EA8">
            <w:pPr>
              <w:rPr>
                <w:b/>
              </w:rPr>
            </w:pPr>
            <w:r w:rsidRPr="00D1256A">
              <w:rPr>
                <w:b/>
              </w:rPr>
              <w:t>SOYAD:</w:t>
            </w:r>
            <w:hyperlink r:id="rId5" w:history="1">
              <w:r w:rsidR="00AE6BEC" w:rsidRPr="00AE6BEC">
                <w:rPr>
                  <w:rStyle w:val="Kpr"/>
                  <w:b/>
                  <w:color w:val="F2F2F2" w:themeColor="background1" w:themeShade="F2"/>
                </w:rPr>
                <w:t>www.kademeliegitim.com</w:t>
              </w:r>
            </w:hyperlink>
          </w:p>
        </w:tc>
        <w:tc>
          <w:tcPr>
            <w:tcW w:w="2037" w:type="dxa"/>
            <w:gridSpan w:val="4"/>
          </w:tcPr>
          <w:p w:rsidR="00EB3EA8" w:rsidRPr="00D1256A" w:rsidRDefault="00EB3EA8">
            <w:pPr>
              <w:rPr>
                <w:b/>
              </w:rPr>
            </w:pPr>
            <w:r w:rsidRPr="00D1256A">
              <w:rPr>
                <w:b/>
              </w:rPr>
              <w:t>NO:</w:t>
            </w:r>
          </w:p>
        </w:tc>
        <w:tc>
          <w:tcPr>
            <w:tcW w:w="2038" w:type="dxa"/>
            <w:gridSpan w:val="4"/>
            <w:vMerge/>
          </w:tcPr>
          <w:p w:rsidR="00EB3EA8" w:rsidRDefault="00EB3EA8"/>
        </w:tc>
        <w:tc>
          <w:tcPr>
            <w:tcW w:w="2017" w:type="dxa"/>
            <w:gridSpan w:val="4"/>
            <w:vMerge/>
          </w:tcPr>
          <w:p w:rsidR="00EB3EA8" w:rsidRDefault="00EB3EA8"/>
        </w:tc>
      </w:tr>
      <w:tr w:rsidR="001F6D03" w:rsidRPr="00100206" w:rsidTr="00751FAB">
        <w:trPr>
          <w:trHeight w:val="136"/>
        </w:trPr>
        <w:tc>
          <w:tcPr>
            <w:tcW w:w="507" w:type="dxa"/>
            <w:tcBorders>
              <w:bottom w:val="single" w:sz="4" w:space="0" w:color="auto"/>
            </w:tcBorders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08" w:type="dxa"/>
            <w:tcBorders>
              <w:bottom w:val="single" w:sz="4" w:space="0" w:color="auto"/>
            </w:tcBorders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08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09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08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09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08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509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08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510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509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510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09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13</w:t>
            </w:r>
          </w:p>
        </w:tc>
        <w:tc>
          <w:tcPr>
            <w:tcW w:w="510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509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510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510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17</w:t>
            </w:r>
          </w:p>
        </w:tc>
        <w:tc>
          <w:tcPr>
            <w:tcW w:w="510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510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19</w:t>
            </w:r>
          </w:p>
        </w:tc>
        <w:tc>
          <w:tcPr>
            <w:tcW w:w="487" w:type="dxa"/>
          </w:tcPr>
          <w:p w:rsidR="001F6D03" w:rsidRPr="00100206" w:rsidRDefault="00EB3EA8">
            <w:pPr>
              <w:rPr>
                <w:b/>
                <w:sz w:val="24"/>
                <w:szCs w:val="24"/>
              </w:rPr>
            </w:pPr>
            <w:r w:rsidRPr="00100206">
              <w:rPr>
                <w:b/>
                <w:sz w:val="24"/>
                <w:szCs w:val="24"/>
              </w:rPr>
              <w:t>20</w:t>
            </w:r>
          </w:p>
        </w:tc>
      </w:tr>
      <w:tr w:rsidR="005D7D8E" w:rsidTr="00751FAB">
        <w:trPr>
          <w:trHeight w:val="136"/>
        </w:trPr>
        <w:tc>
          <w:tcPr>
            <w:tcW w:w="507" w:type="dxa"/>
            <w:tcBorders>
              <w:bottom w:val="single" w:sz="4" w:space="0" w:color="auto"/>
            </w:tcBorders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8" w:type="dxa"/>
            <w:tcBorders>
              <w:bottom w:val="single" w:sz="4" w:space="0" w:color="auto"/>
            </w:tcBorders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8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9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8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9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8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9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8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10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9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10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9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10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09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10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10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10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510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  <w:tc>
          <w:tcPr>
            <w:tcW w:w="487" w:type="dxa"/>
          </w:tcPr>
          <w:p w:rsidR="005D7D8E" w:rsidRDefault="005D7D8E">
            <w:r w:rsidRPr="000E5E5A">
              <w:rPr>
                <w:sz w:val="18"/>
                <w:szCs w:val="18"/>
              </w:rPr>
              <w:t>A</w:t>
            </w:r>
          </w:p>
        </w:tc>
      </w:tr>
      <w:tr w:rsidR="005D7D8E" w:rsidTr="005D7D8E">
        <w:trPr>
          <w:trHeight w:val="272"/>
        </w:trPr>
        <w:tc>
          <w:tcPr>
            <w:tcW w:w="507" w:type="dxa"/>
            <w:tcBorders>
              <w:top w:val="single" w:sz="4" w:space="0" w:color="auto"/>
              <w:bottom w:val="single" w:sz="4" w:space="0" w:color="auto"/>
            </w:tcBorders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8" w:type="dxa"/>
            <w:tcBorders>
              <w:top w:val="single" w:sz="4" w:space="0" w:color="auto"/>
              <w:bottom w:val="single" w:sz="4" w:space="0" w:color="auto"/>
            </w:tcBorders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8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9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8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9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8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9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8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10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9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10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9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10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09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10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10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10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510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  <w:tc>
          <w:tcPr>
            <w:tcW w:w="487" w:type="dxa"/>
          </w:tcPr>
          <w:p w:rsidR="005D7D8E" w:rsidRDefault="005D7D8E">
            <w:r w:rsidRPr="00677DF4">
              <w:rPr>
                <w:sz w:val="18"/>
                <w:szCs w:val="18"/>
              </w:rPr>
              <w:t>B</w:t>
            </w:r>
          </w:p>
        </w:tc>
      </w:tr>
      <w:tr w:rsidR="005D7D8E" w:rsidTr="005D7D8E">
        <w:trPr>
          <w:trHeight w:val="272"/>
        </w:trPr>
        <w:tc>
          <w:tcPr>
            <w:tcW w:w="507" w:type="dxa"/>
            <w:tcBorders>
              <w:top w:val="single" w:sz="4" w:space="0" w:color="auto"/>
              <w:bottom w:val="single" w:sz="4" w:space="0" w:color="auto"/>
            </w:tcBorders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8" w:type="dxa"/>
            <w:tcBorders>
              <w:top w:val="single" w:sz="4" w:space="0" w:color="auto"/>
              <w:bottom w:val="single" w:sz="4" w:space="0" w:color="auto"/>
            </w:tcBorders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8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9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8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9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8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9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8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10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9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10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9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10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09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10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10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10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510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  <w:tc>
          <w:tcPr>
            <w:tcW w:w="487" w:type="dxa"/>
          </w:tcPr>
          <w:p w:rsidR="005D7D8E" w:rsidRDefault="005D7D8E">
            <w:r w:rsidRPr="00AB2599">
              <w:rPr>
                <w:sz w:val="18"/>
                <w:szCs w:val="18"/>
              </w:rPr>
              <w:t xml:space="preserve"> C</w:t>
            </w:r>
          </w:p>
        </w:tc>
      </w:tr>
      <w:tr w:rsidR="005D7D8E" w:rsidTr="005D7D8E">
        <w:trPr>
          <w:trHeight w:val="272"/>
        </w:trPr>
        <w:tc>
          <w:tcPr>
            <w:tcW w:w="507" w:type="dxa"/>
            <w:tcBorders>
              <w:top w:val="single" w:sz="4" w:space="0" w:color="auto"/>
              <w:bottom w:val="single" w:sz="4" w:space="0" w:color="auto"/>
            </w:tcBorders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8" w:type="dxa"/>
            <w:tcBorders>
              <w:top w:val="single" w:sz="4" w:space="0" w:color="auto"/>
              <w:bottom w:val="single" w:sz="4" w:space="0" w:color="auto"/>
            </w:tcBorders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8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9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8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9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8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9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8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10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9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10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9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10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09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10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10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10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510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  <w:tc>
          <w:tcPr>
            <w:tcW w:w="487" w:type="dxa"/>
          </w:tcPr>
          <w:p w:rsidR="005D7D8E" w:rsidRDefault="005D7D8E">
            <w:r w:rsidRPr="0021227A">
              <w:rPr>
                <w:sz w:val="18"/>
                <w:szCs w:val="18"/>
              </w:rPr>
              <w:t>D</w:t>
            </w:r>
          </w:p>
        </w:tc>
      </w:tr>
      <w:tr w:rsidR="005D7D8E" w:rsidTr="005D7D8E">
        <w:trPr>
          <w:trHeight w:val="272"/>
        </w:trPr>
        <w:tc>
          <w:tcPr>
            <w:tcW w:w="507" w:type="dxa"/>
            <w:tcBorders>
              <w:top w:val="single" w:sz="4" w:space="0" w:color="auto"/>
              <w:bottom w:val="single" w:sz="4" w:space="0" w:color="auto"/>
            </w:tcBorders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8" w:type="dxa"/>
            <w:tcBorders>
              <w:top w:val="single" w:sz="4" w:space="0" w:color="auto"/>
              <w:bottom w:val="single" w:sz="4" w:space="0" w:color="auto"/>
            </w:tcBorders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8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9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8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9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8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9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8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10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9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10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9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10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09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10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10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10" w:type="dxa"/>
          </w:tcPr>
          <w:p w:rsidR="005D7D8E" w:rsidRPr="00983B3A" w:rsidRDefault="005D7D8E">
            <w:pPr>
              <w:rPr>
                <w:color w:val="FF0000"/>
              </w:rPr>
            </w:pPr>
          </w:p>
        </w:tc>
        <w:tc>
          <w:tcPr>
            <w:tcW w:w="510" w:type="dxa"/>
          </w:tcPr>
          <w:p w:rsidR="005D7D8E" w:rsidRPr="00A22BB3" w:rsidRDefault="005D7D8E"/>
        </w:tc>
        <w:tc>
          <w:tcPr>
            <w:tcW w:w="487" w:type="dxa"/>
          </w:tcPr>
          <w:p w:rsidR="005D7D8E" w:rsidRPr="00A22BB3" w:rsidRDefault="005D7D8E"/>
        </w:tc>
      </w:tr>
    </w:tbl>
    <w:p w:rsidR="00AE6BEC" w:rsidRPr="00A22BB3" w:rsidRDefault="006F5559" w:rsidP="00AE6BEC">
      <w:pPr>
        <w:jc w:val="center"/>
        <w:rPr>
          <w:sz w:val="16"/>
          <w:szCs w:val="16"/>
        </w:rPr>
      </w:pPr>
      <w:r w:rsidRPr="00A22BB3">
        <w:rPr>
          <w:sz w:val="16"/>
          <w:szCs w:val="16"/>
        </w:rPr>
        <w:t>NOT: SORU</w:t>
      </w:r>
      <w:r w:rsidR="00D37551" w:rsidRPr="00A22BB3">
        <w:rPr>
          <w:sz w:val="16"/>
          <w:szCs w:val="16"/>
        </w:rPr>
        <w:t>LARININ</w:t>
      </w:r>
      <w:r w:rsidRPr="00A22BB3">
        <w:rPr>
          <w:sz w:val="16"/>
          <w:szCs w:val="16"/>
        </w:rPr>
        <w:t xml:space="preserve"> YANITLARI YUKARIDAKİ TABLODA İŞARETLENECEKTİR.TABLOYA İŞARETLENMEYEN YANITLAR DİKKATE ALINMAYACAKTIR.</w:t>
      </w:r>
      <w:r w:rsidR="004B0DDB" w:rsidRPr="00A22BB3">
        <w:rPr>
          <w:sz w:val="16"/>
          <w:szCs w:val="16"/>
        </w:rPr>
        <w:t>DEĞERLENDİRM</w:t>
      </w:r>
      <w:bookmarkStart w:id="0" w:name="_GoBack"/>
      <w:bookmarkEnd w:id="0"/>
      <w:r w:rsidR="004B0DDB" w:rsidRPr="00A22BB3">
        <w:rPr>
          <w:sz w:val="16"/>
          <w:szCs w:val="16"/>
        </w:rPr>
        <w:t>E TABLODAKİ YANITLARA GÖRE YAPILACAKTIR</w:t>
      </w:r>
      <w:proofErr w:type="gramStart"/>
      <w:r w:rsidR="004B0DDB" w:rsidRPr="00A22BB3">
        <w:rPr>
          <w:sz w:val="16"/>
          <w:szCs w:val="16"/>
        </w:rPr>
        <w:t>.</w:t>
      </w:r>
      <w:r w:rsidR="007647E6" w:rsidRPr="00A22BB3">
        <w:rPr>
          <w:sz w:val="16"/>
          <w:szCs w:val="16"/>
        </w:rPr>
        <w:t>.</w:t>
      </w:r>
      <w:proofErr w:type="gramEnd"/>
      <w:r w:rsidR="005D7D8E">
        <w:rPr>
          <w:sz w:val="16"/>
          <w:szCs w:val="16"/>
        </w:rPr>
        <w:t xml:space="preserve"> TÜM</w:t>
      </w:r>
      <w:r w:rsidR="004C1BD9" w:rsidRPr="00A22BB3">
        <w:rPr>
          <w:sz w:val="16"/>
          <w:szCs w:val="16"/>
        </w:rPr>
        <w:t xml:space="preserve"> SORULAR 5 PUAN DEĞERİNDEDİR.</w:t>
      </w:r>
    </w:p>
    <w:tbl>
      <w:tblPr>
        <w:tblStyle w:val="TabloKlavuzu"/>
        <w:tblpPr w:leftFromText="141" w:rightFromText="141" w:vertAnchor="text" w:horzAnchor="margin" w:tblpY="153"/>
        <w:tblW w:w="10212" w:type="dxa"/>
        <w:tblLayout w:type="fixed"/>
        <w:tblLook w:val="04A0"/>
      </w:tblPr>
      <w:tblGrid>
        <w:gridCol w:w="5106"/>
        <w:gridCol w:w="5106"/>
      </w:tblGrid>
      <w:tr w:rsidR="005D7D8E" w:rsidRPr="005D7D8E" w:rsidTr="00210C51">
        <w:trPr>
          <w:trHeight w:val="2760"/>
        </w:trPr>
        <w:tc>
          <w:tcPr>
            <w:tcW w:w="5106" w:type="dxa"/>
          </w:tcPr>
          <w:p w:rsidR="005D7D8E" w:rsidRDefault="005D7D8E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CC4FA4" w:rsidRPr="00CC4FA4" w:rsidRDefault="00141C34" w:rsidP="00807B66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rFonts w:ascii="Ecofont Vera Sans" w:hAnsi="Ecofont Vera Sans"/>
                <w:b/>
                <w:noProof/>
                <w:sz w:val="20"/>
                <w:szCs w:val="20"/>
              </w:rPr>
              <w:drawing>
                <wp:inline distT="0" distB="0" distL="0" distR="0">
                  <wp:extent cx="2853002" cy="2343150"/>
                  <wp:effectExtent l="19050" t="0" r="4498" b="0"/>
                  <wp:docPr id="1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6FCF7"/>
                              </a:clrFrom>
                              <a:clrTo>
                                <a:srgbClr val="F6FCF7">
                                  <a:alpha val="0"/>
                                </a:srgbClr>
                              </a:clrTo>
                            </a:clrChange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02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5D7D8E" w:rsidRPr="005D7D8E" w:rsidRDefault="005D7D8E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5D7D8E" w:rsidRDefault="003E574F" w:rsidP="005D7D8E">
            <w:pPr>
              <w:ind w:firstLine="390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762250" cy="2279119"/>
                  <wp:effectExtent l="19050" t="0" r="0" b="0"/>
                  <wp:docPr id="13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clrChange>
                              <a:clrFrom>
                                <a:srgbClr val="FFEAFA"/>
                              </a:clrFrom>
                              <a:clrTo>
                                <a:srgbClr val="FFEAFA">
                                  <a:alpha val="0"/>
                                </a:srgbClr>
                              </a:clrTo>
                            </a:clrChange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279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DF478C">
        <w:trPr>
          <w:trHeight w:val="3571"/>
        </w:trPr>
        <w:tc>
          <w:tcPr>
            <w:tcW w:w="5106" w:type="dxa"/>
          </w:tcPr>
          <w:p w:rsidR="003E574F" w:rsidRDefault="003E574F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3E574F" w:rsidRDefault="003E574F" w:rsidP="003E574F">
            <w:r>
              <w:rPr>
                <w:noProof/>
                <w:lang w:eastAsia="tr-TR"/>
              </w:rPr>
              <w:drawing>
                <wp:inline distT="0" distB="0" distL="0" distR="0">
                  <wp:extent cx="2836425" cy="2266950"/>
                  <wp:effectExtent l="19050" t="0" r="2025" b="0"/>
                  <wp:docPr id="14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clrChange>
                              <a:clrFrom>
                                <a:srgbClr val="FCFFFE"/>
                              </a:clrFrom>
                              <a:clrTo>
                                <a:srgbClr val="FCFFFE">
                                  <a:alpha val="0"/>
                                </a:srgbClr>
                              </a:clrTo>
                            </a:clrChange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6425" cy="2266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5D7D8E" w:rsidRDefault="003E574F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Aşağıda bir geometrik cismin yüzeyleri verilmiştir.</w:t>
            </w:r>
          </w:p>
          <w:p w:rsidR="003E574F" w:rsidRPr="005D7D8E" w:rsidRDefault="003E574F" w:rsidP="003E574F">
            <w:pPr>
              <w:pStyle w:val="ListeParagraf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628900" cy="1977263"/>
                  <wp:effectExtent l="19050" t="0" r="0" b="0"/>
                  <wp:docPr id="16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4F6F6"/>
                              </a:clrFrom>
                              <a:clrTo>
                                <a:srgbClr val="F4F6F6">
                                  <a:alpha val="0"/>
                                </a:srgbClr>
                              </a:clrTo>
                            </a:clrChange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9772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11481C">
        <w:trPr>
          <w:trHeight w:val="2189"/>
        </w:trPr>
        <w:tc>
          <w:tcPr>
            <w:tcW w:w="5106" w:type="dxa"/>
          </w:tcPr>
          <w:p w:rsidR="003E574F" w:rsidRDefault="003E574F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3E574F" w:rsidRDefault="003E574F" w:rsidP="003E574F">
            <w:r>
              <w:rPr>
                <w:noProof/>
                <w:lang w:eastAsia="tr-TR"/>
              </w:rPr>
              <w:drawing>
                <wp:inline distT="0" distB="0" distL="0" distR="0">
                  <wp:extent cx="3116602" cy="1095375"/>
                  <wp:effectExtent l="19050" t="0" r="7598" b="0"/>
                  <wp:docPr id="1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602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11481C" w:rsidRDefault="0011481C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11481C" w:rsidRDefault="0011481C" w:rsidP="0011481C">
            <w:r>
              <w:rPr>
                <w:noProof/>
                <w:lang w:eastAsia="tr-TR"/>
              </w:rPr>
              <w:drawing>
                <wp:inline distT="0" distB="0" distL="0" distR="0">
                  <wp:extent cx="2829974" cy="1209675"/>
                  <wp:effectExtent l="19050" t="0" r="8476" b="0"/>
                  <wp:docPr id="18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974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210C51">
        <w:trPr>
          <w:trHeight w:val="3040"/>
        </w:trPr>
        <w:tc>
          <w:tcPr>
            <w:tcW w:w="5106" w:type="dxa"/>
          </w:tcPr>
          <w:p w:rsidR="0011481C" w:rsidRDefault="0011481C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11481C" w:rsidRDefault="004268EC" w:rsidP="0011481C">
            <w:r>
              <w:rPr>
                <w:noProof/>
                <w:lang w:eastAsia="tr-TR"/>
              </w:rPr>
              <w:drawing>
                <wp:inline distT="0" distB="0" distL="0" distR="0">
                  <wp:extent cx="3009900" cy="1144942"/>
                  <wp:effectExtent l="19050" t="0" r="0" b="0"/>
                  <wp:docPr id="23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144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100206" w:rsidRDefault="00100206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100206" w:rsidRDefault="00100206" w:rsidP="00100206"/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3086100" cy="1295400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210C51">
        <w:trPr>
          <w:trHeight w:val="2760"/>
        </w:trPr>
        <w:tc>
          <w:tcPr>
            <w:tcW w:w="5106" w:type="dxa"/>
          </w:tcPr>
          <w:p w:rsidR="0011481C" w:rsidRDefault="0011481C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11481C" w:rsidRDefault="0011481C" w:rsidP="0011481C"/>
          <w:p w:rsidR="005D7D8E" w:rsidRPr="0011481C" w:rsidRDefault="0011481C" w:rsidP="0011481C">
            <w:r>
              <w:rPr>
                <w:noProof/>
                <w:lang w:eastAsia="tr-TR"/>
              </w:rPr>
              <w:drawing>
                <wp:inline distT="0" distB="0" distL="0" distR="0">
                  <wp:extent cx="2800350" cy="2437952"/>
                  <wp:effectExtent l="19050" t="0" r="0" b="0"/>
                  <wp:docPr id="22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437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4268EC" w:rsidRDefault="004268EC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4268EC" w:rsidRDefault="004268EC" w:rsidP="004268EC">
            <w:r>
              <w:rPr>
                <w:noProof/>
                <w:lang w:eastAsia="tr-TR"/>
              </w:rPr>
              <w:drawing>
                <wp:inline distT="0" distB="0" distL="0" distR="0">
                  <wp:extent cx="2991626" cy="2552700"/>
                  <wp:effectExtent l="19050" t="0" r="0" b="0"/>
                  <wp:docPr id="24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649" cy="2556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210C51">
        <w:trPr>
          <w:trHeight w:val="2760"/>
        </w:trPr>
        <w:tc>
          <w:tcPr>
            <w:tcW w:w="5106" w:type="dxa"/>
          </w:tcPr>
          <w:p w:rsidR="00F563C6" w:rsidRDefault="00F563C6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F563C6" w:rsidRDefault="00F563C6" w:rsidP="00F563C6">
            <w:r>
              <w:rPr>
                <w:noProof/>
                <w:lang w:eastAsia="tr-TR"/>
              </w:rPr>
              <w:drawing>
                <wp:inline distT="0" distB="0" distL="0" distR="0">
                  <wp:extent cx="3101799" cy="3676650"/>
                  <wp:effectExtent l="19050" t="0" r="3351" b="0"/>
                  <wp:docPr id="2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419" cy="36809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100206" w:rsidRDefault="00100206" w:rsidP="005D7D8E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100206" w:rsidRDefault="00100206" w:rsidP="00100206"/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3256295" cy="3609975"/>
                  <wp:effectExtent l="19050" t="0" r="125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22" cy="3611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DF478C">
        <w:trPr>
          <w:trHeight w:val="3824"/>
        </w:trPr>
        <w:tc>
          <w:tcPr>
            <w:tcW w:w="5106" w:type="dxa"/>
          </w:tcPr>
          <w:p w:rsidR="00100206" w:rsidRPr="00DF478C" w:rsidRDefault="00100206" w:rsidP="00DF478C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DF478C" w:rsidRPr="00DF478C" w:rsidRDefault="00DF478C" w:rsidP="00DF478C">
            <w:pPr>
              <w:rPr>
                <w:b/>
                <w:sz w:val="20"/>
                <w:szCs w:val="20"/>
              </w:rPr>
            </w:pPr>
          </w:p>
          <w:p w:rsidR="00100206" w:rsidRDefault="00100206" w:rsidP="00100206"/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2727396" cy="1914525"/>
                  <wp:effectExtent l="1905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7396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100206" w:rsidRPr="00DF478C" w:rsidRDefault="00100206" w:rsidP="00DF478C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2849257" cy="1743075"/>
                  <wp:effectExtent l="19050" t="0" r="8243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257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210C51">
        <w:trPr>
          <w:trHeight w:val="2760"/>
        </w:trPr>
        <w:tc>
          <w:tcPr>
            <w:tcW w:w="5106" w:type="dxa"/>
          </w:tcPr>
          <w:p w:rsidR="00100206" w:rsidRPr="00DF478C" w:rsidRDefault="00100206" w:rsidP="00DF478C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1934882"/>
                  <wp:effectExtent l="1905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934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100206" w:rsidRPr="00DF478C" w:rsidRDefault="00100206" w:rsidP="00DF478C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3206674" cy="1609725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674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210C51">
        <w:trPr>
          <w:trHeight w:val="2760"/>
        </w:trPr>
        <w:tc>
          <w:tcPr>
            <w:tcW w:w="5106" w:type="dxa"/>
          </w:tcPr>
          <w:p w:rsidR="00100206" w:rsidRPr="00DF478C" w:rsidRDefault="00100206" w:rsidP="00DF478C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2829765" cy="1485900"/>
                  <wp:effectExtent l="19050" t="0" r="868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765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100206" w:rsidRPr="00DF478C" w:rsidRDefault="00100206" w:rsidP="00DF478C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100206" w:rsidRDefault="00100206" w:rsidP="00100206"/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2889250" cy="1238250"/>
                  <wp:effectExtent l="19050" t="0" r="635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D8E" w:rsidRPr="005D7D8E" w:rsidTr="00210C51">
        <w:trPr>
          <w:trHeight w:val="2760"/>
        </w:trPr>
        <w:tc>
          <w:tcPr>
            <w:tcW w:w="5106" w:type="dxa"/>
          </w:tcPr>
          <w:p w:rsidR="00100206" w:rsidRDefault="00100206" w:rsidP="00DF478C">
            <w:pPr>
              <w:pStyle w:val="ListeParagraf"/>
              <w:numPr>
                <w:ilvl w:val="0"/>
                <w:numId w:val="3"/>
              </w:numPr>
            </w:pPr>
          </w:p>
          <w:p w:rsidR="005D7D8E" w:rsidRPr="00100206" w:rsidRDefault="00100206" w:rsidP="00100206">
            <w:r>
              <w:rPr>
                <w:noProof/>
                <w:lang w:eastAsia="tr-TR"/>
              </w:rPr>
              <w:drawing>
                <wp:inline distT="0" distB="0" distL="0" distR="0">
                  <wp:extent cx="3068053" cy="1371600"/>
                  <wp:effectExtent l="1905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053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DD532E" w:rsidRPr="00DF478C" w:rsidRDefault="00DD532E" w:rsidP="00DF478C">
            <w:pPr>
              <w:pStyle w:val="ListeParagraf"/>
              <w:numPr>
                <w:ilvl w:val="0"/>
                <w:numId w:val="3"/>
              </w:numPr>
              <w:rPr>
                <w:b/>
                <w:sz w:val="20"/>
                <w:szCs w:val="20"/>
              </w:rPr>
            </w:pPr>
          </w:p>
          <w:p w:rsidR="00DD532E" w:rsidRDefault="00DD532E" w:rsidP="00DD532E"/>
          <w:p w:rsidR="005D7D8E" w:rsidRPr="00DD532E" w:rsidRDefault="00DD532E" w:rsidP="00DD532E">
            <w:r>
              <w:rPr>
                <w:noProof/>
                <w:lang w:eastAsia="tr-TR"/>
              </w:rPr>
              <w:drawing>
                <wp:inline distT="0" distB="0" distL="0" distR="0">
                  <wp:extent cx="3140364" cy="1219200"/>
                  <wp:effectExtent l="19050" t="0" r="2886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364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1846" w:rsidRDefault="00FF222B">
      <w:pPr>
        <w:rPr>
          <w:sz w:val="18"/>
          <w:szCs w:val="18"/>
        </w:rPr>
      </w:pPr>
      <w:r>
        <w:rPr>
          <w:rFonts w:ascii="Verdana" w:hAnsi="Verdana"/>
          <w:sz w:val="17"/>
          <w:szCs w:val="17"/>
        </w:rPr>
        <w:t xml:space="preserve">  </w:t>
      </w:r>
      <w:hyperlink r:id="rId26" w:history="1">
        <w:r>
          <w:rPr>
            <w:rStyle w:val="Kpr"/>
            <w:rFonts w:ascii="Verdana" w:hAnsi="Verdana"/>
            <w:sz w:val="17"/>
            <w:szCs w:val="17"/>
          </w:rPr>
          <w:t>www.sorubak.com</w:t>
        </w:r>
      </w:hyperlink>
    </w:p>
    <w:p w:rsidR="00471846" w:rsidRDefault="00471846">
      <w:pPr>
        <w:rPr>
          <w:sz w:val="18"/>
          <w:szCs w:val="18"/>
        </w:rPr>
      </w:pPr>
    </w:p>
    <w:p w:rsidR="00C16916" w:rsidRPr="006F5559" w:rsidRDefault="00C16916">
      <w:pPr>
        <w:rPr>
          <w:sz w:val="18"/>
          <w:szCs w:val="18"/>
        </w:rPr>
      </w:pPr>
    </w:p>
    <w:sectPr w:rsidR="00C16916" w:rsidRPr="006F5559" w:rsidSect="00DF478C">
      <w:pgSz w:w="11906" w:h="16838"/>
      <w:pgMar w:top="1134" w:right="1417" w:bottom="426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cofont Vera Sans">
    <w:altName w:val="Trebuchet MS"/>
    <w:charset w:val="00"/>
    <w:family w:val="swiss"/>
    <w:pitch w:val="variable"/>
    <w:sig w:usb0="00000003" w:usb1="1000204A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866D05"/>
    <w:multiLevelType w:val="hybridMultilevel"/>
    <w:tmpl w:val="27D0C044"/>
    <w:lvl w:ilvl="0" w:tplc="65F01140">
      <w:start w:val="1"/>
      <w:numFmt w:val="decimal"/>
      <w:lvlText w:val="%1)"/>
      <w:lvlJc w:val="left"/>
      <w:pPr>
        <w:ind w:left="3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4" w:hanging="360"/>
      </w:pPr>
    </w:lvl>
    <w:lvl w:ilvl="2" w:tplc="041F001B" w:tentative="1">
      <w:start w:val="1"/>
      <w:numFmt w:val="lowerRoman"/>
      <w:lvlText w:val="%3."/>
      <w:lvlJc w:val="right"/>
      <w:pPr>
        <w:ind w:left="1824" w:hanging="180"/>
      </w:pPr>
    </w:lvl>
    <w:lvl w:ilvl="3" w:tplc="041F000F" w:tentative="1">
      <w:start w:val="1"/>
      <w:numFmt w:val="decimal"/>
      <w:lvlText w:val="%4."/>
      <w:lvlJc w:val="left"/>
      <w:pPr>
        <w:ind w:left="2544" w:hanging="360"/>
      </w:pPr>
    </w:lvl>
    <w:lvl w:ilvl="4" w:tplc="041F0019" w:tentative="1">
      <w:start w:val="1"/>
      <w:numFmt w:val="lowerLetter"/>
      <w:lvlText w:val="%5."/>
      <w:lvlJc w:val="left"/>
      <w:pPr>
        <w:ind w:left="3264" w:hanging="360"/>
      </w:pPr>
    </w:lvl>
    <w:lvl w:ilvl="5" w:tplc="041F001B" w:tentative="1">
      <w:start w:val="1"/>
      <w:numFmt w:val="lowerRoman"/>
      <w:lvlText w:val="%6."/>
      <w:lvlJc w:val="right"/>
      <w:pPr>
        <w:ind w:left="3984" w:hanging="180"/>
      </w:pPr>
    </w:lvl>
    <w:lvl w:ilvl="6" w:tplc="041F000F" w:tentative="1">
      <w:start w:val="1"/>
      <w:numFmt w:val="decimal"/>
      <w:lvlText w:val="%7."/>
      <w:lvlJc w:val="left"/>
      <w:pPr>
        <w:ind w:left="4704" w:hanging="360"/>
      </w:pPr>
    </w:lvl>
    <w:lvl w:ilvl="7" w:tplc="041F0019" w:tentative="1">
      <w:start w:val="1"/>
      <w:numFmt w:val="lowerLetter"/>
      <w:lvlText w:val="%8."/>
      <w:lvlJc w:val="left"/>
      <w:pPr>
        <w:ind w:left="5424" w:hanging="360"/>
      </w:pPr>
    </w:lvl>
    <w:lvl w:ilvl="8" w:tplc="041F001B" w:tentative="1">
      <w:start w:val="1"/>
      <w:numFmt w:val="lowerRoman"/>
      <w:lvlText w:val="%9."/>
      <w:lvlJc w:val="right"/>
      <w:pPr>
        <w:ind w:left="6144" w:hanging="180"/>
      </w:pPr>
    </w:lvl>
  </w:abstractNum>
  <w:abstractNum w:abstractNumId="1">
    <w:nsid w:val="1F941EAE"/>
    <w:multiLevelType w:val="hybridMultilevel"/>
    <w:tmpl w:val="A11C1F7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8C6943"/>
    <w:multiLevelType w:val="hybridMultilevel"/>
    <w:tmpl w:val="EBEEAC4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F6D03"/>
    <w:rsid w:val="000019B6"/>
    <w:rsid w:val="00023FF2"/>
    <w:rsid w:val="00024F50"/>
    <w:rsid w:val="000408A6"/>
    <w:rsid w:val="00044265"/>
    <w:rsid w:val="000541B1"/>
    <w:rsid w:val="00080288"/>
    <w:rsid w:val="0008030C"/>
    <w:rsid w:val="0008709C"/>
    <w:rsid w:val="000940C4"/>
    <w:rsid w:val="000A6912"/>
    <w:rsid w:val="000B2126"/>
    <w:rsid w:val="000B42BD"/>
    <w:rsid w:val="000C74E9"/>
    <w:rsid w:val="000D1D99"/>
    <w:rsid w:val="000D392F"/>
    <w:rsid w:val="000D63BA"/>
    <w:rsid w:val="00100206"/>
    <w:rsid w:val="00100723"/>
    <w:rsid w:val="0010075F"/>
    <w:rsid w:val="0011269F"/>
    <w:rsid w:val="0011481C"/>
    <w:rsid w:val="001400B7"/>
    <w:rsid w:val="0014092F"/>
    <w:rsid w:val="00141C34"/>
    <w:rsid w:val="001570A3"/>
    <w:rsid w:val="001709C2"/>
    <w:rsid w:val="00172A77"/>
    <w:rsid w:val="00174FB1"/>
    <w:rsid w:val="00180E52"/>
    <w:rsid w:val="0018370D"/>
    <w:rsid w:val="00191B17"/>
    <w:rsid w:val="001B2336"/>
    <w:rsid w:val="001C28E0"/>
    <w:rsid w:val="001D2BAD"/>
    <w:rsid w:val="001F6D03"/>
    <w:rsid w:val="001F737A"/>
    <w:rsid w:val="00200852"/>
    <w:rsid w:val="00210C51"/>
    <w:rsid w:val="00231240"/>
    <w:rsid w:val="002445AB"/>
    <w:rsid w:val="00247B10"/>
    <w:rsid w:val="00247C9E"/>
    <w:rsid w:val="00272FB5"/>
    <w:rsid w:val="00274203"/>
    <w:rsid w:val="00284BF8"/>
    <w:rsid w:val="002B4FF9"/>
    <w:rsid w:val="002D2E11"/>
    <w:rsid w:val="002E13A1"/>
    <w:rsid w:val="002E28CE"/>
    <w:rsid w:val="00320F87"/>
    <w:rsid w:val="003326E4"/>
    <w:rsid w:val="00337B69"/>
    <w:rsid w:val="003417BF"/>
    <w:rsid w:val="003431DB"/>
    <w:rsid w:val="003535EF"/>
    <w:rsid w:val="00354337"/>
    <w:rsid w:val="00385BF6"/>
    <w:rsid w:val="00394CDE"/>
    <w:rsid w:val="003A3EE0"/>
    <w:rsid w:val="003E574F"/>
    <w:rsid w:val="004047C9"/>
    <w:rsid w:val="00405897"/>
    <w:rsid w:val="004268EC"/>
    <w:rsid w:val="00430E56"/>
    <w:rsid w:val="00440145"/>
    <w:rsid w:val="00443457"/>
    <w:rsid w:val="00447D42"/>
    <w:rsid w:val="00471846"/>
    <w:rsid w:val="00495322"/>
    <w:rsid w:val="004A4FC9"/>
    <w:rsid w:val="004B0DDB"/>
    <w:rsid w:val="004B5479"/>
    <w:rsid w:val="004C07CD"/>
    <w:rsid w:val="004C1BD9"/>
    <w:rsid w:val="004C3745"/>
    <w:rsid w:val="004D274B"/>
    <w:rsid w:val="004D48B8"/>
    <w:rsid w:val="004F1E66"/>
    <w:rsid w:val="0052441F"/>
    <w:rsid w:val="00525789"/>
    <w:rsid w:val="00531A92"/>
    <w:rsid w:val="00541CBE"/>
    <w:rsid w:val="00542225"/>
    <w:rsid w:val="00543013"/>
    <w:rsid w:val="00550E4B"/>
    <w:rsid w:val="00551B06"/>
    <w:rsid w:val="00572ACF"/>
    <w:rsid w:val="0058517C"/>
    <w:rsid w:val="005929A0"/>
    <w:rsid w:val="005A56C4"/>
    <w:rsid w:val="005B2B2E"/>
    <w:rsid w:val="005B355C"/>
    <w:rsid w:val="005D04E5"/>
    <w:rsid w:val="005D53C8"/>
    <w:rsid w:val="005D7D8E"/>
    <w:rsid w:val="00602D8D"/>
    <w:rsid w:val="00605EB6"/>
    <w:rsid w:val="00606146"/>
    <w:rsid w:val="0061093E"/>
    <w:rsid w:val="00644989"/>
    <w:rsid w:val="00650066"/>
    <w:rsid w:val="0066686C"/>
    <w:rsid w:val="00667B90"/>
    <w:rsid w:val="006A763F"/>
    <w:rsid w:val="006D44DB"/>
    <w:rsid w:val="006F5559"/>
    <w:rsid w:val="007013B5"/>
    <w:rsid w:val="00704673"/>
    <w:rsid w:val="0071058E"/>
    <w:rsid w:val="007219A2"/>
    <w:rsid w:val="007266C5"/>
    <w:rsid w:val="00751FAB"/>
    <w:rsid w:val="007647E6"/>
    <w:rsid w:val="00796E8C"/>
    <w:rsid w:val="007A6E4D"/>
    <w:rsid w:val="007A7F35"/>
    <w:rsid w:val="007B1750"/>
    <w:rsid w:val="007B41EB"/>
    <w:rsid w:val="007B569E"/>
    <w:rsid w:val="007F2B7E"/>
    <w:rsid w:val="007F2DEC"/>
    <w:rsid w:val="00806713"/>
    <w:rsid w:val="00807512"/>
    <w:rsid w:val="00807B66"/>
    <w:rsid w:val="00820954"/>
    <w:rsid w:val="008367B2"/>
    <w:rsid w:val="008372BF"/>
    <w:rsid w:val="00856B58"/>
    <w:rsid w:val="00897335"/>
    <w:rsid w:val="008A7C86"/>
    <w:rsid w:val="008B5486"/>
    <w:rsid w:val="008C4955"/>
    <w:rsid w:val="008D1D97"/>
    <w:rsid w:val="008D2E46"/>
    <w:rsid w:val="008F1103"/>
    <w:rsid w:val="008F3780"/>
    <w:rsid w:val="00904E50"/>
    <w:rsid w:val="00910C09"/>
    <w:rsid w:val="00922AC4"/>
    <w:rsid w:val="0094780B"/>
    <w:rsid w:val="00951806"/>
    <w:rsid w:val="00981B9F"/>
    <w:rsid w:val="00983B3A"/>
    <w:rsid w:val="00987AF4"/>
    <w:rsid w:val="00995696"/>
    <w:rsid w:val="009A2337"/>
    <w:rsid w:val="009A2E42"/>
    <w:rsid w:val="009C3497"/>
    <w:rsid w:val="009C5056"/>
    <w:rsid w:val="009C58F0"/>
    <w:rsid w:val="009C60B0"/>
    <w:rsid w:val="009D2FD4"/>
    <w:rsid w:val="009D44CF"/>
    <w:rsid w:val="009F1990"/>
    <w:rsid w:val="009F2363"/>
    <w:rsid w:val="009F5297"/>
    <w:rsid w:val="009F7779"/>
    <w:rsid w:val="00A01334"/>
    <w:rsid w:val="00A17B08"/>
    <w:rsid w:val="00A22BB3"/>
    <w:rsid w:val="00A33F5B"/>
    <w:rsid w:val="00A446D8"/>
    <w:rsid w:val="00A72042"/>
    <w:rsid w:val="00A96F80"/>
    <w:rsid w:val="00AB3031"/>
    <w:rsid w:val="00AC0618"/>
    <w:rsid w:val="00AC660D"/>
    <w:rsid w:val="00AC6C28"/>
    <w:rsid w:val="00AD75FF"/>
    <w:rsid w:val="00AE199E"/>
    <w:rsid w:val="00AE4F7B"/>
    <w:rsid w:val="00AE6BEC"/>
    <w:rsid w:val="00AF3F08"/>
    <w:rsid w:val="00AF5F9F"/>
    <w:rsid w:val="00AF65DC"/>
    <w:rsid w:val="00B465F3"/>
    <w:rsid w:val="00B519C6"/>
    <w:rsid w:val="00B610D1"/>
    <w:rsid w:val="00B86ADD"/>
    <w:rsid w:val="00B93922"/>
    <w:rsid w:val="00BA05E5"/>
    <w:rsid w:val="00BA50DD"/>
    <w:rsid w:val="00BB5F0E"/>
    <w:rsid w:val="00BC4F4D"/>
    <w:rsid w:val="00BD5837"/>
    <w:rsid w:val="00BF0AF4"/>
    <w:rsid w:val="00BF116F"/>
    <w:rsid w:val="00BF1231"/>
    <w:rsid w:val="00BF59A8"/>
    <w:rsid w:val="00BF6D18"/>
    <w:rsid w:val="00C06CE3"/>
    <w:rsid w:val="00C07CC2"/>
    <w:rsid w:val="00C16916"/>
    <w:rsid w:val="00C262C6"/>
    <w:rsid w:val="00C5128B"/>
    <w:rsid w:val="00C53D13"/>
    <w:rsid w:val="00C60408"/>
    <w:rsid w:val="00C6716A"/>
    <w:rsid w:val="00C7607B"/>
    <w:rsid w:val="00C83CAB"/>
    <w:rsid w:val="00C910A4"/>
    <w:rsid w:val="00C9642B"/>
    <w:rsid w:val="00CC4FA4"/>
    <w:rsid w:val="00CF0620"/>
    <w:rsid w:val="00D031C7"/>
    <w:rsid w:val="00D1256A"/>
    <w:rsid w:val="00D13D43"/>
    <w:rsid w:val="00D30354"/>
    <w:rsid w:val="00D35D8D"/>
    <w:rsid w:val="00D37551"/>
    <w:rsid w:val="00D570C1"/>
    <w:rsid w:val="00D73446"/>
    <w:rsid w:val="00DB06FB"/>
    <w:rsid w:val="00DB524F"/>
    <w:rsid w:val="00DC09A1"/>
    <w:rsid w:val="00DD0960"/>
    <w:rsid w:val="00DD532E"/>
    <w:rsid w:val="00DD5C36"/>
    <w:rsid w:val="00DF478C"/>
    <w:rsid w:val="00E14E55"/>
    <w:rsid w:val="00E21790"/>
    <w:rsid w:val="00E42D36"/>
    <w:rsid w:val="00E560FB"/>
    <w:rsid w:val="00E61162"/>
    <w:rsid w:val="00E64454"/>
    <w:rsid w:val="00E659D7"/>
    <w:rsid w:val="00E97A84"/>
    <w:rsid w:val="00EB3EA8"/>
    <w:rsid w:val="00EB63AC"/>
    <w:rsid w:val="00EC1DFA"/>
    <w:rsid w:val="00ED750E"/>
    <w:rsid w:val="00EF06AD"/>
    <w:rsid w:val="00F15CA4"/>
    <w:rsid w:val="00F37105"/>
    <w:rsid w:val="00F41898"/>
    <w:rsid w:val="00F421F0"/>
    <w:rsid w:val="00F558F8"/>
    <w:rsid w:val="00F563C6"/>
    <w:rsid w:val="00F72C01"/>
    <w:rsid w:val="00F8432C"/>
    <w:rsid w:val="00F97E05"/>
    <w:rsid w:val="00FA033D"/>
    <w:rsid w:val="00FA698F"/>
    <w:rsid w:val="00FA7111"/>
    <w:rsid w:val="00FC00DF"/>
    <w:rsid w:val="00FE0E3C"/>
    <w:rsid w:val="00FF222B"/>
    <w:rsid w:val="00FF30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7B9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F6D0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F55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F555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0075F"/>
    <w:pPr>
      <w:ind w:left="720"/>
      <w:contextualSpacing/>
    </w:pPr>
  </w:style>
  <w:style w:type="paragraph" w:customStyle="1" w:styleId="listparagraphcxsporta">
    <w:name w:val="listparagraphcxsporta"/>
    <w:basedOn w:val="Normal"/>
    <w:rsid w:val="00CC4F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CC4FA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AE6BE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hyperlink" Target="http://www.kademeliegitim.com" TargetMode="Externa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126</Words>
  <Characters>724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2013-04-07T14:56:00Z</cp:lastPrinted>
  <dcterms:created xsi:type="dcterms:W3CDTF">2013-04-07T13:47:00Z</dcterms:created>
  <dcterms:modified xsi:type="dcterms:W3CDTF">2014-04-22T16:58:00Z</dcterms:modified>
  <cp:category>www.sorubak.com</cp:category>
</cp:coreProperties>
</file>