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5"/>
        <w:gridCol w:w="417"/>
        <w:gridCol w:w="417"/>
        <w:gridCol w:w="417"/>
        <w:gridCol w:w="2211"/>
        <w:gridCol w:w="3490"/>
        <w:gridCol w:w="2117"/>
        <w:gridCol w:w="2445"/>
        <w:gridCol w:w="2588"/>
        <w:gridCol w:w="1393"/>
      </w:tblGrid>
      <w:tr w:rsidR="007F3DF8" w:rsidTr="0070165E">
        <w:trPr>
          <w:trHeight w:hRule="exact" w:val="624"/>
          <w:jc w:val="center"/>
        </w:trPr>
        <w:tc>
          <w:tcPr>
            <w:tcW w:w="15685" w:type="dxa"/>
            <w:gridSpan w:val="10"/>
            <w:shd w:val="pct20" w:color="auto" w:fill="auto"/>
          </w:tcPr>
          <w:p w:rsidR="00195C90" w:rsidRPr="00A1240E" w:rsidRDefault="00185C50" w:rsidP="0011599A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MEHMETÇİK</w:t>
            </w:r>
            <w:r w:rsidR="00195C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ORTAOKULU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201</w:t>
            </w:r>
            <w:r w:rsidR="0098192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9819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</w:p>
          <w:p w:rsidR="007F3DF8" w:rsidRDefault="00195C90" w:rsidP="00195C90">
            <w:pPr>
              <w:jc w:val="center"/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5. SINIFLAR İNGİLİZCE DERSİ ÜNİTELENDİRİLMİŞ YILLIK DERS PLANI</w:t>
            </w:r>
          </w:p>
        </w:tc>
      </w:tr>
      <w:tr w:rsidR="00531A7E" w:rsidTr="00987F0C">
        <w:trPr>
          <w:cantSplit/>
          <w:trHeight w:hRule="exact" w:val="851"/>
          <w:jc w:val="center"/>
        </w:trPr>
        <w:tc>
          <w:tcPr>
            <w:tcW w:w="410" w:type="dxa"/>
            <w:textDirection w:val="btLr"/>
          </w:tcPr>
          <w:p w:rsidR="00531A7E" w:rsidRPr="00AD2573" w:rsidRDefault="00531A7E" w:rsidP="00AD257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1" w:type="dxa"/>
            <w:textDirection w:val="btLr"/>
          </w:tcPr>
          <w:p w:rsidR="00531A7E" w:rsidRPr="00AD2573" w:rsidRDefault="00531A7E" w:rsidP="00AD25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531A7E" w:rsidRPr="00AD2573" w:rsidRDefault="00531A7E" w:rsidP="001159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531A7E" w:rsidRPr="00AD2573" w:rsidRDefault="00531A7E" w:rsidP="001159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531A7E" w:rsidRPr="00AD2573" w:rsidRDefault="00531A7E" w:rsidP="00AD257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D2573">
              <w:rPr>
                <w:rFonts w:ascii="Verdana" w:hAnsi="Verdana"/>
                <w:sz w:val="18"/>
                <w:szCs w:val="18"/>
              </w:rPr>
              <w:t>FUNCTIONS</w:t>
            </w:r>
          </w:p>
        </w:tc>
        <w:tc>
          <w:tcPr>
            <w:tcW w:w="3441" w:type="dxa"/>
            <w:vAlign w:val="center"/>
          </w:tcPr>
          <w:p w:rsidR="00531A7E" w:rsidRPr="00092BB2" w:rsidRDefault="00531A7E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531A7E" w:rsidRPr="00092BB2" w:rsidRDefault="00531A7E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531A7E" w:rsidRPr="00092BB2" w:rsidRDefault="00531A7E" w:rsidP="00A63AD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="00A63AD3">
              <w:rPr>
                <w:rFonts w:ascii="Verdana" w:hAnsi="Verdana"/>
                <w:sz w:val="18"/>
                <w:szCs w:val="18"/>
              </w:rPr>
              <w:t>UGGESTED LEXIS LANGUAGE USE</w:t>
            </w:r>
          </w:p>
        </w:tc>
        <w:tc>
          <w:tcPr>
            <w:tcW w:w="2551" w:type="dxa"/>
            <w:vAlign w:val="center"/>
          </w:tcPr>
          <w:p w:rsidR="00531A7E" w:rsidRPr="00092BB2" w:rsidRDefault="00C37AC4" w:rsidP="00A63AD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</w:t>
            </w:r>
            <w:r w:rsidR="00A63AD3">
              <w:rPr>
                <w:rFonts w:ascii="Verdana" w:hAnsi="Verdana"/>
                <w:sz w:val="18"/>
                <w:szCs w:val="18"/>
              </w:rPr>
              <w:t>SSESSMENT</w:t>
            </w:r>
          </w:p>
        </w:tc>
        <w:tc>
          <w:tcPr>
            <w:tcW w:w="1373" w:type="dxa"/>
            <w:vAlign w:val="center"/>
          </w:tcPr>
          <w:p w:rsidR="00531A7E" w:rsidRPr="00092BB2" w:rsidRDefault="00987F0C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0A2E0A" w:rsidTr="00277700">
        <w:trPr>
          <w:trHeight w:val="2307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0A2E0A" w:rsidRPr="00277700" w:rsidRDefault="002B21DE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SEPTEMBER</w:t>
            </w:r>
          </w:p>
        </w:tc>
        <w:tc>
          <w:tcPr>
            <w:tcW w:w="411" w:type="dxa"/>
            <w:textDirection w:val="btLr"/>
            <w:vAlign w:val="center"/>
          </w:tcPr>
          <w:p w:rsidR="000A2E0A" w:rsidRPr="00277700" w:rsidRDefault="002B21DE" w:rsidP="005B6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5B6DC0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5B6DC0"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411" w:type="dxa"/>
            <w:vAlign w:val="center"/>
          </w:tcPr>
          <w:p w:rsidR="000A2E0A" w:rsidRPr="00277700" w:rsidRDefault="002B21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  <w:vAlign w:val="center"/>
          </w:tcPr>
          <w:p w:rsidR="000A2E0A" w:rsidRPr="00A75CBB" w:rsidRDefault="00FF1F74" w:rsidP="00FF1F74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1: MY DAILY ROUTINE</w:t>
            </w:r>
          </w:p>
        </w:tc>
        <w:tc>
          <w:tcPr>
            <w:tcW w:w="2180" w:type="dxa"/>
            <w:vMerge w:val="restart"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Describing what people do regularly</w:t>
            </w:r>
          </w:p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Making simple inquiries</w:t>
            </w:r>
          </w:p>
          <w:p w:rsidR="000A2E0A" w:rsidRPr="003A3A6C" w:rsidRDefault="000A2E0A" w:rsidP="00092BB2">
            <w:pP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0A2E0A" w:rsidRPr="003A3A6C" w:rsidRDefault="000A2E0A" w:rsidP="00092BB2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Telling the time, days and dates</w:t>
            </w:r>
          </w:p>
        </w:tc>
        <w:tc>
          <w:tcPr>
            <w:tcW w:w="3441" w:type="dxa"/>
            <w:vMerge w:val="restart"/>
          </w:tcPr>
          <w:p w:rsidR="000A2E0A" w:rsidRPr="003A3A6C" w:rsidRDefault="000A2E0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Listening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 xml:space="preserve">• Students will be able to understand the essential information from short, recorded passages dealing with </w:t>
            </w:r>
            <w:r w:rsidR="00D80F69"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</w:t>
            </w: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outines, which are spoken slowly and clearly.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understand the time.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Speaking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ask and answer simple questions related to daily routines, but communication is dependent on repetition, rephrasing and repairs.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use simple sentences and phrases to talk about their and their family member’s/friends’ daily routines and tell the time with pausing to search for expressions and less familiar words.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Reading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comprehend short, simple texts describing daily routines.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Compensation Strategies</w:t>
            </w:r>
          </w:p>
          <w:p w:rsidR="000A2E0A" w:rsidRPr="003A3A6C" w:rsidRDefault="000A2E0A" w:rsidP="00060B52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make use of visual aids while listening or reading to aid understanding.</w:t>
            </w:r>
          </w:p>
        </w:tc>
        <w:tc>
          <w:tcPr>
            <w:tcW w:w="2087" w:type="dxa"/>
            <w:vMerge w:val="restart"/>
          </w:tcPr>
          <w:p w:rsidR="000A2E0A" w:rsidRPr="003A3A6C" w:rsidRDefault="000A2E0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Texts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Advertisements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Captions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Cartoons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Charts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Conversations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Illustrations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Notes and Messages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Picture Dictionaries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Poems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Postcards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Posters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Rhymes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Songs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Stories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Tables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Activities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Communicative Tasks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Drama/Miming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Flashcards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Games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Labelling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Listening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Real-life Tasks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Reordering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Role-play and Simulations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Speaking</w:t>
            </w:r>
          </w:p>
          <w:p w:rsidR="000A2E0A" w:rsidRPr="003A3A6C" w:rsidRDefault="000A2E0A" w:rsidP="00060B52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Story-telling</w:t>
            </w:r>
          </w:p>
          <w:p w:rsidR="000A2E0A" w:rsidRPr="003A3A6C" w:rsidRDefault="000A2E0A" w:rsidP="00060B52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TPR</w:t>
            </w:r>
          </w:p>
        </w:tc>
        <w:tc>
          <w:tcPr>
            <w:tcW w:w="2410" w:type="dxa"/>
            <w:vMerge w:val="restart"/>
          </w:tcPr>
          <w:p w:rsidR="000A2E0A" w:rsidRPr="003A3A6C" w:rsidRDefault="000A2E0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arrive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brush, -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es</w:t>
            </w:r>
            <w:proofErr w:type="spellEnd"/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call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comb, -s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get out of bed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go online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ride the bus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talk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toothbrush, -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es</w:t>
            </w:r>
            <w:proofErr w:type="spellEnd"/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What time is it?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It’s half past nine.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When do you watch TV?</w:t>
            </w:r>
          </w:p>
          <w:p w:rsidR="00A63AD3" w:rsidRPr="003A3A6C" w:rsidRDefault="00A63AD3" w:rsidP="00A63AD3">
            <w:pP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I watch TV every evening.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What time does your little brother go to bed?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He goes to bed around quarter to seven.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What time do you arrive at school?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We arrive at school at quarter past eight.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When do you brush your teeth?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I brush my teeth in the morning and at night.</w:t>
            </w:r>
          </w:p>
          <w:p w:rsidR="000A2E0A" w:rsidRPr="003A3A6C" w:rsidRDefault="000A2E0A" w:rsidP="00060B52">
            <w:pPr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</w:p>
          <w:p w:rsidR="00A63AD3" w:rsidRPr="003A3A6C" w:rsidRDefault="00A63AD3" w:rsidP="00060B52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 w:val="restart"/>
          </w:tcPr>
          <w:p w:rsidR="000A2E0A" w:rsidRPr="003A3A6C" w:rsidRDefault="000A2E0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drawa picture story oftheir daily routinesand report it to theirclassmates.</w:t>
            </w:r>
          </w:p>
          <w:p w:rsidR="00D80F69" w:rsidRPr="003A3A6C" w:rsidRDefault="00D80F69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interview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 neighbor/parent/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teacher at school,asking about his/hertypical day and reportingto the class.</w:t>
            </w:r>
          </w:p>
          <w:p w:rsidR="00D80F69" w:rsidRPr="003A3A6C" w:rsidRDefault="00D80F69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If they can, students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interview aforeigner and learnhis/her daily routine.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Dossier</w:t>
            </w:r>
          </w:p>
          <w:p w:rsidR="00A63AD3" w:rsidRPr="003A3A6C" w:rsidRDefault="00A63AD3" w:rsidP="00A63AD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start filling</w:t>
            </w:r>
          </w:p>
          <w:p w:rsidR="000A2E0A" w:rsidRPr="003A3A6C" w:rsidRDefault="00A63AD3" w:rsidP="00D80F6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 the EuropeanLanguage Portfolio.</w:t>
            </w:r>
          </w:p>
        </w:tc>
        <w:tc>
          <w:tcPr>
            <w:tcW w:w="1373" w:type="dxa"/>
            <w:vMerge w:val="restart"/>
          </w:tcPr>
          <w:p w:rsidR="000A2E0A" w:rsidRDefault="000A2E0A"/>
        </w:tc>
      </w:tr>
      <w:tr w:rsidR="000A2E0A" w:rsidTr="00277700">
        <w:trPr>
          <w:trHeight w:hRule="exact" w:val="2306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0A2E0A" w:rsidRPr="00277700" w:rsidRDefault="000A2E0A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0A2E0A" w:rsidRPr="00277700" w:rsidRDefault="002B21DE" w:rsidP="005B6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5B6DC0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5B6DC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11" w:type="dxa"/>
            <w:vAlign w:val="center"/>
          </w:tcPr>
          <w:p w:rsidR="000A2E0A" w:rsidRPr="00277700" w:rsidRDefault="002B21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</w:tcPr>
          <w:p w:rsidR="000A2E0A" w:rsidRDefault="000A2E0A"/>
        </w:tc>
        <w:tc>
          <w:tcPr>
            <w:tcW w:w="2180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41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73" w:type="dxa"/>
            <w:vMerge/>
          </w:tcPr>
          <w:p w:rsidR="000A2E0A" w:rsidRDefault="000A2E0A"/>
        </w:tc>
      </w:tr>
      <w:tr w:rsidR="000A2E0A" w:rsidTr="00277700">
        <w:trPr>
          <w:trHeight w:hRule="exact" w:val="2306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0A2E0A" w:rsidRPr="00277700" w:rsidRDefault="002B21DE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1" w:type="dxa"/>
            <w:textDirection w:val="btLr"/>
            <w:vAlign w:val="center"/>
          </w:tcPr>
          <w:p w:rsidR="000A2E0A" w:rsidRPr="00277700" w:rsidRDefault="00624DF2" w:rsidP="00624DF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SEP</w:t>
            </w:r>
            <w:r w:rsidR="002B21DE">
              <w:rPr>
                <w:rFonts w:ascii="Verdana" w:hAnsi="Verdana"/>
                <w:sz w:val="18"/>
                <w:szCs w:val="18"/>
              </w:rPr>
              <w:t xml:space="preserve"> - 0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Align w:val="center"/>
          </w:tcPr>
          <w:p w:rsidR="000A2E0A" w:rsidRPr="00277700" w:rsidRDefault="002B21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</w:tcPr>
          <w:p w:rsidR="000A2E0A" w:rsidRDefault="000A2E0A"/>
        </w:tc>
        <w:tc>
          <w:tcPr>
            <w:tcW w:w="2180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41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73" w:type="dxa"/>
            <w:vMerge/>
          </w:tcPr>
          <w:p w:rsidR="000A2E0A" w:rsidRDefault="000A2E0A"/>
        </w:tc>
      </w:tr>
      <w:tr w:rsidR="000A2E0A" w:rsidTr="00277700">
        <w:trPr>
          <w:trHeight w:hRule="exact" w:val="2306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0A2E0A" w:rsidRPr="00277700" w:rsidRDefault="000A2E0A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0A2E0A" w:rsidRPr="00277700" w:rsidRDefault="002B21DE" w:rsidP="00624DF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624DF2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624DF2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1" w:type="dxa"/>
            <w:vAlign w:val="center"/>
          </w:tcPr>
          <w:p w:rsidR="000A2E0A" w:rsidRPr="00277700" w:rsidRDefault="002B21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</w:tcPr>
          <w:p w:rsidR="000A2E0A" w:rsidRDefault="000A2E0A"/>
        </w:tc>
        <w:tc>
          <w:tcPr>
            <w:tcW w:w="2180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41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73" w:type="dxa"/>
            <w:vMerge/>
          </w:tcPr>
          <w:p w:rsidR="000A2E0A" w:rsidRDefault="000A2E0A"/>
        </w:tc>
      </w:tr>
      <w:tr w:rsidR="000C5409" w:rsidTr="00E37089">
        <w:trPr>
          <w:cantSplit/>
          <w:trHeight w:hRule="exact" w:val="851"/>
          <w:jc w:val="center"/>
        </w:trPr>
        <w:tc>
          <w:tcPr>
            <w:tcW w:w="410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0C5409" w:rsidRPr="00092BB2" w:rsidRDefault="000C5409" w:rsidP="000C540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BA511B" w:rsidTr="00A81D8E">
        <w:trPr>
          <w:trHeight w:val="3285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BA511B" w:rsidRPr="00277700" w:rsidRDefault="00BA511B" w:rsidP="00BA511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1" w:type="dxa"/>
            <w:textDirection w:val="btLr"/>
            <w:vAlign w:val="center"/>
          </w:tcPr>
          <w:p w:rsidR="00BA511B" w:rsidRPr="00277700" w:rsidRDefault="00BA511B" w:rsidP="007B168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1" w:type="dxa"/>
            <w:vAlign w:val="center"/>
          </w:tcPr>
          <w:p w:rsidR="00BA511B" w:rsidRPr="00277700" w:rsidRDefault="00BA511B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  <w:vAlign w:val="center"/>
          </w:tcPr>
          <w:p w:rsidR="00BA511B" w:rsidRPr="00A75CBB" w:rsidRDefault="00BA511B" w:rsidP="00EE03E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2: MY TOWN</w:t>
            </w:r>
          </w:p>
        </w:tc>
        <w:tc>
          <w:tcPr>
            <w:tcW w:w="2180" w:type="dxa"/>
            <w:vMerge w:val="restart"/>
          </w:tcPr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Making simple inquiries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Talking about locations of things</w:t>
            </w:r>
          </w:p>
          <w:p w:rsidR="00BA511B" w:rsidRPr="003A3A6C" w:rsidRDefault="00BA511B" w:rsidP="00A81D8E">
            <w:pP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BA511B" w:rsidRPr="003A3A6C" w:rsidRDefault="00BA511B" w:rsidP="00A81D8E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Telling someone what to do</w:t>
            </w:r>
          </w:p>
        </w:tc>
        <w:tc>
          <w:tcPr>
            <w:tcW w:w="3441" w:type="dxa"/>
            <w:vMerge w:val="restart"/>
          </w:tcPr>
          <w:p w:rsidR="00BA511B" w:rsidRPr="003A3A6C" w:rsidRDefault="00BA511B" w:rsidP="00EE03E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directions on how to get from X to Y.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people questions about the locations of places and answer such questions addressed to them provided they are articulated slowly and clearly.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give directions provided that their interlocutor helps them.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information about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where important places are.</w:t>
            </w: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A81D8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Compensation Strategies</w:t>
            </w:r>
          </w:p>
          <w:p w:rsidR="00BA511B" w:rsidRPr="003A3A6C" w:rsidRDefault="00BA511B" w:rsidP="00975C9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recognize the use of rising intonation to ask for clarification.</w:t>
            </w:r>
          </w:p>
        </w:tc>
        <w:tc>
          <w:tcPr>
            <w:tcW w:w="2087" w:type="dxa"/>
            <w:vMerge w:val="restart"/>
          </w:tcPr>
          <w:p w:rsidR="00BA511B" w:rsidRPr="003A3A6C" w:rsidRDefault="00BA511B" w:rsidP="00EE03E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Instructions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Maps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Notes and Messages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Notices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BA511B" w:rsidRPr="003A3A6C" w:rsidRDefault="00BA511B" w:rsidP="00D12945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TPR</w:t>
            </w:r>
          </w:p>
        </w:tc>
        <w:tc>
          <w:tcPr>
            <w:tcW w:w="2410" w:type="dxa"/>
            <w:vMerge w:val="restart"/>
          </w:tcPr>
          <w:p w:rsidR="00BA511B" w:rsidRPr="003A3A6C" w:rsidRDefault="00BA511B" w:rsidP="00EE03E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around ...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library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mosque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barber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between ...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shop and the bus stop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next to ...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church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pharmacy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book/toy shop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opposite ...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bakery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pool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Excuse me, how can I get to the city center?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— Go (straight) ahead and turn left on 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Ayışığı</w:t>
            </w:r>
            <w:proofErr w:type="spell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Street.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Thanks.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Excuse me, where is the bus station?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— It’s on 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Papatya</w:t>
            </w:r>
            <w:proofErr w:type="spell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Street.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Where are you?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am at the library.</w:t>
            </w:r>
          </w:p>
          <w:p w:rsidR="00BA511B" w:rsidRPr="003A3A6C" w:rsidRDefault="00BA511B" w:rsidP="000C540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Library?</w:t>
            </w:r>
          </w:p>
          <w:p w:rsidR="00BA511B" w:rsidRPr="003A3A6C" w:rsidRDefault="00BA511B" w:rsidP="000C5409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Yes, the library.</w:t>
            </w:r>
          </w:p>
        </w:tc>
        <w:tc>
          <w:tcPr>
            <w:tcW w:w="2551" w:type="dxa"/>
            <w:vMerge w:val="restart"/>
          </w:tcPr>
          <w:p w:rsidR="00BA511B" w:rsidRPr="003A3A6C" w:rsidRDefault="00BA511B" w:rsidP="00EE03EA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 a map of their neighborhood or city and give directions to different places.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Teacher prints out and gives the students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maps/satellite pictures/drawings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of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different cities in Turkey. Students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prepare leaflets giving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short directions, using less than 10 words, to important places in these cities;</w:t>
            </w:r>
          </w:p>
          <w:p w:rsidR="00BA511B" w:rsidRPr="003A3A6C" w:rsidRDefault="00BA511B" w:rsidP="00D1294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e.g., tourist attractions.</w:t>
            </w:r>
          </w:p>
        </w:tc>
        <w:tc>
          <w:tcPr>
            <w:tcW w:w="1373" w:type="dxa"/>
            <w:vMerge w:val="restart"/>
          </w:tcPr>
          <w:p w:rsidR="00BA511B" w:rsidRDefault="00BA511B" w:rsidP="00EE03EA"/>
        </w:tc>
      </w:tr>
      <w:tr w:rsidR="00BA511B" w:rsidTr="00AB1853">
        <w:trPr>
          <w:trHeight w:hRule="exact" w:val="3285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BA511B" w:rsidRPr="00277700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BA511B" w:rsidRPr="00277700" w:rsidRDefault="00BA511B" w:rsidP="00FC50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20 - 24</w:t>
            </w:r>
          </w:p>
        </w:tc>
        <w:tc>
          <w:tcPr>
            <w:tcW w:w="411" w:type="dxa"/>
            <w:vAlign w:val="center"/>
          </w:tcPr>
          <w:p w:rsidR="00BA511B" w:rsidRPr="00277700" w:rsidRDefault="00BA511B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  <w:vAlign w:val="center"/>
          </w:tcPr>
          <w:p w:rsidR="00BA511B" w:rsidRPr="00FF1F74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BA511B" w:rsidRPr="003A3A6C" w:rsidRDefault="00BA511B" w:rsidP="00EE03E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BA511B" w:rsidRDefault="00BA511B" w:rsidP="00EE03EA"/>
        </w:tc>
      </w:tr>
      <w:tr w:rsidR="00BA511B" w:rsidTr="00AB1853">
        <w:trPr>
          <w:trHeight w:hRule="exact" w:val="3285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BA511B" w:rsidRPr="00277700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BA511B" w:rsidRPr="00277700" w:rsidRDefault="00BA511B" w:rsidP="0001697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27 - 31</w:t>
            </w:r>
          </w:p>
        </w:tc>
        <w:tc>
          <w:tcPr>
            <w:tcW w:w="411" w:type="dxa"/>
            <w:vAlign w:val="center"/>
          </w:tcPr>
          <w:p w:rsidR="00BA511B" w:rsidRPr="00277700" w:rsidRDefault="00BA511B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  <w:vAlign w:val="center"/>
          </w:tcPr>
          <w:p w:rsidR="00BA511B" w:rsidRPr="00FF1F74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BA511B" w:rsidRPr="003A3A6C" w:rsidRDefault="00BA511B" w:rsidP="00EE03E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BA511B" w:rsidRDefault="00BA511B" w:rsidP="00EE03EA"/>
        </w:tc>
      </w:tr>
      <w:tr w:rsidR="000C5409" w:rsidTr="000C5409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0C5409" w:rsidRPr="00092BB2" w:rsidRDefault="000C5409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D3FE6" w:rsidTr="002709A3">
        <w:tblPrEx>
          <w:jc w:val="left"/>
        </w:tblPrEx>
        <w:trPr>
          <w:trHeight w:val="2466"/>
        </w:trPr>
        <w:tc>
          <w:tcPr>
            <w:tcW w:w="410" w:type="dxa"/>
            <w:vMerge w:val="restart"/>
            <w:textDirection w:val="btLr"/>
          </w:tcPr>
          <w:p w:rsidR="009D3FE6" w:rsidRPr="00277700" w:rsidRDefault="009D3FE6" w:rsidP="009D3FE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NOVEMBER</w:t>
            </w:r>
          </w:p>
        </w:tc>
        <w:tc>
          <w:tcPr>
            <w:tcW w:w="411" w:type="dxa"/>
            <w:textDirection w:val="btLr"/>
          </w:tcPr>
          <w:p w:rsidR="009D3FE6" w:rsidRPr="00277700" w:rsidRDefault="009D3FE6" w:rsidP="00D431E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03 - 07</w:t>
            </w:r>
          </w:p>
        </w:tc>
        <w:tc>
          <w:tcPr>
            <w:tcW w:w="411" w:type="dxa"/>
            <w:vAlign w:val="center"/>
          </w:tcPr>
          <w:p w:rsidR="009D3FE6" w:rsidRPr="00277700" w:rsidRDefault="009D3FE6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9D3FE6" w:rsidRPr="00A75CBB" w:rsidRDefault="009D3FE6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3: HELLO!</w:t>
            </w:r>
          </w:p>
        </w:tc>
        <w:tc>
          <w:tcPr>
            <w:tcW w:w="2180" w:type="dxa"/>
            <w:vMerge w:val="restart"/>
          </w:tcPr>
          <w:p w:rsidR="009D3FE6" w:rsidRPr="003A3A6C" w:rsidRDefault="009D3FE6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characters/people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ability and inability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likes and dislikes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Greeting and meeting people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Identifying countries and nationalities</w:t>
            </w:r>
          </w:p>
          <w:p w:rsidR="009D3FE6" w:rsidRPr="003A3A6C" w:rsidRDefault="009D3FE6" w:rsidP="002709A3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</w:tc>
        <w:tc>
          <w:tcPr>
            <w:tcW w:w="3441" w:type="dxa"/>
            <w:vMerge w:val="restart"/>
          </w:tcPr>
          <w:p w:rsidR="009D3FE6" w:rsidRPr="003A3A6C" w:rsidRDefault="009D3FE6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personal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information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introduce themselves and other people.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for and provide simple personal information.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read picture stories, conversations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cartoons about personal information. Students will be able to read their time table for their lessons.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9D3FE6" w:rsidRPr="003A3A6C" w:rsidRDefault="009D3FE6" w:rsidP="002709A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develop an awareness of world languages.</w:t>
            </w:r>
          </w:p>
        </w:tc>
        <w:tc>
          <w:tcPr>
            <w:tcW w:w="2087" w:type="dxa"/>
            <w:vMerge w:val="restart"/>
          </w:tcPr>
          <w:p w:rsidR="009D3FE6" w:rsidRPr="003A3A6C" w:rsidRDefault="009D3FE6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Notices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Puppets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9D3FE6" w:rsidRPr="003A3A6C" w:rsidRDefault="009D3FE6" w:rsidP="002D1540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</w:tc>
        <w:tc>
          <w:tcPr>
            <w:tcW w:w="2410" w:type="dxa"/>
            <w:vMerge w:val="restart"/>
          </w:tcPr>
          <w:p w:rsidR="009D3FE6" w:rsidRPr="003A3A6C" w:rsidRDefault="009D3FE6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art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primary/elementary/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high school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geography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history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language class/course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math(s)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physical education (PE)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science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social studies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countries and languages (Greece/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Greek, etc.)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Where do you study?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study at Atatürk Elementary School.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How many languages do you speak?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Two; I speak English and German.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Yuka speaks English and Japanese.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What are your 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favorite</w:t>
            </w:r>
            <w:proofErr w:type="spell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classes?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like maths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We like PE.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Nice to meet you.</w:t>
            </w:r>
          </w:p>
          <w:p w:rsidR="009D3FE6" w:rsidRPr="003A3A6C" w:rsidRDefault="009D3FE6" w:rsidP="002D1540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Nice meeting you.</w:t>
            </w:r>
          </w:p>
        </w:tc>
        <w:tc>
          <w:tcPr>
            <w:tcW w:w="2551" w:type="dxa"/>
            <w:vMerge w:val="restart"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choose a foreign language and learn how to say “How are you” and “I’m fine” in that language, using the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Internet or asking a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parent/family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friend.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time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table showing their class schedule.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Dossier</w:t>
            </w:r>
          </w:p>
          <w:p w:rsidR="009D3FE6" w:rsidRPr="003A3A6C" w:rsidRDefault="009D3FE6" w:rsidP="002D1540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start filling</w:t>
            </w:r>
          </w:p>
          <w:p w:rsidR="009D3FE6" w:rsidRPr="003A3A6C" w:rsidRDefault="009D3FE6" w:rsidP="00047D38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can-do statements at the end of each unit.</w:t>
            </w:r>
          </w:p>
        </w:tc>
        <w:tc>
          <w:tcPr>
            <w:tcW w:w="1373" w:type="dxa"/>
            <w:vMerge w:val="restart"/>
          </w:tcPr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Pr="0050426D" w:rsidRDefault="009D3FE6" w:rsidP="005042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Pr="0050426D">
              <w:rPr>
                <w:rFonts w:ascii="Verdana" w:hAnsi="Verdana"/>
                <w:sz w:val="18"/>
                <w:szCs w:val="18"/>
              </w:rPr>
              <w:t>ST WRITTEN EXAM</w:t>
            </w:r>
          </w:p>
          <w:p w:rsidR="009D3FE6" w:rsidRDefault="009D3FE6" w:rsidP="0050426D">
            <w:pPr>
              <w:jc w:val="center"/>
            </w:pPr>
            <w:r w:rsidRPr="0050426D">
              <w:rPr>
                <w:rFonts w:ascii="Verdana" w:hAnsi="Verdana"/>
                <w:sz w:val="18"/>
                <w:szCs w:val="18"/>
              </w:rPr>
              <w:t>18-22 NOVEMBER</w:t>
            </w:r>
          </w:p>
        </w:tc>
      </w:tr>
      <w:tr w:rsidR="009D3FE6" w:rsidTr="002709A3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9D3FE6" w:rsidRPr="00277700" w:rsidRDefault="009D3FE6" w:rsidP="00B0116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10 - 14</w:t>
            </w:r>
          </w:p>
        </w:tc>
        <w:tc>
          <w:tcPr>
            <w:tcW w:w="411" w:type="dxa"/>
            <w:vAlign w:val="center"/>
          </w:tcPr>
          <w:p w:rsidR="009D3FE6" w:rsidRPr="00277700" w:rsidRDefault="009D3FE6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D3FE6" w:rsidRDefault="009D3FE6" w:rsidP="00E37089"/>
        </w:tc>
      </w:tr>
      <w:tr w:rsidR="009D3FE6" w:rsidTr="002709A3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9D3FE6" w:rsidRPr="00277700" w:rsidRDefault="009D3FE6" w:rsidP="009E05B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17 - 21</w:t>
            </w:r>
          </w:p>
        </w:tc>
        <w:tc>
          <w:tcPr>
            <w:tcW w:w="411" w:type="dxa"/>
            <w:vAlign w:val="center"/>
          </w:tcPr>
          <w:p w:rsidR="009D3FE6" w:rsidRPr="00277700" w:rsidRDefault="009D3FE6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D3FE6" w:rsidRDefault="009D3FE6" w:rsidP="00E37089"/>
        </w:tc>
      </w:tr>
      <w:tr w:rsidR="009D3FE6" w:rsidTr="002709A3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9D3FE6" w:rsidRPr="00277700" w:rsidRDefault="009D3FE6" w:rsidP="0084588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24 - 28</w:t>
            </w:r>
          </w:p>
        </w:tc>
        <w:tc>
          <w:tcPr>
            <w:tcW w:w="411" w:type="dxa"/>
            <w:vAlign w:val="center"/>
          </w:tcPr>
          <w:p w:rsidR="009D3FE6" w:rsidRPr="00277700" w:rsidRDefault="009D3FE6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D3FE6" w:rsidRDefault="009D3FE6" w:rsidP="00E37089"/>
        </w:tc>
      </w:tr>
      <w:tr w:rsidR="002365B3" w:rsidRPr="00092BB2" w:rsidTr="002365B3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2365B3" w:rsidRPr="00092BB2" w:rsidRDefault="002365B3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2D0D7F" w:rsidTr="002365B3">
        <w:tblPrEx>
          <w:jc w:val="left"/>
        </w:tblPrEx>
        <w:trPr>
          <w:trHeight w:val="2466"/>
        </w:trPr>
        <w:tc>
          <w:tcPr>
            <w:tcW w:w="410" w:type="dxa"/>
            <w:vMerge w:val="restart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1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1" w:type="dxa"/>
            <w:vAlign w:val="center"/>
          </w:tcPr>
          <w:p w:rsidR="002D0D7F" w:rsidRPr="00277700" w:rsidRDefault="002D0D7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2D0D7F" w:rsidRPr="00A75CBB" w:rsidRDefault="002D0D7F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4: GAMES AND HOBBIES</w:t>
            </w:r>
          </w:p>
        </w:tc>
        <w:tc>
          <w:tcPr>
            <w:tcW w:w="2180" w:type="dxa"/>
            <w:vMerge w:val="restart"/>
          </w:tcPr>
          <w:p w:rsidR="002D0D7F" w:rsidRPr="003A3A6C" w:rsidRDefault="002D0D7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do regularly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ability and inability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likes and dislikes</w:t>
            </w:r>
          </w:p>
          <w:p w:rsidR="002D0D7F" w:rsidRPr="003A3A6C" w:rsidRDefault="002D0D7F" w:rsidP="0031268B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1268B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</w:tc>
        <w:tc>
          <w:tcPr>
            <w:tcW w:w="3441" w:type="dxa"/>
            <w:vMerge w:val="restart"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conversations on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people’s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hobbies, likes, dislikes, and abilities provided that their interlocutor speaks clearly and slowly.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questions in a simple way regarding hobbies, likes, dislikes, and abilities.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give information about other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people’s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hobbies and abilities using simple phrases and sentences.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follow a simple story provided that it has visual aids.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2D0D7F" w:rsidRPr="003A3A6C" w:rsidRDefault="002D0D7F" w:rsidP="0031268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see the commonalities in terms of children’s games in different countries.</w:t>
            </w:r>
          </w:p>
        </w:tc>
        <w:tc>
          <w:tcPr>
            <w:tcW w:w="2087" w:type="dxa"/>
            <w:vMerge w:val="restart"/>
          </w:tcPr>
          <w:p w:rsidR="002D0D7F" w:rsidRPr="003A3A6C" w:rsidRDefault="002D0D7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Rhymes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2D0D7F" w:rsidRPr="003A3A6C" w:rsidRDefault="002D0D7F" w:rsidP="00BF329F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2D0D7F" w:rsidRPr="003A3A6C" w:rsidRDefault="002D0D7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blind man’s buff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camping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checkers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Chinese whispers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collecting stamps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dodge ball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fishing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origami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sculpting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tick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Do you go fishing?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I don’t. I play computer games.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are your hobbies?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Collecting stamps.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Yin lives in Beijing and he likes playing blind man’s bluff.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Julio lives in Madrid and he likes playing tick. He calls it ‘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tiente</w:t>
            </w:r>
            <w:proofErr w:type="spell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’.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Keiko and Yuka like origami.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you play checkers?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but I can play chess.</w:t>
            </w: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BF329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your mother play chess?</w:t>
            </w:r>
          </w:p>
          <w:p w:rsidR="002D0D7F" w:rsidRPr="003A3A6C" w:rsidRDefault="002D0D7F" w:rsidP="00BF329F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Yes, and she can do origami.</w:t>
            </w:r>
          </w:p>
        </w:tc>
        <w:tc>
          <w:tcPr>
            <w:tcW w:w="2551" w:type="dxa"/>
            <w:vMerge w:val="restart"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 to show the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hobbies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they do/would like to do.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interview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another student/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teacher/neighbor and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learn his hobbies,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recording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them in their portfolios.</w:t>
            </w:r>
          </w:p>
          <w:p w:rsidR="002D0D7F" w:rsidRPr="003A3A6C" w:rsidRDefault="002D0D7F" w:rsidP="00603B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2D0D7F" w:rsidRPr="003A3A6C" w:rsidRDefault="002D0D7F" w:rsidP="0037294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 poster explaining a children’s game played in another country.</w:t>
            </w:r>
          </w:p>
        </w:tc>
        <w:tc>
          <w:tcPr>
            <w:tcW w:w="1373" w:type="dxa"/>
            <w:vMerge w:val="restart"/>
          </w:tcPr>
          <w:p w:rsidR="002D0D7F" w:rsidRDefault="002D0D7F" w:rsidP="00E37089"/>
        </w:tc>
      </w:tr>
      <w:tr w:rsidR="002D0D7F" w:rsidTr="002365B3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1" w:type="dxa"/>
            <w:vAlign w:val="center"/>
          </w:tcPr>
          <w:p w:rsidR="002D0D7F" w:rsidRPr="00277700" w:rsidRDefault="002D0D7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2D0D7F" w:rsidRDefault="002D0D7F" w:rsidP="00E37089"/>
        </w:tc>
      </w:tr>
      <w:tr w:rsidR="002D0D7F" w:rsidTr="002365B3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1" w:type="dxa"/>
            <w:vAlign w:val="center"/>
          </w:tcPr>
          <w:p w:rsidR="002D0D7F" w:rsidRPr="00277700" w:rsidRDefault="002D0D7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2D0D7F" w:rsidRDefault="002D0D7F" w:rsidP="00E37089"/>
        </w:tc>
      </w:tr>
      <w:tr w:rsidR="002D0D7F" w:rsidTr="002365B3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1" w:type="dxa"/>
            <w:vAlign w:val="center"/>
          </w:tcPr>
          <w:p w:rsidR="002D0D7F" w:rsidRPr="00277700" w:rsidRDefault="002D0D7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2D0D7F" w:rsidRDefault="002D0D7F" w:rsidP="00E37089"/>
        </w:tc>
      </w:tr>
      <w:tr w:rsidR="003E3068" w:rsidRPr="00092BB2" w:rsidTr="00E37089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3E3068" w:rsidRPr="00092BB2" w:rsidRDefault="003E3068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AC23C5" w:rsidTr="00AC23C5">
        <w:tblPrEx>
          <w:jc w:val="left"/>
        </w:tblPrEx>
        <w:trPr>
          <w:trHeight w:val="2438"/>
        </w:trPr>
        <w:tc>
          <w:tcPr>
            <w:tcW w:w="410" w:type="dxa"/>
            <w:textDirection w:val="btLr"/>
          </w:tcPr>
          <w:p w:rsidR="00AC23C5" w:rsidRPr="00277700" w:rsidRDefault="00AC23C5" w:rsidP="00AC23C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1" w:type="dxa"/>
            <w:textDirection w:val="btLr"/>
          </w:tcPr>
          <w:p w:rsidR="00AC23C5" w:rsidRPr="00277700" w:rsidRDefault="00AC23C5" w:rsidP="00AC23C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DEC – 02 JAN</w:t>
            </w:r>
          </w:p>
        </w:tc>
        <w:tc>
          <w:tcPr>
            <w:tcW w:w="411" w:type="dxa"/>
            <w:vAlign w:val="center"/>
          </w:tcPr>
          <w:p w:rsidR="00AC23C5" w:rsidRPr="00277700" w:rsidRDefault="00AC23C5" w:rsidP="00AC23C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AC23C5" w:rsidRPr="00A75CBB" w:rsidRDefault="00AC23C5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5: HEALTH</w:t>
            </w:r>
          </w:p>
        </w:tc>
        <w:tc>
          <w:tcPr>
            <w:tcW w:w="2180" w:type="dxa"/>
            <w:vMerge w:val="restart"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basic needs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feelings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suggestions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Talking about possessions</w:t>
            </w:r>
          </w:p>
          <w:p w:rsidR="00AC23C5" w:rsidRPr="003A3A6C" w:rsidRDefault="00AC23C5" w:rsidP="00167D1F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167D1F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Telling someone what to do</w:t>
            </w:r>
          </w:p>
        </w:tc>
        <w:tc>
          <w:tcPr>
            <w:tcW w:w="3441" w:type="dxa"/>
            <w:vMerge w:val="restart"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identify everyday illnesses and understand some of the suggestions made.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simple questions to express basic needs and feelings provided the other person uses gestures when necessary.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simple phrases and sentences to express how they feel, what illness they have, and what they need.</w:t>
            </w: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167D1F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AC23C5" w:rsidRPr="003A3A6C" w:rsidRDefault="00AC23C5" w:rsidP="00FB7ED4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short, simple texts about illnesses and people’s needs and feelings, especially when they are accompanied by pictures.</w:t>
            </w:r>
          </w:p>
        </w:tc>
        <w:tc>
          <w:tcPr>
            <w:tcW w:w="2087" w:type="dxa"/>
            <w:vMerge w:val="restart"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Fables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Rhymes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Songs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AC23C5" w:rsidRPr="003A3A6C" w:rsidRDefault="00AC23C5" w:rsidP="00A16D8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AC23C5" w:rsidRPr="003A3A6C" w:rsidRDefault="00AC23C5" w:rsidP="00A16D81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back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cough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dentist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fever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have a pain/ache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hurt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medicine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names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of illnesses: cold, flu, etc.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sneeze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sore throat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stomach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tooth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feel cold.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have the flu.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My stomach hurts.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have a fever.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You should stay in bed.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Stay in bed.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Get well soon.</w:t>
            </w: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652758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He feels cold and tired. He needs his blanket.</w:t>
            </w:r>
          </w:p>
        </w:tc>
        <w:tc>
          <w:tcPr>
            <w:tcW w:w="2551" w:type="dxa"/>
            <w:vMerge w:val="restart"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AC23C5" w:rsidRPr="003A3A6C" w:rsidRDefault="00AC23C5" w:rsidP="00A15B3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AC23C5" w:rsidRPr="003A3A6C" w:rsidRDefault="00AC23C5" w:rsidP="00A15B3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 picture story and tell what they need when they are sick.</w:t>
            </w:r>
          </w:p>
          <w:p w:rsidR="00AC23C5" w:rsidRPr="003A3A6C" w:rsidRDefault="00AC23C5" w:rsidP="00A15B3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C23C5" w:rsidRPr="003A3A6C" w:rsidRDefault="00AC23C5" w:rsidP="00A15B3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role play</w:t>
            </w:r>
          </w:p>
          <w:p w:rsidR="00AC23C5" w:rsidRPr="003A3A6C" w:rsidRDefault="00AC23C5" w:rsidP="00444F98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having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an illness, and their friends tell them what they should do to get better.</w:t>
            </w:r>
          </w:p>
        </w:tc>
        <w:tc>
          <w:tcPr>
            <w:tcW w:w="1373" w:type="dxa"/>
            <w:vMerge w:val="restart"/>
          </w:tcPr>
          <w:p w:rsidR="00AC23C5" w:rsidRDefault="00AC23C5" w:rsidP="00E37089"/>
          <w:p w:rsidR="00AC23C5" w:rsidRDefault="00AC23C5" w:rsidP="00E37089"/>
          <w:p w:rsidR="00AC23C5" w:rsidRDefault="00AC23C5" w:rsidP="00E37089"/>
          <w:p w:rsidR="00AC23C5" w:rsidRDefault="00AC23C5" w:rsidP="00E37089"/>
          <w:p w:rsidR="00AC23C5" w:rsidRPr="0050426D" w:rsidRDefault="00AC23C5" w:rsidP="00EE7BF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2ND</w:t>
            </w:r>
            <w:r w:rsidRPr="0050426D">
              <w:rPr>
                <w:rFonts w:ascii="Verdana" w:hAnsi="Verdana"/>
                <w:sz w:val="18"/>
                <w:szCs w:val="18"/>
              </w:rPr>
              <w:t xml:space="preserve"> WRITTEN EXAM</w:t>
            </w:r>
          </w:p>
          <w:p w:rsidR="00AC23C5" w:rsidRDefault="00AC23C5" w:rsidP="00EE7BFB">
            <w:pPr>
              <w:jc w:val="center"/>
            </w:pPr>
            <w:r>
              <w:rPr>
                <w:rFonts w:ascii="Verdana" w:hAnsi="Verdana"/>
                <w:sz w:val="18"/>
                <w:szCs w:val="18"/>
              </w:rPr>
              <w:t>06-10JANUARY</w:t>
            </w:r>
          </w:p>
        </w:tc>
      </w:tr>
      <w:tr w:rsidR="00AC23C5" w:rsidTr="00AC23C5">
        <w:tblPrEx>
          <w:jc w:val="left"/>
        </w:tblPrEx>
        <w:trPr>
          <w:trHeight w:val="2438"/>
        </w:trPr>
        <w:tc>
          <w:tcPr>
            <w:tcW w:w="410" w:type="dxa"/>
            <w:vMerge w:val="restart"/>
            <w:textDirection w:val="btLr"/>
          </w:tcPr>
          <w:p w:rsidR="00AC23C5" w:rsidRDefault="00AC23C5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JANUARY</w:t>
            </w:r>
          </w:p>
        </w:tc>
        <w:tc>
          <w:tcPr>
            <w:tcW w:w="411" w:type="dxa"/>
            <w:textDirection w:val="btLr"/>
          </w:tcPr>
          <w:p w:rsidR="00AC23C5" w:rsidRDefault="00AC23C5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05 - 09</w:t>
            </w:r>
          </w:p>
        </w:tc>
        <w:tc>
          <w:tcPr>
            <w:tcW w:w="411" w:type="dxa"/>
            <w:vAlign w:val="center"/>
          </w:tcPr>
          <w:p w:rsidR="00AC23C5" w:rsidRDefault="00AC23C5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AC23C5" w:rsidRPr="00A75CBB" w:rsidRDefault="00AC23C5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41" w:type="dxa"/>
            <w:vMerge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/>
          </w:tcPr>
          <w:p w:rsidR="00AC23C5" w:rsidRDefault="00AC23C5" w:rsidP="00E37089"/>
        </w:tc>
      </w:tr>
      <w:tr w:rsidR="00AC23C5" w:rsidTr="00AC23C5">
        <w:tblPrEx>
          <w:jc w:val="left"/>
        </w:tblPrEx>
        <w:trPr>
          <w:trHeight w:val="2438"/>
        </w:trPr>
        <w:tc>
          <w:tcPr>
            <w:tcW w:w="410" w:type="dxa"/>
            <w:vMerge/>
            <w:textDirection w:val="btLr"/>
          </w:tcPr>
          <w:p w:rsidR="00AC23C5" w:rsidRDefault="00AC23C5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AC23C5" w:rsidRDefault="00AC23C5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12 - 16</w:t>
            </w:r>
          </w:p>
        </w:tc>
        <w:tc>
          <w:tcPr>
            <w:tcW w:w="411" w:type="dxa"/>
            <w:vAlign w:val="center"/>
          </w:tcPr>
          <w:p w:rsidR="00AC23C5" w:rsidRDefault="00AC23C5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AC23C5" w:rsidRPr="00A75CBB" w:rsidRDefault="00AC23C5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41" w:type="dxa"/>
            <w:vMerge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/>
          </w:tcPr>
          <w:p w:rsidR="00AC23C5" w:rsidRDefault="00AC23C5" w:rsidP="00E37089"/>
        </w:tc>
      </w:tr>
      <w:tr w:rsidR="00AC23C5" w:rsidTr="00AC23C5">
        <w:tblPrEx>
          <w:jc w:val="left"/>
        </w:tblPrEx>
        <w:trPr>
          <w:trHeight w:val="2438"/>
        </w:trPr>
        <w:tc>
          <w:tcPr>
            <w:tcW w:w="410" w:type="dxa"/>
            <w:vMerge/>
            <w:textDirection w:val="btLr"/>
          </w:tcPr>
          <w:p w:rsidR="00AC23C5" w:rsidRDefault="00AC23C5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AC23C5" w:rsidRDefault="00AC23C5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19 - 23</w:t>
            </w:r>
          </w:p>
        </w:tc>
        <w:tc>
          <w:tcPr>
            <w:tcW w:w="411" w:type="dxa"/>
            <w:vAlign w:val="center"/>
          </w:tcPr>
          <w:p w:rsidR="00AC23C5" w:rsidRDefault="00AC23C5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AC23C5" w:rsidRPr="00A75CBB" w:rsidRDefault="00AC23C5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41" w:type="dxa"/>
            <w:vMerge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/>
          </w:tcPr>
          <w:p w:rsidR="00AC23C5" w:rsidRPr="003A3A6C" w:rsidRDefault="00AC23C5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/>
          </w:tcPr>
          <w:p w:rsidR="00AC23C5" w:rsidRPr="003A3A6C" w:rsidRDefault="00AC23C5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/>
          </w:tcPr>
          <w:p w:rsidR="00AC23C5" w:rsidRDefault="00AC23C5" w:rsidP="00E37089"/>
        </w:tc>
      </w:tr>
      <w:tr w:rsidR="0035742F" w:rsidRPr="00092BB2" w:rsidTr="0035742F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35742F" w:rsidRPr="00092BB2" w:rsidRDefault="0035742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35742F" w:rsidTr="00A4181C">
        <w:tblPrEx>
          <w:jc w:val="left"/>
        </w:tblPrEx>
        <w:trPr>
          <w:trHeight w:hRule="exact" w:val="3294"/>
        </w:trPr>
        <w:tc>
          <w:tcPr>
            <w:tcW w:w="410" w:type="dxa"/>
            <w:vMerge w:val="restart"/>
            <w:textDirection w:val="btLr"/>
          </w:tcPr>
          <w:p w:rsidR="0035742F" w:rsidRPr="00277700" w:rsidRDefault="00BA00FE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FEBRUARY</w:t>
            </w:r>
          </w:p>
        </w:tc>
        <w:tc>
          <w:tcPr>
            <w:tcW w:w="411" w:type="dxa"/>
            <w:textDirection w:val="btLr"/>
          </w:tcPr>
          <w:p w:rsidR="0035742F" w:rsidRPr="00277700" w:rsidRDefault="00C871F5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</w:t>
            </w:r>
            <w:r w:rsidR="00BA00FE">
              <w:rPr>
                <w:rFonts w:ascii="Verdana" w:hAnsi="Verdana"/>
                <w:sz w:val="18"/>
                <w:szCs w:val="18"/>
              </w:rPr>
              <w:t xml:space="preserve"> - 1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Align w:val="center"/>
          </w:tcPr>
          <w:p w:rsidR="0035742F" w:rsidRPr="00277700" w:rsidRDefault="00A4181C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35742F" w:rsidRPr="00A75CBB" w:rsidRDefault="00A4181C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6: MOVIES</w:t>
            </w:r>
          </w:p>
        </w:tc>
        <w:tc>
          <w:tcPr>
            <w:tcW w:w="2180" w:type="dxa"/>
            <w:vMerge w:val="restart"/>
          </w:tcPr>
          <w:p w:rsidR="0035742F" w:rsidRPr="003A3A6C" w:rsidRDefault="0035742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characters/people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do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dislikes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Stating personal opinions</w:t>
            </w:r>
          </w:p>
          <w:p w:rsidR="00761AC1" w:rsidRPr="003A3A6C" w:rsidRDefault="00761AC1" w:rsidP="00453B67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Telling the time, days and dates</w:t>
            </w:r>
          </w:p>
        </w:tc>
        <w:tc>
          <w:tcPr>
            <w:tcW w:w="3441" w:type="dxa"/>
            <w:vMerge w:val="restart"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follow slow and carefullyarticulated speech describing movie characters andmovie types.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simple questionsand people’s likes and dislikes regarding movieswith pauses and help from their interlocutors.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simple phrases and sentences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to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state personal opinions about movies andmovie characters.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phrases andsimple sentences in short texts, on posters and advertisements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related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to movies.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develop an awareness of movies as an</w:t>
            </w:r>
          </w:p>
          <w:p w:rsidR="00453B67" w:rsidRPr="003A3A6C" w:rsidRDefault="00453B67" w:rsidP="00761AC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international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art form and develop positive attitudestowards movies from different countries.</w:t>
            </w:r>
          </w:p>
        </w:tc>
        <w:tc>
          <w:tcPr>
            <w:tcW w:w="2087" w:type="dxa"/>
            <w:vMerge w:val="restart"/>
          </w:tcPr>
          <w:p w:rsidR="0035742F" w:rsidRPr="003A3A6C" w:rsidRDefault="0035742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Fairy tales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Puppets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  <w:p w:rsidR="00453B67" w:rsidRPr="003A3A6C" w:rsidRDefault="00453B67" w:rsidP="00453B6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Synonyms and Antonyms</w:t>
            </w:r>
          </w:p>
        </w:tc>
        <w:tc>
          <w:tcPr>
            <w:tcW w:w="2410" w:type="dxa"/>
            <w:vMerge w:val="restart"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brave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beautiful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evil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film types: action, animation, cartoon,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comedy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, horror, etc.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frightening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honest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love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save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travel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ugly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time is the movie?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It’s at half past four.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What’s your </w:t>
            </w:r>
            <w:r w:rsidR="00595D9C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favourite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film?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Ice Age.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like Spirited Away.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don’t like/hate horror movies.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Superman is very strong.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think Superman is brave.</w:t>
            </w:r>
          </w:p>
          <w:p w:rsidR="00761AC1" w:rsidRPr="003A3A6C" w:rsidRDefault="00761AC1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is the movie about?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It’s about friends, war, love, etc.</w:t>
            </w:r>
          </w:p>
        </w:tc>
        <w:tc>
          <w:tcPr>
            <w:tcW w:w="2551" w:type="dxa"/>
            <w:vMerge w:val="restart"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Quiz or Exam</w:t>
            </w:r>
          </w:p>
          <w:p w:rsidR="00982C32" w:rsidRPr="003A3A6C" w:rsidRDefault="00982C32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film poster as a group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describe the charactersin the movie.</w:t>
            </w:r>
          </w:p>
          <w:p w:rsidR="00A84639" w:rsidRPr="003A3A6C" w:rsidRDefault="00A84639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 a fairy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tale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/ children’s storyin their portfolios andtell their friends whatkind of a story it is;</w:t>
            </w:r>
            <w:r w:rsidR="00982C32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e.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g., comedy, horror,etc., and describe itscharacters.</w:t>
            </w:r>
          </w:p>
          <w:p w:rsidR="00A84639" w:rsidRPr="003A3A6C" w:rsidRDefault="00A84639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• Students watch </w:t>
            </w:r>
            <w:r w:rsidR="00595D9C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age appropriate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Englishlanguagemovies andtalk about the culturalaspects that are similarto/different fromtheir home culture.</w:t>
            </w:r>
          </w:p>
          <w:p w:rsidR="00A84639" w:rsidRPr="003A3A6C" w:rsidRDefault="00A84639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In groups, students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make a survey to find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out the most popular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types of movies in the</w:t>
            </w:r>
          </w:p>
          <w:p w:rsidR="00453B67" w:rsidRPr="003A3A6C" w:rsidRDefault="00453B67" w:rsidP="00453B67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class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</w:t>
            </w:r>
          </w:p>
        </w:tc>
        <w:tc>
          <w:tcPr>
            <w:tcW w:w="1373" w:type="dxa"/>
            <w:vMerge w:val="restart"/>
          </w:tcPr>
          <w:p w:rsidR="0035742F" w:rsidRDefault="0035742F" w:rsidP="00E37089"/>
        </w:tc>
      </w:tr>
      <w:tr w:rsidR="0035742F" w:rsidTr="00A4181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35742F" w:rsidRPr="00277700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35742F" w:rsidRPr="00277700" w:rsidRDefault="00BA00FE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C871F5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C871F5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1" w:type="dxa"/>
            <w:vAlign w:val="center"/>
          </w:tcPr>
          <w:p w:rsidR="0035742F" w:rsidRPr="00277700" w:rsidRDefault="00A4181C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35742F" w:rsidRPr="00FF1F74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35742F" w:rsidRDefault="0035742F" w:rsidP="00E37089"/>
        </w:tc>
      </w:tr>
      <w:tr w:rsidR="0035742F" w:rsidTr="00A4181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35742F" w:rsidRPr="00277700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35742F" w:rsidRPr="00277700" w:rsidRDefault="00BA00FE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C871F5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C871F5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1" w:type="dxa"/>
            <w:vAlign w:val="center"/>
          </w:tcPr>
          <w:p w:rsidR="0035742F" w:rsidRPr="00277700" w:rsidRDefault="00A4181C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35742F" w:rsidRPr="00FF1F74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35742F" w:rsidRDefault="0035742F" w:rsidP="00E37089"/>
        </w:tc>
      </w:tr>
      <w:tr w:rsidR="00A3430E" w:rsidRPr="00092BB2" w:rsidTr="0046349D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A3430E" w:rsidRPr="00092BB2" w:rsidRDefault="00A3430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1E16C0" w:rsidTr="00A3430E">
        <w:tblPrEx>
          <w:jc w:val="left"/>
        </w:tblPrEx>
        <w:trPr>
          <w:trHeight w:hRule="exact" w:val="3294"/>
        </w:trPr>
        <w:tc>
          <w:tcPr>
            <w:tcW w:w="410" w:type="dxa"/>
            <w:vMerge w:val="restart"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1" w:type="dxa"/>
            <w:textDirection w:val="btLr"/>
          </w:tcPr>
          <w:p w:rsidR="001E16C0" w:rsidRPr="00277700" w:rsidRDefault="001E16C0" w:rsidP="00B410C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B410C6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B410C6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11" w:type="dxa"/>
          </w:tcPr>
          <w:p w:rsidR="001E16C0" w:rsidRPr="00277700" w:rsidRDefault="001E16C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vMerge w:val="restart"/>
            <w:textDirection w:val="btLr"/>
          </w:tcPr>
          <w:p w:rsidR="001E16C0" w:rsidRPr="00A75CBB" w:rsidRDefault="001E16C0" w:rsidP="00FC0592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FC0592" w:rsidRPr="00A75CBB">
              <w:rPr>
                <w:rFonts w:ascii="Verdana" w:hAnsi="Verdana"/>
                <w:b/>
                <w:sz w:val="18"/>
                <w:szCs w:val="18"/>
              </w:rPr>
              <w:t>7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>: PARTY TIME</w:t>
            </w:r>
          </w:p>
        </w:tc>
        <w:tc>
          <w:tcPr>
            <w:tcW w:w="2180" w:type="dxa"/>
            <w:vMerge w:val="restart"/>
          </w:tcPr>
          <w:p w:rsidR="001E16C0" w:rsidRPr="003A3A6C" w:rsidRDefault="001E16C0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Asking for permission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and responding to thanks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basic needs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likes and dislikes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obligation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Greeting and meeting people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1E16C0" w:rsidRPr="003A3A6C" w:rsidRDefault="001E16C0" w:rsidP="00A3430E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Telling the time, days and dates</w:t>
            </w:r>
          </w:p>
        </w:tc>
        <w:tc>
          <w:tcPr>
            <w:tcW w:w="3441" w:type="dxa"/>
            <w:vMerge w:val="restart"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requestsfor permission and their responses delivered at a slow pace, without background noise.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• Students will be able to ask for permission to do simple, </w:t>
            </w:r>
            <w:r w:rsidR="00D74298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every day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, concrete actions and respond insimple sentences.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basic greetings and leave-taking expressions.</w:t>
            </w: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A3430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1E16C0" w:rsidRPr="003A3A6C" w:rsidRDefault="001E16C0" w:rsidP="00CA7D2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short texts with visual aids such as cartoons, posters and birthday cards.</w:t>
            </w:r>
          </w:p>
        </w:tc>
        <w:tc>
          <w:tcPr>
            <w:tcW w:w="2087" w:type="dxa"/>
            <w:vMerge w:val="restart"/>
          </w:tcPr>
          <w:p w:rsidR="001E16C0" w:rsidRPr="003A3A6C" w:rsidRDefault="001E16C0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Coupons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Menus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Rhymes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Arts and Crafts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1E16C0" w:rsidRPr="003A3A6C" w:rsidRDefault="001E16C0" w:rsidP="0046349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bake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birthday, -s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clown, -s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throw a party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candle, -s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delicious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exciting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months of the year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present, -s/gift, -s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When’s your birthday?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My birthday is in May.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Mom, may I/can I have a birthday party?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Sure.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do you need for your birthday party?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need a big cake and drinks.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Welcome!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This is lovely, thanks. / Thank you very much.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You’re welcome.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must buy a gift for her.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does she like?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She likes books.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must go now.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OK, see you later!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See you.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Take care!</w:t>
            </w:r>
          </w:p>
        </w:tc>
        <w:tc>
          <w:tcPr>
            <w:tcW w:w="2551" w:type="dxa"/>
            <w:vMerge w:val="restart"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birthday card for a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friend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calendar in English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marking birthdays of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their family members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 friends in each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month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card/write an e-mail to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invite someone to his</w:t>
            </w:r>
          </w:p>
          <w:p w:rsidR="001E16C0" w:rsidRPr="003A3A6C" w:rsidRDefault="001E16C0" w:rsidP="0046349D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or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her birthday party.</w:t>
            </w:r>
          </w:p>
        </w:tc>
        <w:tc>
          <w:tcPr>
            <w:tcW w:w="1373" w:type="dxa"/>
            <w:vMerge w:val="restart"/>
          </w:tcPr>
          <w:p w:rsidR="001E16C0" w:rsidRDefault="001E16C0" w:rsidP="00E37089"/>
        </w:tc>
      </w:tr>
      <w:tr w:rsidR="001E16C0" w:rsidTr="00A3430E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1E16C0" w:rsidRPr="00277700" w:rsidRDefault="00F66F41" w:rsidP="00F66F4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</w:t>
            </w:r>
            <w:r w:rsidR="001E16C0">
              <w:rPr>
                <w:rFonts w:ascii="Verdana" w:hAnsi="Verdana"/>
                <w:sz w:val="18"/>
                <w:szCs w:val="18"/>
              </w:rPr>
              <w:t xml:space="preserve"> - 1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1E16C0" w:rsidRPr="00277700" w:rsidRDefault="001E16C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vMerge/>
            <w:textDirection w:val="btLr"/>
          </w:tcPr>
          <w:p w:rsidR="001E16C0" w:rsidRPr="00FF1F74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1E16C0" w:rsidRDefault="001E16C0" w:rsidP="00E37089"/>
        </w:tc>
      </w:tr>
      <w:tr w:rsidR="001E16C0" w:rsidTr="00A3430E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1E16C0" w:rsidRPr="00277700" w:rsidRDefault="001E16C0" w:rsidP="00F66F4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66F41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F66F41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1" w:type="dxa"/>
          </w:tcPr>
          <w:p w:rsidR="001E16C0" w:rsidRPr="00277700" w:rsidRDefault="001E16C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vMerge/>
            <w:textDirection w:val="btLr"/>
          </w:tcPr>
          <w:p w:rsidR="001E16C0" w:rsidRPr="00FF1F74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1E16C0" w:rsidRDefault="001E16C0" w:rsidP="00E37089"/>
        </w:tc>
      </w:tr>
      <w:tr w:rsidR="00821F30" w:rsidRPr="00092BB2" w:rsidTr="00821F30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821F30" w:rsidRPr="00092BB2" w:rsidRDefault="00821F3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21F30" w:rsidTr="008D6947">
        <w:tblPrEx>
          <w:jc w:val="left"/>
        </w:tblPrEx>
        <w:trPr>
          <w:trHeight w:hRule="exact" w:val="3294"/>
        </w:trPr>
        <w:tc>
          <w:tcPr>
            <w:tcW w:w="410" w:type="dxa"/>
            <w:textDirection w:val="btLr"/>
          </w:tcPr>
          <w:p w:rsidR="00821F30" w:rsidRPr="00277700" w:rsidRDefault="00821F3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1" w:type="dxa"/>
            <w:textDirection w:val="btLr"/>
          </w:tcPr>
          <w:p w:rsidR="00821F30" w:rsidRPr="00277700" w:rsidRDefault="00C873D0" w:rsidP="00740CB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740CB1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740CB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1" w:type="dxa"/>
            <w:vAlign w:val="center"/>
          </w:tcPr>
          <w:p w:rsidR="00821F30" w:rsidRPr="00277700" w:rsidRDefault="008D6947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821F30" w:rsidRPr="00A75CBB" w:rsidRDefault="00821F30" w:rsidP="00FC0592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FC0592" w:rsidRPr="00A75CBB">
              <w:rPr>
                <w:rFonts w:ascii="Verdana" w:hAnsi="Verdana"/>
                <w:b/>
                <w:sz w:val="18"/>
                <w:szCs w:val="18"/>
              </w:rPr>
              <w:t>8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FC0592" w:rsidRPr="00A75CBB">
              <w:rPr>
                <w:rFonts w:ascii="Verdana" w:hAnsi="Verdana"/>
                <w:b/>
                <w:sz w:val="18"/>
                <w:szCs w:val="18"/>
              </w:rPr>
              <w:t>FITNESS</w:t>
            </w:r>
          </w:p>
        </w:tc>
        <w:tc>
          <w:tcPr>
            <w:tcW w:w="2180" w:type="dxa"/>
            <w:vMerge w:val="restart"/>
          </w:tcPr>
          <w:p w:rsidR="00821F30" w:rsidRPr="003A3A6C" w:rsidRDefault="00821F30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ability and inability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obligation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requests</w:t>
            </w:r>
          </w:p>
          <w:p w:rsidR="0069405B" w:rsidRPr="003A3A6C" w:rsidRDefault="0069405B" w:rsidP="0069405B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suggestions</w:t>
            </w:r>
          </w:p>
        </w:tc>
        <w:tc>
          <w:tcPr>
            <w:tcW w:w="3441" w:type="dxa"/>
            <w:vMerge w:val="restart"/>
          </w:tcPr>
          <w:p w:rsidR="00821F30" w:rsidRPr="003A3A6C" w:rsidRDefault="00821F3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speech about physical exercise and invitations.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requests for personal information.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make suggestions for a limited number of activities and accept or decline such suggestions with simple, set language patterns.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give simple personal information.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• Students will be able to understand stories with short sentences and phrases about other people’s </w:t>
            </w:r>
            <w:r w:rsidR="00483023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favourite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sports activities.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Compensation Strategies</w:t>
            </w:r>
          </w:p>
          <w:p w:rsidR="0069405B" w:rsidRPr="003A3A6C" w:rsidRDefault="0069405B" w:rsidP="0069405B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other people to repeat what they have said when they do not understand.</w:t>
            </w:r>
          </w:p>
        </w:tc>
        <w:tc>
          <w:tcPr>
            <w:tcW w:w="2087" w:type="dxa"/>
            <w:vMerge w:val="restart"/>
          </w:tcPr>
          <w:p w:rsidR="00821F30" w:rsidRPr="003A3A6C" w:rsidRDefault="00821F30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Arts and Crafts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0A7B1E" w:rsidRPr="003A3A6C" w:rsidRDefault="000A7B1E" w:rsidP="000A7B1E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821F30" w:rsidRPr="003A3A6C" w:rsidRDefault="00821F30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cycling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exercise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fitness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hiking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jogging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running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work out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What’s your </w:t>
            </w:r>
            <w:r w:rsidR="00233401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favourite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exercise?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fitness activity do you like?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Cycling.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like jogging.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you ride a bicycle?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Yes, I can.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I can’t, but s/he can.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Let’s go hiking!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OK. / That sounds great.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How about jogging?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can’t now, I must study.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I am too tired.</w:t>
            </w: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0A7B1E" w:rsidRPr="003A3A6C" w:rsidRDefault="000A7B1E" w:rsidP="000A7B1E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Sorry, could you repeat that, please?</w:t>
            </w:r>
          </w:p>
        </w:tc>
        <w:tc>
          <w:tcPr>
            <w:tcW w:w="2551" w:type="dxa"/>
            <w:vMerge w:val="restart"/>
          </w:tcPr>
          <w:p w:rsidR="00821F30" w:rsidRPr="003A3A6C" w:rsidRDefault="00821F30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book related to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their </w:t>
            </w:r>
            <w:r w:rsidR="00233401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favourite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physical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activity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exchange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notes/e-mails inviting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their friends to work out together at the</w:t>
            </w:r>
          </w:p>
          <w:p w:rsidR="006D3AA1" w:rsidRPr="003A3A6C" w:rsidRDefault="006D3AA1" w:rsidP="006D3AA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weekend.</w:t>
            </w:r>
          </w:p>
        </w:tc>
        <w:tc>
          <w:tcPr>
            <w:tcW w:w="1373" w:type="dxa"/>
            <w:vMerge w:val="restart"/>
          </w:tcPr>
          <w:p w:rsidR="00821F30" w:rsidRDefault="00821F30" w:rsidP="00E37089"/>
          <w:p w:rsidR="00586256" w:rsidRDefault="00586256" w:rsidP="00E37089"/>
          <w:p w:rsidR="00586256" w:rsidRDefault="00586256" w:rsidP="00E37089"/>
          <w:p w:rsidR="00586256" w:rsidRPr="0050426D" w:rsidRDefault="00586256" w:rsidP="0058625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Pr="0050426D">
              <w:rPr>
                <w:rFonts w:ascii="Verdana" w:hAnsi="Verdana"/>
                <w:sz w:val="18"/>
                <w:szCs w:val="18"/>
              </w:rPr>
              <w:t>ST WRITTEN EXAM</w:t>
            </w:r>
          </w:p>
          <w:p w:rsidR="00586256" w:rsidRDefault="00586256" w:rsidP="00586256">
            <w:pPr>
              <w:jc w:val="center"/>
            </w:pPr>
            <w:r>
              <w:rPr>
                <w:rFonts w:ascii="Verdana" w:hAnsi="Verdana"/>
                <w:sz w:val="18"/>
                <w:szCs w:val="18"/>
              </w:rPr>
              <w:t>24</w:t>
            </w:r>
            <w:r w:rsidRPr="0050426D">
              <w:rPr>
                <w:rFonts w:ascii="Verdana" w:hAnsi="Verdana"/>
                <w:sz w:val="18"/>
                <w:szCs w:val="18"/>
              </w:rPr>
              <w:t>-2</w:t>
            </w:r>
            <w:r>
              <w:rPr>
                <w:rFonts w:ascii="Verdana" w:hAnsi="Verdana"/>
                <w:sz w:val="18"/>
                <w:szCs w:val="18"/>
              </w:rPr>
              <w:t>8 MARCH</w:t>
            </w:r>
          </w:p>
        </w:tc>
      </w:tr>
      <w:tr w:rsidR="0090603F" w:rsidTr="008D6947">
        <w:tblPrEx>
          <w:jc w:val="left"/>
        </w:tblPrEx>
        <w:trPr>
          <w:trHeight w:val="3295"/>
        </w:trPr>
        <w:tc>
          <w:tcPr>
            <w:tcW w:w="410" w:type="dxa"/>
            <w:vMerge w:val="restart"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1" w:type="dxa"/>
            <w:textDirection w:val="btLr"/>
          </w:tcPr>
          <w:p w:rsidR="0090603F" w:rsidRPr="00277700" w:rsidRDefault="0090603F" w:rsidP="001F4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1F4DC0">
              <w:rPr>
                <w:rFonts w:ascii="Verdana" w:hAnsi="Verdana"/>
                <w:sz w:val="18"/>
                <w:szCs w:val="18"/>
              </w:rPr>
              <w:t>0 MARCH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1F4DC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Align w:val="center"/>
          </w:tcPr>
          <w:p w:rsidR="0090603F" w:rsidRPr="00277700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0603F" w:rsidRDefault="0090603F" w:rsidP="00E37089"/>
        </w:tc>
      </w:tr>
      <w:tr w:rsidR="0090603F" w:rsidTr="008D6947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90603F" w:rsidRPr="00277700" w:rsidRDefault="0090603F" w:rsidP="001F4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1F4DC0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1F4DC0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1" w:type="dxa"/>
            <w:vAlign w:val="center"/>
          </w:tcPr>
          <w:p w:rsidR="0090603F" w:rsidRPr="00277700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0603F" w:rsidRDefault="0090603F" w:rsidP="00E37089"/>
        </w:tc>
      </w:tr>
      <w:tr w:rsidR="0090603F" w:rsidRPr="00092BB2" w:rsidTr="0090603F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90603F" w:rsidRPr="00092BB2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0603F" w:rsidTr="0090603F">
        <w:tblPrEx>
          <w:jc w:val="left"/>
        </w:tblPrEx>
        <w:trPr>
          <w:trHeight w:val="2466"/>
        </w:trPr>
        <w:tc>
          <w:tcPr>
            <w:tcW w:w="410" w:type="dxa"/>
            <w:vMerge w:val="restart"/>
            <w:textDirection w:val="btLr"/>
          </w:tcPr>
          <w:p w:rsidR="0090603F" w:rsidRPr="00277700" w:rsidRDefault="00D11418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1" w:type="dxa"/>
            <w:textDirection w:val="btLr"/>
          </w:tcPr>
          <w:p w:rsidR="0090603F" w:rsidRPr="00277700" w:rsidRDefault="002772F9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72BD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2C72B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1" w:type="dxa"/>
            <w:vAlign w:val="center"/>
          </w:tcPr>
          <w:p w:rsidR="0090603F" w:rsidRPr="00277700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90603F" w:rsidRPr="00A75CBB" w:rsidRDefault="0090603F" w:rsidP="002C1136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2C1136" w:rsidRPr="00A75CBB">
              <w:rPr>
                <w:rFonts w:ascii="Verdana" w:hAnsi="Verdana"/>
                <w:b/>
                <w:sz w:val="18"/>
                <w:szCs w:val="18"/>
              </w:rPr>
              <w:t>9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785264" w:rsidRPr="00A75CBB">
              <w:rPr>
                <w:rFonts w:ascii="Verdana" w:hAnsi="Verdana"/>
                <w:b/>
                <w:sz w:val="18"/>
                <w:szCs w:val="18"/>
              </w:rPr>
              <w:t>THE ANIMAL SHELTER</w:t>
            </w:r>
          </w:p>
        </w:tc>
        <w:tc>
          <w:tcPr>
            <w:tcW w:w="2180" w:type="dxa"/>
            <w:vMerge w:val="restart"/>
          </w:tcPr>
          <w:p w:rsidR="0090603F" w:rsidRPr="003A3A6C" w:rsidRDefault="0090603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0B31E5" w:rsidRPr="003A3A6C" w:rsidRDefault="000B31E5" w:rsidP="000B31E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Asking for permission</w:t>
            </w:r>
          </w:p>
          <w:p w:rsidR="000B31E5" w:rsidRPr="003A3A6C" w:rsidRDefault="000B31E5" w:rsidP="000B31E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0B31E5" w:rsidRPr="003A3A6C" w:rsidRDefault="000B31E5" w:rsidP="000B31E5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are doing now</w:t>
            </w:r>
          </w:p>
          <w:p w:rsidR="000B31E5" w:rsidRPr="003A3A6C" w:rsidRDefault="000B31E5" w:rsidP="000B31E5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0B31E5" w:rsidRPr="003A3A6C" w:rsidRDefault="000B31E5" w:rsidP="000B31E5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</w:tc>
        <w:tc>
          <w:tcPr>
            <w:tcW w:w="3441" w:type="dxa"/>
            <w:vMerge w:val="restart"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descriptions of what people are doing at the moment.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what people are doing at the moment and answer such questions addressed to them provided that the other person speaks slowly and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clearly.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for permission using set phrases.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simple phrases and sentencesto describe what other people are doing at the moment related to animals.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short, simple texts such as cartoons and stories about what people are doing at the moment.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Compensation Strategies</w:t>
            </w:r>
          </w:p>
          <w:p w:rsidR="00436D0D" w:rsidRPr="003A3A6C" w:rsidRDefault="00436D0D" w:rsidP="00436D0D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body language to get their meaning across when their language fails to do so.</w:t>
            </w:r>
          </w:p>
        </w:tc>
        <w:tc>
          <w:tcPr>
            <w:tcW w:w="2087" w:type="dxa"/>
            <w:vMerge w:val="restart"/>
          </w:tcPr>
          <w:p w:rsidR="0090603F" w:rsidRPr="003A3A6C" w:rsidRDefault="0090603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Notes and Messages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BD7B31" w:rsidRPr="003A3A6C" w:rsidRDefault="00BD7B31" w:rsidP="00BD7B31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  <w:p w:rsidR="00BD7B31" w:rsidRPr="003A3A6C" w:rsidRDefault="00BD7B31" w:rsidP="00BD7B31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TPR</w:t>
            </w:r>
          </w:p>
        </w:tc>
        <w:tc>
          <w:tcPr>
            <w:tcW w:w="2410" w:type="dxa"/>
            <w:vMerge w:val="restart"/>
          </w:tcPr>
          <w:p w:rsidR="0090603F" w:rsidRPr="003A3A6C" w:rsidRDefault="0090603F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adopt an animal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bark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claw, -s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examine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feed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help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donate money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kitten, -s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puppy, -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ies</w:t>
            </w:r>
            <w:proofErr w:type="spellEnd"/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sleep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tail, -s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vet (veterinary)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is/are ...doing?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cat is climbing the tree.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boy is feeding the birds.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vet is examining the rabbit.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puppies are playing.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we adopt/get an animal?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I feed the birds?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Of course you can.</w:t>
            </w:r>
          </w:p>
          <w:p w:rsidR="00CA426A" w:rsidRPr="003A3A6C" w:rsidRDefault="00CA426A" w:rsidP="00CA426A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That’s not a good idea.</w:t>
            </w:r>
          </w:p>
          <w:p w:rsidR="00CA426A" w:rsidRPr="003A3A6C" w:rsidRDefault="00CA426A" w:rsidP="00CA426A">
            <w:pPr>
              <w:rPr>
                <w:sz w:val="16"/>
                <w:szCs w:val="16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Not right now.</w:t>
            </w:r>
          </w:p>
        </w:tc>
        <w:tc>
          <w:tcPr>
            <w:tcW w:w="2551" w:type="dxa"/>
            <w:vMerge w:val="restart"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observe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(and if they can, they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take a picture of) the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animals around them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write a short report of what they are doing.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posters, in groups, to</w:t>
            </w:r>
          </w:p>
          <w:p w:rsidR="006C0F63" w:rsidRPr="003A3A6C" w:rsidRDefault="006C0F63" w:rsidP="006C0F6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help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animals.</w:t>
            </w:r>
          </w:p>
        </w:tc>
        <w:tc>
          <w:tcPr>
            <w:tcW w:w="1373" w:type="dxa"/>
            <w:vMerge w:val="restart"/>
          </w:tcPr>
          <w:p w:rsidR="0090603F" w:rsidRDefault="0090603F" w:rsidP="00E37089"/>
        </w:tc>
      </w:tr>
      <w:tr w:rsidR="0090603F" w:rsidTr="0090603F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90603F" w:rsidRPr="00277700" w:rsidRDefault="002772F9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72BD">
              <w:rPr>
                <w:rFonts w:ascii="Verdana" w:hAnsi="Verdana"/>
                <w:sz w:val="18"/>
                <w:szCs w:val="18"/>
              </w:rPr>
              <w:t>0</w:t>
            </w:r>
            <w:r w:rsidR="0090603F"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2C72B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1" w:type="dxa"/>
            <w:vAlign w:val="center"/>
          </w:tcPr>
          <w:p w:rsidR="0090603F" w:rsidRPr="00277700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0603F" w:rsidRDefault="0090603F" w:rsidP="00E37089"/>
        </w:tc>
      </w:tr>
      <w:tr w:rsidR="0090603F" w:rsidTr="0090603F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90603F" w:rsidRPr="00277700" w:rsidRDefault="0090603F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72BD">
              <w:rPr>
                <w:rFonts w:ascii="Verdana" w:hAnsi="Verdana"/>
                <w:sz w:val="18"/>
                <w:szCs w:val="18"/>
              </w:rPr>
              <w:t>7</w:t>
            </w:r>
            <w:r w:rsidR="00DA1DA0"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2C72BD">
              <w:rPr>
                <w:rFonts w:ascii="Verdana" w:hAnsi="Verdana"/>
                <w:sz w:val="18"/>
                <w:szCs w:val="18"/>
              </w:rPr>
              <w:t>30</w:t>
            </w:r>
          </w:p>
        </w:tc>
        <w:tc>
          <w:tcPr>
            <w:tcW w:w="411" w:type="dxa"/>
            <w:vAlign w:val="center"/>
          </w:tcPr>
          <w:p w:rsidR="0090603F" w:rsidRPr="00277700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0603F" w:rsidRDefault="0090603F" w:rsidP="00E37089"/>
        </w:tc>
      </w:tr>
      <w:tr w:rsidR="0090603F" w:rsidTr="0090603F">
        <w:tblPrEx>
          <w:jc w:val="left"/>
        </w:tblPrEx>
        <w:trPr>
          <w:trHeight w:val="2463"/>
        </w:trPr>
        <w:tc>
          <w:tcPr>
            <w:tcW w:w="410" w:type="dxa"/>
            <w:textDirection w:val="btLr"/>
          </w:tcPr>
          <w:p w:rsidR="0090603F" w:rsidRPr="00277700" w:rsidRDefault="00D11418" w:rsidP="00D1141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</w:t>
            </w:r>
            <w:r w:rsidR="0090603F">
              <w:rPr>
                <w:rFonts w:ascii="Verdana" w:hAnsi="Verdana"/>
                <w:sz w:val="18"/>
                <w:szCs w:val="18"/>
              </w:rPr>
              <w:t>Y</w:t>
            </w:r>
          </w:p>
        </w:tc>
        <w:tc>
          <w:tcPr>
            <w:tcW w:w="411" w:type="dxa"/>
            <w:textDirection w:val="btLr"/>
          </w:tcPr>
          <w:p w:rsidR="0090603F" w:rsidRPr="00277700" w:rsidRDefault="00D11418" w:rsidP="000F7CE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0F7CE8">
              <w:rPr>
                <w:rFonts w:ascii="Verdana" w:hAnsi="Verdana"/>
                <w:sz w:val="18"/>
                <w:szCs w:val="18"/>
              </w:rPr>
              <w:t>4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0F7CE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11" w:type="dxa"/>
            <w:vAlign w:val="center"/>
          </w:tcPr>
          <w:p w:rsidR="0090603F" w:rsidRPr="00277700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90603F" w:rsidRDefault="0090603F" w:rsidP="00E37089"/>
        </w:tc>
      </w:tr>
      <w:tr w:rsidR="00386EB5" w:rsidRPr="00092BB2" w:rsidTr="00386EB5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386EB5" w:rsidRPr="00092BB2" w:rsidRDefault="00386EB5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2A2FD6" w:rsidTr="00386EB5">
        <w:tblPrEx>
          <w:jc w:val="left"/>
        </w:tblPrEx>
        <w:trPr>
          <w:trHeight w:hRule="exact" w:val="3294"/>
        </w:trPr>
        <w:tc>
          <w:tcPr>
            <w:tcW w:w="410" w:type="dxa"/>
            <w:vMerge w:val="restart"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1" w:type="dxa"/>
            <w:textDirection w:val="btLr"/>
          </w:tcPr>
          <w:p w:rsidR="002A2FD6" w:rsidRPr="00277700" w:rsidRDefault="002A2FD6" w:rsidP="00511AF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511AF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511AFE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11" w:type="dxa"/>
            <w:vAlign w:val="center"/>
          </w:tcPr>
          <w:p w:rsidR="002A2FD6" w:rsidRPr="00277700" w:rsidRDefault="002A2FD6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2A2FD6" w:rsidRPr="00A75CBB" w:rsidRDefault="002A2FD6" w:rsidP="0073263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73263A" w:rsidRPr="00A75CBB">
              <w:rPr>
                <w:rFonts w:ascii="Verdana" w:hAnsi="Verdana"/>
                <w:b/>
                <w:sz w:val="18"/>
                <w:szCs w:val="18"/>
              </w:rPr>
              <w:t>10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>: F</w:t>
            </w:r>
            <w:r w:rsidR="0073263A" w:rsidRPr="00A75CBB">
              <w:rPr>
                <w:rFonts w:ascii="Verdana" w:hAnsi="Verdana"/>
                <w:b/>
                <w:sz w:val="18"/>
                <w:szCs w:val="18"/>
              </w:rPr>
              <w:t>ESTIVALS</w:t>
            </w:r>
          </w:p>
        </w:tc>
        <w:tc>
          <w:tcPr>
            <w:tcW w:w="2180" w:type="dxa"/>
            <w:vMerge w:val="restart"/>
          </w:tcPr>
          <w:p w:rsidR="002A2FD6" w:rsidRPr="003A3A6C" w:rsidRDefault="002A2FD6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do regularly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8C74C6" w:rsidRPr="003A3A6C" w:rsidRDefault="008C74C6" w:rsidP="008C74C6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Naming numbers</w:t>
            </w:r>
          </w:p>
        </w:tc>
        <w:tc>
          <w:tcPr>
            <w:tcW w:w="3441" w:type="dxa"/>
            <w:vMerge w:val="restart"/>
          </w:tcPr>
          <w:p w:rsidR="002A2FD6" w:rsidRPr="003A3A6C" w:rsidRDefault="002A2FD6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texts on what people do regularly around the world to celebrate festivals.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describe what people do in a festival using short sentences with pauses.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visually supported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short texts.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develop an awareness of different festivals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around the world and different ways of celebrating festivals.</w:t>
            </w:r>
          </w:p>
        </w:tc>
        <w:tc>
          <w:tcPr>
            <w:tcW w:w="2087" w:type="dxa"/>
            <w:vMerge w:val="restart"/>
          </w:tcPr>
          <w:p w:rsidR="002A2FD6" w:rsidRPr="003A3A6C" w:rsidRDefault="002A2FD6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Menus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Notices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Songs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Puppets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8C74C6" w:rsidRPr="003A3A6C" w:rsidRDefault="008C74C6" w:rsidP="008C74C6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2A2FD6" w:rsidRPr="003A3A6C" w:rsidRDefault="002A2FD6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Children’s Day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Chinese New Year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Christmas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Cinco de Mayo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Diwali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Easter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Halloween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Independence Day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Ramadan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Thanksgiving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trick or treat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numbers 101-1000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How does 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Lalita</w:t>
            </w:r>
            <w:proofErr w:type="spell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celebrate </w:t>
            </w:r>
            <w:proofErr w:type="spell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Diwali</w:t>
            </w:r>
            <w:proofErr w:type="spell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?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She lights candles.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Alicia carves a pumpkin for Halloween.</w:t>
            </w: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8C74C6" w:rsidRPr="003A3A6C" w:rsidRDefault="008C74C6" w:rsidP="008C74C6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Children dance and sing on Children’s Day in Turkey.</w:t>
            </w:r>
          </w:p>
        </w:tc>
        <w:tc>
          <w:tcPr>
            <w:tcW w:w="2551" w:type="dxa"/>
            <w:vMerge w:val="restart"/>
          </w:tcPr>
          <w:p w:rsidR="002A2FD6" w:rsidRPr="003A3A6C" w:rsidRDefault="002A2FD6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Quiz or Exam</w:t>
            </w:r>
          </w:p>
          <w:p w:rsidR="00981B9E" w:rsidRPr="003A3A6C" w:rsidRDefault="00981B9E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981B9E" w:rsidRPr="003A3A6C" w:rsidRDefault="00981B9E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work ingroups to preparea poster on one ofthese festivals. Thenthey present theirposter to their classmates.</w:t>
            </w:r>
          </w:p>
          <w:p w:rsidR="00981B9E" w:rsidRPr="003A3A6C" w:rsidRDefault="00981B9E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 pictures</w:t>
            </w: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of traditionalcostumes/masksworn during these</w:t>
            </w: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festivals</w:t>
            </w:r>
          </w:p>
          <w:p w:rsidR="00C55FCA" w:rsidRPr="003A3A6C" w:rsidRDefault="00C55FCA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Dossier</w:t>
            </w: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completeand hand in (orself-evaluate) theirEuropean LanguagePortfolio. Keep the</w:t>
            </w:r>
            <w:r w:rsidR="00601377"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</w:t>
            </w: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ortfolio at schoolor instruct studentsto bring it back thefollowing year.</w:t>
            </w:r>
          </w:p>
          <w:p w:rsidR="00981B9E" w:rsidRPr="003A3A6C" w:rsidRDefault="00981B9E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E37089" w:rsidRPr="003A3A6C" w:rsidRDefault="00E37089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complete</w:t>
            </w:r>
          </w:p>
          <w:p w:rsidR="00E37089" w:rsidRPr="003A3A6C" w:rsidRDefault="00E37089" w:rsidP="00C55FCA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  <w:proofErr w:type="gramStart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can-do-statementsin</w:t>
            </w:r>
            <w:proofErr w:type="gramEnd"/>
            <w:r w:rsidRPr="003A3A6C"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their portfoliosand are encouragedto reflect on theirresponses.</w:t>
            </w:r>
          </w:p>
        </w:tc>
        <w:tc>
          <w:tcPr>
            <w:tcW w:w="1373" w:type="dxa"/>
            <w:vMerge w:val="restart"/>
          </w:tcPr>
          <w:p w:rsidR="002A2FD6" w:rsidRDefault="002A2FD6" w:rsidP="00E37089"/>
          <w:p w:rsidR="00C95836" w:rsidRDefault="00C95836" w:rsidP="00E37089"/>
          <w:p w:rsidR="00C95836" w:rsidRDefault="00C95836" w:rsidP="00C9583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95836" w:rsidRDefault="00C95836" w:rsidP="00C9583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95836" w:rsidRPr="0050426D" w:rsidRDefault="00C95836" w:rsidP="00C9583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2ND</w:t>
            </w:r>
            <w:r w:rsidRPr="0050426D">
              <w:rPr>
                <w:rFonts w:ascii="Verdana" w:hAnsi="Verdana"/>
                <w:sz w:val="18"/>
                <w:szCs w:val="18"/>
              </w:rPr>
              <w:t xml:space="preserve"> WRITTEN EXAM</w:t>
            </w:r>
          </w:p>
          <w:p w:rsidR="00C95836" w:rsidRDefault="00C95836" w:rsidP="00C95836">
            <w:pPr>
              <w:jc w:val="center"/>
            </w:pPr>
            <w:r w:rsidRPr="0050426D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2-16 MAY</w:t>
            </w:r>
          </w:p>
        </w:tc>
      </w:tr>
      <w:tr w:rsidR="002A2FD6" w:rsidTr="00386EB5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2A2FD6" w:rsidRPr="00277700" w:rsidRDefault="00F73DE4" w:rsidP="00F73DE4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  <w:r w:rsidR="002A2FD6">
              <w:rPr>
                <w:rFonts w:ascii="Verdana" w:hAnsi="Verdana"/>
                <w:sz w:val="18"/>
                <w:szCs w:val="18"/>
              </w:rPr>
              <w:t xml:space="preserve"> - 2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1" w:type="dxa"/>
            <w:vAlign w:val="center"/>
          </w:tcPr>
          <w:p w:rsidR="002A2FD6" w:rsidRPr="00277700" w:rsidRDefault="002A2FD6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2A2FD6" w:rsidRPr="00FF1F74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3441" w:type="dxa"/>
            <w:vMerge/>
          </w:tcPr>
          <w:p w:rsidR="002A2FD6" w:rsidRPr="002709A3" w:rsidRDefault="002A2FD6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087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:rsidR="002A2FD6" w:rsidRPr="000C5409" w:rsidRDefault="002A2FD6" w:rsidP="00E37089">
            <w:pPr>
              <w:autoSpaceDE w:val="0"/>
              <w:autoSpaceDN w:val="0"/>
              <w:adjustRightInd w:val="0"/>
            </w:pPr>
          </w:p>
        </w:tc>
        <w:tc>
          <w:tcPr>
            <w:tcW w:w="1373" w:type="dxa"/>
            <w:vMerge/>
          </w:tcPr>
          <w:p w:rsidR="002A2FD6" w:rsidRDefault="002A2FD6" w:rsidP="00E37089"/>
        </w:tc>
      </w:tr>
      <w:tr w:rsidR="002A2FD6" w:rsidTr="00386EB5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2A2FD6" w:rsidRPr="00277700" w:rsidRDefault="00A83F6D" w:rsidP="00F73DE4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F73DE4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F73DE4">
              <w:rPr>
                <w:rFonts w:ascii="Verdana" w:hAnsi="Verdana"/>
                <w:sz w:val="18"/>
                <w:szCs w:val="18"/>
              </w:rPr>
              <w:t>29</w:t>
            </w:r>
          </w:p>
        </w:tc>
        <w:tc>
          <w:tcPr>
            <w:tcW w:w="411" w:type="dxa"/>
            <w:vAlign w:val="center"/>
          </w:tcPr>
          <w:p w:rsidR="002A2FD6" w:rsidRPr="00277700" w:rsidRDefault="002A2FD6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2A2FD6" w:rsidRPr="00FF1F74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3441" w:type="dxa"/>
            <w:vMerge/>
          </w:tcPr>
          <w:p w:rsidR="002A2FD6" w:rsidRPr="002709A3" w:rsidRDefault="002A2FD6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087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:rsidR="002A2FD6" w:rsidRPr="000C5409" w:rsidRDefault="002A2FD6" w:rsidP="00E37089">
            <w:pPr>
              <w:autoSpaceDE w:val="0"/>
              <w:autoSpaceDN w:val="0"/>
              <w:adjustRightInd w:val="0"/>
            </w:pPr>
          </w:p>
        </w:tc>
        <w:tc>
          <w:tcPr>
            <w:tcW w:w="1373" w:type="dxa"/>
            <w:vMerge/>
          </w:tcPr>
          <w:p w:rsidR="002A2FD6" w:rsidRDefault="002A2FD6" w:rsidP="00E37089"/>
        </w:tc>
      </w:tr>
      <w:tr w:rsidR="00B203C2" w:rsidRPr="00092BB2" w:rsidTr="00B203C2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B203C2" w:rsidRPr="00092BB2" w:rsidRDefault="00B203C2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57740" w:rsidTr="00191A82">
        <w:tblPrEx>
          <w:jc w:val="left"/>
        </w:tblPrEx>
        <w:trPr>
          <w:trHeight w:val="2828"/>
        </w:trPr>
        <w:tc>
          <w:tcPr>
            <w:tcW w:w="410" w:type="dxa"/>
            <w:vMerge w:val="restart"/>
            <w:textDirection w:val="btLr"/>
          </w:tcPr>
          <w:p w:rsidR="00957740" w:rsidRPr="00277700" w:rsidRDefault="00A92058" w:rsidP="0003413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JUNE</w:t>
            </w:r>
          </w:p>
        </w:tc>
        <w:tc>
          <w:tcPr>
            <w:tcW w:w="411" w:type="dxa"/>
            <w:textDirection w:val="btLr"/>
          </w:tcPr>
          <w:p w:rsidR="00957740" w:rsidRPr="00277700" w:rsidRDefault="00A92058" w:rsidP="001A202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1A202B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1A202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11" w:type="dxa"/>
            <w:vAlign w:val="center"/>
          </w:tcPr>
          <w:p w:rsidR="00957740" w:rsidRPr="00277700" w:rsidRDefault="00191A82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957740" w:rsidRPr="00A75CBB" w:rsidRDefault="004F754A" w:rsidP="004F754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CONSOLIDATION</w:t>
            </w:r>
          </w:p>
        </w:tc>
        <w:tc>
          <w:tcPr>
            <w:tcW w:w="2180" w:type="dxa"/>
            <w:vMerge w:val="restart"/>
          </w:tcPr>
          <w:p w:rsidR="00957740" w:rsidRDefault="00957740" w:rsidP="0003413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E863FB" w:rsidRPr="003A3A6C" w:rsidRDefault="00E863FB" w:rsidP="00034139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Revision of the subjects</w:t>
            </w:r>
          </w:p>
        </w:tc>
        <w:tc>
          <w:tcPr>
            <w:tcW w:w="3441" w:type="dxa"/>
            <w:vMerge w:val="restart"/>
          </w:tcPr>
          <w:p w:rsidR="00957740" w:rsidRDefault="00957740" w:rsidP="0003413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FA4322" w:rsidRPr="003A3A6C" w:rsidRDefault="00FA4322" w:rsidP="0003413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 w:val="restart"/>
          </w:tcPr>
          <w:p w:rsidR="00957740" w:rsidRPr="003A3A6C" w:rsidRDefault="00957740" w:rsidP="0003413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 w:val="restart"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 w:val="restart"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 w:val="restart"/>
          </w:tcPr>
          <w:p w:rsidR="00957740" w:rsidRDefault="00957740" w:rsidP="00034139"/>
        </w:tc>
      </w:tr>
      <w:tr w:rsidR="00957740" w:rsidTr="00191A82">
        <w:tblPrEx>
          <w:jc w:val="left"/>
        </w:tblPrEx>
        <w:trPr>
          <w:trHeight w:hRule="exact" w:val="2827"/>
        </w:trPr>
        <w:tc>
          <w:tcPr>
            <w:tcW w:w="410" w:type="dxa"/>
            <w:vMerge/>
            <w:textDirection w:val="btLr"/>
          </w:tcPr>
          <w:p w:rsidR="00957740" w:rsidRDefault="00957740" w:rsidP="0003413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957740" w:rsidRPr="00277700" w:rsidRDefault="00A92058" w:rsidP="001A202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1A202B">
              <w:rPr>
                <w:rFonts w:ascii="Verdana" w:hAnsi="Verdana"/>
                <w:sz w:val="18"/>
                <w:szCs w:val="18"/>
              </w:rPr>
              <w:t>8 - 12</w:t>
            </w:r>
          </w:p>
        </w:tc>
        <w:tc>
          <w:tcPr>
            <w:tcW w:w="411" w:type="dxa"/>
            <w:vAlign w:val="center"/>
          </w:tcPr>
          <w:p w:rsidR="00957740" w:rsidRPr="00277700" w:rsidRDefault="00191A82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957740" w:rsidRPr="00A75CBB" w:rsidRDefault="00957740" w:rsidP="0003413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957740" w:rsidRPr="003A3A6C" w:rsidRDefault="00957740" w:rsidP="000341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41" w:type="dxa"/>
            <w:vMerge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087" w:type="dxa"/>
            <w:vMerge/>
          </w:tcPr>
          <w:p w:rsidR="00957740" w:rsidRPr="003A3A6C" w:rsidRDefault="00957740" w:rsidP="000341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957740" w:rsidRPr="003A3A6C" w:rsidRDefault="00957740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73" w:type="dxa"/>
            <w:vMerge/>
          </w:tcPr>
          <w:p w:rsidR="00957740" w:rsidRDefault="00957740" w:rsidP="00034139"/>
        </w:tc>
      </w:tr>
    </w:tbl>
    <w:p w:rsidR="003E3068" w:rsidRDefault="003E3068" w:rsidP="003E3068"/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  <w:r w:rsidRPr="00203977">
        <w:rPr>
          <w:rFonts w:ascii="Verdana" w:hAnsi="Verdana"/>
          <w:noProof/>
          <w:sz w:val="20"/>
          <w:szCs w:val="20"/>
        </w:rPr>
        <w:t>Bu plan; Milli Eğitim Bakanlığı Talim ve Terbiye Kurulu Başkanlığı</w:t>
      </w:r>
      <w:r>
        <w:rPr>
          <w:rFonts w:ascii="Verdana" w:hAnsi="Verdana"/>
          <w:noProof/>
          <w:sz w:val="20"/>
          <w:szCs w:val="20"/>
        </w:rPr>
        <w:t>’n</w:t>
      </w:r>
      <w:r w:rsidR="00005FF4">
        <w:rPr>
          <w:rFonts w:ascii="Verdana" w:hAnsi="Verdana"/>
          <w:noProof/>
          <w:sz w:val="20"/>
          <w:szCs w:val="20"/>
        </w:rPr>
        <w:t>ın</w:t>
      </w:r>
      <w:r w:rsidRPr="00203977">
        <w:rPr>
          <w:rFonts w:ascii="Verdana" w:hAnsi="Verdana"/>
          <w:noProof/>
          <w:sz w:val="20"/>
          <w:szCs w:val="20"/>
        </w:rPr>
        <w:t xml:space="preserve"> 01.02.2013 tarih ve 6 sayılı </w:t>
      </w:r>
      <w:r w:rsidR="00005FF4">
        <w:rPr>
          <w:rFonts w:ascii="Verdana" w:hAnsi="Verdana"/>
          <w:noProof/>
          <w:sz w:val="20"/>
          <w:szCs w:val="20"/>
        </w:rPr>
        <w:t xml:space="preserve">kararıyla kabul edilen </w:t>
      </w:r>
      <w:r w:rsidRPr="00203977">
        <w:rPr>
          <w:rFonts w:ascii="Verdana" w:hAnsi="Verdana"/>
          <w:noProof/>
          <w:sz w:val="20"/>
          <w:szCs w:val="20"/>
        </w:rPr>
        <w:t>İlköğretim Kurumları (İlkokullar ve Ortaokullar)İngilizce Dersi (2, 3, 4, 5, 6, 7 ve 8. Sınıflar) Öğretim Programına göre hazırlanmıştır.</w:t>
      </w: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3723C7" w:rsidRDefault="003723C7" w:rsidP="003723C7">
      <w:pPr>
        <w:rPr>
          <w:rFonts w:ascii="Comic Sans MS" w:hAnsi="Comic Sans MS"/>
          <w:color w:val="FFFF00"/>
        </w:rPr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005FF4" w:rsidRDefault="00005FF4">
      <w:pPr>
        <w:rPr>
          <w:rFonts w:ascii="Verdana" w:hAnsi="Verdana"/>
          <w:noProof/>
          <w:sz w:val="20"/>
          <w:szCs w:val="20"/>
        </w:rPr>
      </w:pPr>
    </w:p>
    <w:p w:rsidR="00185C50" w:rsidRDefault="00185C50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EBRU Y. KARAGÖZ              BERNA ÖZTÜRK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UYGUNDUR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E51FE">
        <w:rPr>
          <w:rFonts w:ascii="Verdana" w:hAnsi="Verdana"/>
          <w:noProof/>
          <w:sz w:val="20"/>
          <w:szCs w:val="20"/>
        </w:rPr>
        <w:t>1</w:t>
      </w:r>
      <w:bookmarkStart w:id="0" w:name="_GoBack"/>
      <w:bookmarkEnd w:id="0"/>
      <w:r w:rsidR="00185C50">
        <w:rPr>
          <w:rFonts w:ascii="Verdana" w:hAnsi="Verdana"/>
          <w:noProof/>
          <w:sz w:val="20"/>
          <w:szCs w:val="20"/>
        </w:rPr>
        <w:t>5</w:t>
      </w:r>
      <w:r>
        <w:rPr>
          <w:rFonts w:ascii="Verdana" w:hAnsi="Verdana"/>
          <w:noProof/>
          <w:sz w:val="20"/>
          <w:szCs w:val="20"/>
        </w:rPr>
        <w:t>/09/201</w:t>
      </w:r>
      <w:r w:rsidR="003661E3">
        <w:rPr>
          <w:rFonts w:ascii="Verdana" w:hAnsi="Verdana"/>
          <w:noProof/>
          <w:sz w:val="20"/>
          <w:szCs w:val="20"/>
        </w:rPr>
        <w:t>4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185C50">
        <w:rPr>
          <w:rFonts w:ascii="Verdana" w:hAnsi="Verdana"/>
          <w:noProof/>
          <w:sz w:val="20"/>
          <w:szCs w:val="20"/>
        </w:rPr>
        <w:t>ERKAN YAVUZ</w:t>
      </w:r>
    </w:p>
    <w:p w:rsidR="00005FF4" w:rsidRP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6973"/>
    <w:rsid w:val="00047D38"/>
    <w:rsid w:val="00060B52"/>
    <w:rsid w:val="000742D9"/>
    <w:rsid w:val="00092BB2"/>
    <w:rsid w:val="000A2E0A"/>
    <w:rsid w:val="000A7B1E"/>
    <w:rsid w:val="000B31E5"/>
    <w:rsid w:val="000C5409"/>
    <w:rsid w:val="000D598E"/>
    <w:rsid w:val="000F7CE8"/>
    <w:rsid w:val="0011599A"/>
    <w:rsid w:val="00145C31"/>
    <w:rsid w:val="00167D1F"/>
    <w:rsid w:val="00185C50"/>
    <w:rsid w:val="00191A82"/>
    <w:rsid w:val="0019288D"/>
    <w:rsid w:val="00195C90"/>
    <w:rsid w:val="001A202B"/>
    <w:rsid w:val="001E16C0"/>
    <w:rsid w:val="001E63E3"/>
    <w:rsid w:val="001F4D1C"/>
    <w:rsid w:val="001F4DC0"/>
    <w:rsid w:val="00203977"/>
    <w:rsid w:val="00233401"/>
    <w:rsid w:val="00235278"/>
    <w:rsid w:val="002365B3"/>
    <w:rsid w:val="00245270"/>
    <w:rsid w:val="002709A3"/>
    <w:rsid w:val="002772F9"/>
    <w:rsid w:val="00277700"/>
    <w:rsid w:val="002A2FD6"/>
    <w:rsid w:val="002A7A4A"/>
    <w:rsid w:val="002B21DE"/>
    <w:rsid w:val="002C1136"/>
    <w:rsid w:val="002C72BD"/>
    <w:rsid w:val="002D0D7F"/>
    <w:rsid w:val="002D1540"/>
    <w:rsid w:val="0031268B"/>
    <w:rsid w:val="0035742F"/>
    <w:rsid w:val="003661E3"/>
    <w:rsid w:val="003723C7"/>
    <w:rsid w:val="00372946"/>
    <w:rsid w:val="00386EB5"/>
    <w:rsid w:val="003A3A6C"/>
    <w:rsid w:val="003E3068"/>
    <w:rsid w:val="003F24F6"/>
    <w:rsid w:val="00436D0D"/>
    <w:rsid w:val="00444F98"/>
    <w:rsid w:val="00453B67"/>
    <w:rsid w:val="0046349D"/>
    <w:rsid w:val="00483023"/>
    <w:rsid w:val="00487361"/>
    <w:rsid w:val="004C29AB"/>
    <w:rsid w:val="004F754A"/>
    <w:rsid w:val="0050426D"/>
    <w:rsid w:val="00511AFE"/>
    <w:rsid w:val="00531A7E"/>
    <w:rsid w:val="0054113E"/>
    <w:rsid w:val="00586256"/>
    <w:rsid w:val="00595D9C"/>
    <w:rsid w:val="005A3D8E"/>
    <w:rsid w:val="005B6DC0"/>
    <w:rsid w:val="005C3A2F"/>
    <w:rsid w:val="005E51FE"/>
    <w:rsid w:val="00601377"/>
    <w:rsid w:val="00603B6A"/>
    <w:rsid w:val="00624DF2"/>
    <w:rsid w:val="006351A0"/>
    <w:rsid w:val="00652758"/>
    <w:rsid w:val="0069405B"/>
    <w:rsid w:val="006A2239"/>
    <w:rsid w:val="006C0F63"/>
    <w:rsid w:val="006C538B"/>
    <w:rsid w:val="006D3AA1"/>
    <w:rsid w:val="006F2588"/>
    <w:rsid w:val="0070165E"/>
    <w:rsid w:val="00704E08"/>
    <w:rsid w:val="0073263A"/>
    <w:rsid w:val="00740CB1"/>
    <w:rsid w:val="00761AC1"/>
    <w:rsid w:val="00776107"/>
    <w:rsid w:val="00785264"/>
    <w:rsid w:val="007B1687"/>
    <w:rsid w:val="007F3DF8"/>
    <w:rsid w:val="00821F30"/>
    <w:rsid w:val="00823EF3"/>
    <w:rsid w:val="00834756"/>
    <w:rsid w:val="00845882"/>
    <w:rsid w:val="00893472"/>
    <w:rsid w:val="008C74C6"/>
    <w:rsid w:val="008D6947"/>
    <w:rsid w:val="008F37D3"/>
    <w:rsid w:val="00905194"/>
    <w:rsid w:val="0090603F"/>
    <w:rsid w:val="0093665F"/>
    <w:rsid w:val="00957740"/>
    <w:rsid w:val="00975C95"/>
    <w:rsid w:val="0098192C"/>
    <w:rsid w:val="00981B9E"/>
    <w:rsid w:val="00982C32"/>
    <w:rsid w:val="00987F0C"/>
    <w:rsid w:val="009D3FE6"/>
    <w:rsid w:val="009E05BC"/>
    <w:rsid w:val="00A15B3B"/>
    <w:rsid w:val="00A16D81"/>
    <w:rsid w:val="00A3430E"/>
    <w:rsid w:val="00A4181C"/>
    <w:rsid w:val="00A63AD3"/>
    <w:rsid w:val="00A75CBB"/>
    <w:rsid w:val="00A81D8E"/>
    <w:rsid w:val="00A83F6D"/>
    <w:rsid w:val="00A84639"/>
    <w:rsid w:val="00A92058"/>
    <w:rsid w:val="00AB1853"/>
    <w:rsid w:val="00AC23C5"/>
    <w:rsid w:val="00AD2573"/>
    <w:rsid w:val="00AF07EC"/>
    <w:rsid w:val="00B0116F"/>
    <w:rsid w:val="00B1661E"/>
    <w:rsid w:val="00B203C2"/>
    <w:rsid w:val="00B410C6"/>
    <w:rsid w:val="00B63B96"/>
    <w:rsid w:val="00B63CF7"/>
    <w:rsid w:val="00BA00FE"/>
    <w:rsid w:val="00BA511B"/>
    <w:rsid w:val="00BD7B31"/>
    <w:rsid w:val="00BF329F"/>
    <w:rsid w:val="00C2372A"/>
    <w:rsid w:val="00C37AC4"/>
    <w:rsid w:val="00C50B43"/>
    <w:rsid w:val="00C541A4"/>
    <w:rsid w:val="00C55FCA"/>
    <w:rsid w:val="00C6422F"/>
    <w:rsid w:val="00C86C48"/>
    <w:rsid w:val="00C871F5"/>
    <w:rsid w:val="00C873D0"/>
    <w:rsid w:val="00C93F69"/>
    <w:rsid w:val="00C95836"/>
    <w:rsid w:val="00CA426A"/>
    <w:rsid w:val="00CA7D23"/>
    <w:rsid w:val="00D0041B"/>
    <w:rsid w:val="00D11418"/>
    <w:rsid w:val="00D12945"/>
    <w:rsid w:val="00D431E8"/>
    <w:rsid w:val="00D74298"/>
    <w:rsid w:val="00D80F69"/>
    <w:rsid w:val="00DA1DA0"/>
    <w:rsid w:val="00E17562"/>
    <w:rsid w:val="00E37071"/>
    <w:rsid w:val="00E37089"/>
    <w:rsid w:val="00E863FB"/>
    <w:rsid w:val="00EA1B21"/>
    <w:rsid w:val="00EE03EA"/>
    <w:rsid w:val="00EE7BFB"/>
    <w:rsid w:val="00F0242F"/>
    <w:rsid w:val="00F06201"/>
    <w:rsid w:val="00F64B7F"/>
    <w:rsid w:val="00F66F41"/>
    <w:rsid w:val="00F73DE4"/>
    <w:rsid w:val="00FA4322"/>
    <w:rsid w:val="00FB7ED4"/>
    <w:rsid w:val="00FC0592"/>
    <w:rsid w:val="00FC504A"/>
    <w:rsid w:val="00FE372C"/>
    <w:rsid w:val="00FF1F74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723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649A5-CF12-403E-8B7D-3E595F46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2014-09-13T07:37:00Z</dcterms:created>
  <dcterms:modified xsi:type="dcterms:W3CDTF">2014-09-13T07:37:00Z</dcterms:modified>
  <cp:category>www.sorubak.com</cp:category>
</cp:coreProperties>
</file>