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F47E55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LAN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Ethetnet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Antivirüs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B50315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B5031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>Aşağıdaki we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http://ww. Eğitimbilişim.net.Tr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adresleri gerçekte sayılardan oluşur. Bu sayılara ………………………….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üzerinden gönderilen dijital mektuplara ……………………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r w:rsidRPr="004071E4">
        <w:rPr>
          <w:rFonts w:ascii="Times New Roman" w:hAnsi="Times New Roman" w:cs="Times New Roman"/>
          <w:sz w:val="24"/>
          <w:szCs w:val="24"/>
        </w:rPr>
        <w:t>gmail.com”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C62" w:rsidRDefault="00FF7C62" w:rsidP="001A632A">
      <w:pPr>
        <w:spacing w:after="0" w:line="240" w:lineRule="auto"/>
      </w:pPr>
      <w:r>
        <w:separator/>
      </w:r>
    </w:p>
  </w:endnote>
  <w:endnote w:type="continuationSeparator" w:id="1">
    <w:p w:rsidR="00FF7C62" w:rsidRDefault="00FF7C62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273" w:rsidRDefault="00FF52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B50315">
        <w:pPr>
          <w:pStyle w:val="Altbilgi"/>
          <w:jc w:val="right"/>
        </w:pPr>
        <w:fldSimple w:instr=" PAGE   \* MERGEFORMAT ">
          <w:r w:rsidR="00FF5273">
            <w:rPr>
              <w:noProof/>
            </w:rPr>
            <w:t>1</w:t>
          </w:r>
        </w:fldSimple>
      </w:p>
    </w:sdtContent>
  </w:sdt>
  <w:p w:rsidR="00B56540" w:rsidRDefault="00B5654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273" w:rsidRDefault="00FF52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C62" w:rsidRDefault="00FF7C62" w:rsidP="001A632A">
      <w:pPr>
        <w:spacing w:after="0" w:line="240" w:lineRule="auto"/>
      </w:pPr>
      <w:r>
        <w:separator/>
      </w:r>
    </w:p>
  </w:footnote>
  <w:footnote w:type="continuationSeparator" w:id="1">
    <w:p w:rsidR="00FF7C62" w:rsidRDefault="00FF7C62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273" w:rsidRDefault="00FF52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273" w:rsidRDefault="001A632A" w:rsidP="00FF5273">
    <w:pPr>
      <w:pStyle w:val="stbilgi"/>
      <w:rPr>
        <w:rFonts w:cs="Calibri"/>
        <w:sz w:val="20"/>
        <w:szCs w:val="20"/>
      </w:rPr>
    </w:pPr>
    <w:r>
      <w:t>Adı Soyadı:</w:t>
    </w:r>
    <w:r w:rsidR="00FF5273">
      <w:t xml:space="preserve">  </w:t>
    </w:r>
    <w:hyperlink r:id="rId1" w:history="1">
      <w:r w:rsidR="00FF5273">
        <w:rPr>
          <w:rStyle w:val="Kpr"/>
          <w:rFonts w:cs="Calibri"/>
          <w:sz w:val="20"/>
          <w:szCs w:val="20"/>
        </w:rPr>
        <w:t>www.sorubak.com</w:t>
      </w:r>
    </w:hyperlink>
    <w:r w:rsidR="00FF5273">
      <w:rPr>
        <w:rFonts w:cs="Calibri"/>
        <w:sz w:val="20"/>
        <w:szCs w:val="20"/>
      </w:rPr>
      <w:t xml:space="preserve"> </w:t>
    </w:r>
  </w:p>
  <w:p w:rsidR="001A632A" w:rsidRDefault="001A632A">
    <w:pPr>
      <w:pStyle w:val="stbilgi"/>
    </w:pPr>
    <w:r>
      <w:t>Numarası: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273" w:rsidRDefault="00FF527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32A"/>
    <w:rsid w:val="00114145"/>
    <w:rsid w:val="0017490A"/>
    <w:rsid w:val="001A632A"/>
    <w:rsid w:val="002D31E8"/>
    <w:rsid w:val="002E79CE"/>
    <w:rsid w:val="00375B55"/>
    <w:rsid w:val="004071E4"/>
    <w:rsid w:val="005A6DED"/>
    <w:rsid w:val="006B6009"/>
    <w:rsid w:val="00723D52"/>
    <w:rsid w:val="00730D41"/>
    <w:rsid w:val="0090509F"/>
    <w:rsid w:val="00983B41"/>
    <w:rsid w:val="00B50315"/>
    <w:rsid w:val="00B56540"/>
    <w:rsid w:val="00C160A3"/>
    <w:rsid w:val="00CB5352"/>
    <w:rsid w:val="00D41A5F"/>
    <w:rsid w:val="00E11426"/>
    <w:rsid w:val="00E54AC2"/>
    <w:rsid w:val="00F47E55"/>
    <w:rsid w:val="00FD58B2"/>
    <w:rsid w:val="00FF5273"/>
    <w:rsid w:val="00FF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2014-03-17T09:02:00Z</dcterms:created>
  <dcterms:modified xsi:type="dcterms:W3CDTF">2014-04-01T17:42:00Z</dcterms:modified>
  <cp:category>www.sorubak.com</cp:category>
</cp:coreProperties>
</file>