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36B" w:rsidRDefault="00A0536B" w:rsidP="00A0536B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YUVA KARAPINARLAR İLKOKULU</w:t>
      </w:r>
    </w:p>
    <w:p w:rsidR="00A0536B" w:rsidRDefault="00A0536B" w:rsidP="00A0536B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2014/2015 EĞİTİM ÖĞRETİM YILI 5 SAAT DERS DIŞI SATRANÇ EGZERSİZ ÇALIŞMA PLANI</w:t>
      </w:r>
    </w:p>
    <w:p w:rsidR="00A0536B" w:rsidRDefault="00A0536B" w:rsidP="00A0536B">
      <w:pPr>
        <w:pStyle w:val="stbilgi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BAŞLAMA </w:t>
      </w:r>
      <w:proofErr w:type="gramStart"/>
      <w:r>
        <w:rPr>
          <w:b/>
          <w:sz w:val="24"/>
          <w:szCs w:val="24"/>
        </w:rPr>
        <w:t xml:space="preserve">TARİHİ           </w:t>
      </w:r>
      <w:r w:rsidR="009D615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r w:rsidR="00EF5511">
        <w:rPr>
          <w:b/>
          <w:sz w:val="24"/>
          <w:szCs w:val="24"/>
        </w:rPr>
        <w:t xml:space="preserve"> 22</w:t>
      </w:r>
      <w:proofErr w:type="gramEnd"/>
      <w:r w:rsidR="00EF5511">
        <w:rPr>
          <w:b/>
          <w:sz w:val="24"/>
          <w:szCs w:val="24"/>
        </w:rPr>
        <w:t>.09.2014</w:t>
      </w:r>
    </w:p>
    <w:p w:rsidR="00A0536B" w:rsidRDefault="00A0536B" w:rsidP="00A0536B">
      <w:pPr>
        <w:pStyle w:val="stbilgi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BİTİŞ </w:t>
      </w:r>
      <w:proofErr w:type="gramStart"/>
      <w:r>
        <w:rPr>
          <w:b/>
          <w:sz w:val="24"/>
          <w:szCs w:val="24"/>
        </w:rPr>
        <w:t xml:space="preserve">TARİHİ                   </w:t>
      </w:r>
      <w:r w:rsidR="009D6155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:</w:t>
      </w:r>
      <w:r w:rsidR="00EF5511">
        <w:rPr>
          <w:b/>
          <w:sz w:val="24"/>
          <w:szCs w:val="24"/>
        </w:rPr>
        <w:t xml:space="preserve"> 11</w:t>
      </w:r>
      <w:proofErr w:type="gramEnd"/>
      <w:r w:rsidR="00EF5511">
        <w:rPr>
          <w:b/>
          <w:sz w:val="24"/>
          <w:szCs w:val="24"/>
        </w:rPr>
        <w:t>.06.2015</w:t>
      </w:r>
    </w:p>
    <w:p w:rsidR="00A0536B" w:rsidRDefault="00A0536B" w:rsidP="00A0536B">
      <w:pPr>
        <w:pStyle w:val="stbilgi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TOPLAM DERS </w:t>
      </w:r>
      <w:proofErr w:type="gramStart"/>
      <w:r>
        <w:rPr>
          <w:b/>
          <w:sz w:val="24"/>
          <w:szCs w:val="24"/>
        </w:rPr>
        <w:t xml:space="preserve">SAATİ   </w:t>
      </w:r>
      <w:r w:rsidR="009D6155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:</w:t>
      </w:r>
      <w:r w:rsidR="00EF5511">
        <w:rPr>
          <w:b/>
          <w:sz w:val="24"/>
          <w:szCs w:val="24"/>
        </w:rPr>
        <w:t xml:space="preserve"> </w:t>
      </w:r>
      <w:r w:rsidR="004A239C">
        <w:rPr>
          <w:b/>
          <w:sz w:val="24"/>
          <w:szCs w:val="24"/>
        </w:rPr>
        <w:t>168</w:t>
      </w:r>
      <w:proofErr w:type="gramEnd"/>
    </w:p>
    <w:p w:rsidR="00A0536B" w:rsidRPr="00F2421C" w:rsidRDefault="00A0536B" w:rsidP="00A0536B">
      <w:pPr>
        <w:pStyle w:val="stbilgi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ÖĞRENCİ </w:t>
      </w:r>
      <w:proofErr w:type="gramStart"/>
      <w:r>
        <w:rPr>
          <w:b/>
          <w:sz w:val="24"/>
          <w:szCs w:val="24"/>
        </w:rPr>
        <w:t xml:space="preserve">SAYISI           </w:t>
      </w:r>
      <w:r w:rsidR="009D6155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:</w:t>
      </w:r>
      <w:r w:rsidR="00EF5511">
        <w:rPr>
          <w:b/>
          <w:sz w:val="24"/>
          <w:szCs w:val="24"/>
        </w:rPr>
        <w:t xml:space="preserve"> 8</w:t>
      </w:r>
      <w:proofErr w:type="gramEnd"/>
    </w:p>
    <w:tbl>
      <w:tblPr>
        <w:tblStyle w:val="TabloKlavuzu"/>
        <w:tblpPr w:leftFromText="141" w:rightFromText="141" w:vertAnchor="page" w:horzAnchor="margin" w:tblpY="2497"/>
        <w:tblW w:w="0" w:type="auto"/>
        <w:tblLook w:val="04A0"/>
      </w:tblPr>
      <w:tblGrid>
        <w:gridCol w:w="774"/>
        <w:gridCol w:w="708"/>
        <w:gridCol w:w="1414"/>
        <w:gridCol w:w="1133"/>
        <w:gridCol w:w="849"/>
        <w:gridCol w:w="1274"/>
        <w:gridCol w:w="3136"/>
      </w:tblGrid>
      <w:tr w:rsidR="003621B4" w:rsidTr="000A7F68">
        <w:trPr>
          <w:cantSplit/>
          <w:trHeight w:val="979"/>
        </w:trPr>
        <w:tc>
          <w:tcPr>
            <w:tcW w:w="774" w:type="dxa"/>
            <w:textDirection w:val="btLr"/>
          </w:tcPr>
          <w:p w:rsidR="00A0536B" w:rsidRPr="00B85257" w:rsidRDefault="00A0536B" w:rsidP="000A7F68">
            <w:pPr>
              <w:ind w:left="113" w:right="113"/>
              <w:jc w:val="center"/>
              <w:rPr>
                <w:b/>
              </w:rPr>
            </w:pPr>
            <w:r w:rsidRPr="00B85257">
              <w:rPr>
                <w:b/>
              </w:rPr>
              <w:t>AY</w:t>
            </w:r>
          </w:p>
        </w:tc>
        <w:tc>
          <w:tcPr>
            <w:tcW w:w="708" w:type="dxa"/>
            <w:textDirection w:val="btLr"/>
          </w:tcPr>
          <w:p w:rsidR="00A0536B" w:rsidRPr="00B85257" w:rsidRDefault="00A0536B" w:rsidP="000A7F68">
            <w:pPr>
              <w:ind w:left="113" w:right="113"/>
              <w:jc w:val="center"/>
              <w:rPr>
                <w:b/>
              </w:rPr>
            </w:pPr>
            <w:r w:rsidRPr="00B85257">
              <w:rPr>
                <w:b/>
              </w:rPr>
              <w:t>HAFTA</w:t>
            </w:r>
          </w:p>
        </w:tc>
        <w:tc>
          <w:tcPr>
            <w:tcW w:w="1414" w:type="dxa"/>
          </w:tcPr>
          <w:p w:rsidR="00A0536B" w:rsidRPr="00B85257" w:rsidRDefault="00A0536B" w:rsidP="000A7F68">
            <w:pPr>
              <w:jc w:val="center"/>
              <w:rPr>
                <w:b/>
              </w:rPr>
            </w:pPr>
          </w:p>
          <w:p w:rsidR="00A0536B" w:rsidRPr="00B85257" w:rsidRDefault="00A0536B" w:rsidP="000A7F68">
            <w:pPr>
              <w:jc w:val="center"/>
              <w:rPr>
                <w:b/>
              </w:rPr>
            </w:pPr>
          </w:p>
          <w:p w:rsidR="00A0536B" w:rsidRPr="00B85257" w:rsidRDefault="00A0536B" w:rsidP="000A7F68">
            <w:pPr>
              <w:jc w:val="center"/>
              <w:rPr>
                <w:b/>
              </w:rPr>
            </w:pPr>
            <w:r w:rsidRPr="00B85257">
              <w:rPr>
                <w:b/>
              </w:rPr>
              <w:t>TARİH</w:t>
            </w:r>
          </w:p>
        </w:tc>
        <w:tc>
          <w:tcPr>
            <w:tcW w:w="1133" w:type="dxa"/>
          </w:tcPr>
          <w:p w:rsidR="00A0536B" w:rsidRPr="00B85257" w:rsidRDefault="00A0536B" w:rsidP="000A7F68">
            <w:pPr>
              <w:jc w:val="center"/>
              <w:rPr>
                <w:b/>
              </w:rPr>
            </w:pPr>
          </w:p>
          <w:p w:rsidR="00A0536B" w:rsidRPr="00B85257" w:rsidRDefault="00A0536B" w:rsidP="000A7F68">
            <w:pPr>
              <w:jc w:val="center"/>
              <w:rPr>
                <w:b/>
              </w:rPr>
            </w:pPr>
            <w:r w:rsidRPr="00B85257">
              <w:rPr>
                <w:b/>
              </w:rPr>
              <w:t>ÇALIŞMA</w:t>
            </w:r>
          </w:p>
          <w:p w:rsidR="00A0536B" w:rsidRPr="00B85257" w:rsidRDefault="00A0536B" w:rsidP="000A7F68">
            <w:pPr>
              <w:jc w:val="center"/>
              <w:rPr>
                <w:b/>
              </w:rPr>
            </w:pPr>
            <w:r w:rsidRPr="00B85257">
              <w:rPr>
                <w:b/>
              </w:rPr>
              <w:t>SAATİ</w:t>
            </w:r>
          </w:p>
        </w:tc>
        <w:tc>
          <w:tcPr>
            <w:tcW w:w="849" w:type="dxa"/>
          </w:tcPr>
          <w:p w:rsidR="00A0536B" w:rsidRPr="00B85257" w:rsidRDefault="00A0536B" w:rsidP="000A7F68">
            <w:pPr>
              <w:jc w:val="center"/>
              <w:rPr>
                <w:b/>
              </w:rPr>
            </w:pPr>
          </w:p>
          <w:p w:rsidR="00A0536B" w:rsidRPr="00B85257" w:rsidRDefault="00A0536B" w:rsidP="000A7F68">
            <w:pPr>
              <w:jc w:val="center"/>
              <w:rPr>
                <w:b/>
              </w:rPr>
            </w:pPr>
          </w:p>
          <w:p w:rsidR="00A0536B" w:rsidRPr="00B85257" w:rsidRDefault="00A0536B" w:rsidP="000A7F68">
            <w:pPr>
              <w:jc w:val="center"/>
              <w:rPr>
                <w:b/>
              </w:rPr>
            </w:pPr>
            <w:r w:rsidRPr="00B85257">
              <w:rPr>
                <w:b/>
              </w:rPr>
              <w:t>SAAT</w:t>
            </w:r>
          </w:p>
        </w:tc>
        <w:tc>
          <w:tcPr>
            <w:tcW w:w="1274" w:type="dxa"/>
          </w:tcPr>
          <w:p w:rsidR="00A0536B" w:rsidRPr="00B85257" w:rsidRDefault="00A0536B" w:rsidP="000A7F68">
            <w:pPr>
              <w:jc w:val="center"/>
              <w:rPr>
                <w:b/>
              </w:rPr>
            </w:pPr>
          </w:p>
          <w:p w:rsidR="00A0536B" w:rsidRPr="00B85257" w:rsidRDefault="00A0536B" w:rsidP="000A7F68">
            <w:pPr>
              <w:jc w:val="center"/>
              <w:rPr>
                <w:b/>
              </w:rPr>
            </w:pPr>
            <w:r w:rsidRPr="00B85257">
              <w:rPr>
                <w:b/>
              </w:rPr>
              <w:t>ÇALIŞMA</w:t>
            </w:r>
          </w:p>
          <w:p w:rsidR="00A0536B" w:rsidRPr="00B85257" w:rsidRDefault="00A0536B" w:rsidP="000A7F68">
            <w:pPr>
              <w:jc w:val="center"/>
              <w:rPr>
                <w:b/>
              </w:rPr>
            </w:pPr>
            <w:r w:rsidRPr="00B85257">
              <w:rPr>
                <w:b/>
              </w:rPr>
              <w:t>YERİ</w:t>
            </w:r>
          </w:p>
        </w:tc>
        <w:tc>
          <w:tcPr>
            <w:tcW w:w="3136" w:type="dxa"/>
          </w:tcPr>
          <w:p w:rsidR="00A0536B" w:rsidRPr="00B85257" w:rsidRDefault="00A0536B" w:rsidP="000A7F68">
            <w:pPr>
              <w:rPr>
                <w:b/>
              </w:rPr>
            </w:pPr>
          </w:p>
          <w:p w:rsidR="00A0536B" w:rsidRPr="00B85257" w:rsidRDefault="00A0536B" w:rsidP="000A7F68">
            <w:pPr>
              <w:rPr>
                <w:b/>
              </w:rPr>
            </w:pPr>
          </w:p>
          <w:p w:rsidR="00A0536B" w:rsidRPr="00B85257" w:rsidRDefault="00A0536B" w:rsidP="000A7F68">
            <w:pPr>
              <w:rPr>
                <w:b/>
              </w:rPr>
            </w:pPr>
            <w:r w:rsidRPr="00B85257">
              <w:rPr>
                <w:b/>
              </w:rPr>
              <w:t>İŞLENECEK KONULAR</w:t>
            </w:r>
          </w:p>
        </w:tc>
      </w:tr>
      <w:tr w:rsidR="003621B4" w:rsidTr="00A94EC1">
        <w:trPr>
          <w:trHeight w:val="1147"/>
        </w:trPr>
        <w:tc>
          <w:tcPr>
            <w:tcW w:w="774" w:type="dxa"/>
            <w:vMerge w:val="restart"/>
            <w:textDirection w:val="btLr"/>
          </w:tcPr>
          <w:p w:rsidR="00A0536B" w:rsidRPr="00A0536B" w:rsidRDefault="00A0536B" w:rsidP="000A7F68">
            <w:pPr>
              <w:ind w:left="113" w:right="113"/>
              <w:rPr>
                <w:b/>
              </w:rPr>
            </w:pPr>
          </w:p>
          <w:p w:rsidR="00A0536B" w:rsidRPr="00A0536B" w:rsidRDefault="00A0536B" w:rsidP="000A7F68">
            <w:pPr>
              <w:ind w:left="113" w:right="113"/>
              <w:jc w:val="center"/>
              <w:rPr>
                <w:b/>
              </w:rPr>
            </w:pPr>
            <w:r w:rsidRPr="00A0536B">
              <w:rPr>
                <w:b/>
              </w:rPr>
              <w:t>EYLÜL</w:t>
            </w:r>
          </w:p>
          <w:p w:rsidR="00A0536B" w:rsidRPr="00A0536B" w:rsidRDefault="00A0536B" w:rsidP="000A7F68">
            <w:pPr>
              <w:ind w:left="113" w:right="113"/>
              <w:rPr>
                <w:b/>
              </w:rPr>
            </w:pPr>
          </w:p>
        </w:tc>
        <w:tc>
          <w:tcPr>
            <w:tcW w:w="708" w:type="dxa"/>
          </w:tcPr>
          <w:p w:rsidR="00A0536B" w:rsidRDefault="00A0536B" w:rsidP="009D6155">
            <w:pPr>
              <w:jc w:val="center"/>
              <w:rPr>
                <w:b/>
              </w:rPr>
            </w:pPr>
          </w:p>
          <w:p w:rsidR="009D6155" w:rsidRDefault="009D6155" w:rsidP="009D615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9D6155" w:rsidRPr="009D6155" w:rsidRDefault="009D6155" w:rsidP="009D6155">
            <w:pPr>
              <w:jc w:val="center"/>
              <w:rPr>
                <w:b/>
              </w:rPr>
            </w:pPr>
          </w:p>
        </w:tc>
        <w:tc>
          <w:tcPr>
            <w:tcW w:w="1414" w:type="dxa"/>
          </w:tcPr>
          <w:p w:rsidR="00A0536B" w:rsidRPr="003621B4" w:rsidRDefault="009D6155" w:rsidP="000A7F68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22.09.2014</w:t>
            </w:r>
          </w:p>
          <w:p w:rsidR="009D6155" w:rsidRPr="003621B4" w:rsidRDefault="009D6155" w:rsidP="000A7F68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23.09.2014</w:t>
            </w:r>
          </w:p>
          <w:p w:rsidR="009D6155" w:rsidRPr="003621B4" w:rsidRDefault="009D6155" w:rsidP="000A7F68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24.09.2014</w:t>
            </w:r>
          </w:p>
          <w:p w:rsidR="009D6155" w:rsidRPr="003621B4" w:rsidRDefault="009D6155" w:rsidP="000A7F68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25.09.2014</w:t>
            </w:r>
          </w:p>
          <w:p w:rsidR="009D6155" w:rsidRPr="003621B4" w:rsidRDefault="009D6155" w:rsidP="000A7F68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26.09.2014</w:t>
            </w:r>
          </w:p>
        </w:tc>
        <w:tc>
          <w:tcPr>
            <w:tcW w:w="1133" w:type="dxa"/>
          </w:tcPr>
          <w:p w:rsidR="00A0536B" w:rsidRDefault="00E82001" w:rsidP="00E82001">
            <w:pPr>
              <w:jc w:val="center"/>
            </w:pPr>
            <w:proofErr w:type="gramStart"/>
            <w:r>
              <w:t>14:55</w:t>
            </w:r>
            <w:proofErr w:type="gramEnd"/>
          </w:p>
          <w:p w:rsidR="00E82001" w:rsidRDefault="00E82001" w:rsidP="00E82001">
            <w:pPr>
              <w:jc w:val="center"/>
            </w:pPr>
            <w:proofErr w:type="gramStart"/>
            <w:r>
              <w:t>15:35</w:t>
            </w:r>
            <w:proofErr w:type="gramEnd"/>
          </w:p>
        </w:tc>
        <w:tc>
          <w:tcPr>
            <w:tcW w:w="849" w:type="dxa"/>
          </w:tcPr>
          <w:p w:rsidR="00A0536B" w:rsidRDefault="00EF5511" w:rsidP="00EF5511">
            <w:pPr>
              <w:jc w:val="center"/>
            </w:pPr>
            <w:r>
              <w:t>5</w:t>
            </w:r>
          </w:p>
        </w:tc>
        <w:tc>
          <w:tcPr>
            <w:tcW w:w="1274" w:type="dxa"/>
          </w:tcPr>
          <w:p w:rsidR="00A0536B" w:rsidRDefault="00EF5511" w:rsidP="00EF5511">
            <w:pPr>
              <w:jc w:val="center"/>
            </w:pPr>
            <w:r>
              <w:t>SATRANÇ</w:t>
            </w:r>
          </w:p>
          <w:p w:rsidR="00EF5511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136" w:type="dxa"/>
          </w:tcPr>
          <w:p w:rsidR="00A0536B" w:rsidRPr="00A94EC1" w:rsidRDefault="00EF5511" w:rsidP="00EF5511">
            <w:pPr>
              <w:rPr>
                <w:sz w:val="20"/>
                <w:szCs w:val="20"/>
              </w:rPr>
            </w:pPr>
            <w:r w:rsidRPr="00A94EC1">
              <w:rPr>
                <w:sz w:val="20"/>
                <w:szCs w:val="20"/>
              </w:rPr>
              <w:t>Satrancın Tarihçesi</w:t>
            </w:r>
          </w:p>
          <w:p w:rsidR="00A94EC1" w:rsidRPr="00A94EC1" w:rsidRDefault="00A94EC1" w:rsidP="00A94EC1">
            <w:pPr>
              <w:rPr>
                <w:sz w:val="20"/>
                <w:szCs w:val="20"/>
              </w:rPr>
            </w:pPr>
            <w:r w:rsidRPr="00A94EC1">
              <w:rPr>
                <w:sz w:val="20"/>
                <w:szCs w:val="20"/>
              </w:rPr>
              <w:t>Satrancı Tanıyalım.</w:t>
            </w:r>
          </w:p>
          <w:p w:rsidR="00A94EC1" w:rsidRPr="00A94EC1" w:rsidRDefault="00A94EC1" w:rsidP="00A94EC1">
            <w:pPr>
              <w:rPr>
                <w:sz w:val="20"/>
                <w:szCs w:val="20"/>
              </w:rPr>
            </w:pPr>
            <w:r w:rsidRPr="00A94EC1">
              <w:rPr>
                <w:sz w:val="20"/>
                <w:szCs w:val="20"/>
              </w:rPr>
              <w:t>Satranç Nedir?</w:t>
            </w:r>
          </w:p>
          <w:p w:rsidR="00A94EC1" w:rsidRPr="00A94EC1" w:rsidRDefault="00A94EC1" w:rsidP="00A94EC1">
            <w:pPr>
              <w:rPr>
                <w:sz w:val="20"/>
                <w:szCs w:val="20"/>
              </w:rPr>
            </w:pPr>
            <w:r w:rsidRPr="00A94EC1">
              <w:rPr>
                <w:sz w:val="20"/>
                <w:szCs w:val="20"/>
              </w:rPr>
              <w:t>Satrancın Yararları?</w:t>
            </w:r>
          </w:p>
          <w:p w:rsidR="00A94EC1" w:rsidRPr="00A94EC1" w:rsidRDefault="00A94EC1" w:rsidP="00EF5511">
            <w:pPr>
              <w:rPr>
                <w:sz w:val="20"/>
                <w:szCs w:val="20"/>
              </w:rPr>
            </w:pPr>
          </w:p>
        </w:tc>
      </w:tr>
      <w:tr w:rsidR="003621B4" w:rsidTr="003621B4">
        <w:trPr>
          <w:trHeight w:val="484"/>
        </w:trPr>
        <w:tc>
          <w:tcPr>
            <w:tcW w:w="774" w:type="dxa"/>
            <w:vMerge/>
          </w:tcPr>
          <w:p w:rsidR="00A0536B" w:rsidRPr="00A0536B" w:rsidRDefault="00A0536B" w:rsidP="000A7F68">
            <w:pPr>
              <w:rPr>
                <w:b/>
              </w:rPr>
            </w:pPr>
          </w:p>
        </w:tc>
        <w:tc>
          <w:tcPr>
            <w:tcW w:w="708" w:type="dxa"/>
          </w:tcPr>
          <w:p w:rsidR="00A0536B" w:rsidRDefault="00A0536B" w:rsidP="009D6155">
            <w:pPr>
              <w:jc w:val="center"/>
              <w:rPr>
                <w:b/>
              </w:rPr>
            </w:pPr>
          </w:p>
          <w:p w:rsidR="009D6155" w:rsidRPr="009D6155" w:rsidRDefault="009D6155" w:rsidP="009D615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4" w:type="dxa"/>
          </w:tcPr>
          <w:p w:rsidR="009D6155" w:rsidRPr="003621B4" w:rsidRDefault="009D6155" w:rsidP="000A7F68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29.09.2014</w:t>
            </w:r>
          </w:p>
          <w:p w:rsidR="009D6155" w:rsidRPr="003621B4" w:rsidRDefault="009D6155" w:rsidP="000A7F68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30.09.2014</w:t>
            </w:r>
          </w:p>
        </w:tc>
        <w:tc>
          <w:tcPr>
            <w:tcW w:w="1133" w:type="dxa"/>
          </w:tcPr>
          <w:p w:rsidR="00E82001" w:rsidRDefault="00E82001" w:rsidP="00E82001">
            <w:pPr>
              <w:jc w:val="center"/>
            </w:pPr>
            <w:proofErr w:type="gramStart"/>
            <w:r>
              <w:t>14:55</w:t>
            </w:r>
            <w:proofErr w:type="gramEnd"/>
          </w:p>
          <w:p w:rsidR="00A0536B" w:rsidRDefault="00E82001" w:rsidP="00E82001">
            <w:pPr>
              <w:jc w:val="center"/>
            </w:pPr>
            <w:proofErr w:type="gramStart"/>
            <w:r>
              <w:t>15:35</w:t>
            </w:r>
            <w:proofErr w:type="gramEnd"/>
          </w:p>
        </w:tc>
        <w:tc>
          <w:tcPr>
            <w:tcW w:w="849" w:type="dxa"/>
          </w:tcPr>
          <w:p w:rsidR="00A0536B" w:rsidRDefault="00EF5511" w:rsidP="00EF5511">
            <w:pPr>
              <w:jc w:val="center"/>
            </w:pPr>
            <w:r>
              <w:t>2</w:t>
            </w:r>
          </w:p>
        </w:tc>
        <w:tc>
          <w:tcPr>
            <w:tcW w:w="1274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A0536B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136" w:type="dxa"/>
          </w:tcPr>
          <w:p w:rsidR="00A94EC1" w:rsidRPr="00107774" w:rsidRDefault="00A94EC1" w:rsidP="00A94EC1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Satranç Tahtası</w:t>
            </w:r>
          </w:p>
          <w:p w:rsidR="00A94EC1" w:rsidRPr="00107774" w:rsidRDefault="00A94EC1" w:rsidP="00A94EC1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Çapraz- Dikey-Yatay</w:t>
            </w:r>
          </w:p>
          <w:p w:rsidR="00A0536B" w:rsidRPr="00A94EC1" w:rsidRDefault="00A0536B" w:rsidP="000A7F68">
            <w:pPr>
              <w:rPr>
                <w:sz w:val="20"/>
                <w:szCs w:val="20"/>
              </w:rPr>
            </w:pPr>
          </w:p>
        </w:tc>
      </w:tr>
      <w:tr w:rsidR="003621B4" w:rsidTr="003621B4">
        <w:trPr>
          <w:trHeight w:val="566"/>
        </w:trPr>
        <w:tc>
          <w:tcPr>
            <w:tcW w:w="774" w:type="dxa"/>
            <w:vMerge w:val="restart"/>
            <w:textDirection w:val="btLr"/>
          </w:tcPr>
          <w:p w:rsidR="00A0536B" w:rsidRDefault="00A0536B" w:rsidP="00A0536B">
            <w:pPr>
              <w:ind w:left="113" w:right="113"/>
              <w:jc w:val="center"/>
              <w:rPr>
                <w:b/>
              </w:rPr>
            </w:pPr>
          </w:p>
          <w:p w:rsidR="00A0536B" w:rsidRPr="00A0536B" w:rsidRDefault="00A0536B" w:rsidP="00A0536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EKİM</w:t>
            </w:r>
          </w:p>
        </w:tc>
        <w:tc>
          <w:tcPr>
            <w:tcW w:w="708" w:type="dxa"/>
          </w:tcPr>
          <w:p w:rsidR="00A0536B" w:rsidRDefault="00A0536B" w:rsidP="009D6155">
            <w:pPr>
              <w:jc w:val="center"/>
              <w:rPr>
                <w:b/>
              </w:rPr>
            </w:pPr>
          </w:p>
          <w:p w:rsidR="009D6155" w:rsidRPr="009D6155" w:rsidRDefault="009D6155" w:rsidP="009D615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4" w:type="dxa"/>
          </w:tcPr>
          <w:p w:rsidR="00A0536B" w:rsidRPr="003621B4" w:rsidRDefault="009D6155" w:rsidP="000A7F68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01.10.2014</w:t>
            </w:r>
          </w:p>
          <w:p w:rsidR="009D6155" w:rsidRPr="003621B4" w:rsidRDefault="009D6155" w:rsidP="000A7F68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02.10.2014</w:t>
            </w:r>
          </w:p>
        </w:tc>
        <w:tc>
          <w:tcPr>
            <w:tcW w:w="1133" w:type="dxa"/>
          </w:tcPr>
          <w:p w:rsidR="00E82001" w:rsidRDefault="00E82001" w:rsidP="00E82001">
            <w:pPr>
              <w:jc w:val="center"/>
            </w:pPr>
            <w:proofErr w:type="gramStart"/>
            <w:r>
              <w:t>14:55</w:t>
            </w:r>
            <w:proofErr w:type="gramEnd"/>
          </w:p>
          <w:p w:rsidR="00A0536B" w:rsidRDefault="00E82001" w:rsidP="00E82001">
            <w:pPr>
              <w:jc w:val="center"/>
            </w:pPr>
            <w:proofErr w:type="gramStart"/>
            <w:r>
              <w:t>15:35</w:t>
            </w:r>
            <w:proofErr w:type="gramEnd"/>
          </w:p>
        </w:tc>
        <w:tc>
          <w:tcPr>
            <w:tcW w:w="849" w:type="dxa"/>
          </w:tcPr>
          <w:p w:rsidR="00A0536B" w:rsidRDefault="00EF5511" w:rsidP="00EF5511">
            <w:pPr>
              <w:jc w:val="center"/>
            </w:pPr>
            <w:r>
              <w:t>2</w:t>
            </w:r>
          </w:p>
        </w:tc>
        <w:tc>
          <w:tcPr>
            <w:tcW w:w="1274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A0536B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136" w:type="dxa"/>
          </w:tcPr>
          <w:p w:rsidR="00A94EC1" w:rsidRPr="00107774" w:rsidRDefault="00A94EC1" w:rsidP="00A94EC1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Satranç Taşları</w:t>
            </w:r>
          </w:p>
          <w:p w:rsidR="00A94EC1" w:rsidRPr="00107774" w:rsidRDefault="00A94EC1" w:rsidP="00A94EC1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Taşların Dizilişi</w:t>
            </w:r>
          </w:p>
          <w:p w:rsidR="00A0536B" w:rsidRPr="00A94EC1" w:rsidRDefault="00A0536B" w:rsidP="000A7F68">
            <w:pPr>
              <w:rPr>
                <w:sz w:val="20"/>
                <w:szCs w:val="20"/>
              </w:rPr>
            </w:pPr>
          </w:p>
        </w:tc>
      </w:tr>
      <w:tr w:rsidR="003621B4" w:rsidTr="00A0536B">
        <w:trPr>
          <w:trHeight w:val="846"/>
        </w:trPr>
        <w:tc>
          <w:tcPr>
            <w:tcW w:w="774" w:type="dxa"/>
            <w:vMerge/>
            <w:textDirection w:val="btLr"/>
          </w:tcPr>
          <w:p w:rsidR="00A0536B" w:rsidRDefault="00A0536B" w:rsidP="00A0536B">
            <w:pPr>
              <w:ind w:left="113" w:right="113"/>
              <w:jc w:val="center"/>
            </w:pPr>
          </w:p>
        </w:tc>
        <w:tc>
          <w:tcPr>
            <w:tcW w:w="708" w:type="dxa"/>
          </w:tcPr>
          <w:p w:rsidR="00A0536B" w:rsidRDefault="00A0536B" w:rsidP="009D6155">
            <w:pPr>
              <w:jc w:val="center"/>
              <w:rPr>
                <w:b/>
              </w:rPr>
            </w:pPr>
          </w:p>
          <w:p w:rsidR="009D6155" w:rsidRPr="009D6155" w:rsidRDefault="009D6155" w:rsidP="009D615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4" w:type="dxa"/>
          </w:tcPr>
          <w:p w:rsidR="00A0536B" w:rsidRPr="003621B4" w:rsidRDefault="009D6155" w:rsidP="000A7F68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08.10.2014</w:t>
            </w:r>
          </w:p>
          <w:p w:rsidR="009D6155" w:rsidRPr="003621B4" w:rsidRDefault="009D6155" w:rsidP="000A7F68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09.10.2014</w:t>
            </w:r>
          </w:p>
          <w:p w:rsidR="009D6155" w:rsidRPr="003621B4" w:rsidRDefault="009D6155" w:rsidP="000A7F68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10.10.2014</w:t>
            </w:r>
          </w:p>
        </w:tc>
        <w:tc>
          <w:tcPr>
            <w:tcW w:w="1133" w:type="dxa"/>
          </w:tcPr>
          <w:p w:rsidR="00E82001" w:rsidRDefault="00E82001" w:rsidP="00E82001">
            <w:pPr>
              <w:jc w:val="center"/>
            </w:pPr>
            <w:proofErr w:type="gramStart"/>
            <w:r>
              <w:t>14:55</w:t>
            </w:r>
            <w:proofErr w:type="gramEnd"/>
          </w:p>
          <w:p w:rsidR="00A0536B" w:rsidRDefault="00E82001" w:rsidP="00E82001">
            <w:pPr>
              <w:jc w:val="center"/>
            </w:pPr>
            <w:proofErr w:type="gramStart"/>
            <w:r>
              <w:t>15:35</w:t>
            </w:r>
            <w:proofErr w:type="gramEnd"/>
          </w:p>
        </w:tc>
        <w:tc>
          <w:tcPr>
            <w:tcW w:w="849" w:type="dxa"/>
          </w:tcPr>
          <w:p w:rsidR="00A0536B" w:rsidRDefault="00EF5511" w:rsidP="00EF5511">
            <w:pPr>
              <w:jc w:val="center"/>
            </w:pPr>
            <w:r>
              <w:t>3</w:t>
            </w:r>
          </w:p>
        </w:tc>
        <w:tc>
          <w:tcPr>
            <w:tcW w:w="1274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A0536B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136" w:type="dxa"/>
          </w:tcPr>
          <w:p w:rsidR="00A94EC1" w:rsidRPr="00107774" w:rsidRDefault="00A94EC1" w:rsidP="00A94EC1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Taşların Hareketi</w:t>
            </w:r>
          </w:p>
          <w:p w:rsidR="00A0536B" w:rsidRPr="00A94EC1" w:rsidRDefault="00A94EC1" w:rsidP="00A94EC1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Kalenin Hareketi</w:t>
            </w:r>
          </w:p>
        </w:tc>
      </w:tr>
      <w:tr w:rsidR="00E82001" w:rsidTr="00A0536B">
        <w:trPr>
          <w:trHeight w:val="986"/>
        </w:trPr>
        <w:tc>
          <w:tcPr>
            <w:tcW w:w="774" w:type="dxa"/>
            <w:vMerge/>
            <w:textDirection w:val="btLr"/>
          </w:tcPr>
          <w:p w:rsidR="00E82001" w:rsidRDefault="00E82001" w:rsidP="00E82001">
            <w:pPr>
              <w:ind w:left="113" w:right="113"/>
              <w:jc w:val="center"/>
            </w:pPr>
          </w:p>
        </w:tc>
        <w:tc>
          <w:tcPr>
            <w:tcW w:w="708" w:type="dxa"/>
          </w:tcPr>
          <w:p w:rsidR="00E82001" w:rsidRDefault="00E82001" w:rsidP="00E82001">
            <w:pPr>
              <w:jc w:val="center"/>
              <w:rPr>
                <w:b/>
              </w:rPr>
            </w:pPr>
          </w:p>
          <w:p w:rsidR="00E82001" w:rsidRPr="009D6155" w:rsidRDefault="00E82001" w:rsidP="00E8200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4" w:type="dxa"/>
          </w:tcPr>
          <w:p w:rsidR="00E82001" w:rsidRPr="003621B4" w:rsidRDefault="00E82001" w:rsidP="00E82001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13.10.2014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14.10.2014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15.10.2014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16.10.2014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17.10.2014</w:t>
            </w:r>
          </w:p>
        </w:tc>
        <w:tc>
          <w:tcPr>
            <w:tcW w:w="1133" w:type="dxa"/>
          </w:tcPr>
          <w:p w:rsidR="00E82001" w:rsidRDefault="00E82001" w:rsidP="00E82001">
            <w:pPr>
              <w:jc w:val="center"/>
            </w:pPr>
            <w:proofErr w:type="gramStart"/>
            <w:r>
              <w:t>14:55</w:t>
            </w:r>
            <w:proofErr w:type="gramEnd"/>
          </w:p>
          <w:p w:rsidR="00E82001" w:rsidRDefault="00E82001" w:rsidP="00E82001">
            <w:pPr>
              <w:jc w:val="center"/>
            </w:pPr>
            <w:proofErr w:type="gramStart"/>
            <w:r>
              <w:t>15:35</w:t>
            </w:r>
            <w:proofErr w:type="gramEnd"/>
          </w:p>
        </w:tc>
        <w:tc>
          <w:tcPr>
            <w:tcW w:w="849" w:type="dxa"/>
          </w:tcPr>
          <w:p w:rsidR="00E82001" w:rsidRDefault="00EF5511" w:rsidP="00EF5511">
            <w:pPr>
              <w:jc w:val="center"/>
            </w:pPr>
            <w:r>
              <w:t>5</w:t>
            </w:r>
          </w:p>
        </w:tc>
        <w:tc>
          <w:tcPr>
            <w:tcW w:w="1274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E82001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136" w:type="dxa"/>
          </w:tcPr>
          <w:p w:rsidR="00A94EC1" w:rsidRPr="00107774" w:rsidRDefault="00A94EC1" w:rsidP="00A94EC1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Filin Hareketi</w:t>
            </w:r>
          </w:p>
          <w:p w:rsidR="00A94EC1" w:rsidRPr="00107774" w:rsidRDefault="00A94EC1" w:rsidP="00A94EC1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Vezirin Hareketi</w:t>
            </w:r>
          </w:p>
          <w:p w:rsidR="00E82001" w:rsidRPr="00A94EC1" w:rsidRDefault="00E82001" w:rsidP="00E82001">
            <w:pPr>
              <w:rPr>
                <w:sz w:val="20"/>
                <w:szCs w:val="20"/>
              </w:rPr>
            </w:pPr>
          </w:p>
        </w:tc>
      </w:tr>
      <w:tr w:rsidR="00E82001" w:rsidTr="00A0536B">
        <w:trPr>
          <w:trHeight w:val="973"/>
        </w:trPr>
        <w:tc>
          <w:tcPr>
            <w:tcW w:w="774" w:type="dxa"/>
            <w:vMerge/>
            <w:textDirection w:val="btLr"/>
          </w:tcPr>
          <w:p w:rsidR="00E82001" w:rsidRDefault="00E82001" w:rsidP="00E82001">
            <w:pPr>
              <w:ind w:left="113" w:right="113"/>
              <w:jc w:val="center"/>
            </w:pPr>
          </w:p>
        </w:tc>
        <w:tc>
          <w:tcPr>
            <w:tcW w:w="708" w:type="dxa"/>
          </w:tcPr>
          <w:p w:rsidR="00E82001" w:rsidRDefault="00E82001" w:rsidP="00E82001">
            <w:pPr>
              <w:jc w:val="center"/>
              <w:rPr>
                <w:b/>
              </w:rPr>
            </w:pPr>
          </w:p>
          <w:p w:rsidR="00E82001" w:rsidRPr="009D6155" w:rsidRDefault="00E82001" w:rsidP="00E8200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4" w:type="dxa"/>
          </w:tcPr>
          <w:p w:rsidR="00E82001" w:rsidRPr="003621B4" w:rsidRDefault="00E82001" w:rsidP="00E82001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20.10.2014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21.10.2014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22.10.2014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23.10.2014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24.10.2014</w:t>
            </w:r>
          </w:p>
        </w:tc>
        <w:tc>
          <w:tcPr>
            <w:tcW w:w="1133" w:type="dxa"/>
          </w:tcPr>
          <w:p w:rsidR="00E82001" w:rsidRDefault="00E82001" w:rsidP="00E82001">
            <w:pPr>
              <w:jc w:val="center"/>
            </w:pPr>
            <w:proofErr w:type="gramStart"/>
            <w:r>
              <w:t>14:55</w:t>
            </w:r>
            <w:proofErr w:type="gramEnd"/>
          </w:p>
          <w:p w:rsidR="00E82001" w:rsidRDefault="00E82001" w:rsidP="00E82001">
            <w:pPr>
              <w:jc w:val="center"/>
            </w:pPr>
            <w:proofErr w:type="gramStart"/>
            <w:r>
              <w:t>15:35</w:t>
            </w:r>
            <w:proofErr w:type="gramEnd"/>
          </w:p>
        </w:tc>
        <w:tc>
          <w:tcPr>
            <w:tcW w:w="849" w:type="dxa"/>
          </w:tcPr>
          <w:p w:rsidR="00E82001" w:rsidRDefault="00EF5511" w:rsidP="00EF5511">
            <w:pPr>
              <w:jc w:val="center"/>
            </w:pPr>
            <w:r>
              <w:t>5</w:t>
            </w:r>
          </w:p>
        </w:tc>
        <w:tc>
          <w:tcPr>
            <w:tcW w:w="1274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E82001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136" w:type="dxa"/>
          </w:tcPr>
          <w:p w:rsidR="00A94EC1" w:rsidRPr="00107774" w:rsidRDefault="00A94EC1" w:rsidP="00A94EC1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Atın Hareketi</w:t>
            </w:r>
          </w:p>
          <w:p w:rsidR="00A94EC1" w:rsidRPr="00107774" w:rsidRDefault="00A94EC1" w:rsidP="00A94EC1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Piyonun Hareketi</w:t>
            </w:r>
          </w:p>
          <w:p w:rsidR="00E82001" w:rsidRPr="00A94EC1" w:rsidRDefault="00E82001" w:rsidP="00E82001">
            <w:pPr>
              <w:rPr>
                <w:sz w:val="20"/>
                <w:szCs w:val="20"/>
              </w:rPr>
            </w:pPr>
          </w:p>
        </w:tc>
      </w:tr>
      <w:tr w:rsidR="00E82001" w:rsidTr="003621B4">
        <w:trPr>
          <w:trHeight w:val="823"/>
        </w:trPr>
        <w:tc>
          <w:tcPr>
            <w:tcW w:w="774" w:type="dxa"/>
            <w:vMerge/>
            <w:textDirection w:val="btLr"/>
          </w:tcPr>
          <w:p w:rsidR="00E82001" w:rsidRDefault="00E82001" w:rsidP="00E82001">
            <w:pPr>
              <w:ind w:left="113" w:right="113"/>
              <w:jc w:val="center"/>
            </w:pPr>
          </w:p>
        </w:tc>
        <w:tc>
          <w:tcPr>
            <w:tcW w:w="708" w:type="dxa"/>
          </w:tcPr>
          <w:p w:rsidR="00E82001" w:rsidRDefault="00E82001" w:rsidP="00E82001">
            <w:pPr>
              <w:jc w:val="center"/>
              <w:rPr>
                <w:b/>
              </w:rPr>
            </w:pPr>
          </w:p>
          <w:p w:rsidR="00E82001" w:rsidRPr="009D6155" w:rsidRDefault="00E82001" w:rsidP="00E8200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4" w:type="dxa"/>
          </w:tcPr>
          <w:p w:rsidR="00E82001" w:rsidRPr="003621B4" w:rsidRDefault="00E82001" w:rsidP="00E82001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27.10.2014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30.10.2014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31.10.2014</w:t>
            </w:r>
          </w:p>
        </w:tc>
        <w:tc>
          <w:tcPr>
            <w:tcW w:w="1133" w:type="dxa"/>
          </w:tcPr>
          <w:p w:rsidR="00E82001" w:rsidRDefault="00E82001" w:rsidP="00E82001">
            <w:pPr>
              <w:jc w:val="center"/>
            </w:pPr>
            <w:proofErr w:type="gramStart"/>
            <w:r>
              <w:t>14:20</w:t>
            </w:r>
            <w:proofErr w:type="gramEnd"/>
          </w:p>
          <w:p w:rsidR="00E82001" w:rsidRDefault="00E82001" w:rsidP="00E82001">
            <w:pPr>
              <w:jc w:val="center"/>
            </w:pPr>
            <w:proofErr w:type="gramStart"/>
            <w:r>
              <w:t>15:00</w:t>
            </w:r>
            <w:proofErr w:type="gramEnd"/>
          </w:p>
        </w:tc>
        <w:tc>
          <w:tcPr>
            <w:tcW w:w="849" w:type="dxa"/>
          </w:tcPr>
          <w:p w:rsidR="00E82001" w:rsidRDefault="00EF5511" w:rsidP="00EF5511">
            <w:pPr>
              <w:jc w:val="center"/>
            </w:pPr>
            <w:r>
              <w:t>3</w:t>
            </w:r>
          </w:p>
        </w:tc>
        <w:tc>
          <w:tcPr>
            <w:tcW w:w="1274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E82001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136" w:type="dxa"/>
          </w:tcPr>
          <w:p w:rsidR="00A94EC1" w:rsidRPr="00107774" w:rsidRDefault="00A94EC1" w:rsidP="00A94EC1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Şahın Hareketi, Kalenin Taş Alması</w:t>
            </w:r>
          </w:p>
          <w:p w:rsidR="00A94EC1" w:rsidRPr="00107774" w:rsidRDefault="00A94EC1" w:rsidP="00A94EC1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 xml:space="preserve">Filin Taş Alması, Vezirin Taş Alması </w:t>
            </w:r>
          </w:p>
          <w:p w:rsidR="00E82001" w:rsidRPr="00A94EC1" w:rsidRDefault="00E82001" w:rsidP="00E82001">
            <w:pPr>
              <w:rPr>
                <w:sz w:val="20"/>
                <w:szCs w:val="20"/>
              </w:rPr>
            </w:pPr>
          </w:p>
        </w:tc>
      </w:tr>
      <w:tr w:rsidR="00E82001" w:rsidTr="00A0536B">
        <w:trPr>
          <w:trHeight w:val="938"/>
        </w:trPr>
        <w:tc>
          <w:tcPr>
            <w:tcW w:w="774" w:type="dxa"/>
            <w:vMerge w:val="restart"/>
            <w:textDirection w:val="btLr"/>
          </w:tcPr>
          <w:p w:rsidR="00E82001" w:rsidRDefault="00E82001" w:rsidP="00E82001">
            <w:pPr>
              <w:ind w:left="113" w:right="113"/>
              <w:jc w:val="center"/>
            </w:pPr>
          </w:p>
          <w:p w:rsidR="00E82001" w:rsidRPr="00A0536B" w:rsidRDefault="00E82001" w:rsidP="00E82001">
            <w:pPr>
              <w:ind w:left="113" w:right="113"/>
              <w:jc w:val="center"/>
              <w:rPr>
                <w:b/>
              </w:rPr>
            </w:pPr>
            <w:r w:rsidRPr="00A0536B">
              <w:rPr>
                <w:b/>
              </w:rPr>
              <w:t>KASIM</w:t>
            </w:r>
          </w:p>
        </w:tc>
        <w:tc>
          <w:tcPr>
            <w:tcW w:w="708" w:type="dxa"/>
          </w:tcPr>
          <w:p w:rsidR="00E82001" w:rsidRDefault="00E82001" w:rsidP="00E82001">
            <w:pPr>
              <w:jc w:val="center"/>
              <w:rPr>
                <w:b/>
              </w:rPr>
            </w:pPr>
          </w:p>
          <w:p w:rsidR="00E82001" w:rsidRPr="009D6155" w:rsidRDefault="00E82001" w:rsidP="00E8200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4" w:type="dxa"/>
          </w:tcPr>
          <w:p w:rsidR="00E82001" w:rsidRPr="003621B4" w:rsidRDefault="00E82001" w:rsidP="00E82001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03.11.2014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04.11.2014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05.11.2014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06.11.2014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07.11.2014</w:t>
            </w:r>
          </w:p>
        </w:tc>
        <w:tc>
          <w:tcPr>
            <w:tcW w:w="1133" w:type="dxa"/>
          </w:tcPr>
          <w:p w:rsidR="00E82001" w:rsidRDefault="00E82001" w:rsidP="00E82001">
            <w:pPr>
              <w:jc w:val="center"/>
            </w:pPr>
            <w:proofErr w:type="gramStart"/>
            <w:r>
              <w:t>14:20</w:t>
            </w:r>
            <w:proofErr w:type="gramEnd"/>
          </w:p>
          <w:p w:rsidR="00E82001" w:rsidRDefault="00E82001" w:rsidP="00E82001">
            <w:pPr>
              <w:jc w:val="center"/>
            </w:pPr>
            <w:proofErr w:type="gramStart"/>
            <w:r>
              <w:t>15:00</w:t>
            </w:r>
            <w:proofErr w:type="gramEnd"/>
          </w:p>
        </w:tc>
        <w:tc>
          <w:tcPr>
            <w:tcW w:w="849" w:type="dxa"/>
          </w:tcPr>
          <w:p w:rsidR="00E82001" w:rsidRDefault="00EF5511" w:rsidP="00EF5511">
            <w:pPr>
              <w:jc w:val="center"/>
            </w:pPr>
            <w:r>
              <w:t>5</w:t>
            </w:r>
          </w:p>
        </w:tc>
        <w:tc>
          <w:tcPr>
            <w:tcW w:w="1274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E82001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136" w:type="dxa"/>
          </w:tcPr>
          <w:p w:rsidR="00A94EC1" w:rsidRPr="00107774" w:rsidRDefault="00A94EC1" w:rsidP="00A94EC1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Atın Taş Alması, Taş İsteme</w:t>
            </w:r>
          </w:p>
          <w:p w:rsidR="00A94EC1" w:rsidRPr="00107774" w:rsidRDefault="00A94EC1" w:rsidP="00A94EC1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Piyonun Taş Alması Şahın Taş Alması</w:t>
            </w:r>
          </w:p>
          <w:p w:rsidR="00E82001" w:rsidRPr="00A94EC1" w:rsidRDefault="00E82001" w:rsidP="00E82001">
            <w:pPr>
              <w:rPr>
                <w:sz w:val="20"/>
                <w:szCs w:val="20"/>
              </w:rPr>
            </w:pPr>
          </w:p>
        </w:tc>
      </w:tr>
      <w:tr w:rsidR="00E82001" w:rsidTr="00A0536B">
        <w:trPr>
          <w:trHeight w:val="1028"/>
        </w:trPr>
        <w:tc>
          <w:tcPr>
            <w:tcW w:w="774" w:type="dxa"/>
            <w:vMerge/>
            <w:textDirection w:val="btLr"/>
          </w:tcPr>
          <w:p w:rsidR="00E82001" w:rsidRDefault="00E82001" w:rsidP="00E82001">
            <w:pPr>
              <w:ind w:left="113" w:right="113"/>
              <w:jc w:val="center"/>
            </w:pPr>
          </w:p>
        </w:tc>
        <w:tc>
          <w:tcPr>
            <w:tcW w:w="708" w:type="dxa"/>
          </w:tcPr>
          <w:p w:rsidR="00E82001" w:rsidRDefault="00E82001" w:rsidP="00E82001">
            <w:pPr>
              <w:jc w:val="center"/>
              <w:rPr>
                <w:b/>
              </w:rPr>
            </w:pPr>
          </w:p>
          <w:p w:rsidR="00E82001" w:rsidRPr="009D6155" w:rsidRDefault="00E82001" w:rsidP="00E8200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4" w:type="dxa"/>
          </w:tcPr>
          <w:p w:rsidR="00E82001" w:rsidRPr="003621B4" w:rsidRDefault="00E82001" w:rsidP="00E82001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10.11.2014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11.11.2014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12.11.2014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13.11.2014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14.11.2014</w:t>
            </w:r>
          </w:p>
        </w:tc>
        <w:tc>
          <w:tcPr>
            <w:tcW w:w="1133" w:type="dxa"/>
          </w:tcPr>
          <w:p w:rsidR="00E82001" w:rsidRDefault="00E82001" w:rsidP="00E82001">
            <w:pPr>
              <w:jc w:val="center"/>
            </w:pPr>
            <w:proofErr w:type="gramStart"/>
            <w:r>
              <w:t>14:20</w:t>
            </w:r>
            <w:proofErr w:type="gramEnd"/>
          </w:p>
          <w:p w:rsidR="00E82001" w:rsidRDefault="00E82001" w:rsidP="00E82001">
            <w:pPr>
              <w:jc w:val="center"/>
            </w:pPr>
            <w:proofErr w:type="gramStart"/>
            <w:r>
              <w:t>15:00</w:t>
            </w:r>
            <w:proofErr w:type="gramEnd"/>
          </w:p>
        </w:tc>
        <w:tc>
          <w:tcPr>
            <w:tcW w:w="849" w:type="dxa"/>
          </w:tcPr>
          <w:p w:rsidR="00E82001" w:rsidRDefault="00EF5511" w:rsidP="00EF5511">
            <w:pPr>
              <w:jc w:val="center"/>
            </w:pPr>
            <w:r>
              <w:t>5</w:t>
            </w:r>
          </w:p>
        </w:tc>
        <w:tc>
          <w:tcPr>
            <w:tcW w:w="1274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E82001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136" w:type="dxa"/>
          </w:tcPr>
          <w:p w:rsidR="00A94EC1" w:rsidRPr="00107774" w:rsidRDefault="00A94EC1" w:rsidP="00A94EC1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Taşların Gücü</w:t>
            </w:r>
          </w:p>
          <w:p w:rsidR="00A94EC1" w:rsidRPr="00107774" w:rsidRDefault="00A94EC1" w:rsidP="00A94EC1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Şah Çekme</w:t>
            </w:r>
          </w:p>
          <w:p w:rsidR="00E82001" w:rsidRPr="00A94EC1" w:rsidRDefault="00A94EC1" w:rsidP="00A94EC1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Tehdit Altındaki Şah</w:t>
            </w:r>
          </w:p>
        </w:tc>
      </w:tr>
      <w:tr w:rsidR="00E82001" w:rsidTr="00A0536B">
        <w:trPr>
          <w:trHeight w:val="1139"/>
        </w:trPr>
        <w:tc>
          <w:tcPr>
            <w:tcW w:w="774" w:type="dxa"/>
            <w:vMerge/>
            <w:textDirection w:val="btLr"/>
          </w:tcPr>
          <w:p w:rsidR="00E82001" w:rsidRDefault="00E82001" w:rsidP="00E82001">
            <w:pPr>
              <w:ind w:left="113" w:right="113"/>
              <w:jc w:val="center"/>
            </w:pPr>
          </w:p>
        </w:tc>
        <w:tc>
          <w:tcPr>
            <w:tcW w:w="708" w:type="dxa"/>
          </w:tcPr>
          <w:p w:rsidR="00E82001" w:rsidRDefault="00E82001" w:rsidP="00E82001">
            <w:pPr>
              <w:jc w:val="center"/>
              <w:rPr>
                <w:b/>
              </w:rPr>
            </w:pPr>
          </w:p>
          <w:p w:rsidR="00E82001" w:rsidRPr="009D6155" w:rsidRDefault="00E82001" w:rsidP="00E8200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4" w:type="dxa"/>
          </w:tcPr>
          <w:p w:rsidR="00E82001" w:rsidRPr="003621B4" w:rsidRDefault="00E82001" w:rsidP="00E82001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17.11.2014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18.11.2014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19.11.2014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20.11.2014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21.11.2014</w:t>
            </w:r>
          </w:p>
        </w:tc>
        <w:tc>
          <w:tcPr>
            <w:tcW w:w="1133" w:type="dxa"/>
          </w:tcPr>
          <w:p w:rsidR="00E82001" w:rsidRDefault="00E82001" w:rsidP="00E82001">
            <w:pPr>
              <w:jc w:val="center"/>
            </w:pPr>
            <w:proofErr w:type="gramStart"/>
            <w:r>
              <w:t>14:20</w:t>
            </w:r>
            <w:proofErr w:type="gramEnd"/>
          </w:p>
          <w:p w:rsidR="00E82001" w:rsidRDefault="00E82001" w:rsidP="00E82001">
            <w:pPr>
              <w:jc w:val="center"/>
            </w:pPr>
            <w:proofErr w:type="gramStart"/>
            <w:r>
              <w:t>15:00</w:t>
            </w:r>
            <w:proofErr w:type="gramEnd"/>
          </w:p>
        </w:tc>
        <w:tc>
          <w:tcPr>
            <w:tcW w:w="849" w:type="dxa"/>
          </w:tcPr>
          <w:p w:rsidR="00E82001" w:rsidRDefault="00EF5511" w:rsidP="00EF5511">
            <w:pPr>
              <w:jc w:val="center"/>
            </w:pPr>
            <w:r>
              <w:t>5</w:t>
            </w:r>
          </w:p>
        </w:tc>
        <w:tc>
          <w:tcPr>
            <w:tcW w:w="1274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E82001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136" w:type="dxa"/>
          </w:tcPr>
          <w:p w:rsidR="00A94EC1" w:rsidRPr="00107774" w:rsidRDefault="00A94EC1" w:rsidP="00A94EC1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Mat</w:t>
            </w:r>
          </w:p>
          <w:p w:rsidR="00A94EC1" w:rsidRPr="00107774" w:rsidRDefault="00A94EC1" w:rsidP="00A94EC1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Mat Konumları</w:t>
            </w:r>
          </w:p>
          <w:p w:rsidR="00A94EC1" w:rsidRPr="00107774" w:rsidRDefault="00A94EC1" w:rsidP="00A94EC1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Bir Hamlelik Matlar</w:t>
            </w:r>
          </w:p>
          <w:p w:rsidR="00E82001" w:rsidRPr="00A94EC1" w:rsidRDefault="00E82001" w:rsidP="00E82001">
            <w:pPr>
              <w:rPr>
                <w:sz w:val="20"/>
                <w:szCs w:val="20"/>
              </w:rPr>
            </w:pPr>
          </w:p>
        </w:tc>
      </w:tr>
      <w:tr w:rsidR="00E82001" w:rsidTr="00A0536B">
        <w:trPr>
          <w:trHeight w:val="1111"/>
        </w:trPr>
        <w:tc>
          <w:tcPr>
            <w:tcW w:w="774" w:type="dxa"/>
            <w:vMerge/>
            <w:textDirection w:val="btLr"/>
          </w:tcPr>
          <w:p w:rsidR="00E82001" w:rsidRDefault="00E82001" w:rsidP="00E82001">
            <w:pPr>
              <w:ind w:left="113" w:right="113"/>
              <w:jc w:val="center"/>
            </w:pPr>
          </w:p>
        </w:tc>
        <w:tc>
          <w:tcPr>
            <w:tcW w:w="708" w:type="dxa"/>
          </w:tcPr>
          <w:p w:rsidR="00E82001" w:rsidRDefault="00E82001" w:rsidP="00E82001">
            <w:pPr>
              <w:jc w:val="center"/>
              <w:rPr>
                <w:b/>
              </w:rPr>
            </w:pPr>
          </w:p>
          <w:p w:rsidR="00E82001" w:rsidRPr="009D6155" w:rsidRDefault="00E82001" w:rsidP="00E8200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4" w:type="dxa"/>
          </w:tcPr>
          <w:p w:rsidR="00E82001" w:rsidRPr="003621B4" w:rsidRDefault="00E82001" w:rsidP="00E82001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24.11.2014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25.11.2014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26.11.2014</w:t>
            </w:r>
          </w:p>
          <w:p w:rsidR="00E82001" w:rsidRDefault="00E82001" w:rsidP="00E82001">
            <w:pPr>
              <w:rPr>
                <w:sz w:val="20"/>
                <w:szCs w:val="20"/>
              </w:rPr>
            </w:pPr>
            <w:r w:rsidRPr="003621B4">
              <w:rPr>
                <w:sz w:val="20"/>
                <w:szCs w:val="20"/>
              </w:rPr>
              <w:t>27.11.2014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28.11.2014</w:t>
            </w:r>
          </w:p>
        </w:tc>
        <w:tc>
          <w:tcPr>
            <w:tcW w:w="1133" w:type="dxa"/>
          </w:tcPr>
          <w:p w:rsidR="00E82001" w:rsidRDefault="00E82001" w:rsidP="00E82001">
            <w:pPr>
              <w:jc w:val="center"/>
            </w:pPr>
            <w:proofErr w:type="gramStart"/>
            <w:r>
              <w:t>14:20</w:t>
            </w:r>
            <w:proofErr w:type="gramEnd"/>
          </w:p>
          <w:p w:rsidR="00E82001" w:rsidRDefault="00E82001" w:rsidP="00E82001">
            <w:pPr>
              <w:jc w:val="center"/>
            </w:pPr>
            <w:proofErr w:type="gramStart"/>
            <w:r>
              <w:t>15:00</w:t>
            </w:r>
            <w:proofErr w:type="gramEnd"/>
          </w:p>
        </w:tc>
        <w:tc>
          <w:tcPr>
            <w:tcW w:w="849" w:type="dxa"/>
          </w:tcPr>
          <w:p w:rsidR="00E82001" w:rsidRDefault="00EF5511" w:rsidP="00EF5511">
            <w:pPr>
              <w:jc w:val="center"/>
            </w:pPr>
            <w:r>
              <w:t>5</w:t>
            </w:r>
          </w:p>
        </w:tc>
        <w:tc>
          <w:tcPr>
            <w:tcW w:w="1274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E82001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136" w:type="dxa"/>
          </w:tcPr>
          <w:p w:rsidR="00A94EC1" w:rsidRPr="00107774" w:rsidRDefault="00A94EC1" w:rsidP="00A94EC1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Kare Adı</w:t>
            </w:r>
          </w:p>
          <w:p w:rsidR="00A94EC1" w:rsidRPr="00107774" w:rsidRDefault="00A94EC1" w:rsidP="00A94EC1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Merkez Kareler</w:t>
            </w:r>
          </w:p>
          <w:p w:rsidR="00E82001" w:rsidRPr="00A94EC1" w:rsidRDefault="00E82001" w:rsidP="00E82001">
            <w:pPr>
              <w:rPr>
                <w:sz w:val="20"/>
                <w:szCs w:val="20"/>
              </w:rPr>
            </w:pPr>
          </w:p>
        </w:tc>
      </w:tr>
      <w:tr w:rsidR="00E82001" w:rsidTr="00A0536B">
        <w:trPr>
          <w:trHeight w:val="1017"/>
        </w:trPr>
        <w:tc>
          <w:tcPr>
            <w:tcW w:w="774" w:type="dxa"/>
            <w:vMerge w:val="restart"/>
            <w:textDirection w:val="btLr"/>
          </w:tcPr>
          <w:p w:rsidR="00E82001" w:rsidRDefault="00E82001" w:rsidP="00E82001">
            <w:pPr>
              <w:ind w:left="113" w:right="113"/>
              <w:jc w:val="center"/>
              <w:rPr>
                <w:b/>
              </w:rPr>
            </w:pPr>
          </w:p>
          <w:p w:rsidR="00E82001" w:rsidRPr="00A0536B" w:rsidRDefault="00E82001" w:rsidP="00E8200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ARALIK</w:t>
            </w:r>
          </w:p>
        </w:tc>
        <w:tc>
          <w:tcPr>
            <w:tcW w:w="708" w:type="dxa"/>
          </w:tcPr>
          <w:p w:rsidR="00E82001" w:rsidRPr="009D6155" w:rsidRDefault="00E82001" w:rsidP="00E82001">
            <w:pPr>
              <w:jc w:val="center"/>
              <w:rPr>
                <w:b/>
              </w:rPr>
            </w:pPr>
          </w:p>
          <w:p w:rsidR="00E82001" w:rsidRPr="009D6155" w:rsidRDefault="00E82001" w:rsidP="00E82001">
            <w:pPr>
              <w:jc w:val="center"/>
              <w:rPr>
                <w:b/>
              </w:rPr>
            </w:pPr>
            <w:r w:rsidRPr="009D6155">
              <w:rPr>
                <w:b/>
              </w:rPr>
              <w:t>1</w:t>
            </w:r>
          </w:p>
        </w:tc>
        <w:tc>
          <w:tcPr>
            <w:tcW w:w="1414" w:type="dxa"/>
          </w:tcPr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01.12.2014</w:t>
            </w:r>
          </w:p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02.12.2014</w:t>
            </w:r>
          </w:p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03.12.2014</w:t>
            </w:r>
          </w:p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04.12.2014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05.12.2014</w:t>
            </w:r>
          </w:p>
        </w:tc>
        <w:tc>
          <w:tcPr>
            <w:tcW w:w="1133" w:type="dxa"/>
          </w:tcPr>
          <w:p w:rsidR="00E82001" w:rsidRDefault="00E82001" w:rsidP="00E82001">
            <w:pPr>
              <w:jc w:val="center"/>
            </w:pPr>
            <w:proofErr w:type="gramStart"/>
            <w:r>
              <w:t>14:20</w:t>
            </w:r>
            <w:proofErr w:type="gramEnd"/>
          </w:p>
          <w:p w:rsidR="00E82001" w:rsidRDefault="00E82001" w:rsidP="00E82001">
            <w:pPr>
              <w:jc w:val="center"/>
            </w:pPr>
            <w:proofErr w:type="gramStart"/>
            <w:r>
              <w:t>15:00</w:t>
            </w:r>
            <w:proofErr w:type="gramEnd"/>
          </w:p>
        </w:tc>
        <w:tc>
          <w:tcPr>
            <w:tcW w:w="849" w:type="dxa"/>
          </w:tcPr>
          <w:p w:rsidR="00E82001" w:rsidRDefault="00EF5511" w:rsidP="00EF5511">
            <w:pPr>
              <w:jc w:val="center"/>
            </w:pPr>
            <w:r>
              <w:t>5</w:t>
            </w:r>
          </w:p>
        </w:tc>
        <w:tc>
          <w:tcPr>
            <w:tcW w:w="1274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E82001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136" w:type="dxa"/>
          </w:tcPr>
          <w:p w:rsidR="00A94EC1" w:rsidRPr="00107774" w:rsidRDefault="00A94EC1" w:rsidP="00A94EC1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Vezir Matı</w:t>
            </w:r>
          </w:p>
          <w:p w:rsidR="00E82001" w:rsidRDefault="00A94EC1" w:rsidP="00A94EC1">
            <w:r w:rsidRPr="00107774">
              <w:rPr>
                <w:sz w:val="20"/>
                <w:szCs w:val="20"/>
              </w:rPr>
              <w:t>Merdiven Matı</w:t>
            </w:r>
          </w:p>
        </w:tc>
      </w:tr>
      <w:tr w:rsidR="00E82001" w:rsidTr="00A0536B">
        <w:trPr>
          <w:trHeight w:val="1102"/>
        </w:trPr>
        <w:tc>
          <w:tcPr>
            <w:tcW w:w="774" w:type="dxa"/>
            <w:vMerge/>
            <w:textDirection w:val="btLr"/>
          </w:tcPr>
          <w:p w:rsidR="00E82001" w:rsidRDefault="00E82001" w:rsidP="00E82001">
            <w:pPr>
              <w:ind w:left="113" w:right="113"/>
              <w:jc w:val="center"/>
            </w:pPr>
          </w:p>
        </w:tc>
        <w:tc>
          <w:tcPr>
            <w:tcW w:w="708" w:type="dxa"/>
          </w:tcPr>
          <w:p w:rsidR="00E82001" w:rsidRDefault="00E82001" w:rsidP="00E82001">
            <w:pPr>
              <w:jc w:val="center"/>
              <w:rPr>
                <w:b/>
              </w:rPr>
            </w:pPr>
          </w:p>
          <w:p w:rsidR="00E82001" w:rsidRPr="009D6155" w:rsidRDefault="00E82001" w:rsidP="00E8200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4" w:type="dxa"/>
          </w:tcPr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08.12.2014</w:t>
            </w:r>
          </w:p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09.12.2014</w:t>
            </w:r>
          </w:p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10.12.2014</w:t>
            </w:r>
          </w:p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11.12.2014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12.12.2014</w:t>
            </w:r>
          </w:p>
        </w:tc>
        <w:tc>
          <w:tcPr>
            <w:tcW w:w="1133" w:type="dxa"/>
          </w:tcPr>
          <w:p w:rsidR="00E82001" w:rsidRDefault="00E82001" w:rsidP="00E82001">
            <w:pPr>
              <w:jc w:val="center"/>
            </w:pPr>
            <w:proofErr w:type="gramStart"/>
            <w:r>
              <w:t>14:20</w:t>
            </w:r>
            <w:proofErr w:type="gramEnd"/>
          </w:p>
          <w:p w:rsidR="00E82001" w:rsidRDefault="00E82001" w:rsidP="00E82001">
            <w:pPr>
              <w:jc w:val="center"/>
            </w:pPr>
            <w:proofErr w:type="gramStart"/>
            <w:r>
              <w:t>15:00</w:t>
            </w:r>
            <w:proofErr w:type="gramEnd"/>
          </w:p>
        </w:tc>
        <w:tc>
          <w:tcPr>
            <w:tcW w:w="849" w:type="dxa"/>
          </w:tcPr>
          <w:p w:rsidR="00E82001" w:rsidRDefault="00EF5511" w:rsidP="00EF5511">
            <w:pPr>
              <w:jc w:val="center"/>
            </w:pPr>
            <w:r>
              <w:t>5</w:t>
            </w:r>
          </w:p>
        </w:tc>
        <w:tc>
          <w:tcPr>
            <w:tcW w:w="1274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E82001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136" w:type="dxa"/>
          </w:tcPr>
          <w:p w:rsidR="00A94EC1" w:rsidRPr="00107774" w:rsidRDefault="00A94EC1" w:rsidP="00A94EC1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Tembel Matı</w:t>
            </w:r>
          </w:p>
          <w:p w:rsidR="00A94EC1" w:rsidRPr="00107774" w:rsidRDefault="00A94EC1" w:rsidP="00A94EC1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Çoban Matı</w:t>
            </w:r>
          </w:p>
          <w:p w:rsidR="00E82001" w:rsidRDefault="00E82001" w:rsidP="00E82001"/>
        </w:tc>
      </w:tr>
      <w:tr w:rsidR="00E82001" w:rsidTr="00A0536B">
        <w:trPr>
          <w:trHeight w:val="990"/>
        </w:trPr>
        <w:tc>
          <w:tcPr>
            <w:tcW w:w="774" w:type="dxa"/>
            <w:vMerge/>
            <w:textDirection w:val="btLr"/>
          </w:tcPr>
          <w:p w:rsidR="00E82001" w:rsidRDefault="00E82001" w:rsidP="00E82001">
            <w:pPr>
              <w:ind w:left="113" w:right="113"/>
              <w:jc w:val="center"/>
            </w:pPr>
          </w:p>
        </w:tc>
        <w:tc>
          <w:tcPr>
            <w:tcW w:w="708" w:type="dxa"/>
          </w:tcPr>
          <w:p w:rsidR="00E82001" w:rsidRDefault="00E82001" w:rsidP="00E82001">
            <w:pPr>
              <w:jc w:val="center"/>
              <w:rPr>
                <w:b/>
              </w:rPr>
            </w:pPr>
          </w:p>
          <w:p w:rsidR="00E82001" w:rsidRPr="009D6155" w:rsidRDefault="00E82001" w:rsidP="00E8200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4" w:type="dxa"/>
          </w:tcPr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15.12.2014</w:t>
            </w:r>
          </w:p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16.12.2014</w:t>
            </w:r>
          </w:p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17.12.2014</w:t>
            </w:r>
          </w:p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18.12.2014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19.12.2014</w:t>
            </w:r>
          </w:p>
        </w:tc>
        <w:tc>
          <w:tcPr>
            <w:tcW w:w="1133" w:type="dxa"/>
          </w:tcPr>
          <w:p w:rsidR="00E82001" w:rsidRDefault="00E82001" w:rsidP="00E82001">
            <w:pPr>
              <w:jc w:val="center"/>
            </w:pPr>
            <w:proofErr w:type="gramStart"/>
            <w:r>
              <w:t>14:20</w:t>
            </w:r>
            <w:proofErr w:type="gramEnd"/>
          </w:p>
          <w:p w:rsidR="00E82001" w:rsidRDefault="00E82001" w:rsidP="00E82001">
            <w:pPr>
              <w:jc w:val="center"/>
            </w:pPr>
            <w:proofErr w:type="gramStart"/>
            <w:r>
              <w:t>15:00</w:t>
            </w:r>
            <w:proofErr w:type="gramEnd"/>
          </w:p>
        </w:tc>
        <w:tc>
          <w:tcPr>
            <w:tcW w:w="849" w:type="dxa"/>
          </w:tcPr>
          <w:p w:rsidR="00E82001" w:rsidRDefault="00EF5511" w:rsidP="00EF5511">
            <w:pPr>
              <w:jc w:val="center"/>
            </w:pPr>
            <w:r>
              <w:t>5</w:t>
            </w:r>
          </w:p>
        </w:tc>
        <w:tc>
          <w:tcPr>
            <w:tcW w:w="1274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E82001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136" w:type="dxa"/>
          </w:tcPr>
          <w:p w:rsidR="00A94EC1" w:rsidRPr="00107774" w:rsidRDefault="00A94EC1" w:rsidP="00A94EC1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Açarak Taş İsteme</w:t>
            </w:r>
          </w:p>
          <w:p w:rsidR="00E82001" w:rsidRDefault="00A94EC1" w:rsidP="00A94EC1">
            <w:r w:rsidRPr="00107774">
              <w:rPr>
                <w:sz w:val="20"/>
                <w:szCs w:val="20"/>
              </w:rPr>
              <w:t>Açarak Şah Çekme, İstenen Taşı Koruma</w:t>
            </w:r>
          </w:p>
        </w:tc>
      </w:tr>
      <w:tr w:rsidR="00E82001" w:rsidTr="00A0536B">
        <w:trPr>
          <w:trHeight w:val="1096"/>
        </w:trPr>
        <w:tc>
          <w:tcPr>
            <w:tcW w:w="774" w:type="dxa"/>
            <w:vMerge/>
            <w:textDirection w:val="btLr"/>
          </w:tcPr>
          <w:p w:rsidR="00E82001" w:rsidRDefault="00E82001" w:rsidP="00E82001">
            <w:pPr>
              <w:ind w:left="113" w:right="113"/>
              <w:jc w:val="center"/>
            </w:pPr>
          </w:p>
        </w:tc>
        <w:tc>
          <w:tcPr>
            <w:tcW w:w="708" w:type="dxa"/>
          </w:tcPr>
          <w:p w:rsidR="00E82001" w:rsidRDefault="00E82001" w:rsidP="00E82001">
            <w:pPr>
              <w:jc w:val="center"/>
              <w:rPr>
                <w:b/>
              </w:rPr>
            </w:pPr>
          </w:p>
          <w:p w:rsidR="00E82001" w:rsidRPr="009D6155" w:rsidRDefault="00E82001" w:rsidP="00E8200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4" w:type="dxa"/>
          </w:tcPr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22.12.2014</w:t>
            </w:r>
          </w:p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23.12.2014</w:t>
            </w:r>
          </w:p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24.12.2014</w:t>
            </w:r>
          </w:p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25.12.2014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26.12.2014</w:t>
            </w:r>
          </w:p>
        </w:tc>
        <w:tc>
          <w:tcPr>
            <w:tcW w:w="1133" w:type="dxa"/>
          </w:tcPr>
          <w:p w:rsidR="00E82001" w:rsidRDefault="00E82001" w:rsidP="00E82001">
            <w:pPr>
              <w:jc w:val="center"/>
            </w:pPr>
            <w:proofErr w:type="gramStart"/>
            <w:r>
              <w:t>14:20</w:t>
            </w:r>
            <w:proofErr w:type="gramEnd"/>
          </w:p>
          <w:p w:rsidR="00E82001" w:rsidRDefault="00E82001" w:rsidP="00E82001">
            <w:pPr>
              <w:jc w:val="center"/>
            </w:pPr>
            <w:proofErr w:type="gramStart"/>
            <w:r>
              <w:t>15:00</w:t>
            </w:r>
            <w:proofErr w:type="gramEnd"/>
          </w:p>
        </w:tc>
        <w:tc>
          <w:tcPr>
            <w:tcW w:w="849" w:type="dxa"/>
          </w:tcPr>
          <w:p w:rsidR="00E82001" w:rsidRDefault="00EF5511" w:rsidP="00EF5511">
            <w:pPr>
              <w:jc w:val="center"/>
            </w:pPr>
            <w:r>
              <w:t>5</w:t>
            </w:r>
          </w:p>
        </w:tc>
        <w:tc>
          <w:tcPr>
            <w:tcW w:w="1274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E82001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136" w:type="dxa"/>
          </w:tcPr>
          <w:p w:rsidR="00A94EC1" w:rsidRDefault="00A94EC1" w:rsidP="00A94EC1">
            <w:pPr>
              <w:rPr>
                <w:sz w:val="20"/>
                <w:szCs w:val="20"/>
              </w:rPr>
            </w:pPr>
          </w:p>
          <w:p w:rsidR="00A94EC1" w:rsidRPr="00107774" w:rsidRDefault="00A94EC1" w:rsidP="00A94EC1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Çatal</w:t>
            </w:r>
            <w:r>
              <w:rPr>
                <w:sz w:val="20"/>
                <w:szCs w:val="20"/>
              </w:rPr>
              <w:t xml:space="preserve"> çeşitleri ve uygulamaları</w:t>
            </w:r>
          </w:p>
          <w:p w:rsidR="00E82001" w:rsidRDefault="00E82001" w:rsidP="00E82001"/>
        </w:tc>
      </w:tr>
      <w:tr w:rsidR="00E82001" w:rsidTr="004B77CF">
        <w:trPr>
          <w:trHeight w:val="872"/>
        </w:trPr>
        <w:tc>
          <w:tcPr>
            <w:tcW w:w="774" w:type="dxa"/>
            <w:vMerge/>
            <w:textDirection w:val="btLr"/>
          </w:tcPr>
          <w:p w:rsidR="00E82001" w:rsidRDefault="00E82001" w:rsidP="00E82001">
            <w:pPr>
              <w:ind w:left="113" w:right="113"/>
              <w:jc w:val="center"/>
            </w:pPr>
          </w:p>
        </w:tc>
        <w:tc>
          <w:tcPr>
            <w:tcW w:w="708" w:type="dxa"/>
          </w:tcPr>
          <w:p w:rsidR="00E82001" w:rsidRDefault="00E82001" w:rsidP="00E82001">
            <w:pPr>
              <w:jc w:val="center"/>
              <w:rPr>
                <w:b/>
              </w:rPr>
            </w:pPr>
          </w:p>
          <w:p w:rsidR="00E82001" w:rsidRPr="009D6155" w:rsidRDefault="00E82001" w:rsidP="00E8200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4" w:type="dxa"/>
          </w:tcPr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29.12.2014</w:t>
            </w:r>
          </w:p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30.12.2014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31.12.2014</w:t>
            </w:r>
          </w:p>
        </w:tc>
        <w:tc>
          <w:tcPr>
            <w:tcW w:w="1133" w:type="dxa"/>
          </w:tcPr>
          <w:p w:rsidR="00E82001" w:rsidRDefault="00E82001" w:rsidP="00E82001">
            <w:pPr>
              <w:jc w:val="center"/>
            </w:pPr>
            <w:proofErr w:type="gramStart"/>
            <w:r>
              <w:t>14:20</w:t>
            </w:r>
            <w:proofErr w:type="gramEnd"/>
          </w:p>
          <w:p w:rsidR="00E82001" w:rsidRDefault="00E82001" w:rsidP="00E82001">
            <w:pPr>
              <w:jc w:val="center"/>
            </w:pPr>
            <w:proofErr w:type="gramStart"/>
            <w:r>
              <w:t>15:00</w:t>
            </w:r>
            <w:proofErr w:type="gramEnd"/>
          </w:p>
        </w:tc>
        <w:tc>
          <w:tcPr>
            <w:tcW w:w="849" w:type="dxa"/>
          </w:tcPr>
          <w:p w:rsidR="00E82001" w:rsidRDefault="00EF5511" w:rsidP="00EF5511">
            <w:pPr>
              <w:jc w:val="center"/>
            </w:pPr>
            <w:r>
              <w:t>3</w:t>
            </w:r>
          </w:p>
        </w:tc>
        <w:tc>
          <w:tcPr>
            <w:tcW w:w="1274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E82001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136" w:type="dxa"/>
          </w:tcPr>
          <w:p w:rsidR="00A94EC1" w:rsidRDefault="00A94EC1" w:rsidP="00A94EC1">
            <w:pPr>
              <w:rPr>
                <w:sz w:val="20"/>
                <w:szCs w:val="20"/>
              </w:rPr>
            </w:pPr>
          </w:p>
          <w:p w:rsidR="00A94EC1" w:rsidRPr="00107774" w:rsidRDefault="00A94EC1" w:rsidP="00A94EC1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İstenen Taşı Kaçma</w:t>
            </w:r>
          </w:p>
          <w:p w:rsidR="00E82001" w:rsidRDefault="00E82001" w:rsidP="00E82001"/>
        </w:tc>
      </w:tr>
      <w:tr w:rsidR="00E82001" w:rsidTr="00A0536B">
        <w:trPr>
          <w:trHeight w:val="1128"/>
        </w:trPr>
        <w:tc>
          <w:tcPr>
            <w:tcW w:w="774" w:type="dxa"/>
            <w:vMerge w:val="restart"/>
            <w:textDirection w:val="btLr"/>
          </w:tcPr>
          <w:p w:rsidR="00E82001" w:rsidRDefault="00E82001" w:rsidP="00E82001">
            <w:pPr>
              <w:ind w:left="113" w:right="113"/>
              <w:jc w:val="center"/>
            </w:pPr>
          </w:p>
          <w:p w:rsidR="00E82001" w:rsidRPr="00A0536B" w:rsidRDefault="00E82001" w:rsidP="00E8200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OCAK</w:t>
            </w:r>
          </w:p>
        </w:tc>
        <w:tc>
          <w:tcPr>
            <w:tcW w:w="708" w:type="dxa"/>
          </w:tcPr>
          <w:p w:rsidR="00E82001" w:rsidRDefault="00E82001" w:rsidP="00E82001">
            <w:pPr>
              <w:jc w:val="center"/>
              <w:rPr>
                <w:b/>
              </w:rPr>
            </w:pPr>
          </w:p>
          <w:p w:rsidR="00E82001" w:rsidRPr="009D6155" w:rsidRDefault="00E82001" w:rsidP="00E8200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4" w:type="dxa"/>
          </w:tcPr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05.01.2015</w:t>
            </w:r>
          </w:p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06.01.2015</w:t>
            </w:r>
          </w:p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07.01.2015</w:t>
            </w:r>
          </w:p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08.01.2015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09.01.2015</w:t>
            </w:r>
          </w:p>
        </w:tc>
        <w:tc>
          <w:tcPr>
            <w:tcW w:w="1133" w:type="dxa"/>
          </w:tcPr>
          <w:p w:rsidR="00E82001" w:rsidRDefault="00E82001" w:rsidP="00E82001">
            <w:pPr>
              <w:jc w:val="center"/>
            </w:pPr>
            <w:proofErr w:type="gramStart"/>
            <w:r>
              <w:t>14:20</w:t>
            </w:r>
            <w:proofErr w:type="gramEnd"/>
          </w:p>
          <w:p w:rsidR="00E82001" w:rsidRDefault="00E82001" w:rsidP="00E82001">
            <w:pPr>
              <w:jc w:val="center"/>
            </w:pPr>
            <w:proofErr w:type="gramStart"/>
            <w:r>
              <w:t>15:00</w:t>
            </w:r>
            <w:proofErr w:type="gramEnd"/>
          </w:p>
        </w:tc>
        <w:tc>
          <w:tcPr>
            <w:tcW w:w="849" w:type="dxa"/>
          </w:tcPr>
          <w:p w:rsidR="00E82001" w:rsidRDefault="00EF5511" w:rsidP="00EF5511">
            <w:pPr>
              <w:jc w:val="center"/>
            </w:pPr>
            <w:r>
              <w:t>5</w:t>
            </w:r>
          </w:p>
        </w:tc>
        <w:tc>
          <w:tcPr>
            <w:tcW w:w="1274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E82001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136" w:type="dxa"/>
          </w:tcPr>
          <w:p w:rsidR="00E82001" w:rsidRDefault="00E82001" w:rsidP="00E82001"/>
          <w:p w:rsidR="00A94EC1" w:rsidRPr="00107774" w:rsidRDefault="00A94EC1" w:rsidP="00A94E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Şiş çeşitleri ve uygulamaları</w:t>
            </w:r>
          </w:p>
          <w:p w:rsidR="00A94EC1" w:rsidRDefault="00A94EC1" w:rsidP="00E82001"/>
          <w:p w:rsidR="00A94EC1" w:rsidRDefault="00A94EC1" w:rsidP="00E82001"/>
        </w:tc>
      </w:tr>
      <w:tr w:rsidR="00E82001" w:rsidTr="00A0536B">
        <w:trPr>
          <w:trHeight w:val="1116"/>
        </w:trPr>
        <w:tc>
          <w:tcPr>
            <w:tcW w:w="774" w:type="dxa"/>
            <w:vMerge/>
            <w:textDirection w:val="btLr"/>
          </w:tcPr>
          <w:p w:rsidR="00E82001" w:rsidRDefault="00E82001" w:rsidP="00E82001">
            <w:pPr>
              <w:ind w:left="113" w:right="113"/>
              <w:jc w:val="center"/>
            </w:pPr>
          </w:p>
        </w:tc>
        <w:tc>
          <w:tcPr>
            <w:tcW w:w="708" w:type="dxa"/>
          </w:tcPr>
          <w:p w:rsidR="00E82001" w:rsidRDefault="00E82001" w:rsidP="00E82001">
            <w:pPr>
              <w:jc w:val="center"/>
              <w:rPr>
                <w:b/>
              </w:rPr>
            </w:pPr>
          </w:p>
          <w:p w:rsidR="00E82001" w:rsidRPr="009D6155" w:rsidRDefault="00E82001" w:rsidP="00E8200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4" w:type="dxa"/>
          </w:tcPr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12.01.2015</w:t>
            </w:r>
          </w:p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13.01.2015</w:t>
            </w:r>
          </w:p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14.01.2015</w:t>
            </w:r>
          </w:p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15.01.2015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16.01.2015</w:t>
            </w:r>
          </w:p>
        </w:tc>
        <w:tc>
          <w:tcPr>
            <w:tcW w:w="1133" w:type="dxa"/>
          </w:tcPr>
          <w:p w:rsidR="0032379A" w:rsidRDefault="0032379A" w:rsidP="0032379A">
            <w:pPr>
              <w:jc w:val="center"/>
            </w:pPr>
            <w:proofErr w:type="gramStart"/>
            <w:r>
              <w:t>14:20</w:t>
            </w:r>
            <w:proofErr w:type="gramEnd"/>
          </w:p>
          <w:p w:rsidR="00E82001" w:rsidRDefault="0032379A" w:rsidP="0032379A">
            <w:pPr>
              <w:jc w:val="center"/>
            </w:pPr>
            <w:proofErr w:type="gramStart"/>
            <w:r>
              <w:t>15:00</w:t>
            </w:r>
            <w:proofErr w:type="gramEnd"/>
          </w:p>
        </w:tc>
        <w:tc>
          <w:tcPr>
            <w:tcW w:w="849" w:type="dxa"/>
          </w:tcPr>
          <w:p w:rsidR="00E82001" w:rsidRDefault="00EF5511" w:rsidP="00EF5511">
            <w:pPr>
              <w:jc w:val="center"/>
            </w:pPr>
            <w:r>
              <w:t>5</w:t>
            </w:r>
          </w:p>
        </w:tc>
        <w:tc>
          <w:tcPr>
            <w:tcW w:w="1274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E82001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136" w:type="dxa"/>
          </w:tcPr>
          <w:p w:rsidR="00E82001" w:rsidRDefault="00E82001" w:rsidP="00E82001"/>
          <w:p w:rsidR="00A94EC1" w:rsidRPr="00107774" w:rsidRDefault="00A94EC1" w:rsidP="00A94EC1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Pat</w:t>
            </w:r>
            <w:r>
              <w:rPr>
                <w:sz w:val="20"/>
                <w:szCs w:val="20"/>
              </w:rPr>
              <w:t>, pat konumları ve uygulamaları</w:t>
            </w:r>
          </w:p>
          <w:p w:rsidR="00A94EC1" w:rsidRPr="00A94EC1" w:rsidRDefault="00A94EC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 konumundan korunma yolları</w:t>
            </w:r>
          </w:p>
        </w:tc>
      </w:tr>
      <w:tr w:rsidR="00E82001" w:rsidTr="00A0536B">
        <w:trPr>
          <w:trHeight w:val="1132"/>
        </w:trPr>
        <w:tc>
          <w:tcPr>
            <w:tcW w:w="774" w:type="dxa"/>
            <w:vMerge/>
            <w:textDirection w:val="btLr"/>
          </w:tcPr>
          <w:p w:rsidR="00E82001" w:rsidRDefault="00E82001" w:rsidP="00E82001">
            <w:pPr>
              <w:ind w:left="113" w:right="113"/>
              <w:jc w:val="center"/>
            </w:pPr>
          </w:p>
        </w:tc>
        <w:tc>
          <w:tcPr>
            <w:tcW w:w="708" w:type="dxa"/>
          </w:tcPr>
          <w:p w:rsidR="00E82001" w:rsidRDefault="00E82001" w:rsidP="00E82001">
            <w:pPr>
              <w:jc w:val="center"/>
              <w:rPr>
                <w:b/>
              </w:rPr>
            </w:pPr>
          </w:p>
          <w:p w:rsidR="00E82001" w:rsidRPr="009D6155" w:rsidRDefault="00E82001" w:rsidP="00E8200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4" w:type="dxa"/>
          </w:tcPr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19.01.2015</w:t>
            </w:r>
          </w:p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20.01.2015</w:t>
            </w:r>
          </w:p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21.01.2015</w:t>
            </w:r>
          </w:p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22.01.2015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23.01.2015</w:t>
            </w:r>
          </w:p>
        </w:tc>
        <w:tc>
          <w:tcPr>
            <w:tcW w:w="1133" w:type="dxa"/>
          </w:tcPr>
          <w:p w:rsidR="0032379A" w:rsidRDefault="0032379A" w:rsidP="0032379A">
            <w:pPr>
              <w:jc w:val="center"/>
            </w:pPr>
            <w:proofErr w:type="gramStart"/>
            <w:r>
              <w:t>14:20</w:t>
            </w:r>
            <w:proofErr w:type="gramEnd"/>
          </w:p>
          <w:p w:rsidR="00E82001" w:rsidRDefault="0032379A" w:rsidP="0032379A">
            <w:pPr>
              <w:jc w:val="center"/>
            </w:pPr>
            <w:proofErr w:type="gramStart"/>
            <w:r>
              <w:t>15:00</w:t>
            </w:r>
            <w:proofErr w:type="gramEnd"/>
          </w:p>
        </w:tc>
        <w:tc>
          <w:tcPr>
            <w:tcW w:w="849" w:type="dxa"/>
          </w:tcPr>
          <w:p w:rsidR="00E82001" w:rsidRDefault="00EF5511" w:rsidP="00EF5511">
            <w:pPr>
              <w:jc w:val="center"/>
            </w:pPr>
            <w:r>
              <w:t>5</w:t>
            </w:r>
          </w:p>
        </w:tc>
        <w:tc>
          <w:tcPr>
            <w:tcW w:w="1274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E82001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136" w:type="dxa"/>
          </w:tcPr>
          <w:p w:rsidR="00A94EC1" w:rsidRPr="00107774" w:rsidRDefault="00A94EC1" w:rsidP="00A94EC1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Puanlama</w:t>
            </w:r>
          </w:p>
          <w:p w:rsidR="00A94EC1" w:rsidRPr="00107774" w:rsidRDefault="00A94EC1" w:rsidP="00A94EC1">
            <w:pPr>
              <w:rPr>
                <w:sz w:val="20"/>
                <w:szCs w:val="20"/>
              </w:rPr>
            </w:pPr>
          </w:p>
          <w:p w:rsidR="00A94EC1" w:rsidRPr="00107774" w:rsidRDefault="00A94EC1" w:rsidP="00A94EC1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Önce Centilmenlik</w:t>
            </w:r>
          </w:p>
          <w:p w:rsidR="00A94EC1" w:rsidRPr="00107774" w:rsidRDefault="00A94EC1" w:rsidP="00A94EC1">
            <w:pPr>
              <w:rPr>
                <w:sz w:val="20"/>
                <w:szCs w:val="20"/>
              </w:rPr>
            </w:pPr>
          </w:p>
          <w:p w:rsidR="00E82001" w:rsidRDefault="00A94EC1" w:rsidP="00A94EC1">
            <w:r w:rsidRPr="00107774">
              <w:rPr>
                <w:sz w:val="20"/>
                <w:szCs w:val="20"/>
              </w:rPr>
              <w:t>Kısa Mat Örnekleri</w:t>
            </w:r>
          </w:p>
        </w:tc>
      </w:tr>
      <w:tr w:rsidR="00E82001" w:rsidTr="00A0536B">
        <w:trPr>
          <w:trHeight w:val="1120"/>
        </w:trPr>
        <w:tc>
          <w:tcPr>
            <w:tcW w:w="774" w:type="dxa"/>
            <w:vMerge w:val="restart"/>
            <w:textDirection w:val="btLr"/>
          </w:tcPr>
          <w:p w:rsidR="00E82001" w:rsidRDefault="00E82001" w:rsidP="00E82001">
            <w:pPr>
              <w:ind w:left="113" w:right="113"/>
              <w:jc w:val="center"/>
            </w:pPr>
          </w:p>
          <w:p w:rsidR="00E82001" w:rsidRPr="00A0536B" w:rsidRDefault="00E82001" w:rsidP="00E8200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ŞUBAT</w:t>
            </w:r>
          </w:p>
        </w:tc>
        <w:tc>
          <w:tcPr>
            <w:tcW w:w="708" w:type="dxa"/>
          </w:tcPr>
          <w:p w:rsidR="00E82001" w:rsidRDefault="00E82001" w:rsidP="00E82001">
            <w:pPr>
              <w:jc w:val="center"/>
              <w:rPr>
                <w:b/>
              </w:rPr>
            </w:pPr>
          </w:p>
          <w:p w:rsidR="00E82001" w:rsidRPr="009D6155" w:rsidRDefault="00E82001" w:rsidP="00E8200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4" w:type="dxa"/>
          </w:tcPr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09.02.2015</w:t>
            </w:r>
          </w:p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10.02.2015</w:t>
            </w:r>
          </w:p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11.02.2015</w:t>
            </w:r>
          </w:p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12.02.2015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13.02.2015</w:t>
            </w:r>
          </w:p>
        </w:tc>
        <w:tc>
          <w:tcPr>
            <w:tcW w:w="1133" w:type="dxa"/>
          </w:tcPr>
          <w:p w:rsidR="0032379A" w:rsidRDefault="0032379A" w:rsidP="0032379A">
            <w:pPr>
              <w:jc w:val="center"/>
            </w:pPr>
            <w:proofErr w:type="gramStart"/>
            <w:r>
              <w:t>14:20</w:t>
            </w:r>
            <w:proofErr w:type="gramEnd"/>
          </w:p>
          <w:p w:rsidR="00E82001" w:rsidRDefault="0032379A" w:rsidP="0032379A">
            <w:pPr>
              <w:jc w:val="center"/>
            </w:pPr>
            <w:proofErr w:type="gramStart"/>
            <w:r>
              <w:t>15:00</w:t>
            </w:r>
            <w:proofErr w:type="gramEnd"/>
          </w:p>
        </w:tc>
        <w:tc>
          <w:tcPr>
            <w:tcW w:w="849" w:type="dxa"/>
          </w:tcPr>
          <w:p w:rsidR="00E82001" w:rsidRDefault="00EF5511" w:rsidP="00EF5511">
            <w:pPr>
              <w:jc w:val="center"/>
            </w:pPr>
            <w:r>
              <w:t>5</w:t>
            </w:r>
          </w:p>
        </w:tc>
        <w:tc>
          <w:tcPr>
            <w:tcW w:w="1274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E82001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136" w:type="dxa"/>
          </w:tcPr>
          <w:p w:rsidR="00E82001" w:rsidRDefault="00E82001" w:rsidP="00E82001"/>
          <w:p w:rsidR="00A94EC1" w:rsidRDefault="00A94EC1" w:rsidP="00E82001"/>
          <w:p w:rsidR="00A94EC1" w:rsidRDefault="00A94EC1" w:rsidP="00A94EC1">
            <w:pPr>
              <w:rPr>
                <w:sz w:val="18"/>
                <w:szCs w:val="18"/>
              </w:rPr>
            </w:pPr>
            <w:r w:rsidRPr="001F5899">
              <w:rPr>
                <w:sz w:val="18"/>
                <w:szCs w:val="18"/>
              </w:rPr>
              <w:t>İki Hamlelik Matlar</w:t>
            </w:r>
          </w:p>
          <w:p w:rsidR="00A94EC1" w:rsidRDefault="00A94EC1" w:rsidP="00E82001"/>
        </w:tc>
      </w:tr>
      <w:tr w:rsidR="00E82001" w:rsidTr="00A0536B">
        <w:trPr>
          <w:trHeight w:val="1122"/>
        </w:trPr>
        <w:tc>
          <w:tcPr>
            <w:tcW w:w="774" w:type="dxa"/>
            <w:vMerge/>
          </w:tcPr>
          <w:p w:rsidR="00E82001" w:rsidRDefault="00E82001" w:rsidP="00E82001"/>
        </w:tc>
        <w:tc>
          <w:tcPr>
            <w:tcW w:w="708" w:type="dxa"/>
          </w:tcPr>
          <w:p w:rsidR="00E82001" w:rsidRDefault="00E82001" w:rsidP="00E82001">
            <w:pPr>
              <w:jc w:val="center"/>
              <w:rPr>
                <w:b/>
              </w:rPr>
            </w:pPr>
          </w:p>
          <w:p w:rsidR="00E82001" w:rsidRPr="009D6155" w:rsidRDefault="00E82001" w:rsidP="00E8200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4" w:type="dxa"/>
          </w:tcPr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16.02.2015</w:t>
            </w:r>
          </w:p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17.02.2015</w:t>
            </w:r>
          </w:p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18.02.2015</w:t>
            </w:r>
          </w:p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19.02.2015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20.02.2015</w:t>
            </w:r>
          </w:p>
        </w:tc>
        <w:tc>
          <w:tcPr>
            <w:tcW w:w="1133" w:type="dxa"/>
          </w:tcPr>
          <w:p w:rsidR="0032379A" w:rsidRDefault="0032379A" w:rsidP="0032379A">
            <w:pPr>
              <w:jc w:val="center"/>
            </w:pPr>
            <w:proofErr w:type="gramStart"/>
            <w:r>
              <w:t>14:20</w:t>
            </w:r>
            <w:proofErr w:type="gramEnd"/>
          </w:p>
          <w:p w:rsidR="00E82001" w:rsidRDefault="0032379A" w:rsidP="0032379A">
            <w:pPr>
              <w:jc w:val="center"/>
            </w:pPr>
            <w:proofErr w:type="gramStart"/>
            <w:r>
              <w:t>15:00</w:t>
            </w:r>
            <w:proofErr w:type="gramEnd"/>
          </w:p>
        </w:tc>
        <w:tc>
          <w:tcPr>
            <w:tcW w:w="849" w:type="dxa"/>
          </w:tcPr>
          <w:p w:rsidR="00E82001" w:rsidRDefault="00EF5511" w:rsidP="00EF5511">
            <w:pPr>
              <w:jc w:val="center"/>
            </w:pPr>
            <w:r>
              <w:t>5</w:t>
            </w:r>
          </w:p>
        </w:tc>
        <w:tc>
          <w:tcPr>
            <w:tcW w:w="1274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E82001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136" w:type="dxa"/>
          </w:tcPr>
          <w:p w:rsidR="00326DEA" w:rsidRPr="00BD39A3" w:rsidRDefault="00326DEA" w:rsidP="00326DEA">
            <w:pPr>
              <w:rPr>
                <w:sz w:val="18"/>
              </w:rPr>
            </w:pPr>
            <w:r>
              <w:br/>
            </w:r>
            <w:r w:rsidRPr="00BD39A3">
              <w:rPr>
                <w:sz w:val="18"/>
              </w:rPr>
              <w:t xml:space="preserve"> Kale Matı</w:t>
            </w:r>
          </w:p>
          <w:p w:rsidR="00E82001" w:rsidRDefault="00326DEA" w:rsidP="00326DEA">
            <w:r w:rsidRPr="00BD39A3">
              <w:rPr>
                <w:sz w:val="18"/>
              </w:rPr>
              <w:t>Türkiye de Satranç</w:t>
            </w:r>
          </w:p>
        </w:tc>
      </w:tr>
      <w:tr w:rsidR="00E82001" w:rsidTr="00A0536B">
        <w:trPr>
          <w:trHeight w:val="1124"/>
        </w:trPr>
        <w:tc>
          <w:tcPr>
            <w:tcW w:w="774" w:type="dxa"/>
            <w:vMerge/>
          </w:tcPr>
          <w:p w:rsidR="00E82001" w:rsidRDefault="00E82001" w:rsidP="00E82001"/>
        </w:tc>
        <w:tc>
          <w:tcPr>
            <w:tcW w:w="708" w:type="dxa"/>
          </w:tcPr>
          <w:p w:rsidR="00E82001" w:rsidRDefault="00E82001" w:rsidP="00E82001">
            <w:pPr>
              <w:jc w:val="center"/>
              <w:rPr>
                <w:b/>
              </w:rPr>
            </w:pPr>
          </w:p>
          <w:p w:rsidR="00E82001" w:rsidRPr="009D6155" w:rsidRDefault="00E82001" w:rsidP="00E8200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4" w:type="dxa"/>
          </w:tcPr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23.02.2015</w:t>
            </w:r>
          </w:p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24.02.2015</w:t>
            </w:r>
          </w:p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25.02.2015</w:t>
            </w:r>
          </w:p>
          <w:p w:rsidR="00E82001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26.02.2015</w:t>
            </w:r>
          </w:p>
          <w:p w:rsidR="00E82001" w:rsidRPr="003621B4" w:rsidRDefault="00E82001" w:rsidP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27.02.2015</w:t>
            </w:r>
          </w:p>
        </w:tc>
        <w:tc>
          <w:tcPr>
            <w:tcW w:w="1133" w:type="dxa"/>
          </w:tcPr>
          <w:p w:rsidR="0032379A" w:rsidRDefault="0032379A" w:rsidP="0032379A">
            <w:pPr>
              <w:jc w:val="center"/>
            </w:pPr>
            <w:proofErr w:type="gramStart"/>
            <w:r>
              <w:t>14:20</w:t>
            </w:r>
            <w:proofErr w:type="gramEnd"/>
          </w:p>
          <w:p w:rsidR="00E82001" w:rsidRDefault="0032379A" w:rsidP="0032379A">
            <w:pPr>
              <w:jc w:val="center"/>
            </w:pPr>
            <w:proofErr w:type="gramStart"/>
            <w:r>
              <w:t>15:00</w:t>
            </w:r>
            <w:proofErr w:type="gramEnd"/>
          </w:p>
        </w:tc>
        <w:tc>
          <w:tcPr>
            <w:tcW w:w="849" w:type="dxa"/>
          </w:tcPr>
          <w:p w:rsidR="00E82001" w:rsidRDefault="00EF5511" w:rsidP="00EF5511">
            <w:pPr>
              <w:jc w:val="center"/>
            </w:pPr>
            <w:r>
              <w:t>5</w:t>
            </w:r>
          </w:p>
        </w:tc>
        <w:tc>
          <w:tcPr>
            <w:tcW w:w="1274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E82001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136" w:type="dxa"/>
          </w:tcPr>
          <w:p w:rsidR="00326DEA" w:rsidRPr="003D6C9D" w:rsidRDefault="00326DEA" w:rsidP="00326DEA">
            <w:pPr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>Türkiye Satranç Şampiyonları</w:t>
            </w:r>
          </w:p>
          <w:p w:rsidR="00326DEA" w:rsidRPr="003D6C9D" w:rsidRDefault="00326DEA" w:rsidP="00326DEA">
            <w:pPr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>Atatürk Ve Satranç</w:t>
            </w:r>
          </w:p>
          <w:p w:rsidR="00E82001" w:rsidRDefault="00E82001" w:rsidP="00E82001"/>
        </w:tc>
      </w:tr>
    </w:tbl>
    <w:p w:rsidR="009C00E5" w:rsidRDefault="009C00E5"/>
    <w:p w:rsidR="00A0536B" w:rsidRDefault="00A0536B"/>
    <w:p w:rsidR="00A0536B" w:rsidRDefault="00A0536B"/>
    <w:p w:rsidR="00A0536B" w:rsidRDefault="00A0536B"/>
    <w:p w:rsidR="00A0536B" w:rsidRDefault="00A0536B"/>
    <w:p w:rsidR="00A0536B" w:rsidRDefault="00A0536B"/>
    <w:tbl>
      <w:tblPr>
        <w:tblStyle w:val="TabloKlavuzu"/>
        <w:tblW w:w="0" w:type="auto"/>
        <w:tblLook w:val="04A0"/>
      </w:tblPr>
      <w:tblGrid>
        <w:gridCol w:w="817"/>
        <w:gridCol w:w="709"/>
        <w:gridCol w:w="1417"/>
        <w:gridCol w:w="1134"/>
        <w:gridCol w:w="851"/>
        <w:gridCol w:w="1276"/>
        <w:gridCol w:w="3008"/>
      </w:tblGrid>
      <w:tr w:rsidR="00A0536B" w:rsidTr="00A0536B">
        <w:trPr>
          <w:trHeight w:val="1039"/>
        </w:trPr>
        <w:tc>
          <w:tcPr>
            <w:tcW w:w="817" w:type="dxa"/>
            <w:vMerge w:val="restart"/>
            <w:textDirection w:val="btLr"/>
          </w:tcPr>
          <w:p w:rsidR="00A0536B" w:rsidRDefault="00A0536B" w:rsidP="00A0536B">
            <w:pPr>
              <w:ind w:left="113" w:right="113"/>
              <w:jc w:val="center"/>
              <w:rPr>
                <w:b/>
              </w:rPr>
            </w:pPr>
          </w:p>
          <w:p w:rsidR="00A0536B" w:rsidRPr="00A0536B" w:rsidRDefault="00A0536B" w:rsidP="00A0536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MART</w:t>
            </w:r>
          </w:p>
        </w:tc>
        <w:tc>
          <w:tcPr>
            <w:tcW w:w="709" w:type="dxa"/>
          </w:tcPr>
          <w:p w:rsidR="00A0536B" w:rsidRDefault="00A0536B" w:rsidP="009D6155">
            <w:pPr>
              <w:jc w:val="center"/>
              <w:rPr>
                <w:b/>
              </w:rPr>
            </w:pPr>
          </w:p>
          <w:p w:rsidR="009D6155" w:rsidRPr="009D6155" w:rsidRDefault="009D6155" w:rsidP="009D615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7" w:type="dxa"/>
          </w:tcPr>
          <w:p w:rsidR="00A0536B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02.03.2015</w:t>
            </w:r>
          </w:p>
          <w:p w:rsidR="004B77CF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03.03.2015</w:t>
            </w:r>
          </w:p>
          <w:p w:rsidR="004B77CF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04.03.2015</w:t>
            </w:r>
          </w:p>
          <w:p w:rsidR="004B77CF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05.03.2015</w:t>
            </w:r>
          </w:p>
          <w:p w:rsidR="004B77CF" w:rsidRPr="004B77CF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06.03.2015</w:t>
            </w:r>
          </w:p>
        </w:tc>
        <w:tc>
          <w:tcPr>
            <w:tcW w:w="1134" w:type="dxa"/>
          </w:tcPr>
          <w:p w:rsidR="0032379A" w:rsidRDefault="0032379A" w:rsidP="0032379A">
            <w:pPr>
              <w:jc w:val="center"/>
            </w:pPr>
            <w:proofErr w:type="gramStart"/>
            <w:r>
              <w:t>14:20</w:t>
            </w:r>
            <w:proofErr w:type="gramEnd"/>
          </w:p>
          <w:p w:rsidR="00A0536B" w:rsidRDefault="0032379A" w:rsidP="0032379A">
            <w:pPr>
              <w:jc w:val="center"/>
            </w:pPr>
            <w:proofErr w:type="gramStart"/>
            <w:r>
              <w:t>15:00</w:t>
            </w:r>
            <w:proofErr w:type="gramEnd"/>
          </w:p>
        </w:tc>
        <w:tc>
          <w:tcPr>
            <w:tcW w:w="851" w:type="dxa"/>
          </w:tcPr>
          <w:p w:rsidR="00A0536B" w:rsidRDefault="00EF5511" w:rsidP="00EF5511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A0536B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008" w:type="dxa"/>
          </w:tcPr>
          <w:p w:rsidR="00326DEA" w:rsidRDefault="00326DEA" w:rsidP="00326DEA">
            <w:pPr>
              <w:rPr>
                <w:sz w:val="20"/>
                <w:szCs w:val="20"/>
              </w:rPr>
            </w:pPr>
          </w:p>
          <w:p w:rsidR="00326DEA" w:rsidRPr="003D6C9D" w:rsidRDefault="00326DEA" w:rsidP="00326DEA">
            <w:pPr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>Çifte Tehdit Çifte Şah Çekmek</w:t>
            </w:r>
          </w:p>
          <w:p w:rsidR="00A0536B" w:rsidRDefault="00326DEA" w:rsidP="00326DEA">
            <w:r w:rsidRPr="003D6C9D">
              <w:rPr>
                <w:sz w:val="20"/>
                <w:szCs w:val="20"/>
              </w:rPr>
              <w:t>Çifte Şahla Mat Yapmak</w:t>
            </w:r>
          </w:p>
        </w:tc>
      </w:tr>
      <w:tr w:rsidR="00A0536B" w:rsidTr="00A0536B">
        <w:trPr>
          <w:trHeight w:val="1124"/>
        </w:trPr>
        <w:tc>
          <w:tcPr>
            <w:tcW w:w="817" w:type="dxa"/>
            <w:vMerge/>
            <w:textDirection w:val="btLr"/>
          </w:tcPr>
          <w:p w:rsidR="00A0536B" w:rsidRPr="00A0536B" w:rsidRDefault="00A0536B" w:rsidP="00A0536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A0536B" w:rsidRDefault="00A0536B" w:rsidP="009D6155">
            <w:pPr>
              <w:jc w:val="center"/>
              <w:rPr>
                <w:b/>
              </w:rPr>
            </w:pPr>
          </w:p>
          <w:p w:rsidR="009D6155" w:rsidRPr="009D6155" w:rsidRDefault="009D6155" w:rsidP="009D615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</w:tcPr>
          <w:p w:rsidR="00A0536B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09.03.2015</w:t>
            </w:r>
          </w:p>
          <w:p w:rsidR="004B77CF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10.03.2015</w:t>
            </w:r>
          </w:p>
          <w:p w:rsidR="004B77CF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11.03.2015</w:t>
            </w:r>
          </w:p>
          <w:p w:rsidR="004B77CF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12.03.2015</w:t>
            </w:r>
          </w:p>
          <w:p w:rsidR="004B77CF" w:rsidRPr="004B77CF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13.03.2015</w:t>
            </w:r>
          </w:p>
        </w:tc>
        <w:tc>
          <w:tcPr>
            <w:tcW w:w="1134" w:type="dxa"/>
          </w:tcPr>
          <w:p w:rsidR="0032379A" w:rsidRDefault="0032379A" w:rsidP="0032379A">
            <w:pPr>
              <w:jc w:val="center"/>
            </w:pPr>
            <w:proofErr w:type="gramStart"/>
            <w:r>
              <w:t>14:20</w:t>
            </w:r>
            <w:proofErr w:type="gramEnd"/>
          </w:p>
          <w:p w:rsidR="00A0536B" w:rsidRDefault="0032379A" w:rsidP="0032379A">
            <w:pPr>
              <w:jc w:val="center"/>
            </w:pPr>
            <w:proofErr w:type="gramStart"/>
            <w:r>
              <w:t>15:00</w:t>
            </w:r>
            <w:proofErr w:type="gramEnd"/>
          </w:p>
        </w:tc>
        <w:tc>
          <w:tcPr>
            <w:tcW w:w="851" w:type="dxa"/>
          </w:tcPr>
          <w:p w:rsidR="00A0536B" w:rsidRDefault="00EF5511" w:rsidP="00EF5511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A0536B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008" w:type="dxa"/>
          </w:tcPr>
          <w:p w:rsidR="00A0536B" w:rsidRDefault="00A0536B"/>
          <w:p w:rsidR="00326DEA" w:rsidRPr="003D6C9D" w:rsidRDefault="00326DEA" w:rsidP="00326DEA">
            <w:pPr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>Geçerken Almak</w:t>
            </w:r>
          </w:p>
          <w:p w:rsidR="00326DEA" w:rsidRPr="003D6C9D" w:rsidRDefault="00326DEA" w:rsidP="00326DEA">
            <w:pPr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>Piyon Terfi</w:t>
            </w:r>
          </w:p>
          <w:p w:rsidR="00326DEA" w:rsidRDefault="00326DEA"/>
        </w:tc>
      </w:tr>
      <w:tr w:rsidR="00A0536B" w:rsidTr="00A0536B">
        <w:trPr>
          <w:trHeight w:val="1126"/>
        </w:trPr>
        <w:tc>
          <w:tcPr>
            <w:tcW w:w="817" w:type="dxa"/>
            <w:vMerge/>
            <w:textDirection w:val="btLr"/>
          </w:tcPr>
          <w:p w:rsidR="00A0536B" w:rsidRPr="00A0536B" w:rsidRDefault="00A0536B" w:rsidP="00A0536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A0536B" w:rsidRDefault="00A0536B" w:rsidP="009D6155">
            <w:pPr>
              <w:jc w:val="center"/>
              <w:rPr>
                <w:b/>
              </w:rPr>
            </w:pPr>
          </w:p>
          <w:p w:rsidR="009D6155" w:rsidRPr="009D6155" w:rsidRDefault="009D6155" w:rsidP="009D615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7" w:type="dxa"/>
          </w:tcPr>
          <w:p w:rsidR="00A0536B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16.03.2015</w:t>
            </w:r>
          </w:p>
          <w:p w:rsidR="004B77CF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17.03.2015</w:t>
            </w:r>
          </w:p>
          <w:p w:rsidR="004B77CF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18.03.2015</w:t>
            </w:r>
          </w:p>
          <w:p w:rsidR="004B77CF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19.03.2015</w:t>
            </w:r>
          </w:p>
          <w:p w:rsidR="004B77CF" w:rsidRPr="004B77CF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20.03.2015</w:t>
            </w:r>
          </w:p>
        </w:tc>
        <w:tc>
          <w:tcPr>
            <w:tcW w:w="1134" w:type="dxa"/>
          </w:tcPr>
          <w:p w:rsidR="0032379A" w:rsidRDefault="0032379A" w:rsidP="0032379A">
            <w:pPr>
              <w:jc w:val="center"/>
            </w:pPr>
            <w:proofErr w:type="gramStart"/>
            <w:r>
              <w:t>14:20</w:t>
            </w:r>
            <w:proofErr w:type="gramEnd"/>
          </w:p>
          <w:p w:rsidR="00A0536B" w:rsidRDefault="0032379A" w:rsidP="0032379A">
            <w:pPr>
              <w:jc w:val="center"/>
            </w:pPr>
            <w:proofErr w:type="gramStart"/>
            <w:r>
              <w:t>15:00</w:t>
            </w:r>
            <w:proofErr w:type="gramEnd"/>
          </w:p>
        </w:tc>
        <w:tc>
          <w:tcPr>
            <w:tcW w:w="851" w:type="dxa"/>
          </w:tcPr>
          <w:p w:rsidR="00A0536B" w:rsidRDefault="00EF5511" w:rsidP="00EF5511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A0536B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008" w:type="dxa"/>
          </w:tcPr>
          <w:p w:rsidR="00A0536B" w:rsidRDefault="00A0536B"/>
          <w:p w:rsidR="00326DEA" w:rsidRPr="003D6C9D" w:rsidRDefault="00326DEA" w:rsidP="00326DEA">
            <w:pPr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>Taş Değişimleri</w:t>
            </w:r>
          </w:p>
          <w:p w:rsidR="00326DEA" w:rsidRPr="003D6C9D" w:rsidRDefault="00326DEA" w:rsidP="00326DEA">
            <w:pPr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>Eşit Taş Değişimleri</w:t>
            </w:r>
          </w:p>
          <w:p w:rsidR="00326DEA" w:rsidRDefault="00326DEA"/>
        </w:tc>
      </w:tr>
      <w:tr w:rsidR="00A0536B" w:rsidTr="00A0536B">
        <w:trPr>
          <w:trHeight w:val="1128"/>
        </w:trPr>
        <w:tc>
          <w:tcPr>
            <w:tcW w:w="817" w:type="dxa"/>
            <w:vMerge/>
            <w:textDirection w:val="btLr"/>
          </w:tcPr>
          <w:p w:rsidR="00A0536B" w:rsidRPr="00A0536B" w:rsidRDefault="00A0536B" w:rsidP="00A0536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A0536B" w:rsidRDefault="00A0536B" w:rsidP="009D6155">
            <w:pPr>
              <w:jc w:val="center"/>
              <w:rPr>
                <w:b/>
              </w:rPr>
            </w:pPr>
          </w:p>
          <w:p w:rsidR="009D6155" w:rsidRPr="009D6155" w:rsidRDefault="009D6155" w:rsidP="009D615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7" w:type="dxa"/>
          </w:tcPr>
          <w:p w:rsidR="00A0536B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23.03.2015</w:t>
            </w:r>
          </w:p>
          <w:p w:rsidR="004B77CF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24.03.2015</w:t>
            </w:r>
          </w:p>
          <w:p w:rsidR="004B77CF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25.03.2015</w:t>
            </w:r>
          </w:p>
          <w:p w:rsidR="004B77CF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26.03.2015</w:t>
            </w:r>
          </w:p>
          <w:p w:rsidR="004B77CF" w:rsidRPr="004B77CF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27.03.2015</w:t>
            </w:r>
          </w:p>
        </w:tc>
        <w:tc>
          <w:tcPr>
            <w:tcW w:w="1134" w:type="dxa"/>
          </w:tcPr>
          <w:p w:rsidR="0032379A" w:rsidRDefault="0032379A" w:rsidP="0032379A">
            <w:pPr>
              <w:jc w:val="center"/>
            </w:pPr>
            <w:proofErr w:type="gramStart"/>
            <w:r>
              <w:t>14:20</w:t>
            </w:r>
            <w:proofErr w:type="gramEnd"/>
          </w:p>
          <w:p w:rsidR="00A0536B" w:rsidRDefault="0032379A" w:rsidP="0032379A">
            <w:pPr>
              <w:jc w:val="center"/>
            </w:pPr>
            <w:proofErr w:type="gramStart"/>
            <w:r>
              <w:t>15:00</w:t>
            </w:r>
            <w:proofErr w:type="gramEnd"/>
          </w:p>
        </w:tc>
        <w:tc>
          <w:tcPr>
            <w:tcW w:w="851" w:type="dxa"/>
          </w:tcPr>
          <w:p w:rsidR="00A0536B" w:rsidRDefault="00EF5511" w:rsidP="00EF5511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A0536B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008" w:type="dxa"/>
          </w:tcPr>
          <w:p w:rsidR="00A0536B" w:rsidRDefault="00A0536B"/>
          <w:p w:rsidR="00326DEA" w:rsidRPr="003D6C9D" w:rsidRDefault="00326DEA" w:rsidP="00326DEA">
            <w:pPr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>İyi Taş Değişimleri</w:t>
            </w:r>
          </w:p>
          <w:p w:rsidR="00326DEA" w:rsidRDefault="00326DEA" w:rsidP="00326DEA">
            <w:r w:rsidRPr="003D6C9D">
              <w:rPr>
                <w:sz w:val="20"/>
                <w:szCs w:val="20"/>
              </w:rPr>
              <w:t>Kötü Taş Değişimleri</w:t>
            </w:r>
          </w:p>
        </w:tc>
      </w:tr>
      <w:tr w:rsidR="00A0536B" w:rsidTr="00A0536B">
        <w:trPr>
          <w:trHeight w:val="1116"/>
        </w:trPr>
        <w:tc>
          <w:tcPr>
            <w:tcW w:w="817" w:type="dxa"/>
            <w:vMerge/>
            <w:textDirection w:val="btLr"/>
          </w:tcPr>
          <w:p w:rsidR="00A0536B" w:rsidRPr="00A0536B" w:rsidRDefault="00A0536B" w:rsidP="00A0536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A0536B" w:rsidRDefault="00A0536B" w:rsidP="009D6155">
            <w:pPr>
              <w:jc w:val="center"/>
              <w:rPr>
                <w:b/>
              </w:rPr>
            </w:pPr>
          </w:p>
          <w:p w:rsidR="009D6155" w:rsidRPr="009D6155" w:rsidRDefault="009D6155" w:rsidP="009D615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7" w:type="dxa"/>
          </w:tcPr>
          <w:p w:rsidR="00A0536B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30.03.2015</w:t>
            </w:r>
          </w:p>
          <w:p w:rsidR="004B77CF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31.03.2015</w:t>
            </w:r>
          </w:p>
          <w:p w:rsidR="004B77CF" w:rsidRPr="004B77CF" w:rsidRDefault="004B77C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0536B" w:rsidRDefault="0032379A" w:rsidP="0032379A">
            <w:pPr>
              <w:jc w:val="center"/>
            </w:pPr>
            <w:proofErr w:type="gramStart"/>
            <w:r>
              <w:t>14:55</w:t>
            </w:r>
            <w:proofErr w:type="gramEnd"/>
          </w:p>
          <w:p w:rsidR="0032379A" w:rsidRDefault="0032379A" w:rsidP="0032379A">
            <w:pPr>
              <w:jc w:val="center"/>
            </w:pPr>
            <w:proofErr w:type="gramStart"/>
            <w:r>
              <w:t>15:35</w:t>
            </w:r>
            <w:proofErr w:type="gramEnd"/>
          </w:p>
        </w:tc>
        <w:tc>
          <w:tcPr>
            <w:tcW w:w="851" w:type="dxa"/>
          </w:tcPr>
          <w:p w:rsidR="00A0536B" w:rsidRDefault="00EF5511" w:rsidP="00EF5511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A0536B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008" w:type="dxa"/>
          </w:tcPr>
          <w:p w:rsidR="00A0536B" w:rsidRDefault="00A0536B"/>
          <w:p w:rsidR="00326DEA" w:rsidRPr="003D6C9D" w:rsidRDefault="00326DEA" w:rsidP="00326DEA">
            <w:pPr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>Feda, Açmazdaki Taşa Saldırı</w:t>
            </w:r>
          </w:p>
          <w:p w:rsidR="00326DEA" w:rsidRPr="003D6C9D" w:rsidRDefault="00326DEA" w:rsidP="00326DEA">
            <w:pPr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>Açmaz</w:t>
            </w:r>
          </w:p>
          <w:p w:rsidR="00326DEA" w:rsidRDefault="00326DEA" w:rsidP="00326DEA">
            <w:r w:rsidRPr="003D6C9D">
              <w:rPr>
                <w:sz w:val="20"/>
                <w:szCs w:val="20"/>
              </w:rPr>
              <w:t>Açmazı Almak</w:t>
            </w:r>
          </w:p>
        </w:tc>
      </w:tr>
      <w:tr w:rsidR="00A0536B" w:rsidTr="00A0536B">
        <w:trPr>
          <w:trHeight w:val="1132"/>
        </w:trPr>
        <w:tc>
          <w:tcPr>
            <w:tcW w:w="817" w:type="dxa"/>
            <w:vMerge w:val="restart"/>
            <w:textDirection w:val="btLr"/>
          </w:tcPr>
          <w:p w:rsidR="00A0536B" w:rsidRDefault="00A0536B" w:rsidP="00A0536B">
            <w:pPr>
              <w:ind w:left="113" w:right="113"/>
              <w:jc w:val="center"/>
              <w:rPr>
                <w:b/>
              </w:rPr>
            </w:pPr>
          </w:p>
          <w:p w:rsidR="00A0536B" w:rsidRPr="00A0536B" w:rsidRDefault="00A0536B" w:rsidP="00A0536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NİSAN</w:t>
            </w:r>
          </w:p>
        </w:tc>
        <w:tc>
          <w:tcPr>
            <w:tcW w:w="709" w:type="dxa"/>
          </w:tcPr>
          <w:p w:rsidR="00A0536B" w:rsidRDefault="00A0536B" w:rsidP="009D6155">
            <w:pPr>
              <w:jc w:val="center"/>
              <w:rPr>
                <w:b/>
              </w:rPr>
            </w:pPr>
          </w:p>
          <w:p w:rsidR="009D6155" w:rsidRPr="009D6155" w:rsidRDefault="009D6155" w:rsidP="009D615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7" w:type="dxa"/>
          </w:tcPr>
          <w:p w:rsidR="00A0536B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01.04.2015</w:t>
            </w:r>
          </w:p>
          <w:p w:rsidR="004B77CF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02.04.2015</w:t>
            </w:r>
          </w:p>
          <w:p w:rsidR="004B77CF" w:rsidRPr="004B77CF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03.04.2015</w:t>
            </w:r>
          </w:p>
        </w:tc>
        <w:tc>
          <w:tcPr>
            <w:tcW w:w="1134" w:type="dxa"/>
          </w:tcPr>
          <w:p w:rsidR="0032379A" w:rsidRDefault="0032379A" w:rsidP="0032379A">
            <w:pPr>
              <w:jc w:val="center"/>
            </w:pPr>
            <w:proofErr w:type="gramStart"/>
            <w:r>
              <w:t>14:55</w:t>
            </w:r>
            <w:proofErr w:type="gramEnd"/>
          </w:p>
          <w:p w:rsidR="00A0536B" w:rsidRDefault="0032379A" w:rsidP="0032379A">
            <w:pPr>
              <w:jc w:val="center"/>
            </w:pPr>
            <w:proofErr w:type="gramStart"/>
            <w:r>
              <w:t>15:35</w:t>
            </w:r>
            <w:proofErr w:type="gramEnd"/>
          </w:p>
        </w:tc>
        <w:tc>
          <w:tcPr>
            <w:tcW w:w="851" w:type="dxa"/>
          </w:tcPr>
          <w:p w:rsidR="00A0536B" w:rsidRDefault="00EF5511" w:rsidP="00EF5511">
            <w:pPr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A0536B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008" w:type="dxa"/>
          </w:tcPr>
          <w:p w:rsidR="00A0536B" w:rsidRDefault="00A0536B"/>
          <w:p w:rsidR="00326DEA" w:rsidRPr="003D6C9D" w:rsidRDefault="00326DEA" w:rsidP="00326DEA">
            <w:pPr>
              <w:tabs>
                <w:tab w:val="left" w:pos="3945"/>
              </w:tabs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>Şah açmazındaki taşa saldırı</w:t>
            </w:r>
          </w:p>
          <w:p w:rsidR="00326DEA" w:rsidRPr="003D6C9D" w:rsidRDefault="00326DEA" w:rsidP="00326DEA">
            <w:pPr>
              <w:tabs>
                <w:tab w:val="left" w:pos="3945"/>
              </w:tabs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>Açmazdan taş almak</w:t>
            </w:r>
          </w:p>
          <w:p w:rsidR="00326DEA" w:rsidRDefault="00326DEA"/>
        </w:tc>
      </w:tr>
      <w:tr w:rsidR="00A0536B" w:rsidTr="00A0536B">
        <w:trPr>
          <w:trHeight w:val="1120"/>
        </w:trPr>
        <w:tc>
          <w:tcPr>
            <w:tcW w:w="817" w:type="dxa"/>
            <w:vMerge/>
          </w:tcPr>
          <w:p w:rsidR="00A0536B" w:rsidRDefault="00A0536B"/>
        </w:tc>
        <w:tc>
          <w:tcPr>
            <w:tcW w:w="709" w:type="dxa"/>
          </w:tcPr>
          <w:p w:rsidR="00A0536B" w:rsidRDefault="00A0536B" w:rsidP="009D6155">
            <w:pPr>
              <w:jc w:val="center"/>
              <w:rPr>
                <w:b/>
              </w:rPr>
            </w:pPr>
          </w:p>
          <w:p w:rsidR="009D6155" w:rsidRPr="009D6155" w:rsidRDefault="009D6155" w:rsidP="009D615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</w:tcPr>
          <w:p w:rsidR="00A0536B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06.04.2015</w:t>
            </w:r>
          </w:p>
          <w:p w:rsidR="004B77CF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07.04.2015</w:t>
            </w:r>
          </w:p>
          <w:p w:rsidR="004B77CF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08.04.2015</w:t>
            </w:r>
          </w:p>
          <w:p w:rsidR="004B77CF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09.04.2015</w:t>
            </w:r>
          </w:p>
          <w:p w:rsidR="004B77CF" w:rsidRPr="004B77CF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10.04.2015</w:t>
            </w:r>
          </w:p>
        </w:tc>
        <w:tc>
          <w:tcPr>
            <w:tcW w:w="1134" w:type="dxa"/>
          </w:tcPr>
          <w:p w:rsidR="0032379A" w:rsidRDefault="0032379A" w:rsidP="0032379A">
            <w:pPr>
              <w:jc w:val="center"/>
            </w:pPr>
            <w:proofErr w:type="gramStart"/>
            <w:r>
              <w:t>14:55</w:t>
            </w:r>
            <w:proofErr w:type="gramEnd"/>
          </w:p>
          <w:p w:rsidR="00A0536B" w:rsidRDefault="0032379A" w:rsidP="0032379A">
            <w:pPr>
              <w:jc w:val="center"/>
            </w:pPr>
            <w:proofErr w:type="gramStart"/>
            <w:r>
              <w:t>15:35</w:t>
            </w:r>
            <w:proofErr w:type="gramEnd"/>
          </w:p>
        </w:tc>
        <w:tc>
          <w:tcPr>
            <w:tcW w:w="851" w:type="dxa"/>
          </w:tcPr>
          <w:p w:rsidR="00A0536B" w:rsidRDefault="00EF5511" w:rsidP="00EF5511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A0536B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008" w:type="dxa"/>
          </w:tcPr>
          <w:p w:rsidR="00A0536B" w:rsidRDefault="00A0536B"/>
          <w:p w:rsidR="00326DEA" w:rsidRPr="003D6C9D" w:rsidRDefault="00326DEA" w:rsidP="00326DEA">
            <w:pPr>
              <w:tabs>
                <w:tab w:val="left" w:pos="3945"/>
              </w:tabs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>Vezire karşı piyon</w:t>
            </w:r>
          </w:p>
          <w:p w:rsidR="00326DEA" w:rsidRDefault="00326DEA" w:rsidP="00326DEA">
            <w:r w:rsidRPr="003D6C9D">
              <w:rPr>
                <w:sz w:val="20"/>
                <w:szCs w:val="20"/>
              </w:rPr>
              <w:t>Kaleye karşı piyon</w:t>
            </w:r>
          </w:p>
        </w:tc>
      </w:tr>
      <w:tr w:rsidR="00A0536B" w:rsidTr="00A0536B">
        <w:trPr>
          <w:trHeight w:val="1122"/>
        </w:trPr>
        <w:tc>
          <w:tcPr>
            <w:tcW w:w="817" w:type="dxa"/>
            <w:vMerge/>
          </w:tcPr>
          <w:p w:rsidR="00A0536B" w:rsidRDefault="00A0536B"/>
        </w:tc>
        <w:tc>
          <w:tcPr>
            <w:tcW w:w="709" w:type="dxa"/>
          </w:tcPr>
          <w:p w:rsidR="00A0536B" w:rsidRDefault="00A0536B" w:rsidP="009D6155">
            <w:pPr>
              <w:jc w:val="center"/>
              <w:rPr>
                <w:b/>
              </w:rPr>
            </w:pPr>
          </w:p>
          <w:p w:rsidR="009D6155" w:rsidRPr="009D6155" w:rsidRDefault="009D6155" w:rsidP="009D615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7" w:type="dxa"/>
          </w:tcPr>
          <w:p w:rsidR="00A0536B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13.04.2015</w:t>
            </w:r>
          </w:p>
          <w:p w:rsidR="004B77CF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14.04.2015</w:t>
            </w:r>
          </w:p>
          <w:p w:rsidR="004B77CF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15.04.2015</w:t>
            </w:r>
          </w:p>
          <w:p w:rsidR="004B77CF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16.04.2015</w:t>
            </w:r>
          </w:p>
          <w:p w:rsidR="004B77CF" w:rsidRPr="004B77CF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17.04.2015</w:t>
            </w:r>
          </w:p>
        </w:tc>
        <w:tc>
          <w:tcPr>
            <w:tcW w:w="1134" w:type="dxa"/>
          </w:tcPr>
          <w:p w:rsidR="0032379A" w:rsidRDefault="0032379A" w:rsidP="0032379A">
            <w:pPr>
              <w:jc w:val="center"/>
            </w:pPr>
            <w:proofErr w:type="gramStart"/>
            <w:r>
              <w:t>14:55</w:t>
            </w:r>
            <w:proofErr w:type="gramEnd"/>
          </w:p>
          <w:p w:rsidR="00A0536B" w:rsidRDefault="0032379A" w:rsidP="0032379A">
            <w:pPr>
              <w:jc w:val="center"/>
            </w:pPr>
            <w:proofErr w:type="gramStart"/>
            <w:r>
              <w:t>15:35</w:t>
            </w:r>
            <w:proofErr w:type="gramEnd"/>
          </w:p>
        </w:tc>
        <w:tc>
          <w:tcPr>
            <w:tcW w:w="851" w:type="dxa"/>
          </w:tcPr>
          <w:p w:rsidR="00A0536B" w:rsidRDefault="00EF5511" w:rsidP="00EF5511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A0536B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008" w:type="dxa"/>
          </w:tcPr>
          <w:p w:rsidR="00A0536B" w:rsidRDefault="00A0536B"/>
          <w:p w:rsidR="00326DEA" w:rsidRPr="003D6C9D" w:rsidRDefault="00326DEA" w:rsidP="00326DEA">
            <w:pPr>
              <w:tabs>
                <w:tab w:val="left" w:pos="3945"/>
              </w:tabs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>Geçer piyon</w:t>
            </w:r>
          </w:p>
          <w:p w:rsidR="00326DEA" w:rsidRPr="003D6C9D" w:rsidRDefault="00326DEA" w:rsidP="00326DEA">
            <w:pPr>
              <w:tabs>
                <w:tab w:val="left" w:pos="3945"/>
              </w:tabs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>Kare kuralı</w:t>
            </w:r>
          </w:p>
          <w:p w:rsidR="00326DEA" w:rsidRDefault="00326DEA"/>
        </w:tc>
      </w:tr>
      <w:tr w:rsidR="00A0536B" w:rsidTr="00A0536B">
        <w:trPr>
          <w:trHeight w:val="1124"/>
        </w:trPr>
        <w:tc>
          <w:tcPr>
            <w:tcW w:w="817" w:type="dxa"/>
            <w:vMerge/>
          </w:tcPr>
          <w:p w:rsidR="00A0536B" w:rsidRDefault="00A0536B"/>
        </w:tc>
        <w:tc>
          <w:tcPr>
            <w:tcW w:w="709" w:type="dxa"/>
          </w:tcPr>
          <w:p w:rsidR="00A0536B" w:rsidRDefault="00A0536B" w:rsidP="009D6155">
            <w:pPr>
              <w:jc w:val="center"/>
              <w:rPr>
                <w:b/>
              </w:rPr>
            </w:pPr>
          </w:p>
          <w:p w:rsidR="009D6155" w:rsidRPr="009D6155" w:rsidRDefault="009D6155" w:rsidP="009D615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7" w:type="dxa"/>
          </w:tcPr>
          <w:p w:rsidR="00A0536B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20.04.2015</w:t>
            </w:r>
          </w:p>
          <w:p w:rsidR="004B77CF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21.04.2015</w:t>
            </w:r>
          </w:p>
          <w:p w:rsidR="004B77CF" w:rsidRPr="004B77CF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22.04.2015</w:t>
            </w:r>
          </w:p>
        </w:tc>
        <w:tc>
          <w:tcPr>
            <w:tcW w:w="1134" w:type="dxa"/>
          </w:tcPr>
          <w:p w:rsidR="0032379A" w:rsidRDefault="0032379A" w:rsidP="0032379A">
            <w:pPr>
              <w:jc w:val="center"/>
            </w:pPr>
            <w:proofErr w:type="gramStart"/>
            <w:r>
              <w:t>14:55</w:t>
            </w:r>
            <w:proofErr w:type="gramEnd"/>
          </w:p>
          <w:p w:rsidR="00A0536B" w:rsidRDefault="0032379A" w:rsidP="0032379A">
            <w:pPr>
              <w:jc w:val="center"/>
            </w:pPr>
            <w:proofErr w:type="gramStart"/>
            <w:r>
              <w:t>15:35</w:t>
            </w:r>
            <w:proofErr w:type="gramEnd"/>
          </w:p>
        </w:tc>
        <w:tc>
          <w:tcPr>
            <w:tcW w:w="851" w:type="dxa"/>
          </w:tcPr>
          <w:p w:rsidR="00A0536B" w:rsidRDefault="00EF5511" w:rsidP="00EF5511">
            <w:pPr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A0536B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008" w:type="dxa"/>
          </w:tcPr>
          <w:p w:rsidR="00A0536B" w:rsidRDefault="00A0536B"/>
          <w:p w:rsidR="00326DEA" w:rsidRPr="003D6C9D" w:rsidRDefault="00326DEA" w:rsidP="00326DEA">
            <w:pPr>
              <w:tabs>
                <w:tab w:val="left" w:pos="3945"/>
              </w:tabs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>Piyonun terfi etmesi</w:t>
            </w:r>
          </w:p>
          <w:p w:rsidR="00326DEA" w:rsidRPr="003D6C9D" w:rsidRDefault="00326DEA" w:rsidP="00326DEA">
            <w:pPr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>Yetersiz güç</w:t>
            </w:r>
          </w:p>
          <w:p w:rsidR="00326DEA" w:rsidRDefault="00326DEA"/>
        </w:tc>
      </w:tr>
      <w:tr w:rsidR="00A0536B" w:rsidTr="00A0536B">
        <w:trPr>
          <w:trHeight w:val="1126"/>
        </w:trPr>
        <w:tc>
          <w:tcPr>
            <w:tcW w:w="817" w:type="dxa"/>
            <w:vMerge/>
          </w:tcPr>
          <w:p w:rsidR="00A0536B" w:rsidRDefault="00A0536B"/>
        </w:tc>
        <w:tc>
          <w:tcPr>
            <w:tcW w:w="709" w:type="dxa"/>
          </w:tcPr>
          <w:p w:rsidR="00A0536B" w:rsidRDefault="00A0536B" w:rsidP="009D6155">
            <w:pPr>
              <w:jc w:val="center"/>
              <w:rPr>
                <w:b/>
              </w:rPr>
            </w:pPr>
          </w:p>
          <w:p w:rsidR="009D6155" w:rsidRPr="009D6155" w:rsidRDefault="009D6155" w:rsidP="009D615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7" w:type="dxa"/>
          </w:tcPr>
          <w:p w:rsidR="00A0536B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27.04.2015</w:t>
            </w:r>
          </w:p>
          <w:p w:rsidR="004B77CF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28.04.2015</w:t>
            </w:r>
          </w:p>
          <w:p w:rsidR="004B77CF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29.04.2015</w:t>
            </w:r>
          </w:p>
          <w:p w:rsidR="004B77CF" w:rsidRPr="004B77CF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30.04.2015</w:t>
            </w:r>
          </w:p>
        </w:tc>
        <w:tc>
          <w:tcPr>
            <w:tcW w:w="1134" w:type="dxa"/>
          </w:tcPr>
          <w:p w:rsidR="0032379A" w:rsidRDefault="0032379A" w:rsidP="0032379A">
            <w:pPr>
              <w:jc w:val="center"/>
            </w:pPr>
            <w:proofErr w:type="gramStart"/>
            <w:r>
              <w:t>14:55</w:t>
            </w:r>
            <w:proofErr w:type="gramEnd"/>
          </w:p>
          <w:p w:rsidR="00A0536B" w:rsidRDefault="0032379A" w:rsidP="0032379A">
            <w:pPr>
              <w:jc w:val="center"/>
            </w:pPr>
            <w:proofErr w:type="gramStart"/>
            <w:r>
              <w:t>15:35</w:t>
            </w:r>
            <w:proofErr w:type="gramEnd"/>
          </w:p>
        </w:tc>
        <w:tc>
          <w:tcPr>
            <w:tcW w:w="851" w:type="dxa"/>
          </w:tcPr>
          <w:p w:rsidR="00A0536B" w:rsidRDefault="00EF5511" w:rsidP="00EF5511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A0536B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008" w:type="dxa"/>
          </w:tcPr>
          <w:p w:rsidR="00A0536B" w:rsidRDefault="00A0536B"/>
          <w:p w:rsidR="00326DEA" w:rsidRPr="003D6C9D" w:rsidRDefault="00326DEA" w:rsidP="00326DEA">
            <w:pPr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>Pat, Anlaşmalı beraberlik</w:t>
            </w:r>
          </w:p>
          <w:p w:rsidR="00326DEA" w:rsidRPr="003D6C9D" w:rsidRDefault="00326DEA" w:rsidP="00326DEA">
            <w:pPr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>Konum tekrarı</w:t>
            </w:r>
          </w:p>
          <w:p w:rsidR="00326DEA" w:rsidRDefault="00326DEA"/>
        </w:tc>
      </w:tr>
    </w:tbl>
    <w:p w:rsidR="00A0536B" w:rsidRDefault="00A0536B"/>
    <w:p w:rsidR="00A0536B" w:rsidRDefault="00A0536B"/>
    <w:p w:rsidR="00A0536B" w:rsidRDefault="00A0536B"/>
    <w:p w:rsidR="00A0536B" w:rsidRDefault="00A0536B"/>
    <w:p w:rsidR="00A0536B" w:rsidRDefault="00A0536B"/>
    <w:p w:rsidR="00A0536B" w:rsidRDefault="00A0536B"/>
    <w:tbl>
      <w:tblPr>
        <w:tblStyle w:val="TabloKlavuzu"/>
        <w:tblW w:w="0" w:type="auto"/>
        <w:tblLook w:val="04A0"/>
      </w:tblPr>
      <w:tblGrid>
        <w:gridCol w:w="817"/>
        <w:gridCol w:w="709"/>
        <w:gridCol w:w="1417"/>
        <w:gridCol w:w="1134"/>
        <w:gridCol w:w="851"/>
        <w:gridCol w:w="1276"/>
        <w:gridCol w:w="3008"/>
      </w:tblGrid>
      <w:tr w:rsidR="00A0536B" w:rsidTr="00A0536B">
        <w:trPr>
          <w:trHeight w:val="1130"/>
        </w:trPr>
        <w:tc>
          <w:tcPr>
            <w:tcW w:w="817" w:type="dxa"/>
            <w:vMerge w:val="restart"/>
            <w:textDirection w:val="btLr"/>
          </w:tcPr>
          <w:p w:rsidR="00A0536B" w:rsidRDefault="00A0536B" w:rsidP="00A0536B">
            <w:pPr>
              <w:ind w:left="113" w:right="113"/>
              <w:jc w:val="center"/>
              <w:rPr>
                <w:b/>
              </w:rPr>
            </w:pPr>
          </w:p>
          <w:p w:rsidR="00A0536B" w:rsidRPr="00A0536B" w:rsidRDefault="00A0536B" w:rsidP="00A0536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MAYIS</w:t>
            </w:r>
          </w:p>
        </w:tc>
        <w:tc>
          <w:tcPr>
            <w:tcW w:w="709" w:type="dxa"/>
          </w:tcPr>
          <w:p w:rsidR="00A0536B" w:rsidRDefault="00A0536B" w:rsidP="009D6155">
            <w:pPr>
              <w:jc w:val="center"/>
              <w:rPr>
                <w:b/>
              </w:rPr>
            </w:pPr>
          </w:p>
          <w:p w:rsidR="009D6155" w:rsidRPr="009D6155" w:rsidRDefault="009D6155" w:rsidP="009D615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7" w:type="dxa"/>
          </w:tcPr>
          <w:p w:rsidR="00A0536B" w:rsidRDefault="004B7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04.05.2015</w:t>
            </w:r>
          </w:p>
          <w:p w:rsidR="00E82001" w:rsidRDefault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05.05.2015</w:t>
            </w:r>
          </w:p>
          <w:p w:rsidR="00E82001" w:rsidRDefault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06.05.2015</w:t>
            </w:r>
          </w:p>
          <w:p w:rsidR="00E82001" w:rsidRDefault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07.05.2015</w:t>
            </w:r>
          </w:p>
          <w:p w:rsidR="00E82001" w:rsidRPr="004B77CF" w:rsidRDefault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08.05.2015</w:t>
            </w:r>
          </w:p>
        </w:tc>
        <w:tc>
          <w:tcPr>
            <w:tcW w:w="1134" w:type="dxa"/>
          </w:tcPr>
          <w:p w:rsidR="0032379A" w:rsidRDefault="0032379A" w:rsidP="0032379A">
            <w:pPr>
              <w:jc w:val="center"/>
            </w:pPr>
            <w:proofErr w:type="gramStart"/>
            <w:r>
              <w:t>14:55</w:t>
            </w:r>
            <w:proofErr w:type="gramEnd"/>
          </w:p>
          <w:p w:rsidR="00A0536B" w:rsidRDefault="0032379A" w:rsidP="0032379A">
            <w:pPr>
              <w:jc w:val="center"/>
            </w:pPr>
            <w:proofErr w:type="gramStart"/>
            <w:r>
              <w:t>15:35</w:t>
            </w:r>
            <w:proofErr w:type="gramEnd"/>
          </w:p>
        </w:tc>
        <w:tc>
          <w:tcPr>
            <w:tcW w:w="851" w:type="dxa"/>
          </w:tcPr>
          <w:p w:rsidR="00A0536B" w:rsidRDefault="00EF5511" w:rsidP="00EF5511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A0536B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008" w:type="dxa"/>
          </w:tcPr>
          <w:p w:rsidR="00326DEA" w:rsidRDefault="00326DEA">
            <w:pPr>
              <w:rPr>
                <w:sz w:val="20"/>
                <w:szCs w:val="20"/>
              </w:rPr>
            </w:pPr>
          </w:p>
          <w:p w:rsidR="00A0536B" w:rsidRDefault="00326DEA">
            <w:r w:rsidRPr="003D6C9D">
              <w:rPr>
                <w:sz w:val="20"/>
                <w:szCs w:val="20"/>
              </w:rPr>
              <w:t>Tehdit Altındaki Şah</w:t>
            </w:r>
          </w:p>
        </w:tc>
      </w:tr>
      <w:tr w:rsidR="00A0536B" w:rsidTr="00A0536B">
        <w:trPr>
          <w:trHeight w:val="1119"/>
        </w:trPr>
        <w:tc>
          <w:tcPr>
            <w:tcW w:w="817" w:type="dxa"/>
            <w:vMerge/>
            <w:textDirection w:val="btLr"/>
          </w:tcPr>
          <w:p w:rsidR="00A0536B" w:rsidRPr="00A0536B" w:rsidRDefault="00A0536B" w:rsidP="00A0536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A0536B" w:rsidRDefault="00A0536B" w:rsidP="009D6155">
            <w:pPr>
              <w:jc w:val="center"/>
              <w:rPr>
                <w:b/>
              </w:rPr>
            </w:pPr>
          </w:p>
          <w:p w:rsidR="009D6155" w:rsidRPr="009D6155" w:rsidRDefault="009D6155" w:rsidP="009D615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</w:tcPr>
          <w:p w:rsidR="00A0536B" w:rsidRDefault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11.05.2015</w:t>
            </w:r>
          </w:p>
          <w:p w:rsidR="00E82001" w:rsidRDefault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12.05.2015</w:t>
            </w:r>
          </w:p>
          <w:p w:rsidR="00E82001" w:rsidRDefault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13.02.2015</w:t>
            </w:r>
          </w:p>
          <w:p w:rsidR="00E82001" w:rsidRDefault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14.05.2015</w:t>
            </w:r>
          </w:p>
          <w:p w:rsidR="00E82001" w:rsidRPr="004B77CF" w:rsidRDefault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15.05.2015</w:t>
            </w:r>
          </w:p>
        </w:tc>
        <w:tc>
          <w:tcPr>
            <w:tcW w:w="1134" w:type="dxa"/>
          </w:tcPr>
          <w:p w:rsidR="0032379A" w:rsidRDefault="0032379A" w:rsidP="0032379A">
            <w:pPr>
              <w:jc w:val="center"/>
            </w:pPr>
            <w:proofErr w:type="gramStart"/>
            <w:r>
              <w:t>14:55</w:t>
            </w:r>
            <w:proofErr w:type="gramEnd"/>
          </w:p>
          <w:p w:rsidR="00A0536B" w:rsidRDefault="0032379A" w:rsidP="0032379A">
            <w:pPr>
              <w:jc w:val="center"/>
            </w:pPr>
            <w:proofErr w:type="gramStart"/>
            <w:r>
              <w:t>15:35</w:t>
            </w:r>
            <w:proofErr w:type="gramEnd"/>
          </w:p>
        </w:tc>
        <w:tc>
          <w:tcPr>
            <w:tcW w:w="851" w:type="dxa"/>
          </w:tcPr>
          <w:p w:rsidR="00A0536B" w:rsidRDefault="00EF5511" w:rsidP="00EF5511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A0536B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008" w:type="dxa"/>
          </w:tcPr>
          <w:p w:rsidR="00326DEA" w:rsidRDefault="00326DEA">
            <w:pPr>
              <w:rPr>
                <w:sz w:val="20"/>
                <w:szCs w:val="20"/>
              </w:rPr>
            </w:pPr>
          </w:p>
          <w:p w:rsidR="00A0536B" w:rsidRDefault="00326DEA">
            <w:r w:rsidRPr="003D6C9D">
              <w:rPr>
                <w:sz w:val="20"/>
                <w:szCs w:val="20"/>
              </w:rPr>
              <w:t>Zayıf Karelerin Etkileri</w:t>
            </w:r>
          </w:p>
        </w:tc>
      </w:tr>
      <w:tr w:rsidR="00A0536B" w:rsidTr="00A0536B">
        <w:trPr>
          <w:trHeight w:val="1120"/>
        </w:trPr>
        <w:tc>
          <w:tcPr>
            <w:tcW w:w="817" w:type="dxa"/>
            <w:vMerge/>
            <w:textDirection w:val="btLr"/>
          </w:tcPr>
          <w:p w:rsidR="00A0536B" w:rsidRPr="00A0536B" w:rsidRDefault="00A0536B" w:rsidP="00A0536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A0536B" w:rsidRDefault="00A0536B" w:rsidP="009D6155">
            <w:pPr>
              <w:jc w:val="center"/>
              <w:rPr>
                <w:b/>
              </w:rPr>
            </w:pPr>
          </w:p>
          <w:p w:rsidR="009D6155" w:rsidRPr="009D6155" w:rsidRDefault="009D6155" w:rsidP="009D615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7" w:type="dxa"/>
          </w:tcPr>
          <w:p w:rsidR="00A0536B" w:rsidRDefault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18.05.2015</w:t>
            </w:r>
          </w:p>
          <w:p w:rsidR="00E82001" w:rsidRDefault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20.05.2015</w:t>
            </w:r>
          </w:p>
          <w:p w:rsidR="00E82001" w:rsidRDefault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21.05.2015</w:t>
            </w:r>
          </w:p>
          <w:p w:rsidR="00E82001" w:rsidRPr="004B77CF" w:rsidRDefault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22.05.2015</w:t>
            </w:r>
          </w:p>
        </w:tc>
        <w:tc>
          <w:tcPr>
            <w:tcW w:w="1134" w:type="dxa"/>
          </w:tcPr>
          <w:p w:rsidR="0032379A" w:rsidRDefault="0032379A" w:rsidP="0032379A">
            <w:pPr>
              <w:jc w:val="center"/>
            </w:pPr>
            <w:proofErr w:type="gramStart"/>
            <w:r>
              <w:t>14:55</w:t>
            </w:r>
            <w:proofErr w:type="gramEnd"/>
          </w:p>
          <w:p w:rsidR="00A0536B" w:rsidRDefault="0032379A" w:rsidP="0032379A">
            <w:pPr>
              <w:jc w:val="center"/>
            </w:pPr>
            <w:proofErr w:type="gramStart"/>
            <w:r>
              <w:t>15:35</w:t>
            </w:r>
            <w:proofErr w:type="gramEnd"/>
          </w:p>
        </w:tc>
        <w:tc>
          <w:tcPr>
            <w:tcW w:w="851" w:type="dxa"/>
          </w:tcPr>
          <w:p w:rsidR="00A0536B" w:rsidRDefault="00EF5511" w:rsidP="00EF5511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A0536B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008" w:type="dxa"/>
          </w:tcPr>
          <w:p w:rsidR="00A0536B" w:rsidRDefault="00A0536B"/>
          <w:p w:rsidR="00326DEA" w:rsidRDefault="00326DEA">
            <w:r w:rsidRPr="003D6C9D">
              <w:rPr>
                <w:sz w:val="20"/>
                <w:szCs w:val="20"/>
              </w:rPr>
              <w:t>Satrançta Doğru Hamleyi Bulma</w:t>
            </w:r>
          </w:p>
        </w:tc>
      </w:tr>
      <w:tr w:rsidR="00A0536B" w:rsidTr="00A0536B">
        <w:trPr>
          <w:trHeight w:val="1121"/>
        </w:trPr>
        <w:tc>
          <w:tcPr>
            <w:tcW w:w="817" w:type="dxa"/>
            <w:vMerge/>
            <w:textDirection w:val="btLr"/>
          </w:tcPr>
          <w:p w:rsidR="00A0536B" w:rsidRPr="00A0536B" w:rsidRDefault="00A0536B" w:rsidP="00A0536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A0536B" w:rsidRDefault="00A0536B" w:rsidP="009D6155">
            <w:pPr>
              <w:jc w:val="center"/>
              <w:rPr>
                <w:b/>
              </w:rPr>
            </w:pPr>
          </w:p>
          <w:p w:rsidR="009D6155" w:rsidRPr="009D6155" w:rsidRDefault="009D6155" w:rsidP="009D615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7" w:type="dxa"/>
          </w:tcPr>
          <w:p w:rsidR="00A0536B" w:rsidRDefault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25.05.2015</w:t>
            </w:r>
          </w:p>
          <w:p w:rsidR="00E82001" w:rsidRDefault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26.05.2015</w:t>
            </w:r>
          </w:p>
          <w:p w:rsidR="00E82001" w:rsidRDefault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27.05.2015</w:t>
            </w:r>
          </w:p>
          <w:p w:rsidR="00E82001" w:rsidRDefault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28.05.2015</w:t>
            </w:r>
          </w:p>
          <w:p w:rsidR="00E82001" w:rsidRPr="004B77CF" w:rsidRDefault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29.05.2015</w:t>
            </w:r>
          </w:p>
        </w:tc>
        <w:tc>
          <w:tcPr>
            <w:tcW w:w="1134" w:type="dxa"/>
          </w:tcPr>
          <w:p w:rsidR="0032379A" w:rsidRDefault="0032379A" w:rsidP="0032379A">
            <w:pPr>
              <w:jc w:val="center"/>
            </w:pPr>
            <w:proofErr w:type="gramStart"/>
            <w:r>
              <w:t>14:55</w:t>
            </w:r>
            <w:proofErr w:type="gramEnd"/>
          </w:p>
          <w:p w:rsidR="00A0536B" w:rsidRDefault="0032379A" w:rsidP="0032379A">
            <w:pPr>
              <w:jc w:val="center"/>
            </w:pPr>
            <w:proofErr w:type="gramStart"/>
            <w:r>
              <w:t>15:35</w:t>
            </w:r>
            <w:proofErr w:type="gramEnd"/>
          </w:p>
        </w:tc>
        <w:tc>
          <w:tcPr>
            <w:tcW w:w="851" w:type="dxa"/>
          </w:tcPr>
          <w:p w:rsidR="00A0536B" w:rsidRDefault="00EF5511" w:rsidP="00EF5511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A0536B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008" w:type="dxa"/>
          </w:tcPr>
          <w:p w:rsidR="00A0536B" w:rsidRDefault="00A0536B"/>
          <w:p w:rsidR="00326DEA" w:rsidRPr="003D6C9D" w:rsidRDefault="00326DEA" w:rsidP="00326DEA">
            <w:pPr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 xml:space="preserve">Örnek Oyun Analizleri </w:t>
            </w:r>
          </w:p>
          <w:p w:rsidR="00326DEA" w:rsidRDefault="00326DEA" w:rsidP="00326DEA">
            <w:r w:rsidRPr="003D6C9D">
              <w:rPr>
                <w:sz w:val="20"/>
                <w:szCs w:val="20"/>
              </w:rPr>
              <w:t>Oyun Sonu Çalışmaları</w:t>
            </w:r>
          </w:p>
        </w:tc>
      </w:tr>
      <w:tr w:rsidR="00A0536B" w:rsidTr="00A0536B">
        <w:trPr>
          <w:trHeight w:val="1125"/>
        </w:trPr>
        <w:tc>
          <w:tcPr>
            <w:tcW w:w="817" w:type="dxa"/>
            <w:vMerge w:val="restart"/>
            <w:textDirection w:val="btLr"/>
          </w:tcPr>
          <w:p w:rsidR="00A0536B" w:rsidRDefault="00A0536B" w:rsidP="00A0536B">
            <w:pPr>
              <w:ind w:left="113" w:right="113"/>
              <w:jc w:val="center"/>
              <w:rPr>
                <w:b/>
              </w:rPr>
            </w:pPr>
          </w:p>
          <w:p w:rsidR="00A0536B" w:rsidRPr="00A0536B" w:rsidRDefault="00A0536B" w:rsidP="00A0536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HAZİRAN</w:t>
            </w:r>
          </w:p>
        </w:tc>
        <w:tc>
          <w:tcPr>
            <w:tcW w:w="709" w:type="dxa"/>
          </w:tcPr>
          <w:p w:rsidR="00A0536B" w:rsidRDefault="00A0536B" w:rsidP="009D6155">
            <w:pPr>
              <w:jc w:val="center"/>
              <w:rPr>
                <w:b/>
              </w:rPr>
            </w:pPr>
          </w:p>
          <w:p w:rsidR="009D6155" w:rsidRPr="009D6155" w:rsidRDefault="009D6155" w:rsidP="009D615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7" w:type="dxa"/>
          </w:tcPr>
          <w:p w:rsidR="00A0536B" w:rsidRDefault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01.06.2015</w:t>
            </w:r>
          </w:p>
          <w:p w:rsidR="00E82001" w:rsidRDefault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02.06.2015</w:t>
            </w:r>
          </w:p>
          <w:p w:rsidR="00E82001" w:rsidRDefault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03.06.2015</w:t>
            </w:r>
          </w:p>
          <w:p w:rsidR="00E82001" w:rsidRDefault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04.06.2015</w:t>
            </w:r>
          </w:p>
          <w:p w:rsidR="00E82001" w:rsidRPr="004B77CF" w:rsidRDefault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05.06.2015</w:t>
            </w:r>
          </w:p>
        </w:tc>
        <w:tc>
          <w:tcPr>
            <w:tcW w:w="1134" w:type="dxa"/>
          </w:tcPr>
          <w:p w:rsidR="0032379A" w:rsidRDefault="0032379A" w:rsidP="0032379A">
            <w:pPr>
              <w:jc w:val="center"/>
            </w:pPr>
            <w:proofErr w:type="gramStart"/>
            <w:r>
              <w:t>14:55</w:t>
            </w:r>
            <w:proofErr w:type="gramEnd"/>
          </w:p>
          <w:p w:rsidR="00A0536B" w:rsidRDefault="0032379A" w:rsidP="0032379A">
            <w:pPr>
              <w:jc w:val="center"/>
            </w:pPr>
            <w:proofErr w:type="gramStart"/>
            <w:r>
              <w:t>15:35</w:t>
            </w:r>
            <w:proofErr w:type="gramEnd"/>
          </w:p>
        </w:tc>
        <w:tc>
          <w:tcPr>
            <w:tcW w:w="851" w:type="dxa"/>
          </w:tcPr>
          <w:p w:rsidR="00A0536B" w:rsidRDefault="00EF5511" w:rsidP="00EF5511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A0536B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008" w:type="dxa"/>
          </w:tcPr>
          <w:p w:rsidR="00A0536B" w:rsidRDefault="00A0536B"/>
          <w:p w:rsidR="00326DEA" w:rsidRDefault="00326DEA"/>
          <w:p w:rsidR="00326DEA" w:rsidRPr="003D6C9D" w:rsidRDefault="00326DEA" w:rsidP="00326DEA">
            <w:pPr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>Okul İçi Satranç Turnuvası</w:t>
            </w:r>
          </w:p>
          <w:p w:rsidR="00326DEA" w:rsidRDefault="00326DEA"/>
        </w:tc>
      </w:tr>
      <w:tr w:rsidR="00A0536B" w:rsidTr="00A0536B">
        <w:trPr>
          <w:trHeight w:val="1281"/>
        </w:trPr>
        <w:tc>
          <w:tcPr>
            <w:tcW w:w="817" w:type="dxa"/>
            <w:vMerge/>
          </w:tcPr>
          <w:p w:rsidR="00A0536B" w:rsidRDefault="00A0536B"/>
        </w:tc>
        <w:tc>
          <w:tcPr>
            <w:tcW w:w="709" w:type="dxa"/>
          </w:tcPr>
          <w:p w:rsidR="00A0536B" w:rsidRDefault="00A0536B" w:rsidP="009D6155">
            <w:pPr>
              <w:jc w:val="center"/>
              <w:rPr>
                <w:b/>
              </w:rPr>
            </w:pPr>
          </w:p>
          <w:p w:rsidR="009D6155" w:rsidRPr="009D6155" w:rsidRDefault="009D6155" w:rsidP="009D615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</w:tcPr>
          <w:p w:rsidR="00A0536B" w:rsidRDefault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08.06.2015</w:t>
            </w:r>
          </w:p>
          <w:p w:rsidR="00E82001" w:rsidRDefault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09.06.2015</w:t>
            </w:r>
          </w:p>
          <w:p w:rsidR="00E82001" w:rsidRDefault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10.06.2015</w:t>
            </w:r>
          </w:p>
          <w:p w:rsidR="00E82001" w:rsidRPr="004B77CF" w:rsidRDefault="00E820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11.06.2015</w:t>
            </w:r>
          </w:p>
        </w:tc>
        <w:tc>
          <w:tcPr>
            <w:tcW w:w="1134" w:type="dxa"/>
          </w:tcPr>
          <w:p w:rsidR="0032379A" w:rsidRDefault="0032379A" w:rsidP="0032379A">
            <w:pPr>
              <w:jc w:val="center"/>
            </w:pPr>
            <w:proofErr w:type="gramStart"/>
            <w:r>
              <w:t>14:55</w:t>
            </w:r>
            <w:proofErr w:type="gramEnd"/>
          </w:p>
          <w:p w:rsidR="00A0536B" w:rsidRDefault="0032379A" w:rsidP="0032379A">
            <w:pPr>
              <w:jc w:val="center"/>
            </w:pPr>
            <w:proofErr w:type="gramStart"/>
            <w:r>
              <w:t>15:35</w:t>
            </w:r>
            <w:proofErr w:type="gramEnd"/>
          </w:p>
        </w:tc>
        <w:tc>
          <w:tcPr>
            <w:tcW w:w="851" w:type="dxa"/>
          </w:tcPr>
          <w:p w:rsidR="00A0536B" w:rsidRDefault="00EF5511" w:rsidP="00EF5511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EF5511" w:rsidRDefault="00EF5511" w:rsidP="00EF5511">
            <w:pPr>
              <w:jc w:val="center"/>
            </w:pPr>
            <w:r>
              <w:t>SATRANÇ</w:t>
            </w:r>
          </w:p>
          <w:p w:rsidR="00A0536B" w:rsidRDefault="00EF5511" w:rsidP="00EF5511">
            <w:pPr>
              <w:jc w:val="center"/>
            </w:pPr>
            <w:r>
              <w:t>SINIFI</w:t>
            </w:r>
          </w:p>
        </w:tc>
        <w:tc>
          <w:tcPr>
            <w:tcW w:w="3008" w:type="dxa"/>
          </w:tcPr>
          <w:p w:rsidR="00A0536B" w:rsidRDefault="00A0536B"/>
          <w:p w:rsidR="005F11A1" w:rsidRPr="003D6C9D" w:rsidRDefault="005F11A1" w:rsidP="005F11A1">
            <w:pPr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>Okul İçi Satranç Turnuvası</w:t>
            </w:r>
          </w:p>
          <w:p w:rsidR="00326DEA" w:rsidRDefault="00326DEA"/>
          <w:p w:rsidR="00326DEA" w:rsidRDefault="00326DEA"/>
        </w:tc>
      </w:tr>
    </w:tbl>
    <w:p w:rsidR="00A0536B" w:rsidRDefault="005F11A1">
      <w:r w:rsidRPr="005F11A1">
        <w:t>NOT:</w:t>
      </w:r>
      <w:r w:rsidR="009E0B7C">
        <w:t xml:space="preserve"> </w:t>
      </w:r>
      <w:r w:rsidRPr="005F11A1">
        <w:t>Çalışma saatlerinde yapılacak değişiklikler, önceden okul idaresine yazılı olarak bildirilecektir.</w:t>
      </w:r>
    </w:p>
    <w:p w:rsidR="005F11A1" w:rsidRDefault="005F11A1" w:rsidP="009E0B7C"/>
    <w:p w:rsidR="008B6182" w:rsidRDefault="008B6182" w:rsidP="008B6182">
      <w:pPr>
        <w:jc w:val="center"/>
        <w:rPr>
          <w:b/>
        </w:rPr>
      </w:pPr>
      <w:r>
        <w:rPr>
          <w:b/>
        </w:rPr>
        <w:t>İL MİLLİ EĞİTİM MÜDÜRLÜĞÜNE</w:t>
      </w:r>
    </w:p>
    <w:p w:rsidR="008B6182" w:rsidRDefault="008B6182" w:rsidP="008B6182">
      <w:pPr>
        <w:spacing w:after="0"/>
        <w:ind w:left="-709" w:right="-851"/>
        <w:rPr>
          <w:sz w:val="20"/>
          <w:szCs w:val="20"/>
        </w:rPr>
      </w:pPr>
      <w:r w:rsidRPr="008B6182">
        <w:rPr>
          <w:sz w:val="20"/>
          <w:szCs w:val="20"/>
        </w:rPr>
        <w:t xml:space="preserve">Okulumuz sınıf öğretmeni Ramazan GEVENÇ e ait ders dışı yıllık çalışma programının yukarıda gösterildiği </w:t>
      </w:r>
      <w:proofErr w:type="gramStart"/>
      <w:r w:rsidRPr="008B6182">
        <w:rPr>
          <w:sz w:val="20"/>
          <w:szCs w:val="20"/>
        </w:rPr>
        <w:t xml:space="preserve">şekilde  </w:t>
      </w:r>
      <w:r>
        <w:rPr>
          <w:sz w:val="20"/>
          <w:szCs w:val="20"/>
        </w:rPr>
        <w:t>yürütülmesi</w:t>
      </w:r>
      <w:proofErr w:type="gramEnd"/>
      <w:r>
        <w:rPr>
          <w:sz w:val="20"/>
          <w:szCs w:val="20"/>
        </w:rPr>
        <w:t xml:space="preserve"> </w:t>
      </w:r>
    </w:p>
    <w:p w:rsidR="008B6182" w:rsidRDefault="008B6182" w:rsidP="008B6182">
      <w:pPr>
        <w:spacing w:after="0"/>
        <w:ind w:left="-709" w:right="-851"/>
        <w:rPr>
          <w:sz w:val="20"/>
          <w:szCs w:val="20"/>
        </w:rPr>
      </w:pPr>
      <w:proofErr w:type="gramStart"/>
      <w:r>
        <w:rPr>
          <w:sz w:val="20"/>
          <w:szCs w:val="20"/>
        </w:rPr>
        <w:t>uygun</w:t>
      </w:r>
      <w:proofErr w:type="gramEnd"/>
      <w:r>
        <w:rPr>
          <w:sz w:val="20"/>
          <w:szCs w:val="20"/>
        </w:rPr>
        <w:t xml:space="preserve"> görülmüştür.</w:t>
      </w:r>
      <w:r w:rsidR="009E0B7C">
        <w:rPr>
          <w:sz w:val="20"/>
          <w:szCs w:val="20"/>
        </w:rPr>
        <w:t xml:space="preserve"> Egzersiz ders saati toplamı okulumuzda okutulun toplam ders saatinin % 5 ini geçmemektedir.</w:t>
      </w:r>
      <w:r>
        <w:rPr>
          <w:sz w:val="20"/>
          <w:szCs w:val="20"/>
        </w:rPr>
        <w:t xml:space="preserve"> Makamlarınızca da uygun görüldüğü takdirde 25/07/2010 tarih ve 27652 sayılı Resmi Gazetede yayımlanarak yürürlüğe giren Milli Eğitim Bakanlığı yönetici ve Öğretmenlerin Ders ve Ek </w:t>
      </w:r>
      <w:proofErr w:type="gramStart"/>
      <w:r>
        <w:rPr>
          <w:sz w:val="20"/>
          <w:szCs w:val="20"/>
        </w:rPr>
        <w:t>Ders  saatlerine</w:t>
      </w:r>
      <w:proofErr w:type="gramEnd"/>
      <w:r>
        <w:rPr>
          <w:sz w:val="20"/>
          <w:szCs w:val="20"/>
        </w:rPr>
        <w:t xml:space="preserve"> ilişkin karar ve 19/08/2010 tarih ve 53578 sayılı 2010/49 </w:t>
      </w:r>
      <w:proofErr w:type="spellStart"/>
      <w:r>
        <w:rPr>
          <w:sz w:val="20"/>
          <w:szCs w:val="20"/>
        </w:rPr>
        <w:t>nolu</w:t>
      </w:r>
      <w:proofErr w:type="spellEnd"/>
      <w:r>
        <w:rPr>
          <w:sz w:val="20"/>
          <w:szCs w:val="20"/>
        </w:rPr>
        <w:t xml:space="preserve"> Milli Eğitim Bakanlığı genelge emirlerine göre arz ve teklif ederim.</w:t>
      </w:r>
    </w:p>
    <w:p w:rsidR="009E0B7C" w:rsidRDefault="007E6197" w:rsidP="008B6182">
      <w:pPr>
        <w:spacing w:after="0"/>
        <w:ind w:left="-709" w:right="-851"/>
        <w:rPr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HYPERLINK "http://www.sorubak.com" </w:instrText>
      </w:r>
      <w:r>
        <w:rPr>
          <w:sz w:val="20"/>
          <w:szCs w:val="20"/>
        </w:rPr>
        <w:fldChar w:fldCharType="separate"/>
      </w:r>
      <w:r w:rsidRPr="006026F9">
        <w:rPr>
          <w:rStyle w:val="Kpr"/>
          <w:sz w:val="20"/>
          <w:szCs w:val="20"/>
        </w:rPr>
        <w:t>www.sorubak.com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</w:p>
    <w:p w:rsidR="009E0B7C" w:rsidRDefault="009E0B7C" w:rsidP="008B6182">
      <w:pPr>
        <w:spacing w:after="0"/>
        <w:ind w:left="-709" w:right="-851"/>
        <w:rPr>
          <w:sz w:val="20"/>
          <w:szCs w:val="20"/>
        </w:rPr>
      </w:pPr>
    </w:p>
    <w:p w:rsidR="009E0B7C" w:rsidRDefault="009E0B7C" w:rsidP="008B6182">
      <w:pPr>
        <w:spacing w:after="0"/>
        <w:ind w:left="-709" w:right="-851"/>
        <w:rPr>
          <w:b/>
        </w:rPr>
      </w:pPr>
      <w:r>
        <w:rPr>
          <w:b/>
        </w:rPr>
        <w:t>Ramazan GEVENÇ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Durmuş SİNANKILI</w:t>
      </w:r>
    </w:p>
    <w:p w:rsidR="009E0B7C" w:rsidRDefault="009E0B7C" w:rsidP="009E0B7C">
      <w:pPr>
        <w:tabs>
          <w:tab w:val="left" w:pos="7770"/>
        </w:tabs>
        <w:spacing w:after="0"/>
        <w:ind w:left="-709" w:right="-851"/>
        <w:rPr>
          <w:b/>
        </w:rPr>
      </w:pPr>
      <w:r>
        <w:rPr>
          <w:b/>
        </w:rPr>
        <w:t>Sınıf Öğretmeni</w:t>
      </w:r>
      <w:r>
        <w:rPr>
          <w:b/>
        </w:rPr>
        <w:tab/>
        <w:t xml:space="preserve">  Okul Müdürü</w:t>
      </w:r>
    </w:p>
    <w:p w:rsidR="009E0B7C" w:rsidRDefault="009E0B7C" w:rsidP="009E0B7C"/>
    <w:p w:rsidR="009E0B7C" w:rsidRDefault="009E0B7C" w:rsidP="009E0B7C">
      <w:pPr>
        <w:tabs>
          <w:tab w:val="left" w:pos="3735"/>
        </w:tabs>
        <w:jc w:val="center"/>
      </w:pPr>
      <w:r>
        <w:t>OLUR</w:t>
      </w:r>
    </w:p>
    <w:p w:rsidR="009E0B7C" w:rsidRPr="009E0B7C" w:rsidRDefault="009E0B7C" w:rsidP="009E0B7C">
      <w:pPr>
        <w:tabs>
          <w:tab w:val="left" w:pos="3735"/>
        </w:tabs>
        <w:jc w:val="center"/>
      </w:pPr>
      <w:proofErr w:type="gramStart"/>
      <w:r>
        <w:t>…….</w:t>
      </w:r>
      <w:proofErr w:type="gramEnd"/>
      <w:r>
        <w:t xml:space="preserve"> / </w:t>
      </w:r>
      <w:proofErr w:type="gramStart"/>
      <w:r>
        <w:t>……</w:t>
      </w:r>
      <w:proofErr w:type="gramEnd"/>
      <w:r>
        <w:t xml:space="preserve"> / 2014</w:t>
      </w:r>
    </w:p>
    <w:sectPr w:rsidR="009E0B7C" w:rsidRPr="009E0B7C" w:rsidSect="00A0536B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536B"/>
    <w:rsid w:val="0032379A"/>
    <w:rsid w:val="00326DEA"/>
    <w:rsid w:val="003621B4"/>
    <w:rsid w:val="00392475"/>
    <w:rsid w:val="004A239C"/>
    <w:rsid w:val="004B77CF"/>
    <w:rsid w:val="005F11A1"/>
    <w:rsid w:val="007E6197"/>
    <w:rsid w:val="008708EB"/>
    <w:rsid w:val="008B6182"/>
    <w:rsid w:val="009C00E5"/>
    <w:rsid w:val="009D6155"/>
    <w:rsid w:val="009E0B7C"/>
    <w:rsid w:val="00A0536B"/>
    <w:rsid w:val="00A94EC1"/>
    <w:rsid w:val="00E82001"/>
    <w:rsid w:val="00EF5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05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0536B"/>
  </w:style>
  <w:style w:type="table" w:styleId="TabloKlavuzu">
    <w:name w:val="Table Grid"/>
    <w:basedOn w:val="NormalTablo"/>
    <w:uiPriority w:val="59"/>
    <w:rsid w:val="00A05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E61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2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1F2406-D6A1-4036-8F0B-5607A30E2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2014-09-10T09:13:00Z</dcterms:created>
  <dcterms:modified xsi:type="dcterms:W3CDTF">2014-09-10T09:13:00Z</dcterms:modified>
  <cp:category>www.sorubak.com</cp:category>
</cp:coreProperties>
</file>