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8F" w:rsidRDefault="002F508F" w:rsidP="006B29A3"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:TÜRKÇE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378"/>
        <w:gridCol w:w="851"/>
        <w:gridCol w:w="567"/>
        <w:gridCol w:w="569"/>
      </w:tblGrid>
      <w:tr w:rsidR="002F508F" w:rsidTr="00105855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AY</w:t>
            </w: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F508F" w:rsidRPr="008543B8" w:rsidRDefault="002F508F" w:rsidP="00E74215">
            <w:pPr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YÖNEM.</w:t>
            </w: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TEKNİK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ARAÇ</w:t>
            </w: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GEREÇ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DEĞERLENDİRME</w:t>
            </w:r>
          </w:p>
        </w:tc>
      </w:tr>
      <w:tr w:rsidR="002F508F" w:rsidTr="00105855">
        <w:trPr>
          <w:cantSplit/>
          <w:trHeight w:val="214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08F" w:rsidRPr="008543B8" w:rsidRDefault="002F508F" w:rsidP="002F508F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 Metinde verilenlerden yaralanarak anlamını bilmediği kelimeler hakkında tahminde bulur.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4.4 Bilmediği kelimelerin anlamlarını araştırır.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5.5 metnin türünü dikkate alarak okur.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2.25. Metinde ortaya konan sorunları belirler ve onlara farklı çözümler bulur.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2.28. Okuduklarıyla ilgili kendi yaşantısından ve günlük hayattan örnekler verir.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2.30. Okuduklarında hikâye unsurlarını belirler.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2.35. Okuduğunu anlamlandırmada görsellerden yararlanır.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>2.41 Başlıktan hareketle okuyacağı metnin içeriğini tahmin eder.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>3.1/3.2/3.3 Metin içi, dışı ve metinler arası anlamlar kurar.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>4.2 Kelimelerin eş anlamlarını bulur.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 xml:space="preserve">     Metni kuralına uygun okur.</w:t>
            </w:r>
          </w:p>
          <w:p w:rsidR="002F508F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  Metni </w:t>
            </w:r>
            <w:r w:rsidR="006B29A3" w:rsidRPr="008543B8">
              <w:rPr>
                <w:sz w:val="22"/>
                <w:szCs w:val="22"/>
              </w:rPr>
              <w:t>anlar, anlatır</w:t>
            </w:r>
            <w:r w:rsidRPr="008543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105855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Sesli</w:t>
            </w:r>
            <w:r w:rsidR="002D2E10" w:rsidRPr="008543B8">
              <w:rPr>
                <w:sz w:val="22"/>
                <w:szCs w:val="22"/>
              </w:rPr>
              <w:t xml:space="preserve"> </w:t>
            </w:r>
            <w:r w:rsidR="008543B8" w:rsidRPr="008543B8">
              <w:rPr>
                <w:sz w:val="22"/>
                <w:szCs w:val="22"/>
              </w:rPr>
              <w:t>okuma, araştırma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105855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</w:t>
            </w:r>
            <w:r w:rsidR="008543B8" w:rsidRPr="008543B8">
              <w:rPr>
                <w:sz w:val="22"/>
                <w:szCs w:val="22"/>
              </w:rPr>
              <w:t>, 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D2E10" w:rsidTr="00105855">
        <w:trPr>
          <w:cantSplit/>
          <w:trHeight w:val="265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 Metinde verilen ipuçlarından hareketle karşılaştığı yeni kelimelerin anlamlarını tahmin eder.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 Okuma öncesi, okuma sırası ve sonrasında metinlerle ilgili sorulara cevap verir.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2.18 Okuduklarının konusunu belirler.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2.25. Metinde ortaya konan sorunları belirler ve onlara farklı çözümler bulur.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2.28. Okuduklarıyla ilgili kendi yaşantısından ve günlük hayattan örnekler verir.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2.31. Yazarın amacını belirler.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2.40. Verilen örneklerin konuya uygun olup olmadığını sorgular.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      </w:t>
            </w:r>
            <w:r w:rsidRPr="008543B8">
              <w:rPr>
                <w:bCs/>
                <w:sz w:val="22"/>
                <w:szCs w:val="22"/>
              </w:rPr>
              <w:t>Metni kuralına uygun okur.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      Metni </w:t>
            </w:r>
            <w:r w:rsidR="006B29A3" w:rsidRPr="008543B8">
              <w:rPr>
                <w:sz w:val="22"/>
                <w:szCs w:val="22"/>
              </w:rPr>
              <w:t>anlar, anlatır</w:t>
            </w:r>
            <w:r w:rsidRPr="008543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1F5F4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Sesli</w:t>
            </w:r>
            <w:r w:rsidR="002D2E10" w:rsidRPr="008543B8">
              <w:rPr>
                <w:sz w:val="22"/>
                <w:szCs w:val="22"/>
              </w:rPr>
              <w:t xml:space="preserve"> </w:t>
            </w:r>
            <w:r w:rsidR="008543B8" w:rsidRPr="008543B8">
              <w:rPr>
                <w:sz w:val="22"/>
                <w:szCs w:val="22"/>
              </w:rPr>
              <w:t>okuma, araştırma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1F5F4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</w:t>
            </w:r>
            <w:r w:rsidR="008543B8" w:rsidRPr="008543B8">
              <w:rPr>
                <w:sz w:val="22"/>
                <w:szCs w:val="22"/>
              </w:rPr>
              <w:t>, 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D2E10" w:rsidTr="00105855">
        <w:trPr>
          <w:cantSplit/>
          <w:trHeight w:val="225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10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EA53D7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EA53D7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EA53D7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2.6 Okuduklarında duygusal ve abartılı öğeleri belirler ve sorgular.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2.18 Okuduklarının konusunu belirler.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2.20 Okuduğu şiirin ana duygusunu belirler.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2.34. Görsellerden yararlanarak metnin içeriğini tahmin eder.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Sesli</w:t>
            </w:r>
            <w:r w:rsidR="00EA53D7" w:rsidRPr="008543B8">
              <w:rPr>
                <w:sz w:val="22"/>
                <w:szCs w:val="22"/>
              </w:rPr>
              <w:t xml:space="preserve"> </w:t>
            </w:r>
            <w:r w:rsidRPr="008543B8">
              <w:rPr>
                <w:sz w:val="22"/>
                <w:szCs w:val="22"/>
              </w:rPr>
              <w:t>okuma, yazma, soru</w:t>
            </w:r>
            <w:r w:rsidR="00EA53D7" w:rsidRPr="008543B8">
              <w:rPr>
                <w:sz w:val="22"/>
                <w:szCs w:val="22"/>
              </w:rPr>
              <w:t>-yanıt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1F5F4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</w:t>
            </w:r>
            <w:r w:rsidR="008543B8" w:rsidRPr="008543B8">
              <w:rPr>
                <w:sz w:val="22"/>
                <w:szCs w:val="22"/>
              </w:rPr>
              <w:t>, okuma</w:t>
            </w:r>
            <w:r w:rsidR="00EA53D7" w:rsidRPr="008543B8">
              <w:rPr>
                <w:sz w:val="22"/>
                <w:szCs w:val="22"/>
              </w:rPr>
              <w:t xml:space="preserve"> kitapları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EA53D7" w:rsidTr="00105855">
        <w:trPr>
          <w:cantSplit/>
          <w:trHeight w:val="37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lastRenderedPageBreak/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B2079" w:rsidRPr="008543B8" w:rsidRDefault="001B2079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2.6. Dinlediklerinde geçen bilmediği kelimelerin anlamını tahmin eder.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2.9. Dinlediklerinde eş ve zıt anlamlı kelimeleri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2.10. Dinlediklerinde duygusal ve abartılı sözleri ayırt eder.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2.12. Dinlediklerinde gerçek olanla hayal ürünü olanı ayırt eder.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2.15. Dinlediklerinin konusunu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2.16. Dinlediklerinin ana fikrini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2.23. Dinlediklerinde geçen bilmediği kelimelerin anlamlarını araştırır.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2.24. Dinledikleriyle ilgili kendi yaşantısından ve günlük hayattan örnekler verir.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1B207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r w:rsidR="008543B8" w:rsidRPr="008543B8">
              <w:rPr>
                <w:sz w:val="22"/>
                <w:szCs w:val="22"/>
              </w:rPr>
              <w:t xml:space="preserve">okuma, </w:t>
            </w:r>
            <w:proofErr w:type="gramStart"/>
            <w:r w:rsidR="008543B8" w:rsidRPr="008543B8">
              <w:rPr>
                <w:sz w:val="22"/>
                <w:szCs w:val="22"/>
              </w:rPr>
              <w:t>yazma</w:t>
            </w:r>
            <w:r w:rsidRPr="008543B8">
              <w:rPr>
                <w:sz w:val="22"/>
                <w:szCs w:val="22"/>
              </w:rPr>
              <w:t>,soru</w:t>
            </w:r>
            <w:proofErr w:type="gramEnd"/>
            <w:r w:rsidRPr="008543B8">
              <w:rPr>
                <w:sz w:val="22"/>
                <w:szCs w:val="22"/>
              </w:rPr>
              <w:t>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kitap, okuma</w:t>
            </w:r>
            <w:r w:rsidR="001B2079" w:rsidRPr="008543B8">
              <w:rPr>
                <w:sz w:val="22"/>
                <w:szCs w:val="22"/>
              </w:rPr>
              <w:t xml:space="preserve"> </w:t>
            </w:r>
            <w:proofErr w:type="gramStart"/>
            <w:r w:rsidR="001B2079" w:rsidRPr="008543B8">
              <w:rPr>
                <w:sz w:val="22"/>
                <w:szCs w:val="22"/>
              </w:rPr>
              <w:t>kitapları,sözlük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B2079" w:rsidTr="00105855">
        <w:trPr>
          <w:cantSplit/>
          <w:trHeight w:val="37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 Metnin giriş, gelişme ve sonuç bölümleriyle ilgili tahminlerde bulunur.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2.29. Okuduğunu özetler.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4.2. Kelimelerin eş ve zıt anlamlılarını bulur.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2.7 Olayları oluş sırasına göre yazar.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2.24. Duygu, düşünce ve hayallerini anlatan yazılar yazar.</w:t>
            </w:r>
          </w:p>
          <w:p w:rsidR="001B2079" w:rsidRPr="008543B8" w:rsidRDefault="007F3882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7F3882" w:rsidRPr="008543B8" w:rsidRDefault="007F3882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r w:rsidR="008543B8" w:rsidRPr="008543B8">
              <w:rPr>
                <w:sz w:val="22"/>
                <w:szCs w:val="22"/>
              </w:rPr>
              <w:t xml:space="preserve">okuma, </w:t>
            </w:r>
            <w:proofErr w:type="gramStart"/>
            <w:r w:rsidR="008543B8" w:rsidRPr="008543B8">
              <w:rPr>
                <w:sz w:val="22"/>
                <w:szCs w:val="22"/>
              </w:rPr>
              <w:t>yazma</w:t>
            </w:r>
            <w:r w:rsidRPr="008543B8">
              <w:rPr>
                <w:sz w:val="22"/>
                <w:szCs w:val="22"/>
              </w:rPr>
              <w:t>,soru</w:t>
            </w:r>
            <w:proofErr w:type="gramEnd"/>
            <w:r w:rsidRPr="008543B8">
              <w:rPr>
                <w:sz w:val="22"/>
                <w:szCs w:val="22"/>
              </w:rPr>
              <w:t>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kitap, okuma</w:t>
            </w:r>
            <w:r w:rsidR="00153F76" w:rsidRPr="008543B8">
              <w:rPr>
                <w:sz w:val="22"/>
                <w:szCs w:val="22"/>
              </w:rPr>
              <w:t xml:space="preserve"> </w:t>
            </w:r>
            <w:proofErr w:type="gramStart"/>
            <w:r w:rsidR="00153F76" w:rsidRPr="008543B8">
              <w:rPr>
                <w:sz w:val="22"/>
                <w:szCs w:val="22"/>
              </w:rPr>
              <w:t>kitapları,sözlük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53F76" w:rsidTr="00105855">
        <w:trPr>
          <w:cantSplit/>
          <w:trHeight w:val="336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 Metnin giriş, gelişme ve sonuç bölümleriyle ilgili tahminlerde bulunur.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153F76" w:rsidRPr="008543B8" w:rsidRDefault="00153F76" w:rsidP="00153F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2.29. Okuduğunu özetler.</w:t>
            </w:r>
          </w:p>
          <w:p w:rsidR="00153F76" w:rsidRPr="008543B8" w:rsidRDefault="00153F76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Özel isimlerin neler olduğunu söyler.</w:t>
            </w:r>
          </w:p>
          <w:p w:rsidR="00153F76" w:rsidRPr="008543B8" w:rsidRDefault="00153F76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özel isimleri kuralına uygun yazar.</w:t>
            </w:r>
          </w:p>
          <w:p w:rsidR="00153F76" w:rsidRPr="008543B8" w:rsidRDefault="00153F76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eklerini kesme işaretiyle ayırır.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r w:rsidR="008543B8" w:rsidRPr="008543B8">
              <w:rPr>
                <w:sz w:val="22"/>
                <w:szCs w:val="22"/>
              </w:rPr>
              <w:t xml:space="preserve">okuma, </w:t>
            </w:r>
            <w:proofErr w:type="gramStart"/>
            <w:r w:rsidR="008543B8" w:rsidRPr="008543B8">
              <w:rPr>
                <w:sz w:val="22"/>
                <w:szCs w:val="22"/>
              </w:rPr>
              <w:t>yazma</w:t>
            </w:r>
            <w:r w:rsidRPr="008543B8">
              <w:rPr>
                <w:sz w:val="22"/>
                <w:szCs w:val="22"/>
              </w:rPr>
              <w:t>,soru</w:t>
            </w:r>
            <w:proofErr w:type="gramEnd"/>
            <w:r w:rsidRPr="008543B8">
              <w:rPr>
                <w:sz w:val="22"/>
                <w:szCs w:val="22"/>
              </w:rPr>
              <w:t>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kitap, okuma</w:t>
            </w:r>
            <w:r w:rsidR="00153F76" w:rsidRPr="008543B8">
              <w:rPr>
                <w:sz w:val="22"/>
                <w:szCs w:val="22"/>
              </w:rPr>
              <w:t xml:space="preserve"> </w:t>
            </w:r>
            <w:proofErr w:type="gramStart"/>
            <w:r w:rsidR="00153F76" w:rsidRPr="008543B8">
              <w:rPr>
                <w:sz w:val="22"/>
                <w:szCs w:val="22"/>
              </w:rPr>
              <w:t>kitapları,sözlük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53F76" w:rsidTr="00105855">
        <w:trPr>
          <w:cantSplit/>
          <w:trHeight w:val="381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 Metnin giriş, gelişme ve sonuç bölümleriyle ilgili tahminlerde bulunur.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162BAE" w:rsidRPr="008543B8" w:rsidRDefault="00162BAE" w:rsidP="00162B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2.29. Okuduğunu özetler.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Özel isimlerin neler olduğunu söyler.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özel isimleri kuralına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eklerini kesme işaretiyle ayırır.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</w:t>
            </w:r>
          </w:p>
          <w:p w:rsidR="00153F76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Büyük harfleri kuralına uygun kullanır.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proofErr w:type="gramStart"/>
            <w:r w:rsidRPr="008543B8">
              <w:rPr>
                <w:sz w:val="22"/>
                <w:szCs w:val="22"/>
              </w:rPr>
              <w:t>okuma,yazma</w:t>
            </w:r>
            <w:proofErr w:type="gramEnd"/>
            <w:r w:rsidRPr="008543B8">
              <w:rPr>
                <w:sz w:val="22"/>
                <w:szCs w:val="22"/>
              </w:rPr>
              <w:t>,soru-yanıt,dinleme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8543B8">
              <w:rPr>
                <w:sz w:val="22"/>
                <w:szCs w:val="22"/>
              </w:rPr>
              <w:t>kitap,okuma</w:t>
            </w:r>
            <w:proofErr w:type="gramEnd"/>
            <w:r w:rsidRPr="008543B8">
              <w:rPr>
                <w:sz w:val="22"/>
                <w:szCs w:val="22"/>
              </w:rPr>
              <w:t xml:space="preserve"> kitapları,sözlük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62BAE" w:rsidTr="00105855">
        <w:trPr>
          <w:cantSplit/>
          <w:trHeight w:val="272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neler olduğunu söyler.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özel isimleri kuralına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eklerini kesme işaretiyle ayırır.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Büyük harfleri kuralına uygun kullanır.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proofErr w:type="gramStart"/>
            <w:r w:rsidRPr="008543B8">
              <w:rPr>
                <w:sz w:val="22"/>
                <w:szCs w:val="22"/>
              </w:rPr>
              <w:t>okuma,yazma</w:t>
            </w:r>
            <w:proofErr w:type="gramEnd"/>
            <w:r w:rsidRPr="008543B8">
              <w:rPr>
                <w:sz w:val="22"/>
                <w:szCs w:val="22"/>
              </w:rPr>
              <w:t>,soru-yanıt,dinleme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8543B8">
              <w:rPr>
                <w:sz w:val="22"/>
                <w:szCs w:val="22"/>
              </w:rPr>
              <w:t>kitap,okuma</w:t>
            </w:r>
            <w:proofErr w:type="gramEnd"/>
            <w:r w:rsidRPr="008543B8">
              <w:rPr>
                <w:sz w:val="22"/>
                <w:szCs w:val="22"/>
              </w:rPr>
              <w:t xml:space="preserve"> kitapları,sözlük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9316B" w:rsidRDefault="00D27E98">
      <w:hyperlink r:id="rId4" w:history="1">
        <w:r w:rsidRPr="000C1919">
          <w:rPr>
            <w:rStyle w:val="Kpr"/>
          </w:rPr>
          <w:t>www.sorubak.com</w:t>
        </w:r>
      </w:hyperlink>
      <w:r>
        <w:t xml:space="preserve"> </w:t>
      </w:r>
    </w:p>
    <w:sectPr w:rsidR="0059316B" w:rsidSect="00593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08F"/>
    <w:rsid w:val="00105855"/>
    <w:rsid w:val="00153F76"/>
    <w:rsid w:val="00162BAE"/>
    <w:rsid w:val="001A20BF"/>
    <w:rsid w:val="001B2079"/>
    <w:rsid w:val="001F5F49"/>
    <w:rsid w:val="002D2E10"/>
    <w:rsid w:val="002F508F"/>
    <w:rsid w:val="004F33D4"/>
    <w:rsid w:val="0059316B"/>
    <w:rsid w:val="006B29A3"/>
    <w:rsid w:val="007F3882"/>
    <w:rsid w:val="008543B8"/>
    <w:rsid w:val="00D27E98"/>
    <w:rsid w:val="00EA53D7"/>
    <w:rsid w:val="00F8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5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27E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2014-09-07T17:06:00Z</dcterms:created>
  <dcterms:modified xsi:type="dcterms:W3CDTF">2014-09-07T17:06:00Z</dcterms:modified>
  <cp:category>www.sorubak.com</cp:category>
</cp:coreProperties>
</file>