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B4" w:rsidRP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 w:rsidRPr="00DD23B4">
        <w:rPr>
          <w:rFonts w:ascii="ArialMT" w:hAnsi="ArialMT" w:cs="ArialMT"/>
          <w:b/>
          <w:sz w:val="24"/>
          <w:szCs w:val="24"/>
        </w:rPr>
        <w:t>2014-2015 ÖĞRETİM YILI 5. SINIF İHTİYAÇ LİSTESİ</w:t>
      </w:r>
      <w:r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Pr="00653CD5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>
        <w:rPr>
          <w:rFonts w:ascii="ArialMT" w:hAnsi="ArialMT" w:cs="ArialMT"/>
          <w:b/>
          <w:sz w:val="24"/>
          <w:szCs w:val="24"/>
        </w:rPr>
        <w:t xml:space="preserve"> 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 cm boyutlarında 2 adet)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 (40X55 cm üstten fermuarlı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(Dong-A 60 lık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Guaj boya (Dong-A Poster Colors 12 renkli +Talens marka 2 adet beyaz guaş boya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( Vang Gogh 12 li)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(Dong-A My Color 2 ince– kalın uçlu 24 lük)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kalemleri.3B, 6B, 8B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fırçaları.(habico 6 -8 nolu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(Snspake Glue Stick Lorge 36 gm)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 orta boy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(Westcott mikroban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ELİŞİ kağıdı (2 paket)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(Lütfen bir önceki yıldan kalan malzemeler tekrar alınmasın.Var olan malzemeler bitene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kadar kullanılacaktır.Ayrıca tüm araç ve gereçlerin etiketlenmesi gerekmektedir.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Yazım Kılavuzu « Ortaöğretim kurumları için son baskı »( TDK Yayınları.)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2 cilt (İnkılap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40 Yaprak sunum dosyası.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Andrew Clements “Bunun Adı Findel” Günışığı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Aytül Akal-Mavisel Yener “Öykü Yazmayı Seviyorum” Bilgi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Delal Arya “Pera Günlükleri 1. Kitap / Körler Ülkesi” Can Çocuk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“Olmayan Ülke” Doğan Kitap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Aziz Nesin “Şimdiki Çocuklar Harika” Nesin Yayınevi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Andrew Clements “Konuşmak Yok” Günışığı Yay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40 sayfa çizgili küçük boy defter.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sayfa çizgili büyük boy metot defter (Spiralsiz)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Kuru boya kalemleri: sarı,mor,turuncu,pembe,kahverengi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Fransızca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zarf dosya (A4)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Türkçe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60 sayfalık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Kırmızi pilot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MÜZİK: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lastRenderedPageBreak/>
        <w:t>Müzik defteri (Bitmemişse, geçen yıl ki defterlerine devam etmeleri tercih edilir. Yeni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defter alınacaksa,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cilt seçilmemesi </w:t>
      </w:r>
      <w:r>
        <w:rPr>
          <w:rFonts w:ascii="ArialMT" w:hAnsi="ArialMT" w:cs="ArialMT"/>
          <w:sz w:val="24"/>
          <w:szCs w:val="24"/>
        </w:rPr>
        <w:t>daha iyi olacaktır.)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Yeni defter alacaklar, geçen yıl ki müzik defterlerini de getirmeliler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 ki sunum dosyaları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ortalı büyük boy kareli defter.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kuruboya.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Türkiye Siyasi Haritası(Duvar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Türkiye Fiziki Haritası (Duvar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Bu haritalar arkalı önlü olabilir. Yıl içerisinde illerin yerleriyle ilgili etkinlik yapılacağı için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bu haritaların odalarının duvarlarında asılı olması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 büyük boy kareli defter.(spiralsiz)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Kırmızı, mavi, yeşil renkli yazan kurşun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Açıölçer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BİLGİSAYAR 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NOT : Öğrencilerin Fransızca ve İngilizce kitapları 1 Eylül Pazartesi gününden itibaren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6"/>
          <w:szCs w:val="26"/>
        </w:rPr>
        <w:t xml:space="preserve">toplam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kitaplar ve kırtasiye malzemelerini dileyen velilerimiz Beyaz Adam- Pangaltı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şubesinden temin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 İ 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>Öğrencilerimiz derste okul eşofmanlarını giyeceklerdir.(eşofman üstü,eşofman altı ve şort)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fanila giymesinler, çünkü daha sonra bu ıslak fanilaları ile derse çıkıyorlar.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>Eğer yeni ayakkabı alınması gerekiyorsa,özellikle küçük sınıflar için ,kolaylık sağlaması için cırt cırtlı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spor ayakkabı alınması tavsiye edilir.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olarak katılmaları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lastRenderedPageBreak/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gelmişler ise, derse girmeden evvel kaybolmaması için saatlerini bize teslim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TÜM BU GİYSİLERİN İÇİNE (EŞOFMAN, TİŞÖRT, AYAKKABI DAHİL) İSİM, SOYADI, OKUL NO YAZILMASI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aittir.(Küçük sınıflara sene başında gerekli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yardımlar yapılacaktır).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yaşamına paralel olarak, oluşturulması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 verilmesi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Tüm nds ailesine başarılı bir öğretim yılı diliyoruz.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NOT: Malzemelerin hepsi arı ayrı etiketlenerek öğrencilerin ad soyad sınıf ve</w:t>
      </w:r>
    </w:p>
    <w:p w:rsidR="00992A96" w:rsidRDefault="00DD23B4" w:rsidP="00DD23B4">
      <w:r>
        <w:rPr>
          <w:rFonts w:ascii="Arial-BoldMT" w:hAnsi="Arial-BoldMT" w:cs="Arial-BoldMT"/>
          <w:b/>
          <w:bCs/>
          <w:sz w:val="24"/>
          <w:szCs w:val="24"/>
        </w:rPr>
        <w:t>numaraları yazılmalıdır. Tatil ödevlerinin de unutulmaması rica olunur.</w:t>
      </w:r>
    </w:p>
    <w:sectPr w:rsidR="00992A96" w:rsidSect="00992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23B4"/>
    <w:rsid w:val="00992A96"/>
    <w:rsid w:val="00DD2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2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861</Words>
  <Characters>4908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2014-08-30T09:22:00Z</dcterms:created>
  <dcterms:modified xsi:type="dcterms:W3CDTF">2014-08-30T09:23:00Z</dcterms:modified>
  <cp:category>www.sorubak.com</cp:category>
</cp:coreProperties>
</file>