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7BF" w:rsidRPr="00392AF3" w:rsidRDefault="00460E75" w:rsidP="003863DA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noProof/>
          <w:sz w:val="20"/>
          <w:szCs w:val="20"/>
          <w:lang w:eastAsia="tr-TR"/>
        </w:rPr>
        <w:pict>
          <v:roundrect id="_x0000_s1029" style="position:absolute;margin-left:131.45pt;margin-top:-.25pt;width:274.6pt;height:67.8pt;z-index:251664384;mso-width-relative:margin;mso-height-relative:margin;v-text-anchor:middle" arcsize="10923f" fillcolor="white [3201]" strokecolor="#f79646 [3209]" strokeweight="5pt">
            <v:stroke linestyle="thickThin"/>
            <v:shadow color="#868686"/>
            <v:textbox style="mso-next-textbox:#_x0000_s1029">
              <w:txbxContent>
                <w:p w:rsidR="0022728A" w:rsidRDefault="0022728A" w:rsidP="008F27E5">
                  <w:pPr>
                    <w:spacing w:after="0" w:line="240" w:lineRule="auto"/>
                    <w:jc w:val="center"/>
                    <w:rPr>
                      <w:rFonts w:ascii="Arial Black" w:hAnsi="Arial Black"/>
                      <w:b/>
                      <w:sz w:val="18"/>
                      <w:szCs w:val="18"/>
                    </w:rPr>
                  </w:pPr>
                  <w:r w:rsidRPr="00113074">
                    <w:rPr>
                      <w:rFonts w:ascii="Arial Black" w:hAnsi="Arial Black"/>
                      <w:b/>
                      <w:sz w:val="18"/>
                      <w:szCs w:val="18"/>
                    </w:rPr>
                    <w:t>KUDRET SARAÇOĞLU İLKOKULU 2013-2014 EĞİTİM ÖĞRETİM YILI</w:t>
                  </w:r>
                  <w:r>
                    <w:rPr>
                      <w:rFonts w:ascii="Arial Black" w:hAnsi="Arial Black"/>
                      <w:b/>
                      <w:sz w:val="18"/>
                      <w:szCs w:val="18"/>
                    </w:rPr>
                    <w:t xml:space="preserve"> </w:t>
                  </w:r>
                </w:p>
                <w:p w:rsidR="0022728A" w:rsidRPr="00113074" w:rsidRDefault="0022728A" w:rsidP="008F27E5">
                  <w:pPr>
                    <w:spacing w:after="0" w:line="240" w:lineRule="auto"/>
                    <w:jc w:val="center"/>
                    <w:rPr>
                      <w:rFonts w:ascii="Arial Black" w:hAnsi="Arial Black"/>
                      <w:b/>
                      <w:sz w:val="18"/>
                      <w:szCs w:val="18"/>
                    </w:rPr>
                  </w:pPr>
                  <w:r>
                    <w:rPr>
                      <w:rFonts w:ascii="Arial Black" w:hAnsi="Arial Black"/>
                      <w:b/>
                      <w:sz w:val="18"/>
                      <w:szCs w:val="18"/>
                    </w:rPr>
                    <w:t>2. DÖNEM 1. TÜRKÇE YAZILISI</w:t>
                  </w:r>
                </w:p>
              </w:txbxContent>
            </v:textbox>
          </v:roundrect>
        </w:pict>
      </w:r>
      <w:r>
        <w:rPr>
          <w:rFonts w:ascii="Century Gothic" w:hAnsi="Century Gothic"/>
          <w:b/>
          <w:noProof/>
          <w:sz w:val="20"/>
          <w:szCs w:val="20"/>
          <w:lang w:eastAsia="tr-TR"/>
        </w:rPr>
        <w:pict>
          <v:roundrect id="_x0000_s1030" style="position:absolute;margin-left:411.95pt;margin-top:-.25pt;width:112.15pt;height:67.8pt;z-index:251665408;mso-width-relative:margin;mso-height-relative:margin;v-text-anchor:middle" arcsize="10923f" fillcolor="white [3201]" strokecolor="#f79646 [3209]" strokeweight="5pt">
            <v:stroke linestyle="thickThin"/>
            <v:shadow color="#868686"/>
            <v:textbox style="mso-next-textbox:#_x0000_s1030">
              <w:txbxContent>
                <w:p w:rsidR="0022728A" w:rsidRDefault="008379DC" w:rsidP="008F27E5">
                  <w:pPr>
                    <w:spacing w:after="0" w:line="240" w:lineRule="auto"/>
                    <w:jc w:val="center"/>
                    <w:rPr>
                      <w:rFonts w:ascii="Arial Black" w:hAnsi="Arial Black"/>
                      <w:b/>
                    </w:rPr>
                  </w:pPr>
                  <w:r>
                    <w:rPr>
                      <w:rFonts w:ascii="Arial Black" w:hAnsi="Arial Black"/>
                      <w:b/>
                    </w:rPr>
                    <w:t>01.04</w:t>
                  </w:r>
                  <w:r w:rsidR="0022728A" w:rsidRPr="008F27E5">
                    <w:rPr>
                      <w:rFonts w:ascii="Arial Black" w:hAnsi="Arial Black"/>
                      <w:b/>
                    </w:rPr>
                    <w:t>.2014</w:t>
                  </w:r>
                </w:p>
                <w:p w:rsidR="0022728A" w:rsidRPr="008F27E5" w:rsidRDefault="0022728A" w:rsidP="008F27E5">
                  <w:pPr>
                    <w:spacing w:after="0" w:line="240" w:lineRule="auto"/>
                    <w:jc w:val="center"/>
                    <w:rPr>
                      <w:rFonts w:ascii="Arial Black" w:hAnsi="Arial Black"/>
                      <w:b/>
                    </w:rPr>
                  </w:pPr>
                  <w:r>
                    <w:rPr>
                      <w:rFonts w:ascii="Arial Black" w:hAnsi="Arial Black"/>
                      <w:b/>
                    </w:rPr>
                    <w:t>SALI</w:t>
                  </w:r>
                </w:p>
              </w:txbxContent>
            </v:textbox>
          </v:roundrect>
        </w:pict>
      </w:r>
      <w:r>
        <w:rPr>
          <w:rFonts w:ascii="Century Gothic" w:hAnsi="Century Gothic"/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5pt;margin-top:-4.45pt;width:534.3pt;height:78.65pt;z-index:251660288;mso-width-relative:margin;mso-height-relative:margin" fillcolor="#f79646 [3209]" strokecolor="#f79646 [3209]" strokeweight="6pt">
            <v:stroke linestyle="thickBetweenThin"/>
            <v:shadow color="#868686"/>
            <v:textbox style="mso-next-textbox:#_x0000_s1026">
              <w:txbxContent>
                <w:p w:rsidR="0022728A" w:rsidRDefault="0022728A"/>
              </w:txbxContent>
            </v:textbox>
          </v:shape>
        </w:pict>
      </w:r>
      <w:r>
        <w:rPr>
          <w:rFonts w:ascii="Century Gothic" w:hAnsi="Century Gothic"/>
          <w:b/>
          <w:noProof/>
          <w:sz w:val="20"/>
          <w:szCs w:val="20"/>
          <w:lang w:eastAsia="tr-TR"/>
        </w:rPr>
        <w:pict>
          <v:roundrect id="_x0000_s1028" style="position:absolute;margin-left:.85pt;margin-top:-.25pt;width:126.4pt;height:67.8pt;z-index:251663360;mso-width-relative:margin;mso-height-relative:margin;v-text-anchor:middle" arcsize="10923f" fillcolor="white [3201]" strokecolor="#f79646 [3209]" strokeweight="5pt">
            <v:stroke linestyle="thickThin"/>
            <v:shadow color="#868686"/>
            <v:textbox style="mso-next-textbox:#_x0000_s1028">
              <w:txbxContent>
                <w:p w:rsidR="0022728A" w:rsidRPr="00113074" w:rsidRDefault="0022728A" w:rsidP="00113074">
                  <w:pPr>
                    <w:spacing w:after="0" w:line="240" w:lineRule="auto"/>
                    <w:jc w:val="both"/>
                    <w:rPr>
                      <w:rFonts w:ascii="Arial Black" w:hAnsi="Arial Black"/>
                      <w:b/>
                      <w:sz w:val="18"/>
                      <w:szCs w:val="18"/>
                    </w:rPr>
                  </w:pPr>
                  <w:r w:rsidRPr="00113074">
                    <w:rPr>
                      <w:rFonts w:ascii="Arial Black" w:hAnsi="Arial Black"/>
                      <w:b/>
                      <w:sz w:val="18"/>
                      <w:szCs w:val="18"/>
                    </w:rPr>
                    <w:t>Adı:………………………</w:t>
                  </w:r>
                </w:p>
                <w:p w:rsidR="0022728A" w:rsidRPr="00113074" w:rsidRDefault="0022728A" w:rsidP="00113074">
                  <w:pPr>
                    <w:spacing w:after="0" w:line="240" w:lineRule="auto"/>
                    <w:jc w:val="both"/>
                    <w:rPr>
                      <w:rFonts w:ascii="Arial Black" w:hAnsi="Arial Black"/>
                      <w:b/>
                      <w:sz w:val="18"/>
                      <w:szCs w:val="18"/>
                    </w:rPr>
                  </w:pPr>
                  <w:r w:rsidRPr="00113074">
                    <w:rPr>
                      <w:rFonts w:ascii="Arial Black" w:hAnsi="Arial Black"/>
                      <w:b/>
                      <w:sz w:val="18"/>
                      <w:szCs w:val="18"/>
                    </w:rPr>
                    <w:t>Soyadı:…………………</w:t>
                  </w:r>
                </w:p>
                <w:p w:rsidR="0022728A" w:rsidRPr="00113074" w:rsidRDefault="0022728A" w:rsidP="00113074">
                  <w:pPr>
                    <w:spacing w:after="0" w:line="240" w:lineRule="auto"/>
                    <w:jc w:val="both"/>
                    <w:rPr>
                      <w:rFonts w:ascii="Arial Black" w:hAnsi="Arial Black"/>
                      <w:b/>
                      <w:sz w:val="18"/>
                      <w:szCs w:val="18"/>
                    </w:rPr>
                  </w:pPr>
                  <w:r w:rsidRPr="00113074">
                    <w:rPr>
                      <w:rFonts w:ascii="Arial Black" w:hAnsi="Arial Black"/>
                      <w:b/>
                      <w:sz w:val="18"/>
                      <w:szCs w:val="18"/>
                    </w:rPr>
                    <w:t>Sınıfı ve No:…………</w:t>
                  </w:r>
                </w:p>
              </w:txbxContent>
            </v:textbox>
          </v:roundrect>
        </w:pict>
      </w:r>
      <w:r w:rsidR="007333E7" w:rsidRPr="00392AF3">
        <w:rPr>
          <w:rFonts w:ascii="Century Gothic" w:hAnsi="Century Gothic"/>
          <w:b/>
          <w:sz w:val="20"/>
          <w:szCs w:val="20"/>
        </w:rPr>
        <w:t>:</w:t>
      </w:r>
    </w:p>
    <w:p w:rsidR="0067569C" w:rsidRPr="00392AF3" w:rsidRDefault="0067569C" w:rsidP="003863DA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2510FA" w:rsidRPr="00392AF3" w:rsidRDefault="002510FA" w:rsidP="003863DA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2510FA" w:rsidRPr="00392AF3" w:rsidRDefault="002510FA" w:rsidP="003863DA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2510FA" w:rsidRPr="00392AF3" w:rsidRDefault="002510FA" w:rsidP="003863DA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2510FA" w:rsidRPr="00392AF3" w:rsidRDefault="002510FA" w:rsidP="003863DA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2510FA" w:rsidRPr="00392AF3" w:rsidRDefault="002510FA" w:rsidP="003863DA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67569C" w:rsidRPr="00392AF3" w:rsidRDefault="0067569C" w:rsidP="003863DA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A31B52" w:rsidRPr="00392AF3" w:rsidRDefault="00A31B52" w:rsidP="003863DA">
      <w:pPr>
        <w:spacing w:after="0" w:line="240" w:lineRule="auto"/>
        <w:rPr>
          <w:rFonts w:ascii="Century Gothic" w:hAnsi="Century Gothic"/>
          <w:b/>
          <w:sz w:val="20"/>
          <w:szCs w:val="20"/>
        </w:rPr>
        <w:sectPr w:rsidR="00A31B52" w:rsidRPr="00392AF3" w:rsidSect="00A31B52">
          <w:pgSz w:w="11906" w:h="16838"/>
          <w:pgMar w:top="709" w:right="720" w:bottom="720" w:left="720" w:header="708" w:footer="708" w:gutter="0"/>
          <w:pgBorders w:offsetFrom="page">
            <w:top w:val="basicWhiteDots" w:sz="5" w:space="24" w:color="E36C0A" w:themeColor="accent6" w:themeShade="BF"/>
            <w:left w:val="basicWhiteDots" w:sz="5" w:space="24" w:color="E36C0A" w:themeColor="accent6" w:themeShade="BF"/>
            <w:bottom w:val="basicWhiteDots" w:sz="5" w:space="24" w:color="E36C0A" w:themeColor="accent6" w:themeShade="BF"/>
            <w:right w:val="basicWhiteDots" w:sz="5" w:space="24" w:color="E36C0A" w:themeColor="accent6" w:themeShade="BF"/>
          </w:pgBorders>
          <w:cols w:num="2" w:space="708"/>
          <w:docGrid w:linePitch="360"/>
        </w:sectPr>
      </w:pPr>
    </w:p>
    <w:p w:rsidR="0067569C" w:rsidRPr="00392AF3" w:rsidRDefault="0067569C" w:rsidP="003863DA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2510FA" w:rsidRPr="00392AF3" w:rsidRDefault="002510FA" w:rsidP="003863DA">
      <w:pPr>
        <w:spacing w:after="0" w:line="240" w:lineRule="auto"/>
        <w:jc w:val="center"/>
        <w:rPr>
          <w:rFonts w:ascii="Century Gothic" w:hAnsi="Century Gothic" w:cs="Calibri"/>
          <w:b/>
          <w:bCs/>
          <w:color w:val="000000"/>
          <w:sz w:val="20"/>
          <w:szCs w:val="20"/>
        </w:rPr>
      </w:pPr>
    </w:p>
    <w:p w:rsidR="003863DA" w:rsidRPr="00392AF3" w:rsidRDefault="003863DA" w:rsidP="003863DA">
      <w:pPr>
        <w:spacing w:after="0" w:line="240" w:lineRule="auto"/>
        <w:jc w:val="center"/>
        <w:rPr>
          <w:rFonts w:ascii="Century Gothic" w:hAnsi="Century Gothic" w:cs="Calibri"/>
          <w:b/>
          <w:bCs/>
          <w:color w:val="000000"/>
        </w:rPr>
      </w:pPr>
    </w:p>
    <w:p w:rsidR="00392AF3" w:rsidRDefault="005A53A0" w:rsidP="005A53A0">
      <w:pPr>
        <w:spacing w:after="0" w:line="240" w:lineRule="auto"/>
        <w:jc w:val="center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BAYRAĞIM</w:t>
      </w:r>
    </w:p>
    <w:p w:rsidR="005A53A0" w:rsidRDefault="005A53A0" w:rsidP="005A53A0">
      <w:pPr>
        <w:spacing w:after="0" w:line="240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Türk’ ün damarındaki</w:t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  <w:t>Sensin ulusumuzun</w:t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  <w:t>Senin gölgen altında</w:t>
      </w:r>
    </w:p>
    <w:p w:rsidR="005A53A0" w:rsidRDefault="005A53A0" w:rsidP="005A53A0">
      <w:pPr>
        <w:spacing w:after="0" w:line="240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Asil kandır o rengin.</w:t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  <w:t>En değerli sembolü.</w:t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  <w:t>Zaferlere yürürüz.</w:t>
      </w:r>
    </w:p>
    <w:p w:rsidR="005A53A0" w:rsidRDefault="005A53A0" w:rsidP="005A53A0">
      <w:pPr>
        <w:spacing w:after="0" w:line="240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Bayrakların İçinde</w:t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  <w:t>Kalplerimiz her zaman</w:t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  <w:t>Canımızı yoluna</w:t>
      </w:r>
    </w:p>
    <w:p w:rsidR="005A53A0" w:rsidRDefault="005A53A0" w:rsidP="005A53A0">
      <w:pPr>
        <w:spacing w:after="0" w:line="240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Asla bulunmaz dengin</w:t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  <w:t>Senin sevginle dolu.</w:t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  <w:t>Seve seve veririz.</w:t>
      </w:r>
    </w:p>
    <w:p w:rsidR="005A53A0" w:rsidRDefault="005A53A0" w:rsidP="005A53A0">
      <w:pPr>
        <w:spacing w:after="0" w:line="240" w:lineRule="auto"/>
        <w:jc w:val="both"/>
        <w:rPr>
          <w:rFonts w:ascii="Century Gothic" w:hAnsi="Century Gothic"/>
          <w:b/>
        </w:rPr>
      </w:pPr>
    </w:p>
    <w:p w:rsidR="005A53A0" w:rsidRDefault="005A53A0" w:rsidP="005A53A0">
      <w:pPr>
        <w:spacing w:after="0" w:line="240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1-) Şiirin ana duygusu nedir?(6 puan)</w:t>
      </w:r>
    </w:p>
    <w:p w:rsidR="005A53A0" w:rsidRDefault="005A53A0" w:rsidP="005A53A0">
      <w:pPr>
        <w:spacing w:after="0" w:line="240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A4498C" w:rsidRDefault="00A4498C" w:rsidP="005A53A0">
      <w:pPr>
        <w:spacing w:after="0" w:line="240" w:lineRule="auto"/>
        <w:jc w:val="both"/>
        <w:rPr>
          <w:rFonts w:ascii="Century Gothic" w:hAnsi="Century Gothic"/>
          <w:b/>
        </w:rPr>
      </w:pPr>
    </w:p>
    <w:p w:rsidR="005A53A0" w:rsidRDefault="005A53A0" w:rsidP="005A53A0">
      <w:pPr>
        <w:spacing w:after="0" w:line="240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2-) Şiirin konusu nedir?(5 puan)</w:t>
      </w:r>
    </w:p>
    <w:p w:rsidR="005A53A0" w:rsidRDefault="005A53A0" w:rsidP="005A53A0">
      <w:pPr>
        <w:spacing w:after="0" w:line="240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A4498C" w:rsidRDefault="00A4498C" w:rsidP="005A53A0">
      <w:pPr>
        <w:spacing w:after="0" w:line="240" w:lineRule="auto"/>
        <w:jc w:val="both"/>
        <w:rPr>
          <w:rFonts w:ascii="Century Gothic" w:hAnsi="Century Gothic"/>
          <w:b/>
        </w:rPr>
      </w:pPr>
    </w:p>
    <w:p w:rsidR="00392AF3" w:rsidRDefault="005A53A0" w:rsidP="005A53A0">
      <w:pPr>
        <w:spacing w:after="0" w:line="240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3-)Şiire göre bayrağımız rengini nereden almıştır?(5 puan)</w:t>
      </w:r>
    </w:p>
    <w:p w:rsidR="005A53A0" w:rsidRDefault="005A53A0" w:rsidP="005A53A0">
      <w:pPr>
        <w:spacing w:after="0" w:line="240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A4498C" w:rsidRDefault="00A4498C" w:rsidP="005A53A0">
      <w:pPr>
        <w:spacing w:after="0" w:line="240" w:lineRule="auto"/>
        <w:jc w:val="both"/>
        <w:rPr>
          <w:rFonts w:ascii="Century Gothic" w:hAnsi="Century Gothic"/>
          <w:b/>
        </w:rPr>
      </w:pPr>
    </w:p>
    <w:p w:rsidR="005A53A0" w:rsidRDefault="005A53A0" w:rsidP="005A53A0">
      <w:pPr>
        <w:spacing w:after="0" w:line="240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4-)Milletimizin en önemli sembolü nedir?(5 puan)</w:t>
      </w:r>
    </w:p>
    <w:p w:rsidR="005A53A0" w:rsidRDefault="005A53A0" w:rsidP="005A53A0">
      <w:pPr>
        <w:spacing w:after="0" w:line="240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A4498C" w:rsidRDefault="00A4498C" w:rsidP="005A53A0">
      <w:pPr>
        <w:spacing w:after="0" w:line="240" w:lineRule="auto"/>
        <w:jc w:val="both"/>
        <w:rPr>
          <w:rFonts w:ascii="Century Gothic" w:hAnsi="Century Gothic"/>
          <w:b/>
        </w:rPr>
      </w:pPr>
    </w:p>
    <w:p w:rsidR="005A53A0" w:rsidRDefault="005A53A0" w:rsidP="005A53A0">
      <w:pPr>
        <w:spacing w:after="0" w:line="240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5-)Şiire göre bayrağımız için neler yaparız?(5 puan)</w:t>
      </w:r>
    </w:p>
    <w:p w:rsidR="005A53A0" w:rsidRDefault="005A53A0" w:rsidP="005A53A0">
      <w:pPr>
        <w:spacing w:after="0" w:line="240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4498C" w:rsidRDefault="00A4498C" w:rsidP="005A53A0">
      <w:pPr>
        <w:spacing w:after="0" w:line="240" w:lineRule="auto"/>
        <w:jc w:val="both"/>
        <w:rPr>
          <w:rFonts w:ascii="Century Gothic" w:hAnsi="Century Gothic"/>
          <w:b/>
        </w:rPr>
      </w:pPr>
    </w:p>
    <w:p w:rsidR="00A4498C" w:rsidRDefault="00A4498C" w:rsidP="005A53A0">
      <w:pPr>
        <w:spacing w:after="0" w:line="240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6-)Aşağıya “A” ile belirtilen yerin karşısına öznel(kişisel) yargı bildiren bir cümle, “B” ile belirtilen yerin karşısına da nesnel yargı bildiren cümle yazınız.(10 puan)</w:t>
      </w:r>
    </w:p>
    <w:p w:rsidR="00A4498C" w:rsidRDefault="00A4498C" w:rsidP="005A53A0">
      <w:pPr>
        <w:spacing w:after="0" w:line="240" w:lineRule="auto"/>
        <w:jc w:val="both"/>
        <w:rPr>
          <w:rFonts w:ascii="Century Gothic" w:hAnsi="Century Gothic"/>
          <w:b/>
        </w:rPr>
      </w:pPr>
    </w:p>
    <w:p w:rsidR="00A4498C" w:rsidRDefault="00A4498C" w:rsidP="005A53A0">
      <w:pPr>
        <w:spacing w:after="0" w:line="240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A:…………………………………………………………………………………………………………………………</w:t>
      </w:r>
    </w:p>
    <w:p w:rsidR="00A4498C" w:rsidRDefault="00A4498C" w:rsidP="005A53A0">
      <w:pPr>
        <w:spacing w:after="0" w:line="240" w:lineRule="auto"/>
        <w:jc w:val="both"/>
        <w:rPr>
          <w:rFonts w:ascii="Century Gothic" w:hAnsi="Century Gothic"/>
          <w:b/>
        </w:rPr>
      </w:pPr>
    </w:p>
    <w:p w:rsidR="00A4498C" w:rsidRDefault="00A4498C" w:rsidP="005A53A0">
      <w:pPr>
        <w:spacing w:after="0" w:line="240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B:………………………………………………………………………………………………………………………….</w:t>
      </w:r>
    </w:p>
    <w:p w:rsidR="00A4498C" w:rsidRDefault="00A4498C" w:rsidP="005A53A0">
      <w:pPr>
        <w:spacing w:after="0" w:line="240" w:lineRule="auto"/>
        <w:jc w:val="both"/>
        <w:rPr>
          <w:rFonts w:ascii="Century Gothic" w:hAnsi="Century Gothic"/>
          <w:b/>
        </w:rPr>
      </w:pPr>
    </w:p>
    <w:p w:rsidR="00A4498C" w:rsidRDefault="00A4498C" w:rsidP="005A53A0">
      <w:pPr>
        <w:spacing w:after="0" w:line="240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7-) Aşağıdaki cümlenin iş bildiren, işi yapan ve işi farklı yönden tamamlayan kelimeleri belirleyip yazını. </w:t>
      </w:r>
      <w:r w:rsidR="009B215C">
        <w:rPr>
          <w:rFonts w:ascii="Century Gothic" w:hAnsi="Century Gothic"/>
          <w:b/>
        </w:rPr>
        <w:t>(9 puan)</w:t>
      </w:r>
    </w:p>
    <w:p w:rsidR="00A4498C" w:rsidRDefault="00A4498C" w:rsidP="00A4498C">
      <w:pPr>
        <w:spacing w:after="0" w:line="240" w:lineRule="auto"/>
        <w:ind w:firstLine="708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“Biz, cumartesi günü arkadaşlarımız ile tiyatroya gideceğiz.” </w:t>
      </w:r>
    </w:p>
    <w:p w:rsidR="00A4498C" w:rsidRDefault="00A4498C" w:rsidP="00A4498C">
      <w:pPr>
        <w:spacing w:after="0" w:line="240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İşi yapan: ………………………………………………………………………………………………………………..</w:t>
      </w:r>
    </w:p>
    <w:p w:rsidR="00A4498C" w:rsidRDefault="00A4498C" w:rsidP="00A4498C">
      <w:pPr>
        <w:spacing w:after="0" w:line="240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İşi bildiren (yapılan iş) : ………………………………………………………………………………………………</w:t>
      </w:r>
    </w:p>
    <w:p w:rsidR="00A4498C" w:rsidRDefault="00A4498C" w:rsidP="00A4498C">
      <w:pPr>
        <w:spacing w:after="0" w:line="240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İşi farklı yönden tamamlayan: ……………………………………………………………………………………...</w:t>
      </w:r>
    </w:p>
    <w:p w:rsidR="00A4498C" w:rsidRDefault="00A4498C" w:rsidP="00A4498C">
      <w:pPr>
        <w:spacing w:after="0" w:line="240" w:lineRule="auto"/>
        <w:jc w:val="both"/>
        <w:rPr>
          <w:rFonts w:ascii="Century Gothic" w:hAnsi="Century Gothic"/>
          <w:b/>
        </w:rPr>
      </w:pPr>
    </w:p>
    <w:p w:rsidR="00A4498C" w:rsidRDefault="00A4498C" w:rsidP="00A4498C">
      <w:pPr>
        <w:spacing w:after="0" w:line="240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8-) Ek olan “-de” kelimeye bitişik, bağlaç olan “de” keli</w:t>
      </w:r>
      <w:r w:rsidR="009B215C">
        <w:rPr>
          <w:rFonts w:ascii="Century Gothic" w:hAnsi="Century Gothic"/>
          <w:b/>
        </w:rPr>
        <w:t>meden ayrı yazılır. Bunun doğru yazılıp yazılmadığını kontrol etmek için uyguladığımız yöntemi açıklayınız. Ek olan –de için ve bağlaç olan için birer cümle kurunuz.(15 puan)</w:t>
      </w:r>
    </w:p>
    <w:p w:rsidR="009B215C" w:rsidRDefault="009B215C" w:rsidP="00A4498C">
      <w:pPr>
        <w:spacing w:after="0" w:line="240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Yöntem: ……………………………………………………………………………………....................................</w:t>
      </w:r>
    </w:p>
    <w:p w:rsidR="009B215C" w:rsidRDefault="009B215C" w:rsidP="00A4498C">
      <w:pPr>
        <w:spacing w:after="0" w:line="240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……………………………………………………………………………………………………………………………..</w:t>
      </w:r>
    </w:p>
    <w:p w:rsidR="009B215C" w:rsidRDefault="009B215C" w:rsidP="00A4498C">
      <w:pPr>
        <w:spacing w:after="0" w:line="240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9B215C" w:rsidRDefault="009B215C" w:rsidP="00A4498C">
      <w:pPr>
        <w:spacing w:after="0" w:line="240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Ek olan “-de” nin cümlesi: ………………………………………………………………………………………..</w:t>
      </w:r>
    </w:p>
    <w:p w:rsidR="009B215C" w:rsidRDefault="009B215C" w:rsidP="00A4498C">
      <w:pPr>
        <w:spacing w:after="0" w:line="240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Bağlaç olan “de” nin cümlesi : ………………………………………………………………………………….</w:t>
      </w:r>
    </w:p>
    <w:p w:rsidR="00A4498C" w:rsidRDefault="0022728A" w:rsidP="00A4498C">
      <w:pPr>
        <w:spacing w:after="0" w:line="240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lastRenderedPageBreak/>
        <w:t>9-) Aşağıdaki cümlelerde boşlukları uygun kelimelerle tamamlayınız.(10 puan)</w:t>
      </w:r>
    </w:p>
    <w:p w:rsidR="0022728A" w:rsidRDefault="0022728A" w:rsidP="00A4498C">
      <w:pPr>
        <w:spacing w:after="0" w:line="240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                       yapım eki – sert ünsüz – zamir – türemiş sözcük – sıfat</w:t>
      </w:r>
    </w:p>
    <w:p w:rsidR="00CB4EE9" w:rsidRDefault="00CB4EE9" w:rsidP="00A4498C">
      <w:pPr>
        <w:spacing w:after="0" w:line="240" w:lineRule="auto"/>
        <w:jc w:val="both"/>
        <w:rPr>
          <w:rFonts w:ascii="Century Gothic" w:hAnsi="Century Gothic"/>
          <w:b/>
        </w:rPr>
      </w:pPr>
    </w:p>
    <w:p w:rsidR="0022728A" w:rsidRDefault="0022728A" w:rsidP="00A4498C">
      <w:pPr>
        <w:spacing w:after="0" w:line="240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Yapım eki almış sözcüklere …………………………… denir.</w:t>
      </w:r>
    </w:p>
    <w:p w:rsidR="00622D54" w:rsidRDefault="00622D54" w:rsidP="00A4498C">
      <w:pPr>
        <w:spacing w:after="0" w:line="240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……………………… sözcüklerin sonuna gelerek yeni sözcükler türetir.</w:t>
      </w:r>
    </w:p>
    <w:p w:rsidR="00622D54" w:rsidRDefault="00622D54" w:rsidP="00A4498C">
      <w:pPr>
        <w:spacing w:after="0" w:line="240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İsimlerin yerine kullanılan sözcüklere ………………… denir.</w:t>
      </w:r>
    </w:p>
    <w:p w:rsidR="00622D54" w:rsidRDefault="00622D54" w:rsidP="00A4498C">
      <w:pPr>
        <w:spacing w:after="0" w:line="240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Adların özelliklerini bildiren sözcüklere …………………….. denir.</w:t>
      </w:r>
    </w:p>
    <w:p w:rsidR="00622D54" w:rsidRDefault="00622D54" w:rsidP="00A4498C">
      <w:pPr>
        <w:spacing w:after="0" w:line="240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Alfabemizdeki “f-s-tk-ç-ş-h-p” harfleri ……………………………. Harflerdir.</w:t>
      </w:r>
    </w:p>
    <w:p w:rsidR="00622D54" w:rsidRDefault="00622D54" w:rsidP="00A4498C">
      <w:pPr>
        <w:spacing w:after="0" w:line="240" w:lineRule="auto"/>
        <w:jc w:val="both"/>
        <w:rPr>
          <w:rFonts w:ascii="Century Gothic" w:hAnsi="Century Gothic"/>
          <w:b/>
        </w:rPr>
      </w:pPr>
    </w:p>
    <w:p w:rsidR="0022728A" w:rsidRDefault="00622D54" w:rsidP="00A4498C">
      <w:pPr>
        <w:spacing w:after="0" w:line="240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10-)”Dedem kolunu </w:t>
      </w:r>
      <w:r w:rsidRPr="00622D54">
        <w:rPr>
          <w:rFonts w:ascii="Century Gothic" w:hAnsi="Century Gothic"/>
          <w:b/>
          <w:i/>
          <w:u w:val="single"/>
        </w:rPr>
        <w:t>omzuma</w:t>
      </w:r>
      <w:r>
        <w:rPr>
          <w:rFonts w:ascii="Century Gothic" w:hAnsi="Century Gothic"/>
          <w:b/>
        </w:rPr>
        <w:t xml:space="preserve"> koydu.” cümlesindeki</w:t>
      </w:r>
      <w:r w:rsidR="0022728A"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  <w:b/>
        </w:rPr>
        <w:t>altı çizili sözcükteki ses olayına benzer durum aşağıdaki cümlelerde de vardır. Bu cümlelerdeki kelimeleri bularak altlarını çiziniz.</w:t>
      </w:r>
      <w:r w:rsidR="00B85398">
        <w:rPr>
          <w:rFonts w:ascii="Century Gothic" w:hAnsi="Century Gothic"/>
          <w:b/>
        </w:rPr>
        <w:t>(10 puan)</w:t>
      </w:r>
    </w:p>
    <w:p w:rsidR="00622D54" w:rsidRDefault="00622D54" w:rsidP="00A4498C">
      <w:pPr>
        <w:spacing w:after="0" w:line="240" w:lineRule="auto"/>
        <w:jc w:val="both"/>
        <w:rPr>
          <w:rFonts w:ascii="Century Gothic" w:hAnsi="Century Gothic"/>
          <w:b/>
        </w:rPr>
      </w:pPr>
    </w:p>
    <w:p w:rsidR="00622D54" w:rsidRDefault="00622D54" w:rsidP="00A4498C">
      <w:pPr>
        <w:spacing w:after="0" w:line="240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*Oğlunu sevgiyle uğurladı.</w:t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  <w:t>*Elini alnına götürerek ateşini ölçtü.</w:t>
      </w:r>
      <w:r>
        <w:rPr>
          <w:rFonts w:ascii="Century Gothic" w:hAnsi="Century Gothic"/>
          <w:b/>
        </w:rPr>
        <w:tab/>
        <w:t>*Forma resmini yapıştır.</w:t>
      </w:r>
    </w:p>
    <w:p w:rsidR="00622D54" w:rsidRDefault="00622D54" w:rsidP="00A4498C">
      <w:pPr>
        <w:spacing w:after="0" w:line="240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*Bu fikrini çok beğendik.</w:t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  <w:t>*Ağzından çıkanı kulağın duysun.</w:t>
      </w:r>
    </w:p>
    <w:p w:rsidR="00622D54" w:rsidRDefault="00622D54" w:rsidP="00A4498C">
      <w:pPr>
        <w:spacing w:after="0" w:line="240" w:lineRule="auto"/>
        <w:jc w:val="both"/>
        <w:rPr>
          <w:rFonts w:ascii="Century Gothic" w:hAnsi="Century Gothic"/>
          <w:b/>
        </w:rPr>
      </w:pPr>
    </w:p>
    <w:p w:rsidR="00622D54" w:rsidRDefault="00622D54" w:rsidP="00A4498C">
      <w:pPr>
        <w:spacing w:after="0" w:line="240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11-)Aşağıdaki kelimeleri</w:t>
      </w:r>
      <w:r w:rsidR="00B85398">
        <w:rPr>
          <w:rFonts w:ascii="Century Gothic" w:hAnsi="Century Gothic"/>
          <w:b/>
        </w:rPr>
        <w:t>n büyük ünlü uyumu kuralına uyup uymadığını inceleyiniz. Kelimenin karşısına, “uyar” ya da  “uymaz” şeklinde yazınız.(10 puan)</w:t>
      </w:r>
    </w:p>
    <w:p w:rsidR="00B85398" w:rsidRDefault="00B85398" w:rsidP="00A4498C">
      <w:pPr>
        <w:spacing w:after="0" w:line="240" w:lineRule="auto"/>
        <w:jc w:val="both"/>
        <w:rPr>
          <w:rFonts w:ascii="Century Gothic" w:hAnsi="Century Gothic"/>
          <w:b/>
        </w:rPr>
      </w:pPr>
    </w:p>
    <w:p w:rsidR="00B85398" w:rsidRDefault="00B85398" w:rsidP="00A4498C">
      <w:pPr>
        <w:spacing w:after="0" w:line="240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Yağmur:……………………………….gözlük:…………………………televizyon:………………………………</w:t>
      </w:r>
    </w:p>
    <w:p w:rsidR="00B85398" w:rsidRDefault="00B85398" w:rsidP="00A4498C">
      <w:pPr>
        <w:spacing w:after="0" w:line="240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Dondurma:……………………………mektup:……………………….</w:t>
      </w:r>
    </w:p>
    <w:p w:rsidR="00B85398" w:rsidRDefault="00B85398" w:rsidP="00A4498C">
      <w:pPr>
        <w:spacing w:after="0" w:line="240" w:lineRule="auto"/>
        <w:jc w:val="both"/>
        <w:rPr>
          <w:rFonts w:ascii="Century Gothic" w:hAnsi="Century Gothic"/>
          <w:b/>
        </w:rPr>
      </w:pPr>
    </w:p>
    <w:p w:rsidR="00B85398" w:rsidRDefault="00B85398" w:rsidP="00A4498C">
      <w:pPr>
        <w:spacing w:after="0" w:line="240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12-)</w:t>
      </w:r>
      <w:r w:rsidR="00CB4EE9">
        <w:rPr>
          <w:rFonts w:ascii="Century Gothic" w:hAnsi="Century Gothic"/>
          <w:b/>
        </w:rPr>
        <w:t>Aşağıdaki cümlede işi yapan yazılmamıştır. İşi yapan hangi seçenekte doğru olarak verilmiştir?</w:t>
      </w:r>
      <w:r w:rsidR="00FB77DD">
        <w:rPr>
          <w:rFonts w:ascii="Century Gothic" w:hAnsi="Century Gothic"/>
          <w:b/>
        </w:rPr>
        <w:t>(5 puan)</w:t>
      </w:r>
    </w:p>
    <w:p w:rsidR="00CB4EE9" w:rsidRDefault="00CB4EE9" w:rsidP="00A4498C">
      <w:pPr>
        <w:spacing w:after="0" w:line="240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“ Bayramda akrabalarımı ziyarete gittim.”</w:t>
      </w:r>
    </w:p>
    <w:p w:rsidR="00CB4EE9" w:rsidRDefault="00CB4EE9" w:rsidP="00A4498C">
      <w:pPr>
        <w:spacing w:after="0" w:line="240" w:lineRule="auto"/>
        <w:jc w:val="both"/>
        <w:rPr>
          <w:rFonts w:ascii="Century Gothic" w:hAnsi="Century Gothic"/>
          <w:b/>
        </w:rPr>
      </w:pPr>
    </w:p>
    <w:p w:rsidR="00CB4EE9" w:rsidRDefault="00CB4EE9" w:rsidP="00CB4EE9">
      <w:pPr>
        <w:spacing w:after="0" w:line="240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A-)sen</w:t>
      </w:r>
      <w:r>
        <w:rPr>
          <w:rFonts w:ascii="Century Gothic" w:hAnsi="Century Gothic"/>
          <w:b/>
        </w:rPr>
        <w:tab/>
        <w:t>B-)ben</w:t>
      </w:r>
      <w:r>
        <w:rPr>
          <w:rFonts w:ascii="Century Gothic" w:hAnsi="Century Gothic"/>
          <w:b/>
        </w:rPr>
        <w:tab/>
        <w:t>C-)o</w:t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  <w:t>D-)biz</w:t>
      </w:r>
    </w:p>
    <w:p w:rsidR="00CB4EE9" w:rsidRDefault="00CB4EE9" w:rsidP="00CB4EE9">
      <w:pPr>
        <w:spacing w:after="0" w:line="240" w:lineRule="auto"/>
        <w:jc w:val="both"/>
        <w:rPr>
          <w:rFonts w:ascii="Century Gothic" w:hAnsi="Century Gothic"/>
          <w:b/>
        </w:rPr>
      </w:pPr>
    </w:p>
    <w:p w:rsidR="00CB4EE9" w:rsidRDefault="00CB4EE9" w:rsidP="00CB4EE9">
      <w:pPr>
        <w:spacing w:after="0" w:line="240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13-) “şu” sözcüğü aşağıdaki cümlelerin hangisinde bir ismin yerine (zamir) kullanılmıştır?</w:t>
      </w:r>
      <w:r w:rsidR="00FB77DD">
        <w:rPr>
          <w:rFonts w:ascii="Century Gothic" w:hAnsi="Century Gothic"/>
          <w:b/>
        </w:rPr>
        <w:t>(5 puan)</w:t>
      </w:r>
    </w:p>
    <w:p w:rsidR="00CB4EE9" w:rsidRDefault="00CB4EE9" w:rsidP="00CB4EE9">
      <w:pPr>
        <w:spacing w:after="0" w:line="240" w:lineRule="auto"/>
        <w:jc w:val="both"/>
        <w:rPr>
          <w:rFonts w:ascii="Century Gothic" w:hAnsi="Century Gothic"/>
          <w:b/>
        </w:rPr>
      </w:pPr>
    </w:p>
    <w:p w:rsidR="00CB4EE9" w:rsidRDefault="00CB4EE9" w:rsidP="00CB4EE9">
      <w:pPr>
        <w:spacing w:after="0" w:line="240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A-)Hadi, gel; şu bankta biraz dinlenelim.</w:t>
      </w:r>
    </w:p>
    <w:p w:rsidR="00CB4EE9" w:rsidRDefault="00CB4EE9" w:rsidP="00CB4EE9">
      <w:pPr>
        <w:spacing w:after="0" w:line="240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B-)Şunun son kullanma tarihini biliyor musun?</w:t>
      </w:r>
    </w:p>
    <w:p w:rsidR="00CB4EE9" w:rsidRDefault="00CB4EE9" w:rsidP="00CB4EE9">
      <w:pPr>
        <w:spacing w:after="0" w:line="240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C-)Şu, çok zeki.</w:t>
      </w:r>
    </w:p>
    <w:p w:rsidR="00CB4EE9" w:rsidRPr="00CB4EE9" w:rsidRDefault="00CB4EE9" w:rsidP="00CB4EE9">
      <w:pPr>
        <w:spacing w:after="0" w:line="240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D-)Şu, bizimle oynayabilir. </w:t>
      </w:r>
    </w:p>
    <w:p w:rsidR="0022728A" w:rsidRDefault="0022728A" w:rsidP="00A4498C">
      <w:pPr>
        <w:spacing w:after="0" w:line="240" w:lineRule="auto"/>
        <w:jc w:val="both"/>
        <w:rPr>
          <w:rFonts w:ascii="Century Gothic" w:hAnsi="Century Gothic"/>
          <w:b/>
        </w:rPr>
      </w:pPr>
    </w:p>
    <w:p w:rsidR="005A53A0" w:rsidRPr="005A53A0" w:rsidRDefault="005A53A0" w:rsidP="005A53A0">
      <w:pPr>
        <w:spacing w:after="0" w:line="240" w:lineRule="auto"/>
        <w:jc w:val="both"/>
        <w:rPr>
          <w:rFonts w:ascii="Century Gothic" w:hAnsi="Century Gothic"/>
          <w:b/>
        </w:rPr>
      </w:pPr>
    </w:p>
    <w:p w:rsidR="00392AF3" w:rsidRDefault="00722F91" w:rsidP="00392AF3">
      <w:pPr>
        <w:spacing w:after="0" w:line="240" w:lineRule="auto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hyperlink r:id="rId8" w:history="1">
        <w:r w:rsidR="008379DC" w:rsidRPr="006C1E12">
          <w:rPr>
            <w:rStyle w:val="Kpr"/>
            <w:rFonts w:ascii="Century Gothic" w:hAnsi="Century Gothic"/>
            <w:b/>
          </w:rPr>
          <w:t>www.sorubak.com</w:t>
        </w:r>
      </w:hyperlink>
      <w:r w:rsidR="008379DC"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  <w:t>BAŞARILAR</w:t>
      </w:r>
    </w:p>
    <w:p w:rsidR="00722F91" w:rsidRPr="00392AF3" w:rsidRDefault="00722F91" w:rsidP="00722F91">
      <w:pPr>
        <w:spacing w:after="0" w:line="240" w:lineRule="auto"/>
        <w:ind w:left="7080" w:firstLine="708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ERMAN ÇAVUŞOĞLU</w:t>
      </w:r>
    </w:p>
    <w:p w:rsidR="00323A99" w:rsidRPr="00392AF3" w:rsidRDefault="00323A99" w:rsidP="003863DA">
      <w:pPr>
        <w:pStyle w:val="ListeParagraf"/>
        <w:spacing w:after="0" w:line="240" w:lineRule="auto"/>
        <w:rPr>
          <w:rFonts w:ascii="Century Gothic" w:hAnsi="Century Gothic"/>
          <w:b/>
        </w:rPr>
      </w:pPr>
    </w:p>
    <w:p w:rsidR="00323A99" w:rsidRPr="00392AF3" w:rsidRDefault="00323A99" w:rsidP="003863DA">
      <w:pPr>
        <w:spacing w:after="0" w:line="240" w:lineRule="auto"/>
        <w:rPr>
          <w:rFonts w:ascii="Century Gothic" w:hAnsi="Century Gothic"/>
          <w:b/>
        </w:rPr>
      </w:pPr>
    </w:p>
    <w:p w:rsidR="00323A99" w:rsidRPr="00392AF3" w:rsidRDefault="00323A99" w:rsidP="003863DA">
      <w:pPr>
        <w:pStyle w:val="ListeParagraf"/>
        <w:spacing w:after="0" w:line="240" w:lineRule="auto"/>
        <w:ind w:left="220"/>
        <w:rPr>
          <w:rFonts w:ascii="Century Gothic" w:hAnsi="Century Gothic"/>
          <w:b/>
        </w:rPr>
      </w:pPr>
    </w:p>
    <w:p w:rsidR="002510FA" w:rsidRPr="00392AF3" w:rsidRDefault="002510FA" w:rsidP="003863DA">
      <w:pPr>
        <w:pStyle w:val="ListeParagraf"/>
        <w:spacing w:after="0" w:line="240" w:lineRule="auto"/>
        <w:ind w:left="330"/>
        <w:rPr>
          <w:rFonts w:ascii="Century Gothic" w:hAnsi="Century Gothic" w:cs="Calibri"/>
          <w:b/>
          <w:color w:val="000000"/>
        </w:rPr>
      </w:pPr>
    </w:p>
    <w:p w:rsidR="002510FA" w:rsidRPr="00392AF3" w:rsidRDefault="002510FA" w:rsidP="003863DA">
      <w:pPr>
        <w:pStyle w:val="ListeParagraf"/>
        <w:spacing w:after="0" w:line="240" w:lineRule="auto"/>
        <w:ind w:left="330"/>
        <w:rPr>
          <w:rFonts w:ascii="Century Gothic" w:hAnsi="Century Gothic" w:cs="Calibri"/>
          <w:b/>
          <w:color w:val="000000"/>
        </w:rPr>
      </w:pPr>
    </w:p>
    <w:p w:rsidR="002510FA" w:rsidRPr="00392AF3" w:rsidRDefault="002510FA" w:rsidP="003863DA">
      <w:pPr>
        <w:pStyle w:val="ListeParagraf"/>
        <w:spacing w:after="0" w:line="240" w:lineRule="auto"/>
        <w:ind w:left="330"/>
        <w:rPr>
          <w:rFonts w:ascii="Century Gothic" w:hAnsi="Century Gothic" w:cs="Calibri"/>
          <w:b/>
          <w:color w:val="000000"/>
        </w:rPr>
      </w:pPr>
    </w:p>
    <w:p w:rsidR="002510FA" w:rsidRPr="00392AF3" w:rsidRDefault="002510FA" w:rsidP="003863DA">
      <w:pPr>
        <w:spacing w:after="0" w:line="240" w:lineRule="auto"/>
        <w:ind w:left="360"/>
        <w:rPr>
          <w:rFonts w:ascii="Century Gothic" w:hAnsi="Century Gothic" w:cs="Calibri"/>
          <w:b/>
          <w:color w:val="000000"/>
        </w:rPr>
      </w:pPr>
    </w:p>
    <w:p w:rsidR="002510FA" w:rsidRPr="00392AF3" w:rsidRDefault="002510FA" w:rsidP="003863DA">
      <w:pPr>
        <w:spacing w:after="0" w:line="240" w:lineRule="auto"/>
        <w:rPr>
          <w:rFonts w:ascii="Century Gothic" w:hAnsi="Century Gothic" w:cs="Calibri"/>
          <w:b/>
          <w:bCs/>
          <w:color w:val="000000"/>
        </w:rPr>
      </w:pPr>
    </w:p>
    <w:p w:rsidR="00A31B52" w:rsidRPr="00392AF3" w:rsidRDefault="00A31B52" w:rsidP="003863DA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A31B52" w:rsidRPr="00392AF3" w:rsidRDefault="00A31B52" w:rsidP="003863DA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A31B52" w:rsidRPr="00392AF3" w:rsidRDefault="00A31B52" w:rsidP="003863DA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A31B52" w:rsidRPr="00392AF3" w:rsidRDefault="00A31B52" w:rsidP="003863DA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A31B52" w:rsidRPr="00392AF3" w:rsidRDefault="00A31B52" w:rsidP="003863DA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A31B52" w:rsidRPr="00392AF3" w:rsidRDefault="00A31B52" w:rsidP="003863DA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A31B52" w:rsidRPr="00392AF3" w:rsidRDefault="00A31B52" w:rsidP="003863DA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A31B52" w:rsidRPr="00392AF3" w:rsidRDefault="00A31B52" w:rsidP="003863DA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A31B52" w:rsidRPr="00392AF3" w:rsidRDefault="00A31B52" w:rsidP="003863DA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A31B52" w:rsidRPr="00392AF3" w:rsidRDefault="00A31B52" w:rsidP="003863DA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A31B52" w:rsidRPr="00392AF3" w:rsidRDefault="00A31B52" w:rsidP="003863DA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A31B52" w:rsidRPr="00392AF3" w:rsidRDefault="00A31B52" w:rsidP="003863DA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A31B52" w:rsidRPr="00392AF3" w:rsidRDefault="00A31B52" w:rsidP="003863DA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A31B52" w:rsidRPr="00392AF3" w:rsidRDefault="00A31B52" w:rsidP="003863DA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A31B52" w:rsidRPr="00392AF3" w:rsidRDefault="00A31B52" w:rsidP="003863DA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A31B52" w:rsidRPr="00392AF3" w:rsidRDefault="00A31B52" w:rsidP="003863DA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A31B52" w:rsidRPr="00392AF3" w:rsidRDefault="00A31B52" w:rsidP="003863DA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A31B52" w:rsidRPr="00392AF3" w:rsidRDefault="00A31B52" w:rsidP="003863DA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A31B52" w:rsidRPr="00392AF3" w:rsidRDefault="00A31B52" w:rsidP="003863DA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A31B52" w:rsidRPr="00392AF3" w:rsidRDefault="00A31B52" w:rsidP="003863DA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A31B52" w:rsidRPr="00392AF3" w:rsidRDefault="00A31B52" w:rsidP="003863DA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A31B52" w:rsidRPr="00392AF3" w:rsidRDefault="00A31B52" w:rsidP="003863DA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A31B52" w:rsidRPr="00392AF3" w:rsidRDefault="00A31B52" w:rsidP="003863DA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A31B52" w:rsidRPr="00392AF3" w:rsidRDefault="00A31B52" w:rsidP="003863DA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A31B52" w:rsidRPr="00392AF3" w:rsidRDefault="00A31B52" w:rsidP="003863DA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A31B52" w:rsidRPr="00392AF3" w:rsidRDefault="00A31B52" w:rsidP="003863DA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A31B52" w:rsidRPr="00392AF3" w:rsidRDefault="00A31B52" w:rsidP="003863DA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A31B52" w:rsidRPr="00392AF3" w:rsidRDefault="00A31B52" w:rsidP="003863DA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A31B52" w:rsidRPr="00392AF3" w:rsidRDefault="00A31B52" w:rsidP="003863DA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A31B52" w:rsidRPr="00392AF3" w:rsidRDefault="00A31B52" w:rsidP="003863DA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A31B52" w:rsidRPr="00392AF3" w:rsidRDefault="00A31B52" w:rsidP="003863DA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A31B52" w:rsidRPr="00392AF3" w:rsidRDefault="00A31B52" w:rsidP="003863DA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A31B52" w:rsidRPr="00392AF3" w:rsidRDefault="00A31B52" w:rsidP="003863DA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A31B52" w:rsidRPr="00392AF3" w:rsidRDefault="00A31B52" w:rsidP="003863DA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A31B52" w:rsidRPr="00392AF3" w:rsidRDefault="00A31B52" w:rsidP="003863DA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A31B52" w:rsidRPr="00392AF3" w:rsidRDefault="00A31B52" w:rsidP="003863DA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A31B52" w:rsidRPr="00392AF3" w:rsidRDefault="00A31B52" w:rsidP="003863DA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A31B52" w:rsidRPr="00392AF3" w:rsidRDefault="00A31B52" w:rsidP="003863DA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sectPr w:rsidR="00A31B52" w:rsidRPr="00392AF3" w:rsidSect="005A53A0">
      <w:type w:val="continuous"/>
      <w:pgSz w:w="11906" w:h="16838"/>
      <w:pgMar w:top="720" w:right="720" w:bottom="720" w:left="720" w:header="708" w:footer="708" w:gutter="0"/>
      <w:pgBorders w:offsetFrom="page">
        <w:top w:val="basicWhiteDots" w:sz="5" w:space="24" w:color="E36C0A" w:themeColor="accent6" w:themeShade="BF"/>
        <w:left w:val="basicWhiteDots" w:sz="5" w:space="24" w:color="E36C0A" w:themeColor="accent6" w:themeShade="BF"/>
        <w:bottom w:val="basicWhiteDots" w:sz="5" w:space="24" w:color="E36C0A" w:themeColor="accent6" w:themeShade="BF"/>
        <w:right w:val="basicWhiteDots" w:sz="5" w:space="24" w:color="E36C0A" w:themeColor="accent6" w:themeShade="BF"/>
      </w:pgBorders>
      <w:cols w:sep="1" w:space="56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4C9A" w:rsidRDefault="00F34C9A" w:rsidP="00A31B52">
      <w:pPr>
        <w:spacing w:after="0" w:line="240" w:lineRule="auto"/>
      </w:pPr>
      <w:r>
        <w:separator/>
      </w:r>
    </w:p>
  </w:endnote>
  <w:endnote w:type="continuationSeparator" w:id="1">
    <w:p w:rsidR="00F34C9A" w:rsidRDefault="00F34C9A" w:rsidP="00A31B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4C9A" w:rsidRDefault="00F34C9A" w:rsidP="00A31B52">
      <w:pPr>
        <w:spacing w:after="0" w:line="240" w:lineRule="auto"/>
      </w:pPr>
      <w:r>
        <w:separator/>
      </w:r>
    </w:p>
  </w:footnote>
  <w:footnote w:type="continuationSeparator" w:id="1">
    <w:p w:rsidR="00F34C9A" w:rsidRDefault="00F34C9A" w:rsidP="00A31B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E7070"/>
    <w:multiLevelType w:val="hybridMultilevel"/>
    <w:tmpl w:val="F3CEE192"/>
    <w:lvl w:ilvl="0" w:tplc="BC4EA4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6D58BC"/>
    <w:multiLevelType w:val="hybridMultilevel"/>
    <w:tmpl w:val="401CE7B8"/>
    <w:lvl w:ilvl="0" w:tplc="C4AA64E0">
      <w:start w:val="1"/>
      <w:numFmt w:val="decimal"/>
      <w:lvlText w:val="%1-"/>
      <w:lvlJc w:val="left"/>
      <w:pPr>
        <w:ind w:left="720" w:hanging="360"/>
      </w:pPr>
      <w:rPr>
        <w:rFonts w:ascii="Berlin Sans FB" w:hAnsi="Berlin Sans FB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1E3E64"/>
    <w:multiLevelType w:val="hybridMultilevel"/>
    <w:tmpl w:val="C6B46AF8"/>
    <w:lvl w:ilvl="0" w:tplc="02AA94F6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CE67A0"/>
    <w:multiLevelType w:val="hybridMultilevel"/>
    <w:tmpl w:val="C0840EF6"/>
    <w:lvl w:ilvl="0" w:tplc="247AB3F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5362" style="mso-width-relative:margin;mso-height-relative:margin;v-text-anchor:middle" fillcolor="none [3201]" strokecolor="none [3209]">
      <v:fill color="none [3201]"/>
      <v:stroke color="none [3209]" weight="5pt" linestyle="thickThin"/>
      <v:shadow color="#868686"/>
    </o:shapedefaults>
  </w:hdrShapeDefaults>
  <w:footnotePr>
    <w:footnote w:id="0"/>
    <w:footnote w:id="1"/>
  </w:footnotePr>
  <w:endnotePr>
    <w:endnote w:id="0"/>
    <w:endnote w:id="1"/>
  </w:endnotePr>
  <w:compat/>
  <w:rsids>
    <w:rsidRoot w:val="00EF42ED"/>
    <w:rsid w:val="000E47BF"/>
    <w:rsid w:val="00113074"/>
    <w:rsid w:val="0022728A"/>
    <w:rsid w:val="002510FA"/>
    <w:rsid w:val="00323A99"/>
    <w:rsid w:val="003863DA"/>
    <w:rsid w:val="00392AF3"/>
    <w:rsid w:val="003B219E"/>
    <w:rsid w:val="00460E75"/>
    <w:rsid w:val="005A53A0"/>
    <w:rsid w:val="005B6681"/>
    <w:rsid w:val="005E04E8"/>
    <w:rsid w:val="005E62E7"/>
    <w:rsid w:val="00622D54"/>
    <w:rsid w:val="00641A87"/>
    <w:rsid w:val="00673034"/>
    <w:rsid w:val="0067569C"/>
    <w:rsid w:val="006E011F"/>
    <w:rsid w:val="0072201C"/>
    <w:rsid w:val="00722F91"/>
    <w:rsid w:val="007333E7"/>
    <w:rsid w:val="007508DD"/>
    <w:rsid w:val="00775FA7"/>
    <w:rsid w:val="007955CB"/>
    <w:rsid w:val="008379DC"/>
    <w:rsid w:val="008F27E5"/>
    <w:rsid w:val="00966A01"/>
    <w:rsid w:val="009B215C"/>
    <w:rsid w:val="00A15288"/>
    <w:rsid w:val="00A31B52"/>
    <w:rsid w:val="00A4498C"/>
    <w:rsid w:val="00B565EE"/>
    <w:rsid w:val="00B85398"/>
    <w:rsid w:val="00CB4EE9"/>
    <w:rsid w:val="00D37C07"/>
    <w:rsid w:val="00D8092C"/>
    <w:rsid w:val="00DB11CF"/>
    <w:rsid w:val="00E44592"/>
    <w:rsid w:val="00E84554"/>
    <w:rsid w:val="00EF42ED"/>
    <w:rsid w:val="00F34C9A"/>
    <w:rsid w:val="00FB77DD"/>
    <w:rsid w:val="00FE29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 style="mso-width-relative:margin;mso-height-relative:margin;v-text-anchor:middle" fillcolor="none [3201]" strokecolor="none [3209]">
      <v:fill color="none [3201]"/>
      <v:stroke color="none [3209]" weight="5pt" linestyle="thickThin"/>
      <v:shadow color="#868686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7B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F4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42E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31B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31B52"/>
  </w:style>
  <w:style w:type="paragraph" w:styleId="Altbilgi">
    <w:name w:val="footer"/>
    <w:basedOn w:val="Normal"/>
    <w:link w:val="AltbilgiChar"/>
    <w:uiPriority w:val="99"/>
    <w:semiHidden/>
    <w:unhideWhenUsed/>
    <w:rsid w:val="00A31B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31B52"/>
  </w:style>
  <w:style w:type="character" w:styleId="AklamaBavurusu">
    <w:name w:val="annotation reference"/>
    <w:basedOn w:val="VarsaylanParagrafYazTipi"/>
    <w:uiPriority w:val="99"/>
    <w:semiHidden/>
    <w:unhideWhenUsed/>
    <w:rsid w:val="00A31B52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A31B52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A31B52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A31B52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A31B52"/>
    <w:rPr>
      <w:b/>
      <w:bCs/>
    </w:rPr>
  </w:style>
  <w:style w:type="paragraph" w:styleId="ListeParagraf">
    <w:name w:val="List Paragraph"/>
    <w:basedOn w:val="Normal"/>
    <w:uiPriority w:val="34"/>
    <w:qFormat/>
    <w:rsid w:val="002510FA"/>
    <w:pPr>
      <w:ind w:left="720"/>
      <w:contextualSpacing/>
    </w:pPr>
  </w:style>
  <w:style w:type="paragraph" w:styleId="NormalGirinti">
    <w:name w:val="Normal Indent"/>
    <w:aliases w:val="Normal Girinti Char"/>
    <w:basedOn w:val="Normal"/>
    <w:autoRedefine/>
    <w:rsid w:val="003863DA"/>
    <w:pPr>
      <w:tabs>
        <w:tab w:val="left" w:pos="110"/>
      </w:tabs>
      <w:spacing w:after="0" w:line="240" w:lineRule="atLeast"/>
      <w:ind w:right="-220"/>
    </w:pPr>
    <w:rPr>
      <w:rFonts w:ascii="Comic Sans MS" w:eastAsia="Times New Roman" w:hAnsi="Comic Sans MS" w:cs="Arial"/>
      <w:bCs/>
      <w:sz w:val="20"/>
      <w:szCs w:val="20"/>
      <w:u w:color="993366"/>
      <w:lang w:eastAsia="zh-CN"/>
    </w:rPr>
  </w:style>
  <w:style w:type="paragraph" w:styleId="AralkYok">
    <w:name w:val="No Spacing"/>
    <w:uiPriority w:val="1"/>
    <w:qFormat/>
    <w:rsid w:val="00392A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379D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C08751-40E3-4BED-BB8B-EB83C3B5F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576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ronican</dc:creator>
  <cp:keywords>www.sorubak.com</cp:keywords>
  <dc:description>www.sorubak.com</dc:description>
  <cp:lastModifiedBy>ronican</cp:lastModifiedBy>
  <cp:revision>2</cp:revision>
  <dcterms:created xsi:type="dcterms:W3CDTF">2014-03-10T22:08:00Z</dcterms:created>
  <dcterms:modified xsi:type="dcterms:W3CDTF">2014-04-01T16:14:00Z</dcterms:modified>
  <cp:category>www.sorubak.com</cp:category>
</cp:coreProperties>
</file>