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215" w:rsidRPr="00E27215" w:rsidRDefault="00E27215" w:rsidP="00E27215">
      <w:pPr>
        <w:jc w:val="center"/>
        <w:rPr>
          <w:sz w:val="28"/>
        </w:rPr>
      </w:pPr>
      <w:r w:rsidRPr="00E27215">
        <w:rPr>
          <w:sz w:val="28"/>
        </w:rPr>
        <w:t>4. SINIFLAR YIL İÇİ UYGULANACAK ÇALIŞMALAR</w:t>
      </w:r>
    </w:p>
    <w:p w:rsidR="00E27215" w:rsidRPr="00E27215" w:rsidRDefault="00F5212E" w:rsidP="00E27215">
      <w:pPr>
        <w:jc w:val="center"/>
        <w:rPr>
          <w:sz w:val="28"/>
        </w:rPr>
      </w:pPr>
      <w:r>
        <w:rPr>
          <w:sz w:val="28"/>
        </w:rPr>
        <w:t xml:space="preserve">1. sınıflara </w:t>
      </w:r>
      <w:bookmarkStart w:id="0" w:name="_GoBack"/>
      <w:bookmarkEnd w:id="0"/>
      <w:r>
        <w:rPr>
          <w:sz w:val="28"/>
        </w:rPr>
        <w:t>uyum programının uygulanması</w:t>
      </w:r>
    </w:p>
    <w:p w:rsidR="00203326" w:rsidRDefault="00E27215">
      <w:r w:rsidRPr="00E27215">
        <w:t xml:space="preserve">Birinci kademe öğrencilerine "Beslenme Eğitimi Sunularının" sınıf öğretmenleri tarafından verilmesi  </w:t>
      </w:r>
      <w:r>
        <w:t>(29 EYLÜL 3 EKİM)</w:t>
      </w:r>
    </w:p>
    <w:p w:rsidR="00E27215" w:rsidRDefault="00E27215">
      <w:r w:rsidRPr="00E27215">
        <w:t xml:space="preserve">*SNELLEN Göz Tarama Testi </w:t>
      </w:r>
      <w:proofErr w:type="spellStart"/>
      <w:r w:rsidRPr="00E27215">
        <w:t>nin</w:t>
      </w:r>
      <w:proofErr w:type="spellEnd"/>
      <w:r w:rsidRPr="00E27215">
        <w:t xml:space="preserve"> tüm sınıflara uygulanması ve görme yetersizliği olan öğrencilerin tespit edilerek velilerinin bilgilendirilmesi</w:t>
      </w:r>
      <w:r>
        <w:t xml:space="preserve"> (29 EYLÜL 3 EKİM)</w:t>
      </w:r>
    </w:p>
    <w:p w:rsidR="00E27215" w:rsidRDefault="00E27215">
      <w:r w:rsidRPr="00E27215">
        <w:t>Çalışma Davranışlarını Değerlendirme Anketinin yapılması</w:t>
      </w:r>
      <w:r>
        <w:t xml:space="preserve">  (13-17 EKİM)</w:t>
      </w:r>
    </w:p>
    <w:p w:rsidR="00E27215" w:rsidRDefault="00E27215">
      <w:r w:rsidRPr="00E27215">
        <w:t xml:space="preserve">Başarısızlık Nedenleri Anketi uygulamasının yapılması  ( Sadece akademik başarı düzeyi düşük öğrenciler için ) </w:t>
      </w:r>
      <w:r>
        <w:t>(27-31 EKİM)</w:t>
      </w:r>
    </w:p>
    <w:p w:rsidR="00E27215" w:rsidRDefault="00E27215">
      <w:r w:rsidRPr="00E27215">
        <w:t xml:space="preserve">* Otobiyografi tekniğinin uygulanması ve sonuçlarının değerlendirilmesi    </w:t>
      </w:r>
      <w:r>
        <w:t>(27-31 EKİM)</w:t>
      </w:r>
    </w:p>
    <w:p w:rsidR="00E27215" w:rsidRDefault="00E27215">
      <w:r w:rsidRPr="00E27215">
        <w:t xml:space="preserve">İhtiyaç duyulan öğrencilere </w:t>
      </w:r>
      <w:proofErr w:type="spellStart"/>
      <w:r w:rsidRPr="00E27215">
        <w:t>Burdon</w:t>
      </w:r>
      <w:proofErr w:type="spellEnd"/>
      <w:r w:rsidRPr="00E27215">
        <w:t xml:space="preserve"> Dikkat Testi uygulaması ve öğrenci velileriyle sonuçların değerlendirilmesi</w:t>
      </w:r>
      <w:r>
        <w:t xml:space="preserve">  (24-28 EKİM)</w:t>
      </w:r>
    </w:p>
    <w:p w:rsidR="00E27215" w:rsidRDefault="00E27215">
      <w:r w:rsidRPr="00E27215">
        <w:t>Sınav kaygısı yaşayan öğrencilerin tespiti ile ilgili bireysel ve grupla çalışma</w:t>
      </w:r>
      <w:r>
        <w:t xml:space="preserve"> (8-12 ARALIK)</w:t>
      </w:r>
    </w:p>
    <w:p w:rsidR="00E27215" w:rsidRDefault="00E27215">
      <w:r w:rsidRPr="00E27215">
        <w:t>* Mesleki rehberlik çalışmaları kapsamında ilkokul sonrası okul seçenekleri hakkında öğrencileri bilinçlendirmek amacıyla okul gezileri yapılması</w:t>
      </w:r>
      <w:r>
        <w:t xml:space="preserve">  (13-17 NİSAN)</w:t>
      </w:r>
    </w:p>
    <w:p w:rsidR="00E27215" w:rsidRDefault="00E27215">
      <w:r w:rsidRPr="00E27215">
        <w:t>* Özel ve üstün yetenekli çocukların özellikleri/ Uygun ebeveyn yaklaşımı hakkında veli bilgilendirme semineri</w:t>
      </w:r>
      <w:r>
        <w:t xml:space="preserve">  (2 MAYIS)</w:t>
      </w:r>
    </w:p>
    <w:p w:rsidR="00E27215" w:rsidRDefault="00E27215">
      <w:r w:rsidRPr="00E27215">
        <w:t>*Devam edebilecekleri ortaokullar ve seçmeli dersler konusunda 4. sınıf öğrencilerinin bilgilendirilmesi.</w:t>
      </w:r>
      <w:r>
        <w:t xml:space="preserve"> (4-8 MAYIS)</w:t>
      </w:r>
    </w:p>
    <w:p w:rsidR="00E27215" w:rsidRDefault="00E27215">
      <w:r w:rsidRPr="00E27215">
        <w:t>* Yıl Sonu tatilini nasıl değerlendirilebileceği ile ilgili çalışma</w:t>
      </w:r>
      <w:r>
        <w:t xml:space="preserve"> (25-29 MAYIS)</w:t>
      </w:r>
    </w:p>
    <w:p w:rsidR="002A7702" w:rsidRDefault="002A7702" w:rsidP="002A7702">
      <w:pPr>
        <w:rPr>
          <w:rFonts w:ascii="Comic Sans MS" w:hAnsi="Comic Sans MS"/>
          <w:color w:val="FFFF00"/>
        </w:rPr>
      </w:pPr>
      <w:hyperlink r:id="rId4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 </w:t>
      </w:r>
    </w:p>
    <w:p w:rsidR="002A7702" w:rsidRDefault="002A7702"/>
    <w:sectPr w:rsidR="002A7702" w:rsidSect="00C52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7215"/>
    <w:rsid w:val="00203326"/>
    <w:rsid w:val="002A7702"/>
    <w:rsid w:val="00C523A7"/>
    <w:rsid w:val="00E27215"/>
    <w:rsid w:val="00F52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3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A77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2014-09-08T08:42:00Z</dcterms:created>
  <dcterms:modified xsi:type="dcterms:W3CDTF">2014-09-08T08:42:00Z</dcterms:modified>
  <cp:category>www.sorubak.com</cp:category>
</cp:coreProperties>
</file>