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40" w:rsidRPr="00A21640" w:rsidRDefault="00E858A2" w:rsidP="00764F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………………………………..</w:t>
      </w:r>
      <w:r w:rsidR="00E5403C" w:rsidRPr="00A21640">
        <w:rPr>
          <w:rFonts w:ascii="Times New Roman" w:hAnsi="Times New Roman"/>
          <w:sz w:val="24"/>
          <w:szCs w:val="24"/>
        </w:rPr>
        <w:t xml:space="preserve"> </w:t>
      </w:r>
      <w:r w:rsidR="00970E41">
        <w:rPr>
          <w:rFonts w:ascii="Times New Roman" w:hAnsi="Times New Roman"/>
          <w:sz w:val="24"/>
          <w:szCs w:val="24"/>
        </w:rPr>
        <w:t xml:space="preserve"> İLKOKULU 2013/2014</w:t>
      </w:r>
      <w:r w:rsidR="00831320" w:rsidRPr="00A21640">
        <w:rPr>
          <w:rFonts w:ascii="Times New Roman" w:hAnsi="Times New Roman"/>
          <w:sz w:val="24"/>
          <w:szCs w:val="24"/>
        </w:rPr>
        <w:t xml:space="preserve"> EĞİTİM ÖĞRETİM YILI </w:t>
      </w:r>
      <w:r w:rsidR="00A21640" w:rsidRPr="00A21640">
        <w:rPr>
          <w:rFonts w:ascii="Times New Roman" w:hAnsi="Times New Roman"/>
          <w:sz w:val="24"/>
          <w:szCs w:val="24"/>
        </w:rPr>
        <w:t xml:space="preserve">4. SINIFLAR </w:t>
      </w:r>
    </w:p>
    <w:p w:rsidR="00831320" w:rsidRDefault="00831320" w:rsidP="00E54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>SOSYAL BİLGİLER</w:t>
      </w:r>
      <w:r w:rsidR="00A21640" w:rsidRPr="00A21640">
        <w:rPr>
          <w:rFonts w:ascii="Times New Roman" w:hAnsi="Times New Roman"/>
          <w:sz w:val="24"/>
          <w:szCs w:val="24"/>
        </w:rPr>
        <w:t xml:space="preserve">  2.DÖNEM 1. YAZILI </w:t>
      </w:r>
      <w:r w:rsidRPr="00A21640">
        <w:rPr>
          <w:rFonts w:ascii="Times New Roman" w:hAnsi="Times New Roman"/>
          <w:sz w:val="24"/>
          <w:szCs w:val="24"/>
        </w:rPr>
        <w:t xml:space="preserve"> SORULARI</w:t>
      </w:r>
    </w:p>
    <w:p w:rsidR="00764F72" w:rsidRDefault="00764F72" w:rsidP="00764F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ADI SOYADI:</w:t>
      </w:r>
      <w:r w:rsidR="000950D6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970E41" w:rsidRPr="00D00023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970E41">
        <w:rPr>
          <w:rFonts w:ascii="Times New Roman" w:hAnsi="Times New Roman"/>
          <w:sz w:val="24"/>
          <w:szCs w:val="24"/>
        </w:rPr>
        <w:t xml:space="preserve"> </w:t>
      </w:r>
    </w:p>
    <w:p w:rsidR="00764F72" w:rsidRPr="00A21640" w:rsidRDefault="00764F72" w:rsidP="00E54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320" w:rsidRPr="00A21640" w:rsidRDefault="00A2164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A21640">
        <w:rPr>
          <w:rFonts w:ascii="Times New Roman" w:eastAsia="HelveticaTrkBold" w:hAnsi="Times New Roman"/>
          <w:b/>
          <w:bCs/>
          <w:sz w:val="24"/>
          <w:szCs w:val="24"/>
        </w:rPr>
        <w:t>A</w:t>
      </w:r>
      <w:r w:rsidR="00E5403C" w:rsidRPr="00A21640">
        <w:rPr>
          <w:rFonts w:ascii="Times New Roman" w:eastAsia="HelveticaTrkBold" w:hAnsi="Times New Roman"/>
          <w:b/>
          <w:bCs/>
          <w:sz w:val="24"/>
          <w:szCs w:val="24"/>
        </w:rPr>
        <w:t>.</w:t>
      </w:r>
      <w:r w:rsidR="00831320"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="00831320" w:rsidRPr="00A21640">
        <w:rPr>
          <w:rFonts w:ascii="Times New Roman" w:eastAsia="HelveticaTrkBold" w:hAnsi="Times New Roman"/>
          <w:b/>
          <w:sz w:val="24"/>
          <w:szCs w:val="24"/>
        </w:rPr>
        <w:t>Aşağıdaki cümlelerde boş bırakılan yerlere kutucuklarda verilmiş sözcüklerden</w:t>
      </w:r>
    </w:p>
    <w:p w:rsidR="00831320" w:rsidRPr="00A21640" w:rsidRDefault="00E5403C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A21640">
        <w:rPr>
          <w:rFonts w:ascii="Times New Roman" w:eastAsia="HelveticaTrkBold" w:hAnsi="Times New Roman"/>
          <w:b/>
          <w:sz w:val="24"/>
          <w:szCs w:val="24"/>
        </w:rPr>
        <w:t xml:space="preserve">uygun olanları yazınız. (10 </w:t>
      </w:r>
      <w:r w:rsidR="00831320" w:rsidRPr="00A21640">
        <w:rPr>
          <w:rFonts w:ascii="Times New Roman" w:eastAsia="HelveticaTrkBold" w:hAnsi="Times New Roman"/>
          <w:b/>
          <w:sz w:val="24"/>
          <w:szCs w:val="24"/>
        </w:rPr>
        <w:t>Puan)</w: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A21640" w:rsidRDefault="00245B64" w:rsidP="00E540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45B64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2" o:spid="_x0000_s1026" style="position:absolute;margin-left:306.4pt;margin-top:.55pt;width:69.75pt;height:22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miladi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245B64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3" o:spid="_x0000_s1027" style="position:absolute;margin-left:381.4pt;margin-top:.55pt;width:79.5pt;height:22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">
            <v:textbox>
              <w:txbxContent>
                <w:p w:rsidR="00831320" w:rsidRPr="00042332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04233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Elektrik</w:t>
                  </w:r>
                </w:p>
              </w:txbxContent>
            </v:textbox>
          </v:rect>
        </w:pict>
      </w:r>
      <w:r w:rsidRPr="00245B64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4" o:spid="_x0000_s1028" style="position:absolute;margin-left:228.4pt;margin-top:.55pt;width:69.75pt;height:22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Geometri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245B64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5" o:spid="_x0000_s1029" style="position:absolute;margin-left:149.65pt;margin-top:.55pt;width:69.75pt;height:22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radyasyon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245B64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6" o:spid="_x0000_s1030" style="position:absolute;margin-left:82.15pt;margin-top:.55pt;width:57pt;height:22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245B64">
        <w:rPr>
          <w:rFonts w:ascii="Times New Roman" w:hAnsi="Times New Roman"/>
          <w:noProof/>
          <w:sz w:val="24"/>
          <w:szCs w:val="24"/>
          <w:lang w:eastAsia="tr-TR"/>
        </w:rPr>
        <w:pict>
          <v:rect id="Rectangle 7" o:spid="_x0000_s1031" style="position:absolute;margin-left:2.65pt;margin-top:.55pt;width:66.75pt;height:22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">
            <v:textbox>
              <w:txbxContent>
                <w:p w:rsidR="00831320" w:rsidRPr="00E5403C" w:rsidRDefault="00E5403C">
                  <w:pPr>
                    <w:rPr>
                      <w:b/>
                    </w:rPr>
                  </w:pPr>
                  <w:r w:rsidRPr="00E5403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meşale</w:t>
                  </w:r>
                </w:p>
              </w:txbxContent>
            </v:textbox>
          </v:rect>
        </w:pic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A21640" w:rsidRDefault="00A2164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 xml:space="preserve"> </w:t>
      </w:r>
      <w:r w:rsidR="00E5403C" w:rsidRPr="00A21640">
        <w:rPr>
          <w:rFonts w:ascii="Times New Roman" w:hAnsi="Times New Roman"/>
          <w:sz w:val="24"/>
          <w:szCs w:val="24"/>
        </w:rPr>
        <w:t>İlk insanlarda aydınlatma aracı olarak ……………………..   kullanılmıştır.</w:t>
      </w:r>
      <w:r w:rsidR="00E5403C" w:rsidRPr="00A21640">
        <w:rPr>
          <w:rFonts w:ascii="Times New Roman" w:hAnsi="Times New Roman"/>
          <w:sz w:val="24"/>
          <w:szCs w:val="24"/>
        </w:rPr>
        <w:br/>
      </w:r>
      <w:r w:rsidR="00831320"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="00831320" w:rsidRPr="00A21640">
        <w:rPr>
          <w:rFonts w:ascii="Times New Roman" w:eastAsia="HelveticaTrkBold" w:hAnsi="Times New Roman"/>
          <w:sz w:val="24"/>
          <w:szCs w:val="24"/>
        </w:rPr>
        <w:t>1926 yılından itibaren ülkemizde ..................................... takvim kullanılmaya</w:t>
      </w:r>
      <w:r w:rsidR="00E5403C" w:rsidRPr="00A21640">
        <w:rPr>
          <w:rFonts w:ascii="Times New Roman" w:eastAsia="HelveticaTrkBold" w:hAnsi="Times New Roman"/>
          <w:sz w:val="24"/>
          <w:szCs w:val="24"/>
        </w:rPr>
        <w:t xml:space="preserve">   </w:t>
      </w:r>
      <w:r w:rsidR="00831320" w:rsidRPr="00A21640">
        <w:rPr>
          <w:rFonts w:ascii="Times New Roman" w:eastAsia="HelveticaTrkBold" w:hAnsi="Times New Roman"/>
          <w:sz w:val="24"/>
          <w:szCs w:val="24"/>
        </w:rPr>
        <w:t>başlanmıştır.</w: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Pr="00A21640">
        <w:rPr>
          <w:rFonts w:ascii="Times New Roman" w:eastAsia="HelveticaTrkBold" w:hAnsi="Times New Roman"/>
          <w:sz w:val="24"/>
          <w:szCs w:val="24"/>
        </w:rPr>
        <w:t>Elektrik ampulü ..................................... tarafından icat edilmiştir.</w:t>
      </w:r>
    </w:p>
    <w:p w:rsidR="00831320" w:rsidRPr="00A21640" w:rsidRDefault="00A2164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eastAsia="HelveticaTrkBold" w:hAnsi="Times New Roman"/>
          <w:sz w:val="24"/>
          <w:szCs w:val="24"/>
        </w:rPr>
        <w:t xml:space="preserve"> </w:t>
      </w:r>
      <w:r w:rsidR="00831320" w:rsidRPr="00A21640">
        <w:rPr>
          <w:rFonts w:ascii="Times New Roman" w:eastAsia="HelveticaTrkBold" w:hAnsi="Times New Roman"/>
          <w:sz w:val="24"/>
          <w:szCs w:val="24"/>
        </w:rPr>
        <w:t>Atatürk ........................................... adlı bir ders kitabı yazmıştır.</w:t>
      </w:r>
    </w:p>
    <w:p w:rsidR="00831320" w:rsidRPr="00A21640" w:rsidRDefault="00831320" w:rsidP="00E5403C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A21640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Pr="00A21640">
        <w:rPr>
          <w:rFonts w:ascii="Times New Roman" w:eastAsia="HelveticaTrkBold" w:hAnsi="Times New Roman"/>
          <w:sz w:val="24"/>
          <w:szCs w:val="24"/>
        </w:rPr>
        <w:t>Bilgisayar ve cep telefonu çevrelerine ........................................... yayan teknolojik</w:t>
      </w:r>
      <w:r w:rsidR="00764F72">
        <w:rPr>
          <w:rFonts w:ascii="Times New Roman" w:eastAsia="HelveticaTrkBold" w:hAnsi="Times New Roman"/>
          <w:sz w:val="24"/>
          <w:szCs w:val="24"/>
        </w:rPr>
        <w:t xml:space="preserve"> ürünlerdir.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B</w:t>
      </w:r>
      <w:r w:rsidR="00E5403C" w:rsidRPr="00A21640">
        <w:rPr>
          <w:rFonts w:ascii="Times New Roman" w:hAnsi="Times New Roman"/>
          <w:b/>
          <w:sz w:val="24"/>
          <w:szCs w:val="24"/>
        </w:rPr>
        <w:t>. Aşağıdaki cümleleri okuyunuz.</w:t>
      </w:r>
      <w:r w:rsidRPr="00A21640">
        <w:rPr>
          <w:rFonts w:ascii="Times New Roman" w:hAnsi="Times New Roman"/>
          <w:b/>
          <w:sz w:val="24"/>
          <w:szCs w:val="24"/>
        </w:rPr>
        <w:t xml:space="preserve"> </w:t>
      </w:r>
      <w:r w:rsidR="00E5403C" w:rsidRPr="00A21640">
        <w:rPr>
          <w:rFonts w:ascii="Times New Roman" w:hAnsi="Times New Roman"/>
          <w:b/>
          <w:sz w:val="24"/>
          <w:szCs w:val="24"/>
        </w:rPr>
        <w:t>Doğru olanların başını (D),yanlış olanlara (Y) yazınız.</w:t>
      </w:r>
      <w:r w:rsidR="00032DFD">
        <w:rPr>
          <w:rFonts w:ascii="Times New Roman" w:hAnsi="Times New Roman"/>
          <w:b/>
          <w:sz w:val="24"/>
          <w:szCs w:val="24"/>
        </w:rPr>
        <w:t>(1</w:t>
      </w:r>
      <w:r w:rsidR="00E5403C" w:rsidRPr="00A21640">
        <w:rPr>
          <w:rFonts w:ascii="Times New Roman" w:hAnsi="Times New Roman"/>
          <w:b/>
          <w:sz w:val="24"/>
          <w:szCs w:val="24"/>
        </w:rPr>
        <w:t>0 puan)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 xml:space="preserve"> Zamanı gün, ay, yıl gibi birimlere bölerek takvim oluşturuldu.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>Hesap makineleri bilgisayarların atası sayılır.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>Elektriğin bulunmasıyla gaz lambalarının kullanımı yaygınlaşmıştır.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>(       )</w:t>
      </w:r>
      <w:r w:rsidR="00E5403C" w:rsidRPr="00A21640">
        <w:rPr>
          <w:rFonts w:ascii="Times New Roman" w:hAnsi="Times New Roman"/>
          <w:sz w:val="24"/>
          <w:szCs w:val="24"/>
        </w:rPr>
        <w:t>Bir  yıl  354 gündür</w:t>
      </w:r>
      <w:r w:rsidR="00E5403C" w:rsidRPr="00A21640">
        <w:rPr>
          <w:rFonts w:ascii="Times New Roman" w:hAnsi="Times New Roman"/>
          <w:sz w:val="24"/>
          <w:szCs w:val="24"/>
        </w:rPr>
        <w:br/>
      </w:r>
      <w:r w:rsidR="00E5403C" w:rsidRPr="00A21640">
        <w:rPr>
          <w:rFonts w:ascii="Times New Roman" w:hAnsi="Times New Roman"/>
          <w:b/>
          <w:sz w:val="24"/>
          <w:szCs w:val="24"/>
        </w:rPr>
        <w:t>(       )</w:t>
      </w:r>
      <w:r w:rsidR="00E5403C" w:rsidRPr="00A21640">
        <w:rPr>
          <w:rFonts w:ascii="Times New Roman" w:hAnsi="Times New Roman"/>
          <w:sz w:val="24"/>
          <w:szCs w:val="24"/>
        </w:rPr>
        <w:t xml:space="preserve"> Öğrenciler hayal güçlerini geliştirmek için sürekli televizyon izlemelidir.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sz w:val="24"/>
          <w:szCs w:val="24"/>
        </w:rPr>
        <w:t>(       ) Telefon,  telgraftan önce icat edilmiştir.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)</w:t>
      </w:r>
      <w:r w:rsidRPr="00A21640">
        <w:rPr>
          <w:rFonts w:ascii="Times New Roman" w:hAnsi="Times New Roman"/>
          <w:sz w:val="24"/>
          <w:szCs w:val="24"/>
        </w:rPr>
        <w:t>Türkiye’de ilk demiryolu Ankara-istanbul arasında yapıldı.</w:t>
      </w:r>
    </w:p>
    <w:p w:rsidR="00E5403C" w:rsidRPr="00A21640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Pr="00A21640">
        <w:rPr>
          <w:rFonts w:ascii="Times New Roman" w:hAnsi="Times New Roman"/>
          <w:sz w:val="24"/>
          <w:szCs w:val="24"/>
        </w:rPr>
        <w:t>Teknoloji insan hayatını kolaylaştırır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="00E5403C" w:rsidRPr="00A21640">
        <w:rPr>
          <w:rFonts w:ascii="Times New Roman" w:hAnsi="Times New Roman"/>
          <w:sz w:val="24"/>
          <w:szCs w:val="24"/>
        </w:rPr>
        <w:t>Türklerin kullandığı takvimlerden biri de hicri takvimdir.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="00E5403C" w:rsidRPr="00A21640">
        <w:rPr>
          <w:rFonts w:ascii="Times New Roman" w:hAnsi="Times New Roman"/>
          <w:color w:val="000000"/>
          <w:sz w:val="24"/>
          <w:szCs w:val="24"/>
        </w:rPr>
        <w:t>Miladi takvimin başlangıcı olarak Hz. İsa‘ nın doğumu kabul edilmiştir.</w:t>
      </w:r>
    </w:p>
    <w:p w:rsidR="00E5403C" w:rsidRPr="00A21640" w:rsidRDefault="00A21640" w:rsidP="00E540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(       )</w:t>
      </w:r>
      <w:r w:rsidRPr="00A21640">
        <w:rPr>
          <w:rFonts w:ascii="Times New Roman" w:hAnsi="Times New Roman"/>
          <w:sz w:val="24"/>
          <w:szCs w:val="24"/>
        </w:rPr>
        <w:t>T</w:t>
      </w:r>
      <w:r w:rsidR="00E5403C" w:rsidRPr="00A21640">
        <w:rPr>
          <w:rFonts w:ascii="Times New Roman" w:hAnsi="Times New Roman"/>
          <w:sz w:val="24"/>
          <w:szCs w:val="24"/>
        </w:rPr>
        <w:t>eknoloji zaman içerisinde sürekli gelişmektedir.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1640">
        <w:rPr>
          <w:rFonts w:ascii="Times New Roman" w:eastAsia="Times New Roman" w:hAnsi="Times New Roman"/>
          <w:b/>
          <w:sz w:val="24"/>
          <w:szCs w:val="24"/>
          <w:lang w:eastAsia="tr-TR"/>
        </w:rPr>
        <w:t>C.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Aşağıdaki teknolojik ürünleri kullanım alanlarıyla eşleştiriniz. (5 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1701"/>
        <w:gridCol w:w="623"/>
        <w:gridCol w:w="2095"/>
      </w:tblGrid>
      <w:tr w:rsidR="00E5403C" w:rsidRPr="00E5403C" w:rsidTr="00181A34">
        <w:trPr>
          <w:trHeight w:val="321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CD çalar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Ulaşım</w:t>
            </w:r>
          </w:p>
        </w:tc>
      </w:tr>
      <w:tr w:rsidR="00E5403C" w:rsidRPr="00E5403C" w:rsidTr="00181A34">
        <w:trPr>
          <w:trHeight w:val="339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Tren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Eğlence</w:t>
            </w:r>
          </w:p>
        </w:tc>
      </w:tr>
      <w:tr w:rsidR="00E5403C" w:rsidRPr="00E5403C" w:rsidTr="00181A34">
        <w:trPr>
          <w:trHeight w:val="321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El feneri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İletişim</w:t>
            </w:r>
          </w:p>
        </w:tc>
      </w:tr>
      <w:tr w:rsidR="00E5403C" w:rsidRPr="00E5403C" w:rsidTr="00181A34">
        <w:trPr>
          <w:trHeight w:val="339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Telefon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Aydınlatma</w:t>
            </w:r>
          </w:p>
        </w:tc>
      </w:tr>
      <w:tr w:rsidR="00E5403C" w:rsidRPr="00E5403C" w:rsidTr="00181A34">
        <w:trPr>
          <w:trHeight w:val="339"/>
        </w:trPr>
        <w:tc>
          <w:tcPr>
            <w:tcW w:w="675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01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Kalem</w:t>
            </w:r>
          </w:p>
        </w:tc>
        <w:tc>
          <w:tcPr>
            <w:tcW w:w="623" w:type="dxa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095" w:type="dxa"/>
            <w:vAlign w:val="center"/>
          </w:tcPr>
          <w:p w:rsidR="00E5403C" w:rsidRPr="007F5657" w:rsidRDefault="00E5403C" w:rsidP="00E540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F565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Eğitim</w:t>
            </w:r>
          </w:p>
        </w:tc>
      </w:tr>
    </w:tbl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A21640" w:rsidRPr="00A21640" w:rsidRDefault="00A21640" w:rsidP="00A21640">
      <w:pPr>
        <w:rPr>
          <w:rFonts w:ascii="Times New Roman" w:hAnsi="Times New Roman"/>
          <w:b/>
        </w:rPr>
      </w:pPr>
    </w:p>
    <w:p w:rsidR="00A21640" w:rsidRPr="00A21640" w:rsidRDefault="00A21640" w:rsidP="00A21640">
      <w:pPr>
        <w:rPr>
          <w:rFonts w:ascii="Times New Roman" w:hAnsi="Times New Roman"/>
          <w:b/>
          <w:sz w:val="24"/>
          <w:szCs w:val="24"/>
        </w:rPr>
      </w:pPr>
      <w:r w:rsidRPr="00A21640">
        <w:rPr>
          <w:rFonts w:ascii="Times New Roman" w:hAnsi="Times New Roman"/>
          <w:b/>
          <w:sz w:val="24"/>
          <w:szCs w:val="24"/>
        </w:rPr>
        <w:t>D.Aşağıdaki çoktan seçmeli soruları yanıtlayınız?(Her soru 5 puan)</w:t>
      </w:r>
    </w:p>
    <w:p w:rsidR="00831320" w:rsidRPr="00A21640" w:rsidRDefault="00831320" w:rsidP="00E540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1. 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Günümüzde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, Türkiye’de kullanılan takvim aşağıdakilerden hangisidir?</w:t>
      </w:r>
      <w:r w:rsidRPr="00E5403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</w:p>
    <w:p w:rsidR="00E5403C" w:rsidRPr="00E5403C" w:rsidRDefault="00245B64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29" o:spid="_x0000_s1032" style="position:absolute;margin-left:185.2pt;margin-top:55.2pt;width:137.15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" filled="f" stroked="f">
            <v:textbox>
              <w:txbxContent>
                <w:p w:rsidR="00E5403C" w:rsidRPr="004241A9" w:rsidRDefault="00E5403C" w:rsidP="00E5403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A) Hicri takvim             B) Miladi Takvim          C) Celali takvim</w:t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D) 12 hayvanlı takvim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2. </w:t>
      </w:r>
      <w:r w:rsidRPr="00E5403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Aşağıdakilerden hangisi teknolojik ürünlerin doğru kullanılmaması nedeniyle ortaya çıkabilecek sorunlardan değildir?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A) Ses kirliliği               B) Çevre kirliliği              C) Depremler ve sel       D)Işık kirliliği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3.“Güneş yılı esasına göre düzenlenmiştir. Hz. İsa’nın doğumu başlangıç olarak kabul edilir.”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Yukarıda özelliği verilen takvim aşağıdakilerden hangisidir?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A) Hicri Takvim           B) Rumi Takvim   C) Maya takvimi          D) Miladı Takvim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  <w:t>4.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Aşağıdakilerden hangisi geçmişten günümüze kullanılan saat türlerinden  değildir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?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  A) Kum saati    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B) Ay  saati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C) Mekanik saat                D) Güneş saati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Aşağıdakilerden  takvimlerden hangisi 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 xml:space="preserve">Güneş 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yılına göre </w:t>
      </w:r>
      <w:r w:rsidRPr="00E5403C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düzenlenmemiştir?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 A) Hicri takvim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B) Miladi takvim               C) 12 Hayvanlı takvim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D)Rumi takvim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6. Aşağıdakilerden hangisi teknolojik bir üründe aranılan bir özelliktir?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A) Karmaşık bir ürün olması.                               B) Pahalı olması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  <w:t>C) Çalışırken çok enerji harcaması.                       D) İnsanların hayatını kolaylaştırması.</w:t>
      </w:r>
    </w:p>
    <w:p w:rsidR="00A21640" w:rsidRPr="00A21640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7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Aşağıdaki teknolojik ürünlerden hangisi eğitim alanında kullanılmaz? 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br/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A) Bilgisayar              B) Projeksiyon            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C) Tepegöz                D) Röntgen  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</w:t>
      </w:r>
      <w:r w:rsidR="00E5403C" w:rsidRPr="00E5403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 Türkler tarihte ilk hangi takvimi kullanmışlardır?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 Miladi takvim    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B) Hicri takvim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C) On iki hayvanlı takvim            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D) Rumi takvim</w:t>
      </w:r>
    </w:p>
    <w:p w:rsidR="00E5403C" w:rsidRPr="00E5403C" w:rsidRDefault="00A21640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21640">
        <w:rPr>
          <w:rFonts w:ascii="Times New Roman" w:eastAsia="Times New Roman" w:hAnsi="Times New Roman"/>
          <w:b/>
          <w:sz w:val="24"/>
          <w:szCs w:val="24"/>
          <w:lang w:eastAsia="tr-TR"/>
        </w:rPr>
        <w:tab/>
      </w:r>
    </w:p>
    <w:p w:rsidR="00E5403C" w:rsidRPr="00A21640" w:rsidRDefault="00032DFD" w:rsidP="00E540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9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.</w:t>
      </w:r>
      <w:r w:rsidR="00E5403C" w:rsidRPr="00A21640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Aşağıdakilerden hangisi </w:t>
      </w:r>
      <w:r w:rsidR="00E5403C" w:rsidRPr="00A21640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tr-TR"/>
        </w:rPr>
        <w:t>yanlıştır?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A)Hicri takvim güneş </w:t>
      </w:r>
      <w:r w:rsidR="00A21640" w:rsidRP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yılına göre düzenlenmiştir.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B)Miladi takvim güneş yılına göre düzenlenmiştir.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br/>
        <w:t xml:space="preserve">C)İcat edene mucit denir.        </w:t>
      </w:r>
      <w:r w:rsidR="00A21640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D)Teknolojik ürünler zaman içinde gelişir.</w:t>
      </w:r>
    </w:p>
    <w:p w:rsidR="00032DFD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</w:t>
      </w:r>
    </w:p>
    <w:p w:rsidR="00032DFD" w:rsidRDefault="00032DFD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Pr="00E5403C" w:rsidRDefault="00E5403C" w:rsidP="00032DFD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I. Cep telefonu</w:t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>II. Görüntülü telefonu</w:t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br/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III. Mektup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D6FC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 IV. Telgraf</w:t>
      </w:r>
    </w:p>
    <w:p w:rsidR="00E5403C" w:rsidRPr="00E5403C" w:rsidRDefault="00032DFD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10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. Yukarıdaki haberleşme araçlarının zaman içindeki gelişimine göre doğru sıralanışı hangisidir?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A) I, II, III, IV     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B) IV, I, II, III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C) III, IV,  II, I     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 xml:space="preserve"> D) III, IV, I, II</w:t>
      </w:r>
    </w:p>
    <w:p w:rsidR="00032DFD" w:rsidRDefault="00032DFD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ab/>
      </w:r>
    </w:p>
    <w:p w:rsidR="00032DFD" w:rsidRPr="00E5403C" w:rsidRDefault="00032DFD" w:rsidP="00032DF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11</w:t>
      </w:r>
      <w:r w:rsidR="00E5403C"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Pr="00E5403C">
        <w:rPr>
          <w:rFonts w:ascii="Times New Roman" w:hAnsi="Times New Roman"/>
          <w:b/>
          <w:sz w:val="24"/>
          <w:szCs w:val="24"/>
          <w:lang w:eastAsia="tr-TR"/>
        </w:rPr>
        <w:t>Cumhuriyetin ilanından sonra yapılan yenilikler arasında takvim değişikliği de yer almaktadır</w:t>
      </w:r>
      <w:r w:rsidRPr="00E5403C">
        <w:rPr>
          <w:rFonts w:ascii="Times New Roman" w:hAnsi="Times New Roman"/>
          <w:sz w:val="24"/>
          <w:szCs w:val="24"/>
          <w:lang w:eastAsia="tr-TR"/>
        </w:rPr>
        <w:t xml:space="preserve">. </w:t>
      </w:r>
      <w:r w:rsidRPr="00E5403C">
        <w:rPr>
          <w:rFonts w:ascii="Times New Roman" w:hAnsi="Times New Roman"/>
          <w:b/>
          <w:sz w:val="24"/>
          <w:szCs w:val="24"/>
          <w:lang w:eastAsia="tr-TR"/>
        </w:rPr>
        <w:t>Bu değişikliğin nedeni aşağıdakilerden hangisi olabilir</w:t>
      </w:r>
      <w:r w:rsidRPr="00E5403C">
        <w:rPr>
          <w:rFonts w:ascii="Times New Roman" w:hAnsi="Times New Roman"/>
          <w:sz w:val="24"/>
          <w:szCs w:val="24"/>
          <w:lang w:eastAsia="tr-TR"/>
        </w:rPr>
        <w:t>?</w:t>
      </w:r>
    </w:p>
    <w:p w:rsidR="00032DFD" w:rsidRPr="00E5403C" w:rsidRDefault="00032DFD" w:rsidP="00032DF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>A) Daha önce kullanılan takvimin yetersiz olması</w:t>
      </w: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E5403C">
        <w:rPr>
          <w:rFonts w:ascii="Times New Roman" w:hAnsi="Times New Roman"/>
          <w:sz w:val="24"/>
          <w:szCs w:val="24"/>
          <w:lang w:eastAsia="tr-TR"/>
        </w:rPr>
        <w:t>B) Diğer ülkelerle zaman birliğinin sağlanması</w:t>
      </w:r>
    </w:p>
    <w:p w:rsidR="00032DFD" w:rsidRPr="00E5403C" w:rsidRDefault="00032DFD" w:rsidP="00032DFD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>C) Yeni takvimin daha kolay kullanılması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  <w:r w:rsidRPr="00E5403C">
        <w:rPr>
          <w:rFonts w:ascii="Times New Roman" w:hAnsi="Times New Roman"/>
          <w:sz w:val="24"/>
          <w:szCs w:val="24"/>
          <w:lang w:eastAsia="tr-TR"/>
        </w:rPr>
        <w:t>D) Yönetimin yeni takvim kullanma isteği</w:t>
      </w:r>
    </w:p>
    <w:p w:rsidR="00032DFD" w:rsidRDefault="00032DFD" w:rsidP="00032D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1</w:t>
      </w:r>
      <w:r w:rsidR="00032DFD">
        <w:rPr>
          <w:rFonts w:ascii="Times New Roman" w:eastAsia="Times New Roman" w:hAnsi="Times New Roman"/>
          <w:b/>
          <w:sz w:val="24"/>
          <w:szCs w:val="24"/>
          <w:lang w:eastAsia="tr-TR"/>
        </w:rPr>
        <w:t>2</w:t>
      </w:r>
      <w:r w:rsidRPr="00E5403C">
        <w:rPr>
          <w:rFonts w:ascii="Times New Roman" w:eastAsia="Times New Roman" w:hAnsi="Times New Roman"/>
          <w:b/>
          <w:sz w:val="24"/>
          <w:szCs w:val="24"/>
          <w:lang w:eastAsia="tr-TR"/>
        </w:rPr>
        <w:t>. Aşağıdaki teknolojik gelişmelerin hangisi sağlıkla ilgili değildir?</w:t>
      </w:r>
    </w:p>
    <w:p w:rsidR="00E5403C" w:rsidRPr="00E5403C" w:rsidRDefault="00E5403C" w:rsidP="00E5403C">
      <w:pPr>
        <w:tabs>
          <w:tab w:val="num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A) Steteskop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  <w:t>B) Röntgen cihazı</w:t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C) Diyaliz makinesi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</w:t>
      </w:r>
      <w:r w:rsidRPr="00E5403C">
        <w:rPr>
          <w:rFonts w:ascii="Times New Roman" w:eastAsia="Times New Roman" w:hAnsi="Times New Roman"/>
          <w:sz w:val="24"/>
          <w:szCs w:val="24"/>
          <w:lang w:eastAsia="tr-TR"/>
        </w:rPr>
        <w:t>D) Projeksiyon</w:t>
      </w:r>
    </w:p>
    <w:p w:rsidR="00032DFD" w:rsidRDefault="00032DFD" w:rsidP="00E5403C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13</w:t>
      </w:r>
      <w:r w:rsidR="00E5403C" w:rsidRPr="00E5403C">
        <w:rPr>
          <w:rFonts w:ascii="Times New Roman" w:hAnsi="Times New Roman"/>
          <w:b/>
          <w:sz w:val="24"/>
          <w:szCs w:val="24"/>
          <w:lang w:eastAsia="tr-TR"/>
        </w:rPr>
        <w:t xml:space="preserve">. Aşağıdakilerden hangisi teknolojinin yanlış kullanımıyla ilgili bir örnek </w:t>
      </w:r>
      <w:r w:rsidR="00E5403C" w:rsidRPr="00E5403C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</w:t>
      </w:r>
      <w:r w:rsidR="00E5403C" w:rsidRPr="00E5403C">
        <w:rPr>
          <w:rFonts w:ascii="Times New Roman" w:hAnsi="Times New Roman"/>
          <w:b/>
          <w:sz w:val="24"/>
          <w:szCs w:val="24"/>
          <w:lang w:eastAsia="tr-TR"/>
        </w:rPr>
        <w:t>?</w:t>
      </w: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A) Uzun süre bilgisayar başında kalmak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B) Televizyonu yakından seyretmek</w:t>
      </w: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C) Bilgisayarda ödev yapmak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D) Televizyonda uygun olmayan programlan seyretmek</w:t>
      </w:r>
    </w:p>
    <w:p w:rsidR="00E5403C" w:rsidRPr="00E5403C" w:rsidRDefault="00245B64" w:rsidP="00032D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oundrect id="AutoShape 30" o:spid="_x0000_s1033" style="position:absolute;margin-left:188.2pt;margin-top:28.5pt;width:137.1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" filled="f" stroked="f">
            <v:textbox>
              <w:txbxContent>
                <w:p w:rsidR="00E5403C" w:rsidRPr="004241A9" w:rsidRDefault="00E5403C" w:rsidP="00E5403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A21640" w:rsidRPr="00032DFD" w:rsidRDefault="00032DFD" w:rsidP="00032DF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14.</w:t>
      </w:r>
      <w:r w:rsidR="00A21640" w:rsidRPr="00032DFD">
        <w:rPr>
          <w:rFonts w:ascii="Times New Roman" w:hAnsi="Times New Roman"/>
          <w:b/>
        </w:rPr>
        <w:t xml:space="preserve"> Aslı’nın bir gün içinde </w:t>
      </w:r>
      <w:r w:rsidR="00A21640" w:rsidRPr="00032DFD">
        <w:rPr>
          <w:rFonts w:ascii="Times New Roman" w:hAnsi="Times New Roman"/>
          <w:b/>
          <w:u w:val="single"/>
        </w:rPr>
        <w:t>otobüs,</w:t>
      </w:r>
      <w:r>
        <w:rPr>
          <w:rFonts w:ascii="Times New Roman" w:hAnsi="Times New Roman"/>
          <w:b/>
          <w:u w:val="single"/>
        </w:rPr>
        <w:t xml:space="preserve"> </w:t>
      </w:r>
      <w:r w:rsidR="00A21640" w:rsidRPr="00032DFD">
        <w:rPr>
          <w:rFonts w:ascii="Times New Roman" w:hAnsi="Times New Roman"/>
          <w:b/>
          <w:u w:val="single"/>
        </w:rPr>
        <w:t xml:space="preserve">metro ve uçakla seyahat ederek </w:t>
      </w:r>
      <w:r w:rsidR="00A21640" w:rsidRPr="00032DFD">
        <w:rPr>
          <w:rFonts w:ascii="Times New Roman" w:hAnsi="Times New Roman"/>
          <w:b/>
        </w:rPr>
        <w:t>İstanbul’dan Van’a gitmesi aşağıdakilerden hangisine örnek gösterilebilir?</w:t>
      </w:r>
    </w:p>
    <w:p w:rsidR="00A21640" w:rsidRPr="00032DFD" w:rsidRDefault="00A21640" w:rsidP="00032DFD">
      <w:pPr>
        <w:spacing w:after="0" w:line="240" w:lineRule="auto"/>
        <w:rPr>
          <w:rFonts w:ascii="Times New Roman" w:hAnsi="Times New Roman"/>
        </w:rPr>
      </w:pPr>
      <w:r w:rsidRPr="00032DFD">
        <w:rPr>
          <w:rFonts w:ascii="Times New Roman" w:hAnsi="Times New Roman"/>
        </w:rPr>
        <w:t xml:space="preserve">A) Ulaşım araçlarının çevre dostu olduğuna    </w:t>
      </w:r>
      <w:r w:rsidR="00032DFD" w:rsidRPr="00032DFD">
        <w:rPr>
          <w:rFonts w:ascii="Times New Roman" w:hAnsi="Times New Roman"/>
        </w:rPr>
        <w:t xml:space="preserve">                         </w:t>
      </w:r>
      <w:r w:rsidRPr="00032DFD">
        <w:rPr>
          <w:rFonts w:ascii="Times New Roman" w:hAnsi="Times New Roman"/>
        </w:rPr>
        <w:t xml:space="preserve">   B)</w:t>
      </w:r>
      <w:r w:rsidRPr="00032DFD">
        <w:rPr>
          <w:rFonts w:ascii="Times New Roman" w:hAnsi="Times New Roman"/>
          <w:b/>
        </w:rPr>
        <w:t xml:space="preserve"> </w:t>
      </w:r>
      <w:r w:rsidRPr="00032DFD">
        <w:rPr>
          <w:rFonts w:ascii="Times New Roman" w:hAnsi="Times New Roman"/>
        </w:rPr>
        <w:t xml:space="preserve">Aslı’nın sık </w:t>
      </w:r>
      <w:r w:rsidRPr="00032DFD">
        <w:rPr>
          <w:rFonts w:ascii="Times New Roman" w:hAnsi="Times New Roman"/>
          <w:u w:val="single"/>
        </w:rPr>
        <w:t xml:space="preserve"> </w:t>
      </w:r>
      <w:r w:rsidRPr="00032DFD">
        <w:rPr>
          <w:rFonts w:ascii="Times New Roman" w:hAnsi="Times New Roman"/>
        </w:rPr>
        <w:t>seyahat ettiğine</w:t>
      </w:r>
    </w:p>
    <w:p w:rsidR="00A21640" w:rsidRPr="00032DFD" w:rsidRDefault="00A21640" w:rsidP="00032DFD">
      <w:pPr>
        <w:spacing w:after="0" w:line="240" w:lineRule="auto"/>
        <w:rPr>
          <w:rFonts w:ascii="Times New Roman" w:hAnsi="Times New Roman"/>
        </w:rPr>
      </w:pPr>
      <w:r w:rsidRPr="00032DFD">
        <w:rPr>
          <w:rFonts w:ascii="Times New Roman" w:hAnsi="Times New Roman"/>
        </w:rPr>
        <w:t xml:space="preserve">C)Kara yolu ulaşımının geliştiğine                      </w:t>
      </w:r>
      <w:r w:rsidR="00032DFD" w:rsidRPr="00032DFD">
        <w:rPr>
          <w:rFonts w:ascii="Times New Roman" w:hAnsi="Times New Roman"/>
        </w:rPr>
        <w:t xml:space="preserve">                     </w:t>
      </w:r>
      <w:r w:rsidRPr="00032DFD">
        <w:rPr>
          <w:rFonts w:ascii="Times New Roman" w:hAnsi="Times New Roman"/>
        </w:rPr>
        <w:t xml:space="preserve">   D)Teknolojinin hayatımızı kolaylaştırdığına</w:t>
      </w:r>
    </w:p>
    <w:p w:rsidR="00032DFD" w:rsidRDefault="00032DFD" w:rsidP="00E5403C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E5403C" w:rsidRPr="00E5403C" w:rsidRDefault="00032DFD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15</w:t>
      </w:r>
      <w:r w:rsidR="004108CC">
        <w:rPr>
          <w:rFonts w:ascii="Times New Roman" w:hAnsi="Times New Roman"/>
          <w:sz w:val="24"/>
          <w:szCs w:val="24"/>
          <w:lang w:eastAsia="tr-TR"/>
        </w:rPr>
        <w:t>.  "Geçmişten günümüze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 xml:space="preserve"> doğru bir aydınlanma yolculuğu yaptığınızı düşünün."</w:t>
      </w: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 xml:space="preserve">Bu </w:t>
      </w:r>
      <w:r w:rsidR="00E5403C" w:rsidRPr="00E5403C">
        <w:rPr>
          <w:rFonts w:ascii="Times New Roman" w:hAnsi="Times New Roman"/>
          <w:b/>
          <w:sz w:val="24"/>
          <w:szCs w:val="24"/>
          <w:lang w:eastAsia="tr-TR"/>
        </w:rPr>
        <w:t>yolculukta karşılaştıklarınızın sırası aşağıdakilerden hangisinde doğru olarak verilmiştir</w:t>
      </w:r>
      <w:r w:rsidR="00E5403C" w:rsidRPr="00E5403C">
        <w:rPr>
          <w:rFonts w:ascii="Times New Roman" w:hAnsi="Times New Roman"/>
          <w:sz w:val="24"/>
          <w:szCs w:val="24"/>
          <w:lang w:eastAsia="tr-TR"/>
        </w:rPr>
        <w:t>?</w:t>
      </w:r>
    </w:p>
    <w:p w:rsidR="00E5403C" w:rsidRPr="00E5403C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>A) Kandil-gaz lambası-mum-ampul</w:t>
      </w:r>
      <w:r w:rsidR="00032DFD">
        <w:rPr>
          <w:rFonts w:ascii="Times New Roman" w:hAnsi="Times New Roman"/>
          <w:sz w:val="24"/>
          <w:szCs w:val="24"/>
          <w:lang w:eastAsia="tr-TR"/>
        </w:rPr>
        <w:t xml:space="preserve">                       </w:t>
      </w:r>
      <w:r w:rsidRPr="00E5403C">
        <w:rPr>
          <w:rFonts w:ascii="Times New Roman" w:hAnsi="Times New Roman"/>
          <w:sz w:val="24"/>
          <w:szCs w:val="24"/>
          <w:lang w:eastAsia="tr-TR"/>
        </w:rPr>
        <w:t>B) Gaz lambası-mum-kandil-ampul</w:t>
      </w:r>
    </w:p>
    <w:p w:rsidR="00E5403C" w:rsidRPr="00E5403C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C) Kandil-mum-gaz lambası-ampul </w:t>
      </w:r>
      <w:r w:rsidR="00032DFD">
        <w:rPr>
          <w:rFonts w:ascii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hAnsi="Times New Roman"/>
          <w:sz w:val="24"/>
          <w:szCs w:val="24"/>
          <w:lang w:eastAsia="tr-TR"/>
        </w:rPr>
        <w:tab/>
      </w:r>
      <w:r w:rsidR="00032DFD">
        <w:rPr>
          <w:rFonts w:ascii="Times New Roman" w:hAnsi="Times New Roman"/>
          <w:sz w:val="24"/>
          <w:szCs w:val="24"/>
          <w:lang w:eastAsia="tr-TR"/>
        </w:rPr>
        <w:tab/>
      </w:r>
      <w:r w:rsidRPr="00E5403C">
        <w:rPr>
          <w:rFonts w:ascii="Times New Roman" w:hAnsi="Times New Roman"/>
          <w:sz w:val="24"/>
          <w:szCs w:val="24"/>
          <w:lang w:eastAsia="tr-TR"/>
        </w:rPr>
        <w:t>D) Kandil-ampul-mum-gaz lambası</w:t>
      </w:r>
    </w:p>
    <w:p w:rsidR="00E5403C" w:rsidRP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Default="00E5403C" w:rsidP="00E540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403C" w:rsidRPr="00E5403C" w:rsidRDefault="00E5403C" w:rsidP="00032DFD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 BAŞARILAR   DİLERİM</w:t>
      </w:r>
    </w:p>
    <w:p w:rsidR="00E5403C" w:rsidRPr="00E5403C" w:rsidRDefault="00E5403C" w:rsidP="00E5403C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E5403C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E5403C" w:rsidRPr="00A21640" w:rsidRDefault="00E5403C" w:rsidP="00E540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E5403C" w:rsidRPr="00A21640" w:rsidSect="00E5403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62D" w:rsidRDefault="001C762D" w:rsidP="00AD4530">
      <w:pPr>
        <w:spacing w:after="0" w:line="240" w:lineRule="auto"/>
      </w:pPr>
      <w:r>
        <w:separator/>
      </w:r>
    </w:p>
  </w:endnote>
  <w:endnote w:type="continuationSeparator" w:id="1">
    <w:p w:rsidR="001C762D" w:rsidRDefault="001C762D" w:rsidP="00AD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62D" w:rsidRDefault="001C762D" w:rsidP="00AD4530">
      <w:pPr>
        <w:spacing w:after="0" w:line="240" w:lineRule="auto"/>
      </w:pPr>
      <w:r>
        <w:separator/>
      </w:r>
    </w:p>
  </w:footnote>
  <w:footnote w:type="continuationSeparator" w:id="1">
    <w:p w:rsidR="001C762D" w:rsidRDefault="001C762D" w:rsidP="00AD4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F4E"/>
    <w:multiLevelType w:val="hybridMultilevel"/>
    <w:tmpl w:val="D9FAF012"/>
    <w:lvl w:ilvl="0" w:tplc="66E83BC4">
      <w:start w:val="1"/>
      <w:numFmt w:val="upperLetter"/>
      <w:lvlText w:val="%1.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ACA"/>
    <w:rsid w:val="00025AA3"/>
    <w:rsid w:val="00032DFD"/>
    <w:rsid w:val="0003649B"/>
    <w:rsid w:val="00042332"/>
    <w:rsid w:val="00052CA1"/>
    <w:rsid w:val="00080B9C"/>
    <w:rsid w:val="000950D6"/>
    <w:rsid w:val="000B56E9"/>
    <w:rsid w:val="000D6FCF"/>
    <w:rsid w:val="001326A7"/>
    <w:rsid w:val="00134167"/>
    <w:rsid w:val="0015625F"/>
    <w:rsid w:val="0016119F"/>
    <w:rsid w:val="001616F7"/>
    <w:rsid w:val="00183627"/>
    <w:rsid w:val="001C762D"/>
    <w:rsid w:val="001F50B8"/>
    <w:rsid w:val="00245B64"/>
    <w:rsid w:val="00282305"/>
    <w:rsid w:val="002F1095"/>
    <w:rsid w:val="00322B98"/>
    <w:rsid w:val="00376D4B"/>
    <w:rsid w:val="00384D55"/>
    <w:rsid w:val="003D57C1"/>
    <w:rsid w:val="004108CC"/>
    <w:rsid w:val="004329ED"/>
    <w:rsid w:val="00464075"/>
    <w:rsid w:val="004D4196"/>
    <w:rsid w:val="00520105"/>
    <w:rsid w:val="005602EE"/>
    <w:rsid w:val="00562EFB"/>
    <w:rsid w:val="00570A15"/>
    <w:rsid w:val="005738A7"/>
    <w:rsid w:val="00576C88"/>
    <w:rsid w:val="0060323F"/>
    <w:rsid w:val="00610D0B"/>
    <w:rsid w:val="006303C2"/>
    <w:rsid w:val="00637A41"/>
    <w:rsid w:val="00643D27"/>
    <w:rsid w:val="006B2C85"/>
    <w:rsid w:val="00761494"/>
    <w:rsid w:val="00764F72"/>
    <w:rsid w:val="007702A6"/>
    <w:rsid w:val="007D4EF5"/>
    <w:rsid w:val="007F5657"/>
    <w:rsid w:val="00803F31"/>
    <w:rsid w:val="008154A2"/>
    <w:rsid w:val="00816351"/>
    <w:rsid w:val="00831320"/>
    <w:rsid w:val="00860C8F"/>
    <w:rsid w:val="008A0B2D"/>
    <w:rsid w:val="009329DB"/>
    <w:rsid w:val="00942570"/>
    <w:rsid w:val="00951ACA"/>
    <w:rsid w:val="00970E41"/>
    <w:rsid w:val="00992F0F"/>
    <w:rsid w:val="009C6699"/>
    <w:rsid w:val="009D0B3A"/>
    <w:rsid w:val="00A134DA"/>
    <w:rsid w:val="00A21640"/>
    <w:rsid w:val="00A652E7"/>
    <w:rsid w:val="00A75BC0"/>
    <w:rsid w:val="00AB199F"/>
    <w:rsid w:val="00AB7449"/>
    <w:rsid w:val="00AD4530"/>
    <w:rsid w:val="00B63F06"/>
    <w:rsid w:val="00B71AC3"/>
    <w:rsid w:val="00B92AC6"/>
    <w:rsid w:val="00C30877"/>
    <w:rsid w:val="00C945C2"/>
    <w:rsid w:val="00CC5554"/>
    <w:rsid w:val="00D10492"/>
    <w:rsid w:val="00D20C82"/>
    <w:rsid w:val="00D374B8"/>
    <w:rsid w:val="00D6318A"/>
    <w:rsid w:val="00DE6223"/>
    <w:rsid w:val="00DE7C11"/>
    <w:rsid w:val="00DF3801"/>
    <w:rsid w:val="00E23902"/>
    <w:rsid w:val="00E5403C"/>
    <w:rsid w:val="00E5612C"/>
    <w:rsid w:val="00E858A2"/>
    <w:rsid w:val="00EF3A3D"/>
    <w:rsid w:val="00F1649E"/>
    <w:rsid w:val="00F42763"/>
    <w:rsid w:val="00F45C29"/>
    <w:rsid w:val="00FA393A"/>
    <w:rsid w:val="00FA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0E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Company>Hewlett-Packard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ronican</cp:lastModifiedBy>
  <cp:revision>16</cp:revision>
  <cp:lastPrinted>2013-03-12T13:38:00Z</cp:lastPrinted>
  <dcterms:created xsi:type="dcterms:W3CDTF">2013-03-11T21:40:00Z</dcterms:created>
  <dcterms:modified xsi:type="dcterms:W3CDTF">2014-03-29T06:36:00Z</dcterms:modified>
  <cp:category>www.sorubak.com</cp:category>
  <cp:contentType>www.sorubak.com</cp:contentType>
  <cp:contentStatus>www.sorubak.com</cp:contentStatus>
</cp:coreProperties>
</file>