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1276"/>
        <w:tblW w:w="9996" w:type="dxa"/>
        <w:tblLook w:val="04A0"/>
      </w:tblPr>
      <w:tblGrid>
        <w:gridCol w:w="3332"/>
        <w:gridCol w:w="3332"/>
        <w:gridCol w:w="3332"/>
      </w:tblGrid>
      <w:tr w:rsidR="00332007" w:rsidTr="001E64FA">
        <w:trPr>
          <w:trHeight w:val="2817"/>
        </w:trPr>
        <w:tc>
          <w:tcPr>
            <w:tcW w:w="3332" w:type="dxa"/>
          </w:tcPr>
          <w:p w:rsidR="00332007" w:rsidRDefault="00B3562F" w:rsidP="00D319EB">
            <w:pPr>
              <w:pStyle w:val="ListeParagraf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</w:pPr>
            <w:r>
              <w:t>Barış ve Mert’in taşıdığı kolilerin ağırlıkları toplamı 56 kilogramdır. Barış’ın taşıdığı koli 29 kilogram olduğuna göre Mert’in taşıdığı koli kaç kilogramdır?</w:t>
            </w:r>
          </w:p>
        </w:tc>
        <w:tc>
          <w:tcPr>
            <w:tcW w:w="3332" w:type="dxa"/>
          </w:tcPr>
          <w:p w:rsidR="00332007" w:rsidRDefault="00B3562F" w:rsidP="00B3562F">
            <w:pPr>
              <w:pStyle w:val="ListeParagraf"/>
              <w:numPr>
                <w:ilvl w:val="0"/>
                <w:numId w:val="1"/>
              </w:numPr>
              <w:tabs>
                <w:tab w:val="left" w:pos="426"/>
              </w:tabs>
              <w:ind w:left="0" w:firstLine="142"/>
            </w:pPr>
            <w:r>
              <w:t>Efe’nin annesinin yaşı, Efe ile ablasının yaşlarının toplamından 2 katından 8 eksiktir. Efe 9, ablası 16 yaşında olduğuna göre annesinin yaşı kaçtır?</w:t>
            </w:r>
          </w:p>
        </w:tc>
        <w:tc>
          <w:tcPr>
            <w:tcW w:w="3332" w:type="dxa"/>
          </w:tcPr>
          <w:p w:rsidR="00332007" w:rsidRDefault="00232137" w:rsidP="00D319EB">
            <w:pPr>
              <w:pStyle w:val="ListeParagraf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</w:pPr>
            <w:r>
              <w:t>Saat 21.00’da uyuyan Şevval sabah 08.00’da uyanmıştır. Şevval kaç saat uyumuştur?</w:t>
            </w:r>
          </w:p>
        </w:tc>
      </w:tr>
      <w:tr w:rsidR="00332007" w:rsidTr="001E64FA">
        <w:trPr>
          <w:trHeight w:val="2817"/>
        </w:trPr>
        <w:tc>
          <w:tcPr>
            <w:tcW w:w="3332" w:type="dxa"/>
          </w:tcPr>
          <w:p w:rsidR="00332007" w:rsidRDefault="004C1CE9" w:rsidP="00D319EB">
            <w:pPr>
              <w:pStyle w:val="ListeParagraf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</w:pPr>
            <w:r>
              <w:t>Sevgi 2 ve 3 rakamını kullanarak iki basamaklı değişik doğal sayılar yazdı. Yazdığı sayıları toplayıp sonucuna 9 ekledi. Sevgi’nin yaptığı işlemin sonucu kaçtır?</w:t>
            </w:r>
          </w:p>
        </w:tc>
        <w:tc>
          <w:tcPr>
            <w:tcW w:w="3332" w:type="dxa"/>
          </w:tcPr>
          <w:p w:rsidR="00332007" w:rsidRDefault="00232137" w:rsidP="00D319EB">
            <w:pPr>
              <w:pStyle w:val="ListeParagraf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</w:pPr>
            <w:proofErr w:type="spellStart"/>
            <w:r>
              <w:t>Berivan</w:t>
            </w:r>
            <w:proofErr w:type="spellEnd"/>
            <w:r>
              <w:t xml:space="preserve"> 10 cevizin yarısı kadarını, Efe 12 cevizin çeyreği kadarını yedi. </w:t>
            </w:r>
            <w:proofErr w:type="spellStart"/>
            <w:r>
              <w:t>Berivan</w:t>
            </w:r>
            <w:proofErr w:type="spellEnd"/>
            <w:r>
              <w:t xml:space="preserve"> ve Efe toplam kaç ceviz yedi?</w:t>
            </w:r>
          </w:p>
        </w:tc>
        <w:tc>
          <w:tcPr>
            <w:tcW w:w="3332" w:type="dxa"/>
          </w:tcPr>
          <w:p w:rsidR="00332007" w:rsidRPr="00F51F5A" w:rsidRDefault="004C1CE9" w:rsidP="00BC012A">
            <w:pPr>
              <w:pStyle w:val="ListeParagraf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</w:pPr>
            <w:r>
              <w:t>Annem 36 yaşındadır. Annem babamdan 3 yaş küçük olduğuna göre annem ile babamın yaşları toplamı kaçtır?</w:t>
            </w:r>
          </w:p>
        </w:tc>
      </w:tr>
      <w:tr w:rsidR="00332007" w:rsidTr="001E64FA">
        <w:trPr>
          <w:trHeight w:val="2817"/>
        </w:trPr>
        <w:tc>
          <w:tcPr>
            <w:tcW w:w="3332" w:type="dxa"/>
          </w:tcPr>
          <w:p w:rsidR="00332007" w:rsidRDefault="00B3562F" w:rsidP="00207B04">
            <w:pPr>
              <w:pStyle w:val="ListeParagraf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</w:pPr>
            <w:r>
              <w:t>Helva yapmak için 3 kilogram şeker, 5 kilogram yağ alındı. Şeker ve yağın kilogramları toplamı kadar da un alındı. Helva yapmak için kaç kilogram malzeme alınmıştır?</w:t>
            </w:r>
          </w:p>
        </w:tc>
        <w:tc>
          <w:tcPr>
            <w:tcW w:w="3332" w:type="dxa"/>
          </w:tcPr>
          <w:p w:rsidR="00332007" w:rsidRDefault="00232137" w:rsidP="00BC012A">
            <w:pPr>
              <w:pStyle w:val="ListeParagraf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</w:pPr>
            <w:r>
              <w:t>Bir doğum günü için 6 bardak su alan sürahi ile 5 sürahi portakal suyu sıkıldı. Portakal suyunun 4 bardağı arttı. Doğum gününde kaç bardak portakal suyu içilmiştir?</w:t>
            </w:r>
          </w:p>
        </w:tc>
        <w:tc>
          <w:tcPr>
            <w:tcW w:w="3332" w:type="dxa"/>
          </w:tcPr>
          <w:p w:rsidR="00332007" w:rsidRDefault="00B3562F" w:rsidP="00D319EB">
            <w:pPr>
              <w:pStyle w:val="ListeParagraf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</w:pPr>
            <w:r>
              <w:t xml:space="preserve">Fuat’ın kumbarasından 4 tane 25 </w:t>
            </w:r>
            <w:proofErr w:type="spellStart"/>
            <w:r>
              <w:t>Kr</w:t>
            </w:r>
            <w:proofErr w:type="spellEnd"/>
            <w:r>
              <w:t xml:space="preserve">, 2 tane 50 </w:t>
            </w:r>
            <w:proofErr w:type="spellStart"/>
            <w:r>
              <w:t>Kr</w:t>
            </w:r>
            <w:proofErr w:type="spellEnd"/>
            <w:r>
              <w:t xml:space="preserve"> ve 8 tane 1 TL çıkmıştır. Kumbaradan kaç TL para çıkmıştır?</w:t>
            </w:r>
          </w:p>
        </w:tc>
      </w:tr>
      <w:tr w:rsidR="00332007" w:rsidTr="001E64FA">
        <w:trPr>
          <w:trHeight w:val="2817"/>
        </w:trPr>
        <w:tc>
          <w:tcPr>
            <w:tcW w:w="3332" w:type="dxa"/>
          </w:tcPr>
          <w:p w:rsidR="00332007" w:rsidRDefault="004C1CE9" w:rsidP="00D319EB">
            <w:pPr>
              <w:pStyle w:val="ListeParagraf"/>
              <w:numPr>
                <w:ilvl w:val="0"/>
                <w:numId w:val="1"/>
              </w:numPr>
              <w:tabs>
                <w:tab w:val="left" w:pos="426"/>
              </w:tabs>
              <w:ind w:left="0" w:firstLine="0"/>
            </w:pPr>
            <w:r>
              <w:t>45 sayısını hangi sayıyla toplarsak toplam 68 olur?</w:t>
            </w:r>
          </w:p>
        </w:tc>
        <w:tc>
          <w:tcPr>
            <w:tcW w:w="3332" w:type="dxa"/>
          </w:tcPr>
          <w:p w:rsidR="00332007" w:rsidRDefault="00C51983" w:rsidP="00C96ED7">
            <w:pPr>
              <w:pStyle w:val="ListeParagraf"/>
              <w:numPr>
                <w:ilvl w:val="0"/>
                <w:numId w:val="1"/>
              </w:numPr>
              <w:tabs>
                <w:tab w:val="left" w:pos="426"/>
              </w:tabs>
              <w:ind w:left="0" w:firstLine="0"/>
            </w:pPr>
            <w:r>
              <w:t>Yemek masasındaki 4 ekmek sepetinin her birine 3 çeyrek ekmek konulacaktır. Kaç tane bütün ekmeğe gerek vardır?</w:t>
            </w:r>
          </w:p>
        </w:tc>
        <w:tc>
          <w:tcPr>
            <w:tcW w:w="3332" w:type="dxa"/>
          </w:tcPr>
          <w:p w:rsidR="00332007" w:rsidRDefault="004C1CE9" w:rsidP="00D319EB">
            <w:pPr>
              <w:pStyle w:val="ListeParagraf"/>
              <w:numPr>
                <w:ilvl w:val="0"/>
                <w:numId w:val="1"/>
              </w:numPr>
              <w:tabs>
                <w:tab w:val="left" w:pos="426"/>
              </w:tabs>
              <w:ind w:left="0" w:firstLine="0"/>
            </w:pPr>
            <w:r>
              <w:t>Bir kümesteki tavuklarla ördeklerin toplamı 57’dir. Kümeste 35 tavuk olduğuna göre kaç tane ördek vardır?</w:t>
            </w:r>
          </w:p>
        </w:tc>
      </w:tr>
      <w:tr w:rsidR="00332007" w:rsidTr="001E64FA">
        <w:trPr>
          <w:trHeight w:val="2627"/>
        </w:trPr>
        <w:tc>
          <w:tcPr>
            <w:tcW w:w="3332" w:type="dxa"/>
          </w:tcPr>
          <w:p w:rsidR="00332007" w:rsidRDefault="000F16C1" w:rsidP="00BC012A">
            <w:pPr>
              <w:pStyle w:val="ListeParagraf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</w:pPr>
            <w:r>
              <w:t xml:space="preserve"> </w:t>
            </w:r>
            <w:r w:rsidR="00232137">
              <w:t>Bir memurun yıllık izni 3 hafta 4 gündür. Bu memurun yıllık izni kaç gündür?</w:t>
            </w:r>
          </w:p>
        </w:tc>
        <w:tc>
          <w:tcPr>
            <w:tcW w:w="3332" w:type="dxa"/>
          </w:tcPr>
          <w:p w:rsidR="00332007" w:rsidRDefault="00B3562F" w:rsidP="00A21D2D">
            <w:pPr>
              <w:pStyle w:val="ListeParagraf"/>
              <w:numPr>
                <w:ilvl w:val="0"/>
                <w:numId w:val="1"/>
              </w:numPr>
              <w:tabs>
                <w:tab w:val="left" w:pos="426"/>
              </w:tabs>
              <w:ind w:left="0" w:firstLine="0"/>
            </w:pPr>
            <w:r>
              <w:t>İçinde şeker olan iki torba el arabasında taşınıyor. Torbaların birinin içinde 27 kilogram, diğerinin içinde ise 6 kilogram daha fazla şeker vardır. El arabasında taşınan şeker kaç kilogramdır?</w:t>
            </w:r>
          </w:p>
        </w:tc>
        <w:tc>
          <w:tcPr>
            <w:tcW w:w="3332" w:type="dxa"/>
          </w:tcPr>
          <w:p w:rsidR="00332007" w:rsidRDefault="005730F0" w:rsidP="00BC012A">
            <w:pPr>
              <w:pStyle w:val="ListeParagraf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</w:pPr>
            <w:r>
              <w:t xml:space="preserve"> </w:t>
            </w:r>
            <w:r w:rsidR="00232137">
              <w:t>26 kilogram turşu 2 kilogramlık kavanozlara konacaktır. Kaç tane kavanoza ihtiyaç vardır?</w:t>
            </w:r>
          </w:p>
        </w:tc>
      </w:tr>
    </w:tbl>
    <w:p w:rsidR="00043A3E" w:rsidRPr="00B758E4" w:rsidRDefault="00C41EC6" w:rsidP="00C41EC6">
      <w:pPr>
        <w:tabs>
          <w:tab w:val="left" w:pos="1980"/>
        </w:tabs>
        <w:rPr>
          <w:sz w:val="28"/>
          <w:szCs w:val="28"/>
        </w:rPr>
      </w:pPr>
      <w:r>
        <w:rPr>
          <w:sz w:val="28"/>
          <w:szCs w:val="28"/>
        </w:rPr>
        <w:tab/>
      </w:r>
      <w:hyperlink r:id="rId8" w:history="1">
        <w:r>
          <w:rPr>
            <w:rStyle w:val="Kpr"/>
            <w:rFonts w:ascii="Comic Sans MS" w:hAnsi="Comic Sans MS"/>
            <w:sz w:val="32"/>
            <w:szCs w:val="32"/>
          </w:rPr>
          <w:t>www.sorubak.com</w:t>
        </w:r>
      </w:hyperlink>
      <w:r>
        <w:rPr>
          <w:rFonts w:ascii="Comic Sans MS" w:hAnsi="Comic Sans MS"/>
          <w:sz w:val="32"/>
          <w:szCs w:val="32"/>
        </w:rPr>
        <w:t xml:space="preserve"> </w:t>
      </w:r>
    </w:p>
    <w:sectPr w:rsidR="00043A3E" w:rsidRPr="00B758E4" w:rsidSect="00B758E4">
      <w:pgSz w:w="11906" w:h="16838"/>
      <w:pgMar w:top="1276" w:right="1418" w:bottom="426" w:left="1418" w:header="568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305C" w:rsidRDefault="000A305C" w:rsidP="00B758E4">
      <w:pPr>
        <w:spacing w:after="0" w:line="240" w:lineRule="auto"/>
      </w:pPr>
      <w:r>
        <w:separator/>
      </w:r>
    </w:p>
  </w:endnote>
  <w:endnote w:type="continuationSeparator" w:id="0">
    <w:p w:rsidR="000A305C" w:rsidRDefault="000A305C" w:rsidP="00B75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305C" w:rsidRDefault="000A305C" w:rsidP="00B758E4">
      <w:pPr>
        <w:spacing w:after="0" w:line="240" w:lineRule="auto"/>
      </w:pPr>
      <w:r>
        <w:separator/>
      </w:r>
    </w:p>
  </w:footnote>
  <w:footnote w:type="continuationSeparator" w:id="0">
    <w:p w:rsidR="000A305C" w:rsidRDefault="000A305C" w:rsidP="00B75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037ED5"/>
    <w:multiLevelType w:val="hybridMultilevel"/>
    <w:tmpl w:val="89AC17D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332007"/>
    <w:rsid w:val="00043A3E"/>
    <w:rsid w:val="00050672"/>
    <w:rsid w:val="000A305C"/>
    <w:rsid w:val="000F16C1"/>
    <w:rsid w:val="000F2E37"/>
    <w:rsid w:val="001057AB"/>
    <w:rsid w:val="001111E5"/>
    <w:rsid w:val="00164A01"/>
    <w:rsid w:val="001A7CD9"/>
    <w:rsid w:val="001B7F84"/>
    <w:rsid w:val="001E64FA"/>
    <w:rsid w:val="00207B04"/>
    <w:rsid w:val="00232137"/>
    <w:rsid w:val="00332007"/>
    <w:rsid w:val="0033411E"/>
    <w:rsid w:val="00360A66"/>
    <w:rsid w:val="003A3C6A"/>
    <w:rsid w:val="00454071"/>
    <w:rsid w:val="004C1CE9"/>
    <w:rsid w:val="004D5EAE"/>
    <w:rsid w:val="004F6145"/>
    <w:rsid w:val="005730F0"/>
    <w:rsid w:val="005D11C2"/>
    <w:rsid w:val="005F048C"/>
    <w:rsid w:val="00633EE0"/>
    <w:rsid w:val="00661551"/>
    <w:rsid w:val="00695777"/>
    <w:rsid w:val="006A2B76"/>
    <w:rsid w:val="006F0415"/>
    <w:rsid w:val="00735210"/>
    <w:rsid w:val="00735D2B"/>
    <w:rsid w:val="0074524B"/>
    <w:rsid w:val="007F30F3"/>
    <w:rsid w:val="00814146"/>
    <w:rsid w:val="008174F7"/>
    <w:rsid w:val="00865046"/>
    <w:rsid w:val="00884D2E"/>
    <w:rsid w:val="00885C8E"/>
    <w:rsid w:val="008B465F"/>
    <w:rsid w:val="009426C3"/>
    <w:rsid w:val="00991020"/>
    <w:rsid w:val="009B5E70"/>
    <w:rsid w:val="00A07372"/>
    <w:rsid w:val="00A21D2D"/>
    <w:rsid w:val="00A86DF6"/>
    <w:rsid w:val="00AF63DA"/>
    <w:rsid w:val="00B3562F"/>
    <w:rsid w:val="00B35B4A"/>
    <w:rsid w:val="00B758E4"/>
    <w:rsid w:val="00BC012A"/>
    <w:rsid w:val="00BC17A2"/>
    <w:rsid w:val="00C23039"/>
    <w:rsid w:val="00C41EC6"/>
    <w:rsid w:val="00C51983"/>
    <w:rsid w:val="00C96ED7"/>
    <w:rsid w:val="00CA20BC"/>
    <w:rsid w:val="00CC01C5"/>
    <w:rsid w:val="00D319EB"/>
    <w:rsid w:val="00DE33E2"/>
    <w:rsid w:val="00E0240B"/>
    <w:rsid w:val="00E63910"/>
    <w:rsid w:val="00E92412"/>
    <w:rsid w:val="00F37271"/>
    <w:rsid w:val="00F37891"/>
    <w:rsid w:val="00F51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A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320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B75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58E4"/>
  </w:style>
  <w:style w:type="paragraph" w:styleId="Altbilgi">
    <w:name w:val="footer"/>
    <w:basedOn w:val="Normal"/>
    <w:link w:val="AltbilgiChar"/>
    <w:uiPriority w:val="99"/>
    <w:semiHidden/>
    <w:unhideWhenUsed/>
    <w:rsid w:val="00B75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58E4"/>
  </w:style>
  <w:style w:type="paragraph" w:styleId="ListeParagraf">
    <w:name w:val="List Paragraph"/>
    <w:basedOn w:val="Normal"/>
    <w:uiPriority w:val="34"/>
    <w:qFormat/>
    <w:rsid w:val="006F0415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C41EC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ED9A41-3846-43A6-849A-CDADB4BA7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2014-05-15T16:38:00Z</dcterms:created>
  <dcterms:modified xsi:type="dcterms:W3CDTF">2014-05-15T16:38:00Z</dcterms:modified>
  <cp:category>www.sorubak.com</cp:category>
</cp:coreProperties>
</file>