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AF" w:rsidRPr="003C15FE" w:rsidRDefault="0055641F" w:rsidP="0055641F">
      <w:pPr>
        <w:pStyle w:val="AralkYok"/>
        <w:rPr>
          <w:sz w:val="28"/>
          <w:szCs w:val="28"/>
        </w:rPr>
      </w:pPr>
      <w:r w:rsidRPr="003C15FE">
        <w:rPr>
          <w:sz w:val="28"/>
          <w:szCs w:val="28"/>
        </w:rPr>
        <w:t xml:space="preserve">Aşağıdaki sayıların okunuşlarını örnekte olduğu gibi yanlarına yazınız. </w:t>
      </w:r>
    </w:p>
    <w:p w:rsidR="0055641F" w:rsidRPr="003C15FE" w:rsidRDefault="0055641F" w:rsidP="0055641F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59"/>
        <w:gridCol w:w="8253"/>
      </w:tblGrid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385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46330D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Üç yüz sekse</w:t>
            </w:r>
            <w:r w:rsidR="0046330D" w:rsidRPr="003C15FE">
              <w:rPr>
                <w:sz w:val="28"/>
                <w:szCs w:val="28"/>
              </w:rPr>
              <w:t>n</w:t>
            </w:r>
            <w:r w:rsidRPr="003C15FE">
              <w:rPr>
                <w:sz w:val="28"/>
                <w:szCs w:val="28"/>
              </w:rPr>
              <w:t xml:space="preserve"> beş</w:t>
            </w: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259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624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941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371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182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462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516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849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777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826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914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357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915</w:t>
            </w:r>
          </w:p>
        </w:tc>
        <w:tc>
          <w:tcPr>
            <w:tcW w:w="8253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EB13F6">
        <w:trPr>
          <w:trHeight w:val="359"/>
        </w:trPr>
        <w:tc>
          <w:tcPr>
            <w:tcW w:w="959" w:type="dxa"/>
            <w:vAlign w:val="center"/>
          </w:tcPr>
          <w:p w:rsidR="0055641F" w:rsidRPr="003C15FE" w:rsidRDefault="0055641F" w:rsidP="00EB13F6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220</w:t>
            </w:r>
          </w:p>
        </w:tc>
        <w:tc>
          <w:tcPr>
            <w:tcW w:w="8253" w:type="dxa"/>
            <w:vAlign w:val="center"/>
          </w:tcPr>
          <w:p w:rsidR="00EB13F6" w:rsidRPr="003C15FE" w:rsidRDefault="00EB13F6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487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582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643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936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EB13F6">
        <w:trPr>
          <w:trHeight w:val="359"/>
        </w:trPr>
        <w:tc>
          <w:tcPr>
            <w:tcW w:w="959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</w:t>
            </w:r>
          </w:p>
        </w:tc>
        <w:tc>
          <w:tcPr>
            <w:tcW w:w="8253" w:type="dxa"/>
            <w:vAlign w:val="center"/>
          </w:tcPr>
          <w:p w:rsidR="003C15FE" w:rsidRPr="003C15FE" w:rsidRDefault="003C15FE" w:rsidP="00EB13F6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55641F" w:rsidRPr="003C15FE" w:rsidRDefault="0055641F" w:rsidP="0055641F">
      <w:pPr>
        <w:pStyle w:val="AralkYok"/>
        <w:rPr>
          <w:sz w:val="28"/>
          <w:szCs w:val="28"/>
        </w:rPr>
      </w:pPr>
    </w:p>
    <w:p w:rsidR="0055641F" w:rsidRPr="003C15FE" w:rsidRDefault="0055641F" w:rsidP="0055641F">
      <w:pPr>
        <w:pStyle w:val="AralkYok"/>
        <w:rPr>
          <w:sz w:val="28"/>
          <w:szCs w:val="28"/>
        </w:rPr>
      </w:pPr>
      <w:r w:rsidRPr="003C15FE">
        <w:rPr>
          <w:sz w:val="28"/>
          <w:szCs w:val="28"/>
        </w:rPr>
        <w:lastRenderedPageBreak/>
        <w:t>Aşağıda okunuşları verilen üç basamaklı sayıları, örnekteki gibi yanlarına rakamla yazınız.</w:t>
      </w:r>
    </w:p>
    <w:p w:rsidR="0055641F" w:rsidRPr="003C15FE" w:rsidRDefault="0055641F" w:rsidP="0055641F">
      <w:pPr>
        <w:pStyle w:val="AralkYok"/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794"/>
        <w:gridCol w:w="5418"/>
      </w:tblGrid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Altı yüz kırk beş</w:t>
            </w:r>
          </w:p>
        </w:tc>
        <w:tc>
          <w:tcPr>
            <w:tcW w:w="5418" w:type="dxa"/>
          </w:tcPr>
          <w:p w:rsidR="0055641F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645</w:t>
            </w: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Sekiz yüz yirmi altı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Üç yüz kırk dokuz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Sekiz yüz yirmi bir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Dokuz yüz otuz altı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Beş yüz otuz sekiz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Dört yüz elli üç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İki yüz elli sekiz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Sekiz yüz doksan iki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Dört yüz altmış üç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Altı yüz kırk dört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Yedi yüz seksen beş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Yüz on bir</w:t>
            </w:r>
          </w:p>
        </w:tc>
        <w:tc>
          <w:tcPr>
            <w:tcW w:w="5418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55641F" w:rsidRPr="003C15FE" w:rsidTr="00522FE4">
        <w:trPr>
          <w:trHeight w:val="369"/>
        </w:trPr>
        <w:tc>
          <w:tcPr>
            <w:tcW w:w="3794" w:type="dxa"/>
          </w:tcPr>
          <w:p w:rsidR="0055641F" w:rsidRPr="003C15FE" w:rsidRDefault="0055641F" w:rsidP="005014A3">
            <w:pPr>
              <w:pStyle w:val="AralkYok"/>
              <w:rPr>
                <w:sz w:val="28"/>
                <w:szCs w:val="28"/>
              </w:rPr>
            </w:pPr>
            <w:r w:rsidRPr="003C15FE">
              <w:rPr>
                <w:sz w:val="28"/>
                <w:szCs w:val="28"/>
              </w:rPr>
              <w:t>Sekiz yüz seksen beş</w:t>
            </w:r>
          </w:p>
        </w:tc>
        <w:tc>
          <w:tcPr>
            <w:tcW w:w="5418" w:type="dxa"/>
          </w:tcPr>
          <w:p w:rsidR="00EB13F6" w:rsidRPr="003C15FE" w:rsidRDefault="00EB13F6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Üç yüz altı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Dört yüz yetmiş iki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Beş yüz seksen altı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Yedi yüz yirmi bir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Dokuz yüz kırk dört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İki yüz elli altı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Yüz seksen altı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Yüz elli beş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Beş yüz otuz yedi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Yedi yüz altmış yedi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Sekiz yüz yedi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Üç yüz yirmi sekiz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Beş yüz elli beş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İki yüz on iki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Yüz altmış dokuz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Dört yüz altmış bir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İki yüz yirmi iki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Yüz on altı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Yedi yüz on beş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Üç yüz otuz beş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Altı yüz kırk iki</w:t>
            </w:r>
          </w:p>
        </w:tc>
        <w:tc>
          <w:tcPr>
            <w:tcW w:w="5418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</w:p>
        </w:tc>
      </w:tr>
      <w:tr w:rsidR="003C15FE" w:rsidRPr="003C15FE" w:rsidTr="00522FE4">
        <w:trPr>
          <w:trHeight w:val="369"/>
        </w:trPr>
        <w:tc>
          <w:tcPr>
            <w:tcW w:w="3794" w:type="dxa"/>
          </w:tcPr>
          <w:p w:rsidR="003C15FE" w:rsidRPr="003C15FE" w:rsidRDefault="003C15FE" w:rsidP="005014A3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Yüz beş</w:t>
            </w:r>
            <w:bookmarkStart w:id="0" w:name="_GoBack"/>
            <w:bookmarkEnd w:id="0"/>
          </w:p>
        </w:tc>
        <w:tc>
          <w:tcPr>
            <w:tcW w:w="5418" w:type="dxa"/>
          </w:tcPr>
          <w:p w:rsidR="003C15FE" w:rsidRPr="003C15FE" w:rsidRDefault="00AB44C3" w:rsidP="005014A3">
            <w:pPr>
              <w:pStyle w:val="AralkYok"/>
              <w:rPr>
                <w:sz w:val="28"/>
                <w:szCs w:val="28"/>
              </w:rPr>
            </w:pPr>
            <w:hyperlink r:id="rId4" w:history="1">
              <w:r>
                <w:rPr>
                  <w:rStyle w:val="Kpr"/>
                  <w:rFonts w:ascii="Comic Sans MS" w:hAnsi="Comic Sans MS"/>
                </w:rPr>
                <w:t>www.sorubak.com</w:t>
              </w:r>
            </w:hyperlink>
          </w:p>
        </w:tc>
      </w:tr>
    </w:tbl>
    <w:p w:rsidR="0055641F" w:rsidRPr="003C15FE" w:rsidRDefault="0055641F" w:rsidP="00522FE4">
      <w:pPr>
        <w:pStyle w:val="AralkYok"/>
        <w:rPr>
          <w:sz w:val="28"/>
          <w:szCs w:val="28"/>
        </w:rPr>
      </w:pPr>
    </w:p>
    <w:sectPr w:rsidR="0055641F" w:rsidRPr="003C15FE" w:rsidSect="00522FE4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41F"/>
    <w:rsid w:val="001B35C8"/>
    <w:rsid w:val="00273056"/>
    <w:rsid w:val="003C15FE"/>
    <w:rsid w:val="00457BAF"/>
    <w:rsid w:val="0046330D"/>
    <w:rsid w:val="00522FE4"/>
    <w:rsid w:val="0055641F"/>
    <w:rsid w:val="005661B4"/>
    <w:rsid w:val="00AB44C3"/>
    <w:rsid w:val="00EB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B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641F"/>
    <w:pPr>
      <w:spacing w:after="0" w:line="240" w:lineRule="auto"/>
    </w:pPr>
  </w:style>
  <w:style w:type="table" w:styleId="TabloKlavuzu">
    <w:name w:val="Table Grid"/>
    <w:basedOn w:val="NormalTablo"/>
    <w:uiPriority w:val="59"/>
    <w:rsid w:val="005564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B44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2014-10-01T10:06:00Z</cp:lastPrinted>
  <dcterms:created xsi:type="dcterms:W3CDTF">2014-10-04T06:06:00Z</dcterms:created>
  <dcterms:modified xsi:type="dcterms:W3CDTF">2014-10-04T06:06:00Z</dcterms:modified>
  <cp:category>www.sorubak.com</cp:category>
</cp:coreProperties>
</file>