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3C" w:rsidRPr="007073D1" w:rsidRDefault="007073D1" w:rsidP="007073D1">
      <w:pPr>
        <w:rPr>
          <w:color w:val="FF0000"/>
          <w:sz w:val="28"/>
          <w:szCs w:val="28"/>
        </w:rPr>
      </w:pPr>
      <w:hyperlink r:id="rId6" w:history="1">
        <w:r>
          <w:rPr>
            <w:rStyle w:val="Kpr"/>
            <w:sz w:val="28"/>
            <w:szCs w:val="28"/>
          </w:rPr>
          <w:t>www.sorubak.com</w:t>
        </w:r>
      </w:hyperlink>
      <w:r>
        <w:rPr>
          <w:color w:val="FF0000"/>
          <w:sz w:val="28"/>
          <w:szCs w:val="28"/>
        </w:rPr>
        <w:t xml:space="preserve"> </w:t>
      </w:r>
    </w:p>
    <w:p w:rsidR="007E13BA" w:rsidRPr="000E359E" w:rsidRDefault="00067B36" w:rsidP="002B655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Bir zamanlar şehrin birinde şirin bir mahalle vardı. Sokakların güzelliğine, bahçelerin yeşilliğine, kırmızı kiremitli evlerine herkes hayran kalırdı.</w:t>
      </w:r>
    </w:p>
    <w:p w:rsidR="00067B36" w:rsidRPr="000E359E" w:rsidRDefault="00067B36" w:rsidP="002B655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0" w:color="auto"/>
        </w:pBd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Günlerden bir gün, mahallenin orta yerine, yüksekçe bir kale yapmaya karar verdiler.</w:t>
      </w:r>
    </w:p>
    <w:p w:rsidR="0019343C" w:rsidRPr="000E359E" w:rsidRDefault="0019343C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067B36" w:rsidRPr="000E359E" w:rsidRDefault="00E442E7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Aşağıdaki ilk üç soruyu parçaya göre yanıtlayınız.</w:t>
      </w:r>
    </w:p>
    <w:p w:rsidR="0019343C" w:rsidRPr="000E359E" w:rsidRDefault="0019343C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1.Güzelliği anlatılan mahalle nerededir ?</w:t>
      </w: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köyde</w:t>
      </w:r>
      <w:r w:rsidRPr="000E359E">
        <w:rPr>
          <w:rFonts w:ascii="ALFABET98" w:hAnsi="ALFABET98" w:cstheme="minorHAnsi"/>
          <w:sz w:val="24"/>
          <w:szCs w:val="24"/>
        </w:rPr>
        <w:tab/>
        <w:t xml:space="preserve">   B. </w:t>
      </w:r>
      <w:r w:rsidR="000E359E" w:rsidRPr="000E359E">
        <w:rPr>
          <w:rFonts w:ascii="ALFABET98" w:hAnsi="ALFABET98" w:cstheme="minorHAnsi"/>
          <w:sz w:val="24"/>
          <w:szCs w:val="24"/>
        </w:rPr>
        <w:t>Ş</w:t>
      </w:r>
      <w:r w:rsidRPr="000E359E">
        <w:rPr>
          <w:rFonts w:ascii="ALFABET98" w:hAnsi="ALFABET98" w:cstheme="minorHAnsi"/>
          <w:sz w:val="24"/>
          <w:szCs w:val="24"/>
        </w:rPr>
        <w:t>ehirde</w:t>
      </w:r>
      <w:r w:rsid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="00D57831" w:rsidRPr="000E359E">
        <w:rPr>
          <w:rFonts w:ascii="ALFABET98" w:hAnsi="ALFABET98" w:cstheme="minorHAnsi"/>
          <w:sz w:val="24"/>
          <w:szCs w:val="24"/>
        </w:rPr>
        <w:t>C. d</w:t>
      </w:r>
      <w:r w:rsidRPr="000E359E">
        <w:rPr>
          <w:rFonts w:ascii="ALFABET98" w:hAnsi="ALFABET98" w:cstheme="minorHAnsi"/>
          <w:sz w:val="24"/>
          <w:szCs w:val="24"/>
        </w:rPr>
        <w:t>ağda</w:t>
      </w: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2.Hangisi bu mahalle anlatılırken belirtilmemiştir ?</w:t>
      </w: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yeşil bahçeleri</w:t>
      </w:r>
      <w:r w:rsid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sokakların güzelliği</w:t>
      </w:r>
    </w:p>
    <w:p w:rsidR="00E442E7" w:rsidRPr="000E359E" w:rsidRDefault="00E442E7" w:rsidP="000E359E">
      <w:pPr>
        <w:spacing w:after="0" w:line="240" w:lineRule="auto"/>
        <w:ind w:left="708"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evlerin büyüklüğü</w:t>
      </w:r>
    </w:p>
    <w:p w:rsidR="001A2F57" w:rsidRPr="000E359E" w:rsidRDefault="001A2F5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1A2F57" w:rsidRPr="000E359E" w:rsidRDefault="001A2F57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3.İnsanlar mahalleye ne yapmak istemişler ?</w:t>
      </w:r>
    </w:p>
    <w:p w:rsidR="001A2F57" w:rsidRPr="000E359E" w:rsidRDefault="001A2F5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806262" cy="1638611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04" cy="163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2E7" w:rsidRPr="000E359E" w:rsidRDefault="00E442E7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D455DF" w:rsidRPr="000E359E" w:rsidRDefault="00373726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373726">
        <w:rPr>
          <w:rFonts w:ascii="ALFABET98" w:hAnsi="ALFABET98" w:cstheme="minorHAnsi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35" type="#_x0000_t5" style="position:absolute;margin-left:142.9pt;margin-top:3.05pt;width:12.45pt;height:9.3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" filled="f" strokecolor="#243f60 [1604]" strokeweight="2pt"/>
        </w:pict>
      </w:r>
      <w:r w:rsidRPr="00373726">
        <w:rPr>
          <w:rFonts w:ascii="ALFABET98" w:hAnsi="ALFABET98" w:cstheme="minorHAnsi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4" type="#_x0000_t32" style="position:absolute;margin-left:90.15pt;margin-top:11.95pt;width:47.1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" strokecolor="black [3213]" strokeweight="1.5pt">
            <v:stroke endarrow="open"/>
          </v:shape>
        </w:pict>
      </w:r>
      <w:r w:rsidR="00330A78" w:rsidRPr="000E359E">
        <w:rPr>
          <w:rFonts w:ascii="ALFABET98" w:hAnsi="ALFABET98" w:cstheme="minorHAnsi"/>
          <w:sz w:val="24"/>
          <w:szCs w:val="24"/>
        </w:rPr>
        <w:t xml:space="preserve">4.   </w:t>
      </w:r>
      <w:r w:rsidR="000E359E">
        <w:rPr>
          <w:rFonts w:ascii="ALFABET98" w:hAnsi="ALFABET98" w:cstheme="minorHAnsi"/>
          <w:sz w:val="24"/>
          <w:szCs w:val="24"/>
        </w:rPr>
        <w:t xml:space="preserve">    </w:t>
      </w:r>
      <w:r w:rsidR="00330A78" w:rsidRPr="000E359E">
        <w:rPr>
          <w:rFonts w:ascii="ALFABET98" w:hAnsi="ALFABET98" w:cstheme="minorHAnsi"/>
          <w:b/>
          <w:sz w:val="24"/>
          <w:szCs w:val="24"/>
        </w:rPr>
        <w:t>ünlü harf</w:t>
      </w:r>
    </w:p>
    <w:p w:rsidR="00330A78" w:rsidRPr="000E359E" w:rsidRDefault="00373726" w:rsidP="000E359E">
      <w:pPr>
        <w:spacing w:after="0" w:line="240" w:lineRule="auto"/>
        <w:ind w:firstLine="708"/>
        <w:rPr>
          <w:rFonts w:ascii="ALFABET98" w:hAnsi="ALFABET98" w:cstheme="minorHAnsi"/>
          <w:b/>
          <w:sz w:val="24"/>
          <w:szCs w:val="24"/>
        </w:rPr>
      </w:pPr>
      <w:r>
        <w:rPr>
          <w:rFonts w:ascii="ALFABET98" w:hAnsi="ALFABET98" w:cstheme="minorHAnsi"/>
          <w:b/>
          <w:noProof/>
          <w:sz w:val="24"/>
          <w:szCs w:val="24"/>
          <w:lang w:eastAsia="tr-TR"/>
        </w:rPr>
        <w:pict>
          <v:oval id="Oval 6" o:spid="_x0000_s1033" style="position:absolute;left:0;text-align:left;margin-left:141.05pt;margin-top:6.9pt;width:14.3pt;height:9.3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" filled="f" strokecolor="#243f60 [1604]" strokeweight="2pt"/>
        </w:pict>
      </w:r>
      <w:r>
        <w:rPr>
          <w:rFonts w:ascii="ALFABET98" w:hAnsi="ALFABET98" w:cstheme="minorHAnsi"/>
          <w:b/>
          <w:noProof/>
          <w:sz w:val="24"/>
          <w:szCs w:val="24"/>
          <w:lang w:eastAsia="tr-TR"/>
        </w:rPr>
        <w:pict>
          <v:shape id="Düz Ok Bağlayıcısı 5" o:spid="_x0000_s1032" type="#_x0000_t32" style="position:absolute;left:0;text-align:left;margin-left:93.25pt;margin-top:11.5pt;width:44.0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" strokecolor="black [3213]" strokeweight="1.5pt">
            <v:stroke endarrow="open"/>
          </v:shape>
        </w:pict>
      </w:r>
      <w:r w:rsidR="00330A78" w:rsidRPr="000E359E">
        <w:rPr>
          <w:rFonts w:ascii="ALFABET98" w:hAnsi="ALFABET98" w:cstheme="minorHAnsi"/>
          <w:b/>
          <w:sz w:val="24"/>
          <w:szCs w:val="24"/>
        </w:rPr>
        <w:t>ünsüz harf</w:t>
      </w:r>
    </w:p>
    <w:p w:rsidR="00E93AC9" w:rsidRPr="000E359E" w:rsidRDefault="00E93AC9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823A7C" w:rsidRPr="000E359E" w:rsidRDefault="00823A7C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Yukarıda verilenlere göre “körebe” sözcüğünün harflerinin dizilişi aşağıdakilerden hangisidir ?</w:t>
      </w:r>
    </w:p>
    <w:p w:rsidR="00823A7C" w:rsidRPr="000E359E" w:rsidRDefault="00823A7C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</w:t>
      </w:r>
      <w:r w:rsidR="000E359E">
        <w:rPr>
          <w:rFonts w:ascii="ALFABET98" w:hAnsi="ALFABET98" w:cstheme="minorHAnsi"/>
          <w:sz w:val="24"/>
          <w:szCs w:val="24"/>
        </w:rPr>
        <w:t xml:space="preserve"> </w:t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815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815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A7C" w:rsidRPr="000E359E" w:rsidRDefault="00823A7C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</w:t>
      </w:r>
      <w:r w:rsidR="000E359E">
        <w:rPr>
          <w:rFonts w:ascii="ALFABET98" w:hAnsi="ALFABET98" w:cstheme="minorHAnsi"/>
          <w:sz w:val="24"/>
          <w:szCs w:val="24"/>
        </w:rPr>
        <w:t xml:space="preserve"> </w:t>
      </w:r>
      <w:r w:rsidR="00D815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815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815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A7C" w:rsidRPr="000E359E" w:rsidRDefault="00823A7C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C. </w:t>
      </w:r>
      <w:r w:rsidR="00E310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310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3104A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76530" cy="14033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01295" cy="140335"/>
            <wp:effectExtent l="0" t="0" r="825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4BD5" w:rsidRPr="000E359E" w:rsidRDefault="00464BD5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E93AC9" w:rsidRPr="000E359E" w:rsidRDefault="00E93AC9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D455DF" w:rsidRPr="000E359E" w:rsidRDefault="005329A9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5.Aşağıdaki sözcüklerden hangisi alfabemizin yirminci harfi ile başlar ?</w:t>
      </w:r>
    </w:p>
    <w:p w:rsidR="005329A9" w:rsidRPr="000E359E" w:rsidRDefault="005329A9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kafes</w:t>
      </w:r>
      <w:r w:rsidRPr="000E359E">
        <w:rPr>
          <w:rFonts w:ascii="ALFABET98" w:hAnsi="ALFABET98" w:cstheme="minorHAnsi"/>
          <w:sz w:val="24"/>
          <w:szCs w:val="24"/>
        </w:rPr>
        <w:tab/>
      </w:r>
      <w:r w:rsidR="003A6B6B" w:rsidRPr="000E359E">
        <w:rPr>
          <w:rFonts w:ascii="ALFABET98" w:hAnsi="ALFABET98" w:cstheme="minorHAnsi"/>
          <w:sz w:val="24"/>
          <w:szCs w:val="24"/>
        </w:rPr>
        <w:tab/>
      </w:r>
      <w:r w:rsidR="002703A4" w:rsidRPr="000E359E">
        <w:rPr>
          <w:rFonts w:ascii="ALFABET98" w:hAnsi="ALFABET98" w:cstheme="minorHAnsi"/>
          <w:sz w:val="24"/>
          <w:szCs w:val="24"/>
        </w:rPr>
        <w:t>B. postacı</w:t>
      </w:r>
      <w:r w:rsidR="002703A4" w:rsidRPr="000E359E">
        <w:rPr>
          <w:rFonts w:ascii="ALFABET98" w:hAnsi="ALFABET98" w:cstheme="minorHAnsi"/>
          <w:sz w:val="24"/>
          <w:szCs w:val="24"/>
        </w:rPr>
        <w:tab/>
        <w:t>C. r</w:t>
      </w:r>
      <w:r w:rsidRPr="000E359E">
        <w:rPr>
          <w:rFonts w:ascii="ALFABET98" w:hAnsi="ALFABET98" w:cstheme="minorHAnsi"/>
          <w:sz w:val="24"/>
          <w:szCs w:val="24"/>
        </w:rPr>
        <w:t>oket</w:t>
      </w:r>
    </w:p>
    <w:p w:rsidR="005329A9" w:rsidRPr="000E359E" w:rsidRDefault="005329A9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5329A9" w:rsidRPr="000E359E" w:rsidRDefault="005329A9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6.</w:t>
      </w:r>
      <w:r w:rsidR="001F7D00" w:rsidRPr="000E359E">
        <w:rPr>
          <w:rFonts w:ascii="ALFABET98" w:hAnsi="ALFABET98" w:cstheme="minorHAnsi"/>
          <w:b/>
          <w:sz w:val="24"/>
          <w:szCs w:val="24"/>
        </w:rPr>
        <w:t xml:space="preserve"> Aşağıdaki sözcüklerden hangisi hecelerine yanlış ayrılmıştır ?</w:t>
      </w:r>
    </w:p>
    <w:p w:rsidR="001F7D00" w:rsidRPr="000E359E" w:rsidRDefault="001F7D00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A. sı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ğı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nak</w:t>
      </w:r>
      <w:bookmarkStart w:id="0" w:name="_GoBack"/>
      <w:bookmarkEnd w:id="0"/>
      <w:r w:rsid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 xml:space="preserve">B. göz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lük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lü</w:t>
      </w:r>
    </w:p>
    <w:p w:rsidR="001F7D00" w:rsidRPr="000E359E" w:rsidRDefault="001F7D00" w:rsidP="000E359E">
      <w:pPr>
        <w:spacing w:after="0" w:line="240" w:lineRule="auto"/>
        <w:ind w:left="708"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lastRenderedPageBreak/>
        <w:t xml:space="preserve">C. paz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ar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lık</w:t>
      </w:r>
    </w:p>
    <w:p w:rsidR="001F7D00" w:rsidRDefault="001F7D00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2B6556" w:rsidRPr="000E359E" w:rsidRDefault="002B655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2B6556" w:rsidRDefault="002B6556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2B6556" w:rsidRDefault="002B6556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367A20" w:rsidRPr="000E359E" w:rsidRDefault="00367A20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7.</w:t>
      </w:r>
      <w:r w:rsidR="00D05308" w:rsidRPr="000E359E">
        <w:rPr>
          <w:rFonts w:ascii="ALFABET98" w:hAnsi="ALFABET98" w:cstheme="minorHAnsi"/>
          <w:b/>
          <w:sz w:val="24"/>
          <w:szCs w:val="24"/>
        </w:rPr>
        <w:t xml:space="preserve"> “gidebilirim” sözcüğü satır sonuna sığmadığında hangisi gibi bölünemez ?</w:t>
      </w:r>
    </w:p>
    <w:p w:rsidR="000E359E" w:rsidRPr="000E359E" w:rsidRDefault="00D05308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gidebil-</w:t>
      </w:r>
      <w:r w:rsid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="000E359E" w:rsidRPr="000E359E">
        <w:rPr>
          <w:rFonts w:ascii="ALFABET98" w:hAnsi="ALFABET98" w:cstheme="minorHAnsi"/>
          <w:sz w:val="24"/>
          <w:szCs w:val="24"/>
        </w:rPr>
        <w:t>B. gide-</w:t>
      </w:r>
      <w:r w:rsidR="000E359E">
        <w:rPr>
          <w:rFonts w:ascii="ALFABET98" w:hAnsi="ALFABET98" w:cstheme="minorHAnsi"/>
          <w:sz w:val="24"/>
          <w:szCs w:val="24"/>
        </w:rPr>
        <w:tab/>
      </w:r>
      <w:r w:rsidR="000E359E" w:rsidRPr="000E359E">
        <w:rPr>
          <w:rFonts w:ascii="ALFABET98" w:hAnsi="ALFABET98" w:cstheme="minorHAnsi"/>
          <w:sz w:val="24"/>
          <w:szCs w:val="24"/>
        </w:rPr>
        <w:t>C. gidebili-</w:t>
      </w:r>
    </w:p>
    <w:p w:rsidR="000E359E" w:rsidRPr="000E359E" w:rsidRDefault="000E359E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sz w:val="24"/>
          <w:szCs w:val="24"/>
        </w:rPr>
        <w:t xml:space="preserve">    i</w:t>
      </w:r>
      <w:r w:rsidR="00D05308" w:rsidRPr="000E359E">
        <w:rPr>
          <w:rFonts w:ascii="ALFABET98" w:hAnsi="ALFABET98" w:cstheme="minorHAnsi"/>
          <w:sz w:val="24"/>
          <w:szCs w:val="24"/>
        </w:rPr>
        <w:t>rim</w:t>
      </w:r>
      <w:r>
        <w:rPr>
          <w:rFonts w:ascii="ALFABET98" w:hAnsi="ALFABET98" w:cstheme="minorHAnsi"/>
          <w:sz w:val="24"/>
          <w:szCs w:val="24"/>
        </w:rPr>
        <w:tab/>
      </w:r>
      <w:r>
        <w:rPr>
          <w:rFonts w:ascii="ALFABET98" w:hAnsi="ALFABET98" w:cstheme="minorHAnsi"/>
          <w:sz w:val="24"/>
          <w:szCs w:val="24"/>
        </w:rPr>
        <w:tab/>
      </w:r>
      <w:r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bilirim</w:t>
      </w:r>
      <w:r>
        <w:rPr>
          <w:rFonts w:ascii="ALFABET98" w:hAnsi="ALFABET98" w:cstheme="minorHAnsi"/>
          <w:sz w:val="24"/>
          <w:szCs w:val="24"/>
        </w:rPr>
        <w:tab/>
      </w:r>
      <w:r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rim</w:t>
      </w:r>
    </w:p>
    <w:p w:rsidR="00D05308" w:rsidRPr="000E359E" w:rsidRDefault="00D05308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EB35FD" w:rsidRPr="000E359E" w:rsidRDefault="00EB35FD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8.</w:t>
      </w:r>
      <w:r w:rsidR="00A4368F" w:rsidRPr="000E359E">
        <w:rPr>
          <w:rFonts w:ascii="ALFABET98" w:hAnsi="ALFABET98" w:cstheme="minorHAnsi"/>
          <w:sz w:val="24"/>
          <w:szCs w:val="24"/>
        </w:rPr>
        <w:t>“</w:t>
      </w:r>
      <w:r w:rsidRPr="000E359E">
        <w:rPr>
          <w:rFonts w:ascii="ALFABET98" w:hAnsi="ALFABET98" w:cstheme="minorHAnsi"/>
          <w:sz w:val="24"/>
          <w:szCs w:val="24"/>
        </w:rPr>
        <w:t>Bir s</w:t>
      </w:r>
      <w:r w:rsidR="00A4368F" w:rsidRPr="000E359E">
        <w:rPr>
          <w:rFonts w:ascii="ALFABET98" w:hAnsi="ALFABET98" w:cstheme="minorHAnsi"/>
          <w:sz w:val="24"/>
          <w:szCs w:val="24"/>
        </w:rPr>
        <w:t>özcük satır sonuna sığmadığında</w:t>
      </w:r>
      <w:r w:rsidR="00A4368F" w:rsidRPr="000E359E">
        <w:rPr>
          <w:rFonts w:cstheme="minorHAnsi"/>
          <w:sz w:val="24"/>
          <w:szCs w:val="24"/>
        </w:rPr>
        <w:t>…………</w:t>
      </w:r>
      <w:r w:rsidRPr="000E359E">
        <w:rPr>
          <w:rFonts w:ascii="ALFABET98" w:hAnsi="ALFABET98" w:cstheme="minorHAnsi"/>
          <w:sz w:val="24"/>
          <w:szCs w:val="24"/>
        </w:rPr>
        <w:t>işareti kullanırım.</w:t>
      </w:r>
      <w:r w:rsidR="00A4368F" w:rsidRPr="000E359E">
        <w:rPr>
          <w:rFonts w:ascii="ALFABET98" w:hAnsi="ALFABET98" w:cstheme="minorHAnsi"/>
          <w:sz w:val="24"/>
          <w:szCs w:val="24"/>
        </w:rPr>
        <w:t>”</w:t>
      </w:r>
    </w:p>
    <w:p w:rsidR="00A4368F" w:rsidRPr="000E359E" w:rsidRDefault="00A4368F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Yukarıdaki cümledeki boşluğa hangi noktalama işaretinin adı yazılmalıdır ?</w:t>
      </w:r>
    </w:p>
    <w:p w:rsidR="00A4368F" w:rsidRPr="000E359E" w:rsidRDefault="00A4368F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uzun çizgi</w:t>
      </w:r>
      <w:r w:rsidRP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virgül</w:t>
      </w:r>
      <w:r w:rsidR="003A6B6B"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C. kısa çizgi</w:t>
      </w:r>
    </w:p>
    <w:p w:rsidR="00A4368F" w:rsidRPr="000E359E" w:rsidRDefault="00A4368F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BB784B" w:rsidRDefault="0037372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373726">
        <w:rPr>
          <w:rFonts w:ascii="ALFABET98" w:hAnsi="ALFABET98" w:cstheme="minorHAnsi"/>
          <w:b/>
          <w:noProof/>
          <w:sz w:val="24"/>
          <w:szCs w:val="24"/>
          <w:lang w:eastAsia="tr-TR"/>
        </w:rPr>
        <w:pict>
          <v:oval id="Oval 18" o:spid="_x0000_s1031" style="position:absolute;margin-left:16.2pt;margin-top:.2pt;width:16.15pt;height:14.3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" filled="f" strokecolor="black [3213]" strokeweight="2pt"/>
        </w:pict>
      </w:r>
      <w:r w:rsidR="004C1742" w:rsidRPr="000E359E">
        <w:rPr>
          <w:rFonts w:ascii="ALFABET98" w:hAnsi="ALFABET98" w:cstheme="minorHAnsi"/>
          <w:b/>
          <w:sz w:val="24"/>
          <w:szCs w:val="24"/>
        </w:rPr>
        <w:t>9.</w:t>
      </w:r>
      <w:r w:rsidR="000E359E">
        <w:rPr>
          <w:rFonts w:ascii="ALFABET98" w:hAnsi="ALFABET98" w:cstheme="minorHAnsi"/>
          <w:b/>
          <w:sz w:val="24"/>
          <w:szCs w:val="24"/>
        </w:rPr>
        <w:tab/>
      </w:r>
      <w:r w:rsidR="004C1742" w:rsidRPr="000E359E">
        <w:rPr>
          <w:rFonts w:ascii="ALFABET98" w:hAnsi="ALFABET98" w:cstheme="minorHAnsi"/>
          <w:sz w:val="24"/>
          <w:szCs w:val="24"/>
        </w:rPr>
        <w:t>Bu ses nereden geliyor ?</w:t>
      </w:r>
    </w:p>
    <w:p w:rsidR="002B6556" w:rsidRPr="000E359E" w:rsidRDefault="002B655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BB784B" w:rsidRDefault="00373726" w:rsidP="000E359E">
      <w:pP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noProof/>
          <w:sz w:val="24"/>
          <w:szCs w:val="24"/>
          <w:lang w:eastAsia="tr-TR"/>
        </w:rPr>
        <w:pict>
          <v:rect id="Dikdörtgen 27" o:spid="_x0000_s1030" style="position:absolute;left:0;text-align:left;margin-left:16.2pt;margin-top:1.3pt;width:16.1pt;height:13.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" filled="f" strokecolor="black [3213]" strokeweight="2pt"/>
        </w:pict>
      </w:r>
      <w:r w:rsidR="004C1742" w:rsidRPr="000E359E">
        <w:rPr>
          <w:rFonts w:ascii="ALFABET98" w:hAnsi="ALFABET98" w:cstheme="minorHAnsi"/>
          <w:sz w:val="24"/>
          <w:szCs w:val="24"/>
        </w:rPr>
        <w:t>Biraz dinlensem iyi olacak ?</w:t>
      </w:r>
    </w:p>
    <w:p w:rsidR="002B6556" w:rsidRPr="000E359E" w:rsidRDefault="002B6556" w:rsidP="000E359E">
      <w:pP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</w:p>
    <w:p w:rsidR="004C1742" w:rsidRDefault="00373726" w:rsidP="000E359E">
      <w:pP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noProof/>
          <w:sz w:val="24"/>
          <w:szCs w:val="24"/>
          <w:lang w:eastAsia="tr-TR"/>
        </w:rPr>
        <w:pict>
          <v:shape id="İkizkenar Üçgen 28" o:spid="_x0000_s1029" type="#_x0000_t5" style="position:absolute;left:0;text-align:left;margin-left:17.45pt;margin-top:1.85pt;width:14.85pt;height:11.5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" filled="f" strokecolor="black [3213]" strokeweight="2pt"/>
        </w:pict>
      </w:r>
      <w:r w:rsidR="004C1742" w:rsidRPr="000E359E">
        <w:rPr>
          <w:rFonts w:ascii="ALFABET98" w:hAnsi="ALFABET98" w:cstheme="minorHAnsi"/>
          <w:sz w:val="24"/>
          <w:szCs w:val="24"/>
        </w:rPr>
        <w:t>Balıklar ne ile beslenir ?</w:t>
      </w:r>
    </w:p>
    <w:p w:rsidR="000E359E" w:rsidRPr="000E359E" w:rsidRDefault="000E359E" w:rsidP="000E359E">
      <w:pPr>
        <w:spacing w:after="0" w:line="240" w:lineRule="auto"/>
        <w:ind w:firstLine="708"/>
        <w:rPr>
          <w:rFonts w:ascii="ALFABET98" w:hAnsi="ALFABET98" w:cstheme="minorHAnsi"/>
          <w:sz w:val="24"/>
          <w:szCs w:val="24"/>
        </w:rPr>
      </w:pPr>
    </w:p>
    <w:p w:rsidR="00DF4D5D" w:rsidRPr="000E359E" w:rsidRDefault="00DF4D5D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Hangi sembollerle gösterilen cümlelerin sonundaki noktalama işaretlerinde hata yapılmıştır ?</w:t>
      </w:r>
    </w:p>
    <w:p w:rsidR="00DF4D5D" w:rsidRPr="000E359E" w:rsidRDefault="00DF4D5D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</w:t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25425" cy="207010"/>
            <wp:effectExtent l="0" t="0" r="3175" b="254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</w:t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25425" cy="213360"/>
            <wp:effectExtent l="0" t="0" r="317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sz w:val="24"/>
          <w:szCs w:val="24"/>
        </w:rPr>
        <w:tab/>
      </w:r>
      <w:r w:rsid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 xml:space="preserve">C. </w:t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25425" cy="213360"/>
            <wp:effectExtent l="0" t="0" r="317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213360" cy="21336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0B60" w:rsidRPr="000E359E" w:rsidRDefault="00E40B60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4C1742" w:rsidRPr="000E359E" w:rsidRDefault="004C1742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4B6A30" w:rsidRPr="000E359E" w:rsidRDefault="00373726" w:rsidP="000E359E">
      <w:pPr>
        <w:spacing w:line="240" w:lineRule="auto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27" type="#_x0000_t202" style="position:absolute;margin-left:104.75pt;margin-top:2.45pt;width:158.7pt;height:56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" fillcolor="white [3201]" strokecolor="white [3212]" strokeweight=".5pt">
            <v:textbox>
              <w:txbxContent>
                <w:p w:rsidR="00BB784B" w:rsidRPr="000E359E" w:rsidRDefault="00BB784B" w:rsidP="00BB784B">
                  <w:pPr>
                    <w:rPr>
                      <w:rFonts w:ascii="ALFABET98" w:hAnsi="ALFABET98" w:cstheme="minorHAnsi"/>
                      <w:b/>
                    </w:rPr>
                  </w:pPr>
                  <w:r w:rsidRPr="000E359E">
                    <w:rPr>
                      <w:rFonts w:ascii="ALFABET98" w:hAnsi="ALFABET98" w:cstheme="minorHAnsi"/>
                      <w:b/>
                    </w:rPr>
                    <w:t>10.Hangi cümlede “dal” sözcüğü görselle ilgili olarak kullanılmıştır ?</w:t>
                  </w:r>
                </w:p>
                <w:p w:rsidR="00BB784B" w:rsidRPr="00BB784B" w:rsidRDefault="00BB784B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  <w:r w:rsidR="00174559"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1173600" cy="680400"/>
            <wp:effectExtent l="0" t="0" r="7620" b="571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600" cy="68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84B" w:rsidRPr="000E359E" w:rsidRDefault="00BB784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Sen de gel, denize dal.</w:t>
      </w:r>
    </w:p>
    <w:p w:rsidR="00BB784B" w:rsidRPr="000E359E" w:rsidRDefault="00394B81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B. </w:t>
      </w:r>
      <w:r w:rsidR="000E359E">
        <w:rPr>
          <w:rFonts w:ascii="ALFABET98" w:hAnsi="ALFABET98" w:cstheme="minorHAnsi"/>
          <w:sz w:val="24"/>
          <w:szCs w:val="24"/>
        </w:rPr>
        <w:t xml:space="preserve"> </w:t>
      </w:r>
      <w:r w:rsidRPr="000E359E">
        <w:rPr>
          <w:rFonts w:ascii="ALFABET98" w:hAnsi="ALFABET98" w:cstheme="minorHAnsi"/>
          <w:sz w:val="24"/>
          <w:szCs w:val="24"/>
        </w:rPr>
        <w:t>D</w:t>
      </w:r>
      <w:r w:rsidR="00BB784B" w:rsidRPr="000E359E">
        <w:rPr>
          <w:rFonts w:ascii="ALFABET98" w:hAnsi="ALFABET98" w:cstheme="minorHAnsi"/>
          <w:sz w:val="24"/>
          <w:szCs w:val="24"/>
        </w:rPr>
        <w:t>allar pencereden içeriye giriyordu.</w:t>
      </w:r>
    </w:p>
    <w:p w:rsidR="00BB784B" w:rsidRPr="000E359E" w:rsidRDefault="00BB784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Spor dallarında başarısızım.</w:t>
      </w:r>
    </w:p>
    <w:p w:rsidR="00BB784B" w:rsidRPr="000E359E" w:rsidRDefault="00BB784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BB784B" w:rsidRPr="000E359E" w:rsidRDefault="00BB784B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11.</w:t>
      </w:r>
      <w:r w:rsidR="00A645EC" w:rsidRPr="000E359E">
        <w:rPr>
          <w:rFonts w:ascii="ALFABET98" w:hAnsi="ALFABET98" w:cstheme="minorHAnsi"/>
          <w:b/>
          <w:sz w:val="24"/>
          <w:szCs w:val="24"/>
        </w:rPr>
        <w:t xml:space="preserve">  “Deniz, uyanır uyanmaz pencereye koştu.”</w:t>
      </w:r>
      <w:r w:rsidR="00954738" w:rsidRPr="000E359E">
        <w:rPr>
          <w:rFonts w:ascii="ALFABET98" w:hAnsi="ALFABET98" w:cstheme="minorHAnsi"/>
          <w:b/>
          <w:sz w:val="24"/>
          <w:szCs w:val="24"/>
        </w:rPr>
        <w:t xml:space="preserve"> cümlesinde hangi sorunun yanıtı yoktur ?</w:t>
      </w: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Kim ?</w:t>
      </w:r>
      <w:r w:rsidRPr="000E359E">
        <w:rPr>
          <w:rFonts w:ascii="ALFABET98" w:hAnsi="ALFABET98" w:cstheme="minorHAnsi"/>
          <w:sz w:val="24"/>
          <w:szCs w:val="24"/>
        </w:rPr>
        <w:tab/>
        <w:t>B. Ne zaman ?</w:t>
      </w:r>
      <w:r w:rsidRPr="000E359E">
        <w:rPr>
          <w:rFonts w:ascii="ALFABET98" w:hAnsi="ALFABET98" w:cstheme="minorHAnsi"/>
          <w:sz w:val="24"/>
          <w:szCs w:val="24"/>
        </w:rPr>
        <w:tab/>
        <w:t>C. Nasıl ?</w:t>
      </w: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 xml:space="preserve">12. </w:t>
      </w:r>
      <w:r w:rsidRPr="000E359E">
        <w:rPr>
          <w:rFonts w:ascii="ALFABET98" w:hAnsi="ALFABET98" w:cstheme="minorHAnsi"/>
          <w:sz w:val="24"/>
          <w:szCs w:val="24"/>
        </w:rPr>
        <w:t xml:space="preserve">“Ablam bana güzel bir hediye almış.” </w:t>
      </w: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cümlesinde “Kim ?” sorusunun yanıtı nedir ?</w:t>
      </w: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hediye</w:t>
      </w:r>
      <w:r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ab/>
        <w:t>B. bana</w:t>
      </w:r>
      <w:r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ab/>
        <w:t>C. ablam</w:t>
      </w:r>
    </w:p>
    <w:p w:rsidR="00954738" w:rsidRPr="000E359E" w:rsidRDefault="0095473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954738" w:rsidRPr="000E359E" w:rsidRDefault="00840E00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13.</w:t>
      </w:r>
      <w:r w:rsidRPr="000E359E">
        <w:rPr>
          <w:rFonts w:ascii="ALFABET98" w:hAnsi="ALFABET98" w:cstheme="minorHAnsi"/>
          <w:sz w:val="24"/>
          <w:szCs w:val="24"/>
        </w:rPr>
        <w:t xml:space="preserve"> “Oyun oynamayı severim.” </w:t>
      </w:r>
      <w:r w:rsidRPr="000E359E">
        <w:rPr>
          <w:rFonts w:ascii="ALFABET98" w:hAnsi="ALFABET98" w:cstheme="minorHAnsi"/>
          <w:b/>
          <w:sz w:val="24"/>
          <w:szCs w:val="24"/>
        </w:rPr>
        <w:t>cümlesiyle ilgili hangi bilgi yanlıştır ?</w:t>
      </w:r>
    </w:p>
    <w:p w:rsidR="00840E00" w:rsidRPr="000E359E" w:rsidRDefault="00840E00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Üç sözcükten oluşmuştur.</w:t>
      </w:r>
    </w:p>
    <w:p w:rsidR="00840E00" w:rsidRPr="000E359E" w:rsidRDefault="00840E00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On bir heceden oluşmuştur.</w:t>
      </w:r>
    </w:p>
    <w:p w:rsidR="00840E00" w:rsidRPr="000E359E" w:rsidRDefault="00840E00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lastRenderedPageBreak/>
        <w:t>C. On dokuz harften oluşmuştur.</w:t>
      </w:r>
    </w:p>
    <w:p w:rsidR="003A6B6B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2B6556" w:rsidRPr="000E359E" w:rsidRDefault="002B655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 xml:space="preserve">14.  “Karnım çok acıktığı için </w:t>
      </w:r>
      <w:r w:rsidRPr="000E359E">
        <w:rPr>
          <w:rFonts w:cstheme="minorHAnsi"/>
          <w:b/>
          <w:sz w:val="24"/>
          <w:szCs w:val="24"/>
        </w:rPr>
        <w:t>………</w:t>
      </w:r>
      <w:r w:rsidR="002B6556">
        <w:rPr>
          <w:rFonts w:ascii="ALFABET98" w:hAnsi="ALFABET98" w:cstheme="minorHAnsi"/>
          <w:b/>
          <w:sz w:val="24"/>
          <w:szCs w:val="24"/>
        </w:rPr>
        <w:t xml:space="preserve">. “ </w:t>
      </w:r>
      <w:r w:rsidRPr="000E359E">
        <w:rPr>
          <w:rFonts w:ascii="ALFABET98" w:hAnsi="ALFABET98" w:cstheme="minorHAnsi"/>
          <w:b/>
          <w:sz w:val="24"/>
          <w:szCs w:val="24"/>
        </w:rPr>
        <w:t>cümlesi hangisiyle tamamlanamaz ?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bir an önce yemek yemeliyim.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hiçbir şey yemek istemiyorum.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ne olsa yerim.</w:t>
      </w:r>
    </w:p>
    <w:p w:rsidR="001002A5" w:rsidRPr="000E359E" w:rsidRDefault="001002A5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 xml:space="preserve">15. “ </w:t>
      </w:r>
      <w:r w:rsidRPr="000E359E">
        <w:rPr>
          <w:rFonts w:cstheme="minorHAnsi"/>
          <w:b/>
          <w:sz w:val="24"/>
          <w:szCs w:val="24"/>
        </w:rPr>
        <w:t>………………………</w:t>
      </w:r>
      <w:r w:rsidR="002B6556">
        <w:rPr>
          <w:rFonts w:ascii="ALFABET98" w:hAnsi="ALFABET98" w:cstheme="minorHAnsi"/>
          <w:b/>
          <w:sz w:val="24"/>
          <w:szCs w:val="24"/>
        </w:rPr>
        <w:t xml:space="preserve"> ancak ağabeyim rahatsızlandı. “</w:t>
      </w:r>
      <w:r w:rsidRPr="002B6556">
        <w:rPr>
          <w:rFonts w:ascii="ALFABET98" w:hAnsi="ALFABET98" w:cstheme="minorHAnsi"/>
          <w:sz w:val="24"/>
          <w:szCs w:val="24"/>
        </w:rPr>
        <w:t xml:space="preserve"> cümlesinin tamamlanması için boş bırakılan yere hangisi gelmelidir ?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Yüzmeye gidecektik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Başarılarının devamı için</w:t>
      </w:r>
    </w:p>
    <w:p w:rsidR="003A6B6B" w:rsidRPr="000E359E" w:rsidRDefault="003A6B6B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C. Görüştüğümüzde </w:t>
      </w:r>
    </w:p>
    <w:p w:rsidR="00426208" w:rsidRPr="000E359E" w:rsidRDefault="0042620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426208" w:rsidRPr="000E359E" w:rsidRDefault="00426208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16. “ Vazodaki çiçekler çok güzeldi.” cümlesinde aşağıdakilerden hangisi yoktur ?</w:t>
      </w:r>
    </w:p>
    <w:p w:rsidR="00426208" w:rsidRPr="000E359E" w:rsidRDefault="0042620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Çoğul ad</w:t>
      </w:r>
      <w:r w:rsidRPr="000E359E">
        <w:rPr>
          <w:rFonts w:ascii="ALFABET98" w:hAnsi="ALFABET98" w:cstheme="minorHAnsi"/>
          <w:sz w:val="24"/>
          <w:szCs w:val="24"/>
        </w:rPr>
        <w:tab/>
      </w:r>
      <w:r w:rsidR="002B6556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Cins ad</w:t>
      </w:r>
      <w:r w:rsidRPr="000E359E">
        <w:rPr>
          <w:rFonts w:ascii="ALFABET98" w:hAnsi="ALFABET98" w:cstheme="minorHAnsi"/>
          <w:sz w:val="24"/>
          <w:szCs w:val="24"/>
        </w:rPr>
        <w:tab/>
        <w:t>C. Özel ad</w:t>
      </w:r>
    </w:p>
    <w:p w:rsidR="00403B16" w:rsidRPr="000E359E" w:rsidRDefault="00403B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426208" w:rsidRPr="000E359E" w:rsidRDefault="00426208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840E00" w:rsidRPr="000E359E" w:rsidRDefault="00426208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17.</w:t>
      </w:r>
      <w:r w:rsidR="00850D9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okul </w:t>
      </w:r>
      <w:r w:rsidR="00850D9C" w:rsidRPr="000E359E">
        <w:rPr>
          <w:rFonts w:cstheme="minorHAnsi"/>
          <w:b/>
          <w:sz w:val="24"/>
          <w:szCs w:val="24"/>
          <w:bdr w:val="single" w:sz="4" w:space="0" w:color="auto"/>
        </w:rPr>
        <w:t>–</w:t>
      </w:r>
      <w:r w:rsidR="00850D9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 kaza </w:t>
      </w:r>
      <w:r w:rsidR="00850D9C" w:rsidRPr="000E359E">
        <w:rPr>
          <w:rFonts w:cstheme="minorHAnsi"/>
          <w:b/>
          <w:sz w:val="24"/>
          <w:szCs w:val="24"/>
          <w:bdr w:val="single" w:sz="4" w:space="0" w:color="auto"/>
        </w:rPr>
        <w:t>–</w:t>
      </w:r>
      <w:r w:rsidR="00850D9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 bahçe </w:t>
      </w:r>
      <w:r w:rsidR="0058173C" w:rsidRPr="000E359E">
        <w:rPr>
          <w:rFonts w:cstheme="minorHAnsi"/>
          <w:b/>
          <w:sz w:val="24"/>
          <w:szCs w:val="24"/>
          <w:bdr w:val="single" w:sz="4" w:space="0" w:color="auto"/>
        </w:rPr>
        <w:t>–</w:t>
      </w:r>
      <w:r w:rsidR="0058173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Ayşe </w:t>
      </w:r>
      <w:r w:rsidR="0058173C" w:rsidRPr="000E359E">
        <w:rPr>
          <w:rFonts w:cstheme="minorHAnsi"/>
          <w:b/>
          <w:sz w:val="24"/>
          <w:szCs w:val="24"/>
          <w:bdr w:val="single" w:sz="4" w:space="0" w:color="auto"/>
        </w:rPr>
        <w:t>–</w:t>
      </w:r>
      <w:r w:rsidR="0058173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 oyun </w:t>
      </w:r>
      <w:r w:rsidR="0058173C" w:rsidRPr="000E359E">
        <w:rPr>
          <w:rFonts w:cstheme="minorHAnsi"/>
          <w:b/>
          <w:sz w:val="24"/>
          <w:szCs w:val="24"/>
          <w:bdr w:val="single" w:sz="4" w:space="0" w:color="auto"/>
        </w:rPr>
        <w:t>–</w:t>
      </w:r>
      <w:r w:rsidR="0058173C" w:rsidRPr="000E359E">
        <w:rPr>
          <w:rFonts w:ascii="ALFABET98" w:hAnsi="ALFABET98" w:cstheme="minorHAnsi"/>
          <w:b/>
          <w:sz w:val="24"/>
          <w:szCs w:val="24"/>
          <w:bdr w:val="single" w:sz="4" w:space="0" w:color="auto"/>
        </w:rPr>
        <w:t xml:space="preserve"> yardım</w:t>
      </w:r>
    </w:p>
    <w:p w:rsidR="0058173C" w:rsidRPr="000E359E" w:rsidRDefault="0058173C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 xml:space="preserve">Anahtar sözcükleri verilen bu metnin içeriği hangisi </w:t>
      </w:r>
    </w:p>
    <w:p w:rsidR="0058173C" w:rsidRPr="000E359E" w:rsidRDefault="0058173C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olabilir ?</w:t>
      </w:r>
    </w:p>
    <w:p w:rsidR="0058173C" w:rsidRPr="000E359E" w:rsidRDefault="0058173C" w:rsidP="002B6556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Ayşe’nin</w:t>
      </w:r>
      <w:r w:rsidR="001E30E7" w:rsidRPr="000E359E">
        <w:rPr>
          <w:rFonts w:ascii="ALFABET98" w:hAnsi="ALFABET98" w:cstheme="minorHAnsi"/>
          <w:sz w:val="24"/>
          <w:szCs w:val="24"/>
        </w:rPr>
        <w:t xml:space="preserve"> okul bahçesinde arkadaşlarıyla oyun oynaması</w:t>
      </w:r>
    </w:p>
    <w:p w:rsidR="00DF6BE1" w:rsidRPr="000E359E" w:rsidRDefault="00DF6BE1" w:rsidP="002B6556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Arkadaşlarının, okulda Ayşe’ye sürpriz yapmaları</w:t>
      </w:r>
    </w:p>
    <w:p w:rsidR="00DF6BE1" w:rsidRPr="000E359E" w:rsidRDefault="00DF6BE1" w:rsidP="002B6556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</w:t>
      </w:r>
      <w:r w:rsidR="00004892" w:rsidRPr="000E359E">
        <w:rPr>
          <w:rFonts w:ascii="ALFABET98" w:hAnsi="ALFABET98" w:cstheme="minorHAnsi"/>
          <w:sz w:val="24"/>
          <w:szCs w:val="24"/>
        </w:rPr>
        <w:t xml:space="preserve"> Ayşe’nin okul bahçesinde geçirdiği kaza</w:t>
      </w:r>
    </w:p>
    <w:p w:rsidR="00403B16" w:rsidRPr="000E359E" w:rsidRDefault="00403B16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</w:p>
    <w:p w:rsidR="00004892" w:rsidRPr="000E359E" w:rsidRDefault="00004892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 xml:space="preserve">18. </w:t>
      </w:r>
      <w:r w:rsidR="002B6556">
        <w:rPr>
          <w:rFonts w:ascii="ALFABET98" w:hAnsi="ALFABET98" w:cstheme="minorHAnsi"/>
          <w:b/>
          <w:sz w:val="24"/>
          <w:szCs w:val="24"/>
        </w:rPr>
        <w:t>“Kalabalık “</w:t>
      </w:r>
      <w:r w:rsidR="00771469" w:rsidRPr="000E359E">
        <w:rPr>
          <w:rFonts w:ascii="ALFABET98" w:hAnsi="ALFABET98" w:cstheme="minorHAnsi"/>
          <w:b/>
          <w:sz w:val="24"/>
          <w:szCs w:val="24"/>
        </w:rPr>
        <w:t xml:space="preserve"> </w:t>
      </w:r>
      <w:r w:rsidR="00771469" w:rsidRPr="002B6556">
        <w:rPr>
          <w:rFonts w:ascii="ALFABET98" w:hAnsi="ALFABET98" w:cstheme="minorHAnsi"/>
          <w:sz w:val="24"/>
          <w:szCs w:val="24"/>
        </w:rPr>
        <w:t xml:space="preserve">sözcüğünün zıt anlamlısı aşağıdaki cümlelerin hangisinde vardır </w:t>
      </w:r>
      <w:r w:rsidR="00771469" w:rsidRPr="000E359E">
        <w:rPr>
          <w:rFonts w:ascii="ALFABET98" w:hAnsi="ALFABET98" w:cstheme="minorHAnsi"/>
          <w:b/>
          <w:sz w:val="24"/>
          <w:szCs w:val="24"/>
        </w:rPr>
        <w:t>?</w:t>
      </w:r>
    </w:p>
    <w:p w:rsidR="00771469" w:rsidRPr="000E359E" w:rsidRDefault="00771469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Meydan ana baba günüydü.</w:t>
      </w:r>
    </w:p>
    <w:p w:rsidR="00771469" w:rsidRPr="000E359E" w:rsidRDefault="00771469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Tenha yollardan yürümeyelim.</w:t>
      </w:r>
    </w:p>
    <w:p w:rsidR="00771469" w:rsidRPr="000E359E" w:rsidRDefault="00771469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Yalnız kalınca canı sıkıldı.</w:t>
      </w:r>
    </w:p>
    <w:p w:rsidR="00403B16" w:rsidRPr="000E359E" w:rsidRDefault="00403B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865801" w:rsidRPr="000E359E" w:rsidRDefault="00865801" w:rsidP="002B6556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19.</w:t>
      </w:r>
      <w:r w:rsidR="00324A49" w:rsidRPr="000E359E">
        <w:rPr>
          <w:rFonts w:ascii="ALFABET98" w:hAnsi="ALFABET98" w:cstheme="minorHAnsi"/>
          <w:b/>
          <w:sz w:val="24"/>
          <w:szCs w:val="24"/>
        </w:rPr>
        <w:t xml:space="preserve"> Aşağıdaki başlıkla</w:t>
      </w:r>
      <w:r w:rsidR="005617AF">
        <w:rPr>
          <w:rFonts w:ascii="ALFABET98" w:hAnsi="ALFABET98" w:cstheme="minorHAnsi"/>
          <w:b/>
          <w:sz w:val="24"/>
          <w:szCs w:val="24"/>
        </w:rPr>
        <w:t xml:space="preserve">rdan hangisi yanlış yazılmıştır? </w:t>
      </w:r>
    </w:p>
    <w:p w:rsidR="00324A49" w:rsidRPr="000E359E" w:rsidRDefault="00324A49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HOROZ İLE TİLKİ</w:t>
      </w:r>
      <w:r w:rsidR="005617AF">
        <w:rPr>
          <w:rFonts w:ascii="ALFABET98" w:hAnsi="ALFABET98" w:cstheme="minorHAnsi"/>
          <w:sz w:val="24"/>
          <w:szCs w:val="24"/>
        </w:rPr>
        <w:tab/>
      </w:r>
      <w:r w:rsidR="005617AF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Horoz ile tilki</w:t>
      </w:r>
    </w:p>
    <w:p w:rsidR="00324A49" w:rsidRPr="000E359E" w:rsidRDefault="005617AF" w:rsidP="005617AF">
      <w:pPr>
        <w:spacing w:after="0" w:line="240" w:lineRule="auto"/>
        <w:ind w:left="708" w:firstLine="708"/>
        <w:jc w:val="both"/>
        <w:rPr>
          <w:rFonts w:ascii="ALFABET98" w:hAnsi="ALFABET98" w:cstheme="minorHAnsi"/>
          <w:sz w:val="24"/>
          <w:szCs w:val="24"/>
        </w:rPr>
      </w:pPr>
      <w:r>
        <w:rPr>
          <w:rFonts w:ascii="ALFABET98" w:hAnsi="ALFABET98" w:cstheme="minorHAnsi"/>
          <w:sz w:val="24"/>
          <w:szCs w:val="24"/>
        </w:rPr>
        <w:t xml:space="preserve">   </w:t>
      </w:r>
      <w:r w:rsidR="00324A49" w:rsidRPr="000E359E">
        <w:rPr>
          <w:rFonts w:ascii="ALFABET98" w:hAnsi="ALFABET98" w:cstheme="minorHAnsi"/>
          <w:sz w:val="24"/>
          <w:szCs w:val="24"/>
        </w:rPr>
        <w:t>C. Tilki ile Leylek</w:t>
      </w:r>
    </w:p>
    <w:p w:rsidR="00403B16" w:rsidRPr="000E359E" w:rsidRDefault="00403B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324A49" w:rsidRPr="000E359E" w:rsidRDefault="00324A49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DF6BE1" w:rsidRPr="000E359E" w:rsidRDefault="00BE5416" w:rsidP="000E359E">
      <w:pPr>
        <w:spacing w:after="0" w:line="240" w:lineRule="auto"/>
        <w:jc w:val="both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20. Aşağıdaki cümlelerin hangisinde birden fazla çoğul isim vardır?</w:t>
      </w:r>
    </w:p>
    <w:p w:rsidR="00BE5416" w:rsidRPr="000E359E" w:rsidRDefault="00BE54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Ozan, annesi ile defterlerini kapladı.</w:t>
      </w:r>
    </w:p>
    <w:p w:rsidR="00BE5416" w:rsidRPr="000E359E" w:rsidRDefault="00BE54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Köylülerden aldığı yumurtaları şehirde sattı.</w:t>
      </w:r>
    </w:p>
    <w:p w:rsidR="00BE5416" w:rsidRPr="000E359E" w:rsidRDefault="00BE54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lastRenderedPageBreak/>
        <w:t>C. Dedem eve gelirken iki ekmek aldı.</w:t>
      </w:r>
    </w:p>
    <w:p w:rsidR="00BE5416" w:rsidRDefault="00BE5416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5617AF" w:rsidRPr="000E359E" w:rsidRDefault="005617AF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</w:p>
    <w:p w:rsidR="00BE5416" w:rsidRDefault="00BE5416" w:rsidP="005617AF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21</w:t>
      </w:r>
      <w:r w:rsidR="00777513" w:rsidRPr="000E359E">
        <w:rPr>
          <w:rFonts w:ascii="ALFABET98" w:hAnsi="ALFABET98" w:cstheme="minorHAnsi"/>
          <w:b/>
          <w:sz w:val="24"/>
          <w:szCs w:val="24"/>
        </w:rPr>
        <w:t>. Hangi seçenekte</w:t>
      </w:r>
      <w:r w:rsidR="005617AF">
        <w:rPr>
          <w:rFonts w:ascii="ALFABET98" w:hAnsi="ALFABET98" w:cstheme="minorHAnsi"/>
          <w:b/>
          <w:sz w:val="24"/>
          <w:szCs w:val="24"/>
        </w:rPr>
        <w:t xml:space="preserve">ki sözcükler cümle oluşturamaz? </w:t>
      </w:r>
    </w:p>
    <w:p w:rsidR="005617AF" w:rsidRPr="000E359E" w:rsidRDefault="005617AF" w:rsidP="005617AF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</w:p>
    <w:p w:rsidR="00777513" w:rsidRPr="000E359E" w:rsidRDefault="00777513" w:rsidP="000E359E">
      <w:pPr>
        <w:spacing w:after="0" w:line="240" w:lineRule="auto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A. aldım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bakkaldan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süt</w:t>
      </w:r>
      <w:r w:rsidR="005617AF">
        <w:rPr>
          <w:rFonts w:ascii="ALFABET98" w:hAnsi="ALFABET98" w:cstheme="minorHAnsi"/>
          <w:sz w:val="24"/>
          <w:szCs w:val="24"/>
        </w:rPr>
        <w:tab/>
        <w:t xml:space="preserve">    </w:t>
      </w:r>
      <w:r w:rsidRPr="000E359E">
        <w:rPr>
          <w:rFonts w:ascii="ALFABET98" w:hAnsi="ALFABET98" w:cstheme="minorHAnsi"/>
          <w:sz w:val="24"/>
          <w:szCs w:val="24"/>
        </w:rPr>
        <w:t xml:space="preserve">B. gördün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sen mi</w:t>
      </w:r>
    </w:p>
    <w:p w:rsidR="00777513" w:rsidRPr="000E359E" w:rsidRDefault="00530A68" w:rsidP="005617AF">
      <w:pPr>
        <w:spacing w:after="0" w:line="240" w:lineRule="auto"/>
        <w:ind w:left="708" w:firstLine="708"/>
        <w:jc w:val="both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 xml:space="preserve">C. çalınca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zil </w:t>
      </w:r>
      <w:r w:rsidRPr="000E359E">
        <w:rPr>
          <w:rFonts w:cstheme="minorHAnsi"/>
          <w:sz w:val="24"/>
          <w:szCs w:val="24"/>
        </w:rPr>
        <w:t>–</w:t>
      </w:r>
      <w:r w:rsidRPr="000E359E">
        <w:rPr>
          <w:rFonts w:ascii="ALFABET98" w:hAnsi="ALFABET98" w:cstheme="minorHAnsi"/>
          <w:sz w:val="24"/>
          <w:szCs w:val="24"/>
        </w:rPr>
        <w:t xml:space="preserve"> kapıya</w:t>
      </w:r>
    </w:p>
    <w:p w:rsidR="00530A68" w:rsidRPr="000E359E" w:rsidRDefault="00530A68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22.</w:t>
      </w:r>
      <w:r w:rsidR="00232F6D" w:rsidRPr="000E359E">
        <w:rPr>
          <w:rFonts w:ascii="ALFABET98" w:hAnsi="ALFABET98" w:cstheme="minorHAnsi"/>
          <w:b/>
          <w:sz w:val="24"/>
          <w:szCs w:val="24"/>
        </w:rPr>
        <w:t>Aşağıdakilerden hangisinin ana fikri temizliğe özen göstermektir ?</w:t>
      </w:r>
    </w:p>
    <w:p w:rsidR="00232F6D" w:rsidRPr="000E359E" w:rsidRDefault="00232F6D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Üstündeki kirli çamaşırları değiştirdi. Ellerini, yüzünü, ayaklarını iyice yıkadı.</w:t>
      </w:r>
    </w:p>
    <w:p w:rsidR="00232F6D" w:rsidRPr="000E359E" w:rsidRDefault="00232F6D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B. Onun en çok uzun kulaklarını severdi. Bu tavşan ona sevgiyi öğretmişti.</w:t>
      </w:r>
    </w:p>
    <w:p w:rsidR="00232F6D" w:rsidRPr="000E359E" w:rsidRDefault="00232F6D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Dişi çok ağrıyordu faka</w:t>
      </w:r>
      <w:r w:rsidR="001002A5" w:rsidRPr="000E359E">
        <w:rPr>
          <w:rFonts w:ascii="ALFABET98" w:hAnsi="ALFABET98" w:cstheme="minorHAnsi"/>
          <w:sz w:val="24"/>
          <w:szCs w:val="24"/>
        </w:rPr>
        <w:t>t</w:t>
      </w:r>
      <w:r w:rsidRPr="000E359E">
        <w:rPr>
          <w:rFonts w:ascii="ALFABET98" w:hAnsi="ALFABET98" w:cstheme="minorHAnsi"/>
          <w:sz w:val="24"/>
          <w:szCs w:val="24"/>
        </w:rPr>
        <w:t xml:space="preserve"> bir türlü dişçiye gitmeyi göze alamıyordu.</w:t>
      </w:r>
    </w:p>
    <w:p w:rsidR="001002A5" w:rsidRPr="000E359E" w:rsidRDefault="001002A5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D942F4" w:rsidRPr="000E359E" w:rsidRDefault="004B7AC0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23.</w:t>
      </w:r>
      <w:r w:rsidR="00403B16" w:rsidRPr="000E359E">
        <w:rPr>
          <w:rFonts w:ascii="ALFABET98" w:hAnsi="ALFABET98" w:cstheme="minorHAnsi"/>
          <w:b/>
          <w:sz w:val="24"/>
          <w:szCs w:val="24"/>
        </w:rPr>
        <w:t xml:space="preserve"> Aşağıda bir şiirden alınan mısraların hangisinde “düş” sözcüğünün eş anlamlısı kullanılmıştır ?</w:t>
      </w:r>
    </w:p>
    <w:p w:rsidR="00403B16" w:rsidRPr="000E359E" w:rsidRDefault="00403B1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Ne zaman yarış yapsak</w:t>
      </w:r>
      <w:r w:rsidR="005617AF">
        <w:rPr>
          <w:rFonts w:ascii="ALFABET98" w:hAnsi="ALFABET98" w:cstheme="minorHAnsi"/>
          <w:sz w:val="24"/>
          <w:szCs w:val="24"/>
        </w:rPr>
        <w:tab/>
        <w:t xml:space="preserve">   </w:t>
      </w:r>
      <w:r w:rsidRPr="000E359E">
        <w:rPr>
          <w:rFonts w:ascii="ALFABET98" w:hAnsi="ALFABET98" w:cstheme="minorHAnsi"/>
          <w:sz w:val="24"/>
          <w:szCs w:val="24"/>
        </w:rPr>
        <w:t>B. Beni geçer uçaklar</w:t>
      </w:r>
    </w:p>
    <w:p w:rsidR="00403B16" w:rsidRPr="000E359E" w:rsidRDefault="00403B16" w:rsidP="005617AF">
      <w:pPr>
        <w:spacing w:after="0" w:line="240" w:lineRule="auto"/>
        <w:ind w:left="708"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Ama her gün rüyamda</w:t>
      </w:r>
    </w:p>
    <w:p w:rsidR="001002A5" w:rsidRPr="000E359E" w:rsidRDefault="001002A5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403B16" w:rsidRPr="000E359E" w:rsidRDefault="00403B1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403B16" w:rsidRPr="000E359E" w:rsidRDefault="00403B1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24. Aşağıdaki soru işaretinin yerinde hangisi olmalıdır ?</w:t>
      </w:r>
      <w:r w:rsidRPr="000E359E">
        <w:rPr>
          <w:rFonts w:ascii="ALFABET98" w:hAnsi="ALFABET98" w:cstheme="minorHAnsi"/>
          <w:noProof/>
          <w:sz w:val="24"/>
          <w:szCs w:val="24"/>
          <w:lang w:eastAsia="tr-TR"/>
        </w:rPr>
        <w:drawing>
          <wp:inline distT="0" distB="0" distL="0" distR="0">
            <wp:extent cx="3159125" cy="1842770"/>
            <wp:effectExtent l="0" t="0" r="0" b="5080"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403B16" w:rsidRPr="000E359E" w:rsidRDefault="00403B16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Eş sesli sözcükler</w:t>
      </w:r>
      <w:r w:rsidR="005617AF">
        <w:rPr>
          <w:rFonts w:ascii="ALFABET98" w:hAnsi="ALFABET98" w:cstheme="minorHAnsi"/>
          <w:sz w:val="24"/>
          <w:szCs w:val="24"/>
        </w:rPr>
        <w:tab/>
      </w:r>
      <w:r w:rsidR="005617AF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Eş anlamlı sözcükler</w:t>
      </w:r>
    </w:p>
    <w:p w:rsidR="00403B16" w:rsidRPr="000E359E" w:rsidRDefault="00403B16" w:rsidP="005617AF">
      <w:pPr>
        <w:spacing w:after="0" w:line="240" w:lineRule="auto"/>
        <w:ind w:left="708" w:firstLine="708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C. Karşıt anlamlı sözcükler</w:t>
      </w:r>
    </w:p>
    <w:p w:rsidR="00657483" w:rsidRPr="000E359E" w:rsidRDefault="00657483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5617AF" w:rsidRPr="000E359E" w:rsidRDefault="005617AF" w:rsidP="005617AF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sz w:val="24"/>
          <w:szCs w:val="24"/>
        </w:rPr>
        <w:t>25.</w:t>
      </w:r>
      <w:r w:rsidRPr="005617AF">
        <w:rPr>
          <w:rFonts w:ascii="ALFABET98" w:hAnsi="ALFABET98" w:cstheme="minorHAnsi"/>
          <w:b/>
          <w:sz w:val="24"/>
          <w:szCs w:val="24"/>
        </w:rPr>
        <w:t xml:space="preserve"> </w:t>
      </w:r>
      <w:r w:rsidRPr="000E359E">
        <w:rPr>
          <w:rFonts w:ascii="ALFABET98" w:hAnsi="ALFABET98" w:cstheme="minorHAnsi"/>
          <w:b/>
          <w:sz w:val="24"/>
          <w:szCs w:val="24"/>
        </w:rPr>
        <w:t>Soru işaretiyle belirtilen yere hangi sözcük yazılmalıdır ?</w:t>
      </w:r>
    </w:p>
    <w:p w:rsidR="005617AF" w:rsidRDefault="005617AF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657483" w:rsidRPr="000E359E" w:rsidRDefault="00657483" w:rsidP="000E359E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 w:rsidRPr="000E359E">
        <w:rPr>
          <w:rFonts w:ascii="ALFABET98" w:hAnsi="ALFABET98" w:cstheme="minorHAnsi"/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59125" cy="1842770"/>
            <wp:effectExtent l="0" t="0" r="22225" b="5080"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5617AF" w:rsidRDefault="005617AF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657483" w:rsidRPr="000E359E" w:rsidRDefault="00657483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  <w:r w:rsidRPr="000E359E">
        <w:rPr>
          <w:rFonts w:ascii="ALFABET98" w:hAnsi="ALFABET98" w:cstheme="minorHAnsi"/>
          <w:sz w:val="24"/>
          <w:szCs w:val="24"/>
        </w:rPr>
        <w:t>A. gün</w:t>
      </w:r>
      <w:r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ab/>
      </w:r>
      <w:r w:rsidR="005617AF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B. saat</w:t>
      </w:r>
      <w:r w:rsidRPr="000E359E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ab/>
      </w:r>
      <w:r w:rsidR="005617AF">
        <w:rPr>
          <w:rFonts w:ascii="ALFABET98" w:hAnsi="ALFABET98" w:cstheme="minorHAnsi"/>
          <w:sz w:val="24"/>
          <w:szCs w:val="24"/>
        </w:rPr>
        <w:tab/>
      </w:r>
      <w:r w:rsidRPr="000E359E">
        <w:rPr>
          <w:rFonts w:ascii="ALFABET98" w:hAnsi="ALFABET98" w:cstheme="minorHAnsi"/>
          <w:sz w:val="24"/>
          <w:szCs w:val="24"/>
        </w:rPr>
        <w:t>C. zaman</w:t>
      </w:r>
    </w:p>
    <w:p w:rsidR="00657483" w:rsidRPr="000E359E" w:rsidRDefault="00657483" w:rsidP="000E359E">
      <w:pPr>
        <w:spacing w:after="0" w:line="240" w:lineRule="auto"/>
        <w:rPr>
          <w:rFonts w:ascii="ALFABET98" w:hAnsi="ALFABET98" w:cstheme="minorHAnsi"/>
          <w:sz w:val="24"/>
          <w:szCs w:val="24"/>
        </w:rPr>
      </w:pPr>
    </w:p>
    <w:p w:rsidR="00FD5ED4" w:rsidRPr="000E359E" w:rsidRDefault="00FD5ED4" w:rsidP="000E359E">
      <w:pPr>
        <w:spacing w:after="0" w:line="240" w:lineRule="auto"/>
        <w:jc w:val="center"/>
        <w:rPr>
          <w:rFonts w:ascii="ALFABET98" w:hAnsi="ALFABET98" w:cstheme="minorHAnsi"/>
          <w:sz w:val="24"/>
          <w:szCs w:val="24"/>
        </w:rPr>
      </w:pPr>
    </w:p>
    <w:p w:rsidR="007073D1" w:rsidRDefault="007073D1" w:rsidP="007073D1">
      <w:pPr>
        <w:rPr>
          <w:color w:val="FF0000"/>
          <w:sz w:val="28"/>
          <w:szCs w:val="28"/>
        </w:rPr>
      </w:pPr>
      <w:hyperlink r:id="rId22" w:history="1">
        <w:r>
          <w:rPr>
            <w:rStyle w:val="Kpr"/>
            <w:sz w:val="28"/>
            <w:szCs w:val="28"/>
          </w:rPr>
          <w:t>www.sorubak.com</w:t>
        </w:r>
      </w:hyperlink>
      <w:r>
        <w:rPr>
          <w:color w:val="FF0000"/>
          <w:sz w:val="28"/>
          <w:szCs w:val="28"/>
        </w:rPr>
        <w:t xml:space="preserve"> </w:t>
      </w:r>
    </w:p>
    <w:p w:rsidR="00FD5ED4" w:rsidRPr="000E359E" w:rsidRDefault="00FD5ED4" w:rsidP="007073D1">
      <w:pPr>
        <w:spacing w:after="0" w:line="240" w:lineRule="auto"/>
        <w:jc w:val="right"/>
        <w:rPr>
          <w:rFonts w:ascii="ALFABET98" w:hAnsi="ALFABET98" w:cstheme="minorHAnsi"/>
          <w:sz w:val="24"/>
          <w:szCs w:val="24"/>
        </w:rPr>
      </w:pPr>
    </w:p>
    <w:sectPr w:rsidR="00FD5ED4" w:rsidRPr="000E359E" w:rsidSect="005617AF">
      <w:headerReference w:type="default" r:id="rId23"/>
      <w:pgSz w:w="11906" w:h="16838"/>
      <w:pgMar w:top="794" w:right="282" w:bottom="426" w:left="284" w:header="284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25D" w:rsidRDefault="009D025D" w:rsidP="000E359E">
      <w:pPr>
        <w:spacing w:after="0" w:line="240" w:lineRule="auto"/>
      </w:pPr>
      <w:r>
        <w:separator/>
      </w:r>
    </w:p>
  </w:endnote>
  <w:endnote w:type="continuationSeparator" w:id="1">
    <w:p w:rsidR="009D025D" w:rsidRDefault="009D025D" w:rsidP="000E3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25D" w:rsidRDefault="009D025D" w:rsidP="000E359E">
      <w:pPr>
        <w:spacing w:after="0" w:line="240" w:lineRule="auto"/>
      </w:pPr>
      <w:r>
        <w:separator/>
      </w:r>
    </w:p>
  </w:footnote>
  <w:footnote w:type="continuationSeparator" w:id="1">
    <w:p w:rsidR="009D025D" w:rsidRDefault="009D025D" w:rsidP="000E3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59E" w:rsidRPr="000E359E" w:rsidRDefault="000E359E" w:rsidP="000E359E">
    <w:pPr>
      <w:pStyle w:val="stbilgi"/>
      <w:jc w:val="center"/>
      <w:rPr>
        <w:rFonts w:ascii="ALFABET98" w:hAnsi="ALFABET98"/>
        <w:sz w:val="24"/>
        <w:szCs w:val="24"/>
      </w:rPr>
    </w:pPr>
    <w:r w:rsidRPr="000E359E">
      <w:rPr>
        <w:rFonts w:ascii="ALFABET98" w:hAnsi="ALFABET98"/>
        <w:sz w:val="24"/>
        <w:szCs w:val="24"/>
      </w:rPr>
      <w:t>TÜRKÇE DENEME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38B2"/>
    <w:rsid w:val="00004892"/>
    <w:rsid w:val="00067B36"/>
    <w:rsid w:val="000E359E"/>
    <w:rsid w:val="001002A5"/>
    <w:rsid w:val="00174559"/>
    <w:rsid w:val="0019343C"/>
    <w:rsid w:val="001A2F57"/>
    <w:rsid w:val="001E30E7"/>
    <w:rsid w:val="001F6919"/>
    <w:rsid w:val="001F7D00"/>
    <w:rsid w:val="00232F6D"/>
    <w:rsid w:val="002703A4"/>
    <w:rsid w:val="002B6556"/>
    <w:rsid w:val="00306F07"/>
    <w:rsid w:val="00324A49"/>
    <w:rsid w:val="00330A78"/>
    <w:rsid w:val="00367A20"/>
    <w:rsid w:val="00373726"/>
    <w:rsid w:val="00394B81"/>
    <w:rsid w:val="003A6B6B"/>
    <w:rsid w:val="00403B16"/>
    <w:rsid w:val="00426208"/>
    <w:rsid w:val="00464BD5"/>
    <w:rsid w:val="004B6A30"/>
    <w:rsid w:val="004B7AC0"/>
    <w:rsid w:val="004C1742"/>
    <w:rsid w:val="005114EE"/>
    <w:rsid w:val="00530A68"/>
    <w:rsid w:val="005329A9"/>
    <w:rsid w:val="005617AF"/>
    <w:rsid w:val="0058173C"/>
    <w:rsid w:val="00657483"/>
    <w:rsid w:val="006A6BE1"/>
    <w:rsid w:val="006B0675"/>
    <w:rsid w:val="007073D1"/>
    <w:rsid w:val="00771469"/>
    <w:rsid w:val="00777513"/>
    <w:rsid w:val="007A1F51"/>
    <w:rsid w:val="007E13BA"/>
    <w:rsid w:val="00802B8C"/>
    <w:rsid w:val="00823A7C"/>
    <w:rsid w:val="00840E00"/>
    <w:rsid w:val="00850D9C"/>
    <w:rsid w:val="00865801"/>
    <w:rsid w:val="00931244"/>
    <w:rsid w:val="00954738"/>
    <w:rsid w:val="009D025D"/>
    <w:rsid w:val="00A4368F"/>
    <w:rsid w:val="00A645EC"/>
    <w:rsid w:val="00B61775"/>
    <w:rsid w:val="00B84870"/>
    <w:rsid w:val="00BB784B"/>
    <w:rsid w:val="00BE5416"/>
    <w:rsid w:val="00CE515C"/>
    <w:rsid w:val="00D05308"/>
    <w:rsid w:val="00D455DF"/>
    <w:rsid w:val="00D57831"/>
    <w:rsid w:val="00D8154A"/>
    <w:rsid w:val="00D942F4"/>
    <w:rsid w:val="00DB554B"/>
    <w:rsid w:val="00DF4D5D"/>
    <w:rsid w:val="00DF6BE1"/>
    <w:rsid w:val="00E3104A"/>
    <w:rsid w:val="00E40B60"/>
    <w:rsid w:val="00E442E7"/>
    <w:rsid w:val="00E93AC9"/>
    <w:rsid w:val="00EB35FD"/>
    <w:rsid w:val="00FD38B2"/>
    <w:rsid w:val="00FD5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Düz Ok Bağlayıcısı 2"/>
        <o:r id="V:Rule4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2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F5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E3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359E"/>
  </w:style>
  <w:style w:type="paragraph" w:styleId="Altbilgi">
    <w:name w:val="footer"/>
    <w:basedOn w:val="Normal"/>
    <w:link w:val="AltbilgiChar"/>
    <w:uiPriority w:val="99"/>
    <w:semiHidden/>
    <w:unhideWhenUsed/>
    <w:rsid w:val="000E35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359E"/>
  </w:style>
  <w:style w:type="character" w:styleId="Kpr">
    <w:name w:val="Hyperlink"/>
    <w:basedOn w:val="VarsaylanParagrafYazTipi"/>
    <w:semiHidden/>
    <w:unhideWhenUsed/>
    <w:rsid w:val="007073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2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F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diagramData" Target="diagrams/data2.xm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diagramColors" Target="diagrams/colors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diagramColors" Target="diagrams/colors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1.xml"/><Relationship Id="rId20" Type="http://schemas.openxmlformats.org/officeDocument/2006/relationships/diagramQuickStyle" Target="diagrams/quickStyle2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diagramLayout" Target="diagrams/layout1.xml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diagramLayout" Target="diagrams/layout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diagramData" Target="diagrams/data1.xml"/><Relationship Id="rId22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384957C-C39C-4048-B767-96BA4C8A84A7}" type="doc">
      <dgm:prSet loTypeId="urn:microsoft.com/office/officeart/2005/8/layout/radial5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2968209-BC51-468C-A7D0-B705610F4C65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1E23A8F4-927B-4A23-889B-4947F60BCEF8}" type="parTrans" cxnId="{E472C0B7-C58D-4B07-BC0C-0454E251DD1E}">
      <dgm:prSet/>
      <dgm:spPr/>
      <dgm:t>
        <a:bodyPr/>
        <a:lstStyle/>
        <a:p>
          <a:endParaRPr lang="tr-TR"/>
        </a:p>
      </dgm:t>
    </dgm:pt>
    <dgm:pt modelId="{D0F6DBE7-B8B7-4EE5-A9DC-B1DAE4AFA44D}" type="sibTrans" cxnId="{E472C0B7-C58D-4B07-BC0C-0454E251DD1E}">
      <dgm:prSet/>
      <dgm:spPr/>
      <dgm:t>
        <a:bodyPr/>
        <a:lstStyle/>
        <a:p>
          <a:endParaRPr lang="tr-TR"/>
        </a:p>
      </dgm:t>
    </dgm:pt>
    <dgm:pt modelId="{8AEE126C-8C38-40BC-8CB2-FC90EECA6ABC}">
      <dgm:prSet phldrT="[Metin]"/>
      <dgm:spPr/>
      <dgm:t>
        <a:bodyPr/>
        <a:lstStyle/>
        <a:p>
          <a:r>
            <a:rPr lang="tr-TR"/>
            <a:t>kır</a:t>
          </a:r>
        </a:p>
      </dgm:t>
    </dgm:pt>
    <dgm:pt modelId="{69FBEBEB-0E2C-4911-800D-762419EDD93C}" type="parTrans" cxnId="{C49064B6-B525-42B2-8E23-044AD1B9367F}">
      <dgm:prSet/>
      <dgm:spPr/>
      <dgm:t>
        <a:bodyPr/>
        <a:lstStyle/>
        <a:p>
          <a:endParaRPr lang="tr-TR"/>
        </a:p>
      </dgm:t>
    </dgm:pt>
    <dgm:pt modelId="{818E7D37-CEBE-4DA2-839D-79EF3D706751}" type="sibTrans" cxnId="{C49064B6-B525-42B2-8E23-044AD1B9367F}">
      <dgm:prSet/>
      <dgm:spPr/>
      <dgm:t>
        <a:bodyPr/>
        <a:lstStyle/>
        <a:p>
          <a:endParaRPr lang="tr-TR"/>
        </a:p>
      </dgm:t>
    </dgm:pt>
    <dgm:pt modelId="{2E6AAB65-5DFE-4090-9BD1-2066C8AAEF4A}">
      <dgm:prSet phldrT="[Metin]"/>
      <dgm:spPr/>
      <dgm:t>
        <a:bodyPr/>
        <a:lstStyle/>
        <a:p>
          <a:r>
            <a:rPr lang="tr-TR"/>
            <a:t>bin</a:t>
          </a:r>
        </a:p>
      </dgm:t>
    </dgm:pt>
    <dgm:pt modelId="{A928AC69-5DA8-4F17-854F-2FF7C527FDAE}" type="parTrans" cxnId="{C6E72E7C-2E10-471D-9096-FF8D2ADEEE4D}">
      <dgm:prSet/>
      <dgm:spPr/>
      <dgm:t>
        <a:bodyPr/>
        <a:lstStyle/>
        <a:p>
          <a:endParaRPr lang="tr-TR"/>
        </a:p>
      </dgm:t>
    </dgm:pt>
    <dgm:pt modelId="{8353AF17-AE4E-446D-B12D-CACE0BC71B26}" type="sibTrans" cxnId="{C6E72E7C-2E10-471D-9096-FF8D2ADEEE4D}">
      <dgm:prSet/>
      <dgm:spPr/>
      <dgm:t>
        <a:bodyPr/>
        <a:lstStyle/>
        <a:p>
          <a:endParaRPr lang="tr-TR"/>
        </a:p>
      </dgm:t>
    </dgm:pt>
    <dgm:pt modelId="{B4C143EC-E7E2-42EF-B597-0D115F51CC5D}">
      <dgm:prSet phldrT="[Metin]"/>
      <dgm:spPr/>
      <dgm:t>
        <a:bodyPr/>
        <a:lstStyle/>
        <a:p>
          <a:r>
            <a:rPr lang="tr-TR"/>
            <a:t>kar</a:t>
          </a:r>
        </a:p>
      </dgm:t>
    </dgm:pt>
    <dgm:pt modelId="{7124E5D5-16F1-43BF-8129-4F3553393AB2}" type="parTrans" cxnId="{CA6AEBE8-B98E-4635-9473-EAC173095967}">
      <dgm:prSet/>
      <dgm:spPr/>
      <dgm:t>
        <a:bodyPr/>
        <a:lstStyle/>
        <a:p>
          <a:endParaRPr lang="tr-TR"/>
        </a:p>
      </dgm:t>
    </dgm:pt>
    <dgm:pt modelId="{16A0032B-8C92-4BDF-9474-C0457AAF9CB4}" type="sibTrans" cxnId="{CA6AEBE8-B98E-4635-9473-EAC173095967}">
      <dgm:prSet/>
      <dgm:spPr/>
      <dgm:t>
        <a:bodyPr/>
        <a:lstStyle/>
        <a:p>
          <a:endParaRPr lang="tr-TR"/>
        </a:p>
      </dgm:t>
    </dgm:pt>
    <dgm:pt modelId="{5F028B90-C4A2-4C45-807D-C6E7FF74F11E}">
      <dgm:prSet phldrT="[Metin]"/>
      <dgm:spPr/>
      <dgm:t>
        <a:bodyPr/>
        <a:lstStyle/>
        <a:p>
          <a:r>
            <a:rPr lang="tr-TR"/>
            <a:t>gül</a:t>
          </a:r>
        </a:p>
      </dgm:t>
    </dgm:pt>
    <dgm:pt modelId="{2C15F97C-3FC8-4948-BAEC-468EEC5F7740}" type="parTrans" cxnId="{DA6DC582-EEF2-4A7F-A361-68881EB34DA9}">
      <dgm:prSet/>
      <dgm:spPr/>
      <dgm:t>
        <a:bodyPr/>
        <a:lstStyle/>
        <a:p>
          <a:endParaRPr lang="tr-TR"/>
        </a:p>
      </dgm:t>
    </dgm:pt>
    <dgm:pt modelId="{34DF0C6C-5B97-4D31-ACA6-AE1DEBD4E360}" type="sibTrans" cxnId="{DA6DC582-EEF2-4A7F-A361-68881EB34DA9}">
      <dgm:prSet/>
      <dgm:spPr/>
      <dgm:t>
        <a:bodyPr/>
        <a:lstStyle/>
        <a:p>
          <a:endParaRPr lang="tr-TR"/>
        </a:p>
      </dgm:t>
    </dgm:pt>
    <dgm:pt modelId="{CE3A51DF-8FF9-4ABD-9BAD-A6EB0A50A94B}">
      <dgm:prSet phldrT="[Metin]"/>
      <dgm:spPr/>
      <dgm:t>
        <a:bodyPr/>
        <a:lstStyle/>
        <a:p>
          <a:r>
            <a:rPr lang="tr-TR"/>
            <a:t>yaz</a:t>
          </a:r>
        </a:p>
      </dgm:t>
    </dgm:pt>
    <dgm:pt modelId="{447C0FED-1070-4689-85D5-4686D95A9115}" type="parTrans" cxnId="{C03C7371-EF16-412D-995B-6D42457473E8}">
      <dgm:prSet/>
      <dgm:spPr/>
      <dgm:t>
        <a:bodyPr/>
        <a:lstStyle/>
        <a:p>
          <a:endParaRPr lang="tr-TR"/>
        </a:p>
      </dgm:t>
    </dgm:pt>
    <dgm:pt modelId="{4E3300FF-8DBB-41F3-AB34-35B7C7D58B71}" type="sibTrans" cxnId="{C03C7371-EF16-412D-995B-6D42457473E8}">
      <dgm:prSet/>
      <dgm:spPr/>
      <dgm:t>
        <a:bodyPr/>
        <a:lstStyle/>
        <a:p>
          <a:endParaRPr lang="tr-TR"/>
        </a:p>
      </dgm:t>
    </dgm:pt>
    <dgm:pt modelId="{AC80EFB8-66AC-4852-8B17-6AB7D26632CC}" type="pres">
      <dgm:prSet presAssocID="{3384957C-C39C-4048-B767-96BA4C8A84A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4935A26-1088-448C-832F-36ADA925DC1C}" type="pres">
      <dgm:prSet presAssocID="{32968209-BC51-468C-A7D0-B705610F4C65}" presName="centerShape" presStyleLbl="node0" presStyleIdx="0" presStyleCnt="1"/>
      <dgm:spPr/>
      <dgm:t>
        <a:bodyPr/>
        <a:lstStyle/>
        <a:p>
          <a:endParaRPr lang="tr-TR"/>
        </a:p>
      </dgm:t>
    </dgm:pt>
    <dgm:pt modelId="{1857DE2B-989B-4A83-92B2-339D1708F810}" type="pres">
      <dgm:prSet presAssocID="{69FBEBEB-0E2C-4911-800D-762419EDD93C}" presName="parTrans" presStyleLbl="sibTrans2D1" presStyleIdx="0" presStyleCnt="5"/>
      <dgm:spPr/>
      <dgm:t>
        <a:bodyPr/>
        <a:lstStyle/>
        <a:p>
          <a:endParaRPr lang="tr-TR"/>
        </a:p>
      </dgm:t>
    </dgm:pt>
    <dgm:pt modelId="{E76340E3-A8F0-4963-A53F-00C27D84DD75}" type="pres">
      <dgm:prSet presAssocID="{69FBEBEB-0E2C-4911-800D-762419EDD93C}" presName="connectorText" presStyleLbl="sibTrans2D1" presStyleIdx="0" presStyleCnt="5"/>
      <dgm:spPr/>
      <dgm:t>
        <a:bodyPr/>
        <a:lstStyle/>
        <a:p>
          <a:endParaRPr lang="tr-TR"/>
        </a:p>
      </dgm:t>
    </dgm:pt>
    <dgm:pt modelId="{69E3FA8A-F2BF-40C2-85E8-08884E974CBE}" type="pres">
      <dgm:prSet presAssocID="{8AEE126C-8C38-40BC-8CB2-FC90EECA6ABC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6CC1E8-68E2-447D-906A-3FBAC07A0084}" type="pres">
      <dgm:prSet presAssocID="{A928AC69-5DA8-4F17-854F-2FF7C527FDAE}" presName="parTrans" presStyleLbl="sibTrans2D1" presStyleIdx="1" presStyleCnt="5"/>
      <dgm:spPr/>
      <dgm:t>
        <a:bodyPr/>
        <a:lstStyle/>
        <a:p>
          <a:endParaRPr lang="tr-TR"/>
        </a:p>
      </dgm:t>
    </dgm:pt>
    <dgm:pt modelId="{63C6DA0E-66ED-4E8F-A338-67F075B033EB}" type="pres">
      <dgm:prSet presAssocID="{A928AC69-5DA8-4F17-854F-2FF7C527FDAE}" presName="connectorText" presStyleLbl="sibTrans2D1" presStyleIdx="1" presStyleCnt="5"/>
      <dgm:spPr/>
      <dgm:t>
        <a:bodyPr/>
        <a:lstStyle/>
        <a:p>
          <a:endParaRPr lang="tr-TR"/>
        </a:p>
      </dgm:t>
    </dgm:pt>
    <dgm:pt modelId="{510882A2-31DF-4065-B62E-AEA36C27FA51}" type="pres">
      <dgm:prSet presAssocID="{2E6AAB65-5DFE-4090-9BD1-2066C8AAEF4A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BC6F82-3F52-4524-AF0D-5C9CD95EFBE7}" type="pres">
      <dgm:prSet presAssocID="{7124E5D5-16F1-43BF-8129-4F3553393AB2}" presName="parTrans" presStyleLbl="sibTrans2D1" presStyleIdx="2" presStyleCnt="5"/>
      <dgm:spPr/>
      <dgm:t>
        <a:bodyPr/>
        <a:lstStyle/>
        <a:p>
          <a:endParaRPr lang="tr-TR"/>
        </a:p>
      </dgm:t>
    </dgm:pt>
    <dgm:pt modelId="{0E206327-9C6F-49AF-B1A1-B1BCE4624B04}" type="pres">
      <dgm:prSet presAssocID="{7124E5D5-16F1-43BF-8129-4F3553393AB2}" presName="connectorText" presStyleLbl="sibTrans2D1" presStyleIdx="2" presStyleCnt="5"/>
      <dgm:spPr/>
      <dgm:t>
        <a:bodyPr/>
        <a:lstStyle/>
        <a:p>
          <a:endParaRPr lang="tr-TR"/>
        </a:p>
      </dgm:t>
    </dgm:pt>
    <dgm:pt modelId="{7F8D5F2D-9903-4A58-B18D-012B3EB80FCA}" type="pres">
      <dgm:prSet presAssocID="{B4C143EC-E7E2-42EF-B597-0D115F51CC5D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26BD2-E392-4978-8746-F6E17135E665}" type="pres">
      <dgm:prSet presAssocID="{2C15F97C-3FC8-4948-BAEC-468EEC5F7740}" presName="parTrans" presStyleLbl="sibTrans2D1" presStyleIdx="3" presStyleCnt="5"/>
      <dgm:spPr/>
      <dgm:t>
        <a:bodyPr/>
        <a:lstStyle/>
        <a:p>
          <a:endParaRPr lang="tr-TR"/>
        </a:p>
      </dgm:t>
    </dgm:pt>
    <dgm:pt modelId="{B79ADB33-DEF2-4E9A-A3E6-A2F1D8CA123F}" type="pres">
      <dgm:prSet presAssocID="{2C15F97C-3FC8-4948-BAEC-468EEC5F7740}" presName="connectorText" presStyleLbl="sibTrans2D1" presStyleIdx="3" presStyleCnt="5"/>
      <dgm:spPr/>
      <dgm:t>
        <a:bodyPr/>
        <a:lstStyle/>
        <a:p>
          <a:endParaRPr lang="tr-TR"/>
        </a:p>
      </dgm:t>
    </dgm:pt>
    <dgm:pt modelId="{9BD922CF-1408-4617-ADB0-97205208CCD5}" type="pres">
      <dgm:prSet presAssocID="{5F028B90-C4A2-4C45-807D-C6E7FF74F11E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E067E08-5ACE-4F3F-B5C1-FCB6A1FF95D9}" type="pres">
      <dgm:prSet presAssocID="{447C0FED-1070-4689-85D5-4686D95A9115}" presName="parTrans" presStyleLbl="sibTrans2D1" presStyleIdx="4" presStyleCnt="5"/>
      <dgm:spPr/>
      <dgm:t>
        <a:bodyPr/>
        <a:lstStyle/>
        <a:p>
          <a:endParaRPr lang="tr-TR"/>
        </a:p>
      </dgm:t>
    </dgm:pt>
    <dgm:pt modelId="{AD802A6D-9967-45BD-8A22-24EEEFC8D7E4}" type="pres">
      <dgm:prSet presAssocID="{447C0FED-1070-4689-85D5-4686D95A9115}" presName="connectorText" presStyleLbl="sibTrans2D1" presStyleIdx="4" presStyleCnt="5"/>
      <dgm:spPr/>
      <dgm:t>
        <a:bodyPr/>
        <a:lstStyle/>
        <a:p>
          <a:endParaRPr lang="tr-TR"/>
        </a:p>
      </dgm:t>
    </dgm:pt>
    <dgm:pt modelId="{E109F972-EF29-4D23-81BF-09E234BB45B5}" type="pres">
      <dgm:prSet presAssocID="{CE3A51DF-8FF9-4ABD-9BAD-A6EB0A50A94B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5F97247-01D0-4B33-9728-49890A1CBC93}" type="presOf" srcId="{8AEE126C-8C38-40BC-8CB2-FC90EECA6ABC}" destId="{69E3FA8A-F2BF-40C2-85E8-08884E974CBE}" srcOrd="0" destOrd="0" presId="urn:microsoft.com/office/officeart/2005/8/layout/radial5"/>
    <dgm:cxn modelId="{B67E8229-F435-4273-A620-E7DE401B651A}" type="presOf" srcId="{32968209-BC51-468C-A7D0-B705610F4C65}" destId="{64935A26-1088-448C-832F-36ADA925DC1C}" srcOrd="0" destOrd="0" presId="urn:microsoft.com/office/officeart/2005/8/layout/radial5"/>
    <dgm:cxn modelId="{C03C7371-EF16-412D-995B-6D42457473E8}" srcId="{32968209-BC51-468C-A7D0-B705610F4C65}" destId="{CE3A51DF-8FF9-4ABD-9BAD-A6EB0A50A94B}" srcOrd="4" destOrd="0" parTransId="{447C0FED-1070-4689-85D5-4686D95A9115}" sibTransId="{4E3300FF-8DBB-41F3-AB34-35B7C7D58B71}"/>
    <dgm:cxn modelId="{DA6DC582-EEF2-4A7F-A361-68881EB34DA9}" srcId="{32968209-BC51-468C-A7D0-B705610F4C65}" destId="{5F028B90-C4A2-4C45-807D-C6E7FF74F11E}" srcOrd="3" destOrd="0" parTransId="{2C15F97C-3FC8-4948-BAEC-468EEC5F7740}" sibTransId="{34DF0C6C-5B97-4D31-ACA6-AE1DEBD4E360}"/>
    <dgm:cxn modelId="{77E202AA-A47B-4DD7-B532-E526C0910C00}" type="presOf" srcId="{2C15F97C-3FC8-4948-BAEC-468EEC5F7740}" destId="{0C326BD2-E392-4978-8746-F6E17135E665}" srcOrd="0" destOrd="0" presId="urn:microsoft.com/office/officeart/2005/8/layout/radial5"/>
    <dgm:cxn modelId="{07F1890F-AEDB-439C-9AED-E31EF50CBC06}" type="presOf" srcId="{7124E5D5-16F1-43BF-8129-4F3553393AB2}" destId="{6BBC6F82-3F52-4524-AF0D-5C9CD95EFBE7}" srcOrd="0" destOrd="0" presId="urn:microsoft.com/office/officeart/2005/8/layout/radial5"/>
    <dgm:cxn modelId="{96DFFB44-75F5-46CF-82CA-A5D96156AE2E}" type="presOf" srcId="{3384957C-C39C-4048-B767-96BA4C8A84A7}" destId="{AC80EFB8-66AC-4852-8B17-6AB7D26632CC}" srcOrd="0" destOrd="0" presId="urn:microsoft.com/office/officeart/2005/8/layout/radial5"/>
    <dgm:cxn modelId="{E472C0B7-C58D-4B07-BC0C-0454E251DD1E}" srcId="{3384957C-C39C-4048-B767-96BA4C8A84A7}" destId="{32968209-BC51-468C-A7D0-B705610F4C65}" srcOrd="0" destOrd="0" parTransId="{1E23A8F4-927B-4A23-889B-4947F60BCEF8}" sibTransId="{D0F6DBE7-B8B7-4EE5-A9DC-B1DAE4AFA44D}"/>
    <dgm:cxn modelId="{CA6AEBE8-B98E-4635-9473-EAC173095967}" srcId="{32968209-BC51-468C-A7D0-B705610F4C65}" destId="{B4C143EC-E7E2-42EF-B597-0D115F51CC5D}" srcOrd="2" destOrd="0" parTransId="{7124E5D5-16F1-43BF-8129-4F3553393AB2}" sibTransId="{16A0032B-8C92-4BDF-9474-C0457AAF9CB4}"/>
    <dgm:cxn modelId="{6107DB7D-DEB2-4754-9826-099C9CF866C3}" type="presOf" srcId="{69FBEBEB-0E2C-4911-800D-762419EDD93C}" destId="{1857DE2B-989B-4A83-92B2-339D1708F810}" srcOrd="0" destOrd="0" presId="urn:microsoft.com/office/officeart/2005/8/layout/radial5"/>
    <dgm:cxn modelId="{BCABF6A2-4789-423B-AC86-1141878F058B}" type="presOf" srcId="{A928AC69-5DA8-4F17-854F-2FF7C527FDAE}" destId="{0B6CC1E8-68E2-447D-906A-3FBAC07A0084}" srcOrd="0" destOrd="0" presId="urn:microsoft.com/office/officeart/2005/8/layout/radial5"/>
    <dgm:cxn modelId="{43AE34FF-D150-4B9D-878C-553F17596E96}" type="presOf" srcId="{7124E5D5-16F1-43BF-8129-4F3553393AB2}" destId="{0E206327-9C6F-49AF-B1A1-B1BCE4624B04}" srcOrd="1" destOrd="0" presId="urn:microsoft.com/office/officeart/2005/8/layout/radial5"/>
    <dgm:cxn modelId="{C49064B6-B525-42B2-8E23-044AD1B9367F}" srcId="{32968209-BC51-468C-A7D0-B705610F4C65}" destId="{8AEE126C-8C38-40BC-8CB2-FC90EECA6ABC}" srcOrd="0" destOrd="0" parTransId="{69FBEBEB-0E2C-4911-800D-762419EDD93C}" sibTransId="{818E7D37-CEBE-4DA2-839D-79EF3D706751}"/>
    <dgm:cxn modelId="{73B7C254-39A9-471B-B7FF-B6ED130BF350}" type="presOf" srcId="{A928AC69-5DA8-4F17-854F-2FF7C527FDAE}" destId="{63C6DA0E-66ED-4E8F-A338-67F075B033EB}" srcOrd="1" destOrd="0" presId="urn:microsoft.com/office/officeart/2005/8/layout/radial5"/>
    <dgm:cxn modelId="{DA2E31B5-46CD-46EF-9282-BE1E142232FE}" type="presOf" srcId="{5F028B90-C4A2-4C45-807D-C6E7FF74F11E}" destId="{9BD922CF-1408-4617-ADB0-97205208CCD5}" srcOrd="0" destOrd="0" presId="urn:microsoft.com/office/officeart/2005/8/layout/radial5"/>
    <dgm:cxn modelId="{2B7BE274-1542-4398-B7DD-0286C1684E48}" type="presOf" srcId="{CE3A51DF-8FF9-4ABD-9BAD-A6EB0A50A94B}" destId="{E109F972-EF29-4D23-81BF-09E234BB45B5}" srcOrd="0" destOrd="0" presId="urn:microsoft.com/office/officeart/2005/8/layout/radial5"/>
    <dgm:cxn modelId="{84CD4C1E-DF3A-4384-851E-464A52DA9403}" type="presOf" srcId="{2C15F97C-3FC8-4948-BAEC-468EEC5F7740}" destId="{B79ADB33-DEF2-4E9A-A3E6-A2F1D8CA123F}" srcOrd="1" destOrd="0" presId="urn:microsoft.com/office/officeart/2005/8/layout/radial5"/>
    <dgm:cxn modelId="{C6DBA9D5-342E-4943-AB3E-DEE1BEF740F4}" type="presOf" srcId="{69FBEBEB-0E2C-4911-800D-762419EDD93C}" destId="{E76340E3-A8F0-4963-A53F-00C27D84DD75}" srcOrd="1" destOrd="0" presId="urn:microsoft.com/office/officeart/2005/8/layout/radial5"/>
    <dgm:cxn modelId="{E80D33D6-FF87-4444-B87E-DCCF89480CDC}" type="presOf" srcId="{2E6AAB65-5DFE-4090-9BD1-2066C8AAEF4A}" destId="{510882A2-31DF-4065-B62E-AEA36C27FA51}" srcOrd="0" destOrd="0" presId="urn:microsoft.com/office/officeart/2005/8/layout/radial5"/>
    <dgm:cxn modelId="{C6E72E7C-2E10-471D-9096-FF8D2ADEEE4D}" srcId="{32968209-BC51-468C-A7D0-B705610F4C65}" destId="{2E6AAB65-5DFE-4090-9BD1-2066C8AAEF4A}" srcOrd="1" destOrd="0" parTransId="{A928AC69-5DA8-4F17-854F-2FF7C527FDAE}" sibTransId="{8353AF17-AE4E-446D-B12D-CACE0BC71B26}"/>
    <dgm:cxn modelId="{6B0153B8-18E5-4B20-B317-61C24F9E498D}" type="presOf" srcId="{447C0FED-1070-4689-85D5-4686D95A9115}" destId="{5E067E08-5ACE-4F3F-B5C1-FCB6A1FF95D9}" srcOrd="0" destOrd="0" presId="urn:microsoft.com/office/officeart/2005/8/layout/radial5"/>
    <dgm:cxn modelId="{475B0E9F-A24C-4724-BFEF-D444A2EC2F65}" type="presOf" srcId="{B4C143EC-E7E2-42EF-B597-0D115F51CC5D}" destId="{7F8D5F2D-9903-4A58-B18D-012B3EB80FCA}" srcOrd="0" destOrd="0" presId="urn:microsoft.com/office/officeart/2005/8/layout/radial5"/>
    <dgm:cxn modelId="{11FE4083-08D2-4797-9C1A-CE090D7F27F3}" type="presOf" srcId="{447C0FED-1070-4689-85D5-4686D95A9115}" destId="{AD802A6D-9967-45BD-8A22-24EEEFC8D7E4}" srcOrd="1" destOrd="0" presId="urn:microsoft.com/office/officeart/2005/8/layout/radial5"/>
    <dgm:cxn modelId="{0D5CA2F7-E536-4037-8563-50B4F99851F1}" type="presParOf" srcId="{AC80EFB8-66AC-4852-8B17-6AB7D26632CC}" destId="{64935A26-1088-448C-832F-36ADA925DC1C}" srcOrd="0" destOrd="0" presId="urn:microsoft.com/office/officeart/2005/8/layout/radial5"/>
    <dgm:cxn modelId="{E977952E-227A-4C54-B4DD-4003637AE2D5}" type="presParOf" srcId="{AC80EFB8-66AC-4852-8B17-6AB7D26632CC}" destId="{1857DE2B-989B-4A83-92B2-339D1708F810}" srcOrd="1" destOrd="0" presId="urn:microsoft.com/office/officeart/2005/8/layout/radial5"/>
    <dgm:cxn modelId="{ECE00EBA-9750-4D9A-9199-665178F40F03}" type="presParOf" srcId="{1857DE2B-989B-4A83-92B2-339D1708F810}" destId="{E76340E3-A8F0-4963-A53F-00C27D84DD75}" srcOrd="0" destOrd="0" presId="urn:microsoft.com/office/officeart/2005/8/layout/radial5"/>
    <dgm:cxn modelId="{F16E1F6A-2A69-4B36-B0E5-49B3DEA3997A}" type="presParOf" srcId="{AC80EFB8-66AC-4852-8B17-6AB7D26632CC}" destId="{69E3FA8A-F2BF-40C2-85E8-08884E974CBE}" srcOrd="2" destOrd="0" presId="urn:microsoft.com/office/officeart/2005/8/layout/radial5"/>
    <dgm:cxn modelId="{C4D7B49D-7C71-43C6-B854-3F28EF8B61C1}" type="presParOf" srcId="{AC80EFB8-66AC-4852-8B17-6AB7D26632CC}" destId="{0B6CC1E8-68E2-447D-906A-3FBAC07A0084}" srcOrd="3" destOrd="0" presId="urn:microsoft.com/office/officeart/2005/8/layout/radial5"/>
    <dgm:cxn modelId="{95B55C5F-05E4-4CB8-B4E8-CE1850721C0F}" type="presParOf" srcId="{0B6CC1E8-68E2-447D-906A-3FBAC07A0084}" destId="{63C6DA0E-66ED-4E8F-A338-67F075B033EB}" srcOrd="0" destOrd="0" presId="urn:microsoft.com/office/officeart/2005/8/layout/radial5"/>
    <dgm:cxn modelId="{848BE7B1-B35E-4038-860D-2DE05DFF874A}" type="presParOf" srcId="{AC80EFB8-66AC-4852-8B17-6AB7D26632CC}" destId="{510882A2-31DF-4065-B62E-AEA36C27FA51}" srcOrd="4" destOrd="0" presId="urn:microsoft.com/office/officeart/2005/8/layout/radial5"/>
    <dgm:cxn modelId="{596850C7-2424-4180-8E00-99276E57003F}" type="presParOf" srcId="{AC80EFB8-66AC-4852-8B17-6AB7D26632CC}" destId="{6BBC6F82-3F52-4524-AF0D-5C9CD95EFBE7}" srcOrd="5" destOrd="0" presId="urn:microsoft.com/office/officeart/2005/8/layout/radial5"/>
    <dgm:cxn modelId="{6DB3FBC3-D2D1-4D7F-BD3D-B1A9D413D47C}" type="presParOf" srcId="{6BBC6F82-3F52-4524-AF0D-5C9CD95EFBE7}" destId="{0E206327-9C6F-49AF-B1A1-B1BCE4624B04}" srcOrd="0" destOrd="0" presId="urn:microsoft.com/office/officeart/2005/8/layout/radial5"/>
    <dgm:cxn modelId="{E8A1BC9D-A042-47AE-B12D-2DE886904574}" type="presParOf" srcId="{AC80EFB8-66AC-4852-8B17-6AB7D26632CC}" destId="{7F8D5F2D-9903-4A58-B18D-012B3EB80FCA}" srcOrd="6" destOrd="0" presId="urn:microsoft.com/office/officeart/2005/8/layout/radial5"/>
    <dgm:cxn modelId="{1E278951-6465-44E2-A1D2-E363A90A6300}" type="presParOf" srcId="{AC80EFB8-66AC-4852-8B17-6AB7D26632CC}" destId="{0C326BD2-E392-4978-8746-F6E17135E665}" srcOrd="7" destOrd="0" presId="urn:microsoft.com/office/officeart/2005/8/layout/radial5"/>
    <dgm:cxn modelId="{B500C518-0C75-4143-AD04-8127D31D2F3C}" type="presParOf" srcId="{0C326BD2-E392-4978-8746-F6E17135E665}" destId="{B79ADB33-DEF2-4E9A-A3E6-A2F1D8CA123F}" srcOrd="0" destOrd="0" presId="urn:microsoft.com/office/officeart/2005/8/layout/radial5"/>
    <dgm:cxn modelId="{9C7A4A5A-6B7B-45FF-B3A2-A04FA483B358}" type="presParOf" srcId="{AC80EFB8-66AC-4852-8B17-6AB7D26632CC}" destId="{9BD922CF-1408-4617-ADB0-97205208CCD5}" srcOrd="8" destOrd="0" presId="urn:microsoft.com/office/officeart/2005/8/layout/radial5"/>
    <dgm:cxn modelId="{2F7C9637-FE1A-4560-97C2-F501A1C28E35}" type="presParOf" srcId="{AC80EFB8-66AC-4852-8B17-6AB7D26632CC}" destId="{5E067E08-5ACE-4F3F-B5C1-FCB6A1FF95D9}" srcOrd="9" destOrd="0" presId="urn:microsoft.com/office/officeart/2005/8/layout/radial5"/>
    <dgm:cxn modelId="{D520AA61-DE88-45EE-9129-907A7096C262}" type="presParOf" srcId="{5E067E08-5ACE-4F3F-B5C1-FCB6A1FF95D9}" destId="{AD802A6D-9967-45BD-8A22-24EEEFC8D7E4}" srcOrd="0" destOrd="0" presId="urn:microsoft.com/office/officeart/2005/8/layout/radial5"/>
    <dgm:cxn modelId="{11481862-81BF-4818-A770-DCB8240FB778}" type="presParOf" srcId="{AC80EFB8-66AC-4852-8B17-6AB7D26632CC}" destId="{E109F972-EF29-4D23-81BF-09E234BB45B5}" srcOrd="10" destOrd="0" presId="urn:microsoft.com/office/officeart/2005/8/layout/radial5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86DBACC-536E-4B06-ADE4-B59D0EC6B5CA}" type="doc">
      <dgm:prSet loTypeId="urn:microsoft.com/office/officeart/2005/8/layout/vList5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2D4FE308-5C53-46F2-9561-F107CA55BC59}">
      <dgm:prSet phldrT="[Metin]" custT="1"/>
      <dgm:spPr/>
      <dgm:t>
        <a:bodyPr/>
        <a:lstStyle/>
        <a:p>
          <a:r>
            <a:rPr lang="tr-TR" sz="1400"/>
            <a:t>yurt</a:t>
          </a:r>
        </a:p>
      </dgm:t>
    </dgm:pt>
    <dgm:pt modelId="{88AA14AB-DB20-4F6E-BB3F-C2A376498C8A}" type="parTrans" cxnId="{1AA710C1-494F-4435-AA9F-B72017FD132D}">
      <dgm:prSet/>
      <dgm:spPr/>
      <dgm:t>
        <a:bodyPr/>
        <a:lstStyle/>
        <a:p>
          <a:endParaRPr lang="tr-TR"/>
        </a:p>
      </dgm:t>
    </dgm:pt>
    <dgm:pt modelId="{B40B6318-747A-4915-941F-E1F0B1CE331B}" type="sibTrans" cxnId="{1AA710C1-494F-4435-AA9F-B72017FD132D}">
      <dgm:prSet/>
      <dgm:spPr/>
      <dgm:t>
        <a:bodyPr/>
        <a:lstStyle/>
        <a:p>
          <a:endParaRPr lang="tr-TR"/>
        </a:p>
      </dgm:t>
    </dgm:pt>
    <dgm:pt modelId="{63285E33-6EFB-41FA-BB77-DFEFF3D08E3B}">
      <dgm:prSet phldrT="[Metin]" custT="1"/>
      <dgm:spPr/>
      <dgm:t>
        <a:bodyPr/>
        <a:lstStyle/>
        <a:p>
          <a:r>
            <a:rPr lang="tr-TR" sz="1400"/>
            <a:t>vatan</a:t>
          </a:r>
        </a:p>
      </dgm:t>
    </dgm:pt>
    <dgm:pt modelId="{877A97EF-5340-4D55-BAC6-542281BC5091}" type="parTrans" cxnId="{3B9F9AD2-2F1C-49DB-B701-BEECE0B3F4E0}">
      <dgm:prSet/>
      <dgm:spPr/>
      <dgm:t>
        <a:bodyPr/>
        <a:lstStyle/>
        <a:p>
          <a:endParaRPr lang="tr-TR"/>
        </a:p>
      </dgm:t>
    </dgm:pt>
    <dgm:pt modelId="{D99F2E84-523E-4A56-ADCA-E5CA73D38044}" type="sibTrans" cxnId="{3B9F9AD2-2F1C-49DB-B701-BEECE0B3F4E0}">
      <dgm:prSet/>
      <dgm:spPr/>
      <dgm:t>
        <a:bodyPr/>
        <a:lstStyle/>
        <a:p>
          <a:endParaRPr lang="tr-TR"/>
        </a:p>
      </dgm:t>
    </dgm:pt>
    <dgm:pt modelId="{09B6C4C6-FE54-4291-AE45-C3C0C5CDEB72}">
      <dgm:prSet phldrT="[Metin]" custT="1"/>
      <dgm:spPr/>
      <dgm:t>
        <a:bodyPr/>
        <a:lstStyle/>
        <a:p>
          <a:r>
            <a:rPr lang="tr-TR" sz="1400"/>
            <a:t>ulus</a:t>
          </a:r>
        </a:p>
      </dgm:t>
    </dgm:pt>
    <dgm:pt modelId="{C051CAF1-E06A-4638-AB82-D1069A28771D}" type="parTrans" cxnId="{750F1DAA-8786-4E90-B997-9767280BFFE3}">
      <dgm:prSet/>
      <dgm:spPr/>
      <dgm:t>
        <a:bodyPr/>
        <a:lstStyle/>
        <a:p>
          <a:endParaRPr lang="tr-TR"/>
        </a:p>
      </dgm:t>
    </dgm:pt>
    <dgm:pt modelId="{B78A0C44-2F27-4DFF-836E-099CD33DD467}" type="sibTrans" cxnId="{750F1DAA-8786-4E90-B997-9767280BFFE3}">
      <dgm:prSet/>
      <dgm:spPr/>
      <dgm:t>
        <a:bodyPr/>
        <a:lstStyle/>
        <a:p>
          <a:endParaRPr lang="tr-TR"/>
        </a:p>
      </dgm:t>
    </dgm:pt>
    <dgm:pt modelId="{A6686FB8-1D1F-488C-89B7-7E78E4AB7A20}">
      <dgm:prSet phldrT="[Metin]" custT="1"/>
      <dgm:spPr/>
      <dgm:t>
        <a:bodyPr/>
        <a:lstStyle/>
        <a:p>
          <a:r>
            <a:rPr lang="tr-TR" sz="1400"/>
            <a:t>vakit</a:t>
          </a:r>
        </a:p>
      </dgm:t>
    </dgm:pt>
    <dgm:pt modelId="{4F9F7D9D-E9A2-43D7-8D11-363613E20A3A}" type="parTrans" cxnId="{8C4AEB6F-AAF6-46F4-B524-8765961669FC}">
      <dgm:prSet/>
      <dgm:spPr/>
      <dgm:t>
        <a:bodyPr/>
        <a:lstStyle/>
        <a:p>
          <a:endParaRPr lang="tr-TR"/>
        </a:p>
      </dgm:t>
    </dgm:pt>
    <dgm:pt modelId="{DF3AF29C-2B63-485A-8299-65C4AA468FCC}" type="sibTrans" cxnId="{8C4AEB6F-AAF6-46F4-B524-8765961669FC}">
      <dgm:prSet/>
      <dgm:spPr/>
      <dgm:t>
        <a:bodyPr/>
        <a:lstStyle/>
        <a:p>
          <a:endParaRPr lang="tr-TR"/>
        </a:p>
      </dgm:t>
    </dgm:pt>
    <dgm:pt modelId="{1F74AF70-7884-4A3F-83C0-5B9095A3FB32}">
      <dgm:prSet phldrT="[Metin]" custT="1"/>
      <dgm:spPr/>
      <dgm:t>
        <a:bodyPr/>
        <a:lstStyle/>
        <a:p>
          <a:r>
            <a:rPr lang="tr-TR" sz="1400"/>
            <a:t>?</a:t>
          </a:r>
        </a:p>
      </dgm:t>
    </dgm:pt>
    <dgm:pt modelId="{2C5707EF-D4C0-4B97-A02C-0D8482B44448}" type="parTrans" cxnId="{A130B8EF-EE00-4584-8AE5-BA4B2BE2AB8B}">
      <dgm:prSet/>
      <dgm:spPr/>
      <dgm:t>
        <a:bodyPr/>
        <a:lstStyle/>
        <a:p>
          <a:endParaRPr lang="tr-TR"/>
        </a:p>
      </dgm:t>
    </dgm:pt>
    <dgm:pt modelId="{D9D9A8E0-2176-4E9D-8972-46BDEA684638}" type="sibTrans" cxnId="{A130B8EF-EE00-4584-8AE5-BA4B2BE2AB8B}">
      <dgm:prSet/>
      <dgm:spPr/>
      <dgm:t>
        <a:bodyPr/>
        <a:lstStyle/>
        <a:p>
          <a:endParaRPr lang="tr-TR"/>
        </a:p>
      </dgm:t>
    </dgm:pt>
    <dgm:pt modelId="{B92BB6E2-D7AE-4DEB-9B9F-CF5A1EE366ED}">
      <dgm:prSet phldrT="[Metin]" custT="1"/>
      <dgm:spPr/>
      <dgm:t>
        <a:bodyPr/>
        <a:lstStyle/>
        <a:p>
          <a:r>
            <a:rPr lang="tr-TR" sz="1400"/>
            <a:t>millet</a:t>
          </a:r>
        </a:p>
      </dgm:t>
    </dgm:pt>
    <dgm:pt modelId="{99DA4121-D4B7-4E40-8C03-130E48E7E1FB}" type="sibTrans" cxnId="{C4D6C6AB-1D6D-4623-9CE2-CD661A467C7F}">
      <dgm:prSet/>
      <dgm:spPr/>
      <dgm:t>
        <a:bodyPr/>
        <a:lstStyle/>
        <a:p>
          <a:endParaRPr lang="tr-TR"/>
        </a:p>
      </dgm:t>
    </dgm:pt>
    <dgm:pt modelId="{35608D2A-195B-4170-A575-7A9C0E8CBE8A}" type="parTrans" cxnId="{C4D6C6AB-1D6D-4623-9CE2-CD661A467C7F}">
      <dgm:prSet/>
      <dgm:spPr/>
      <dgm:t>
        <a:bodyPr/>
        <a:lstStyle/>
        <a:p>
          <a:endParaRPr lang="tr-TR"/>
        </a:p>
      </dgm:t>
    </dgm:pt>
    <dgm:pt modelId="{2D4A34A7-C953-4B80-9F1B-858EDCBC9ECF}" type="pres">
      <dgm:prSet presAssocID="{F86DBACC-536E-4B06-ADE4-B59D0EC6B5C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D9366DD-A2E1-41F7-BF68-E50A93980333}" type="pres">
      <dgm:prSet presAssocID="{2D4FE308-5C53-46F2-9561-F107CA55BC59}" presName="linNode" presStyleCnt="0"/>
      <dgm:spPr/>
    </dgm:pt>
    <dgm:pt modelId="{7E2A8DE9-D262-4238-9DA5-9DACCE89744A}" type="pres">
      <dgm:prSet presAssocID="{2D4FE308-5C53-46F2-9561-F107CA55BC59}" presName="parentText" presStyleLbl="node1" presStyleIdx="0" presStyleCnt="3" custScaleX="63869" custScaleY="55405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166D71-758E-4666-B090-3A676318E8D7}" type="pres">
      <dgm:prSet presAssocID="{2D4FE308-5C53-46F2-9561-F107CA55BC59}" presName="descendantText" presStyleLbl="alignAccFollowNode1" presStyleIdx="0" presStyleCnt="3" custLinFactNeighborX="20637" custLinFactNeighborY="-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56BCFF-B8D6-4FB7-B750-F9CF2F055D1B}" type="pres">
      <dgm:prSet presAssocID="{B40B6318-747A-4915-941F-E1F0B1CE331B}" presName="sp" presStyleCnt="0"/>
      <dgm:spPr/>
    </dgm:pt>
    <dgm:pt modelId="{78AE5F23-183A-400C-8C66-44CB39697A06}" type="pres">
      <dgm:prSet presAssocID="{09B6C4C6-FE54-4291-AE45-C3C0C5CDEB72}" presName="linNode" presStyleCnt="0"/>
      <dgm:spPr/>
    </dgm:pt>
    <dgm:pt modelId="{7CE70AD9-83DD-4CC5-A086-CF2ED17C6064}" type="pres">
      <dgm:prSet presAssocID="{09B6C4C6-FE54-4291-AE45-C3C0C5CDEB72}" presName="parentText" presStyleLbl="node1" presStyleIdx="1" presStyleCnt="3" custScaleX="67456" custScaleY="58741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7E703B-051D-4918-8938-55A9C2DFA481}" type="pres">
      <dgm:prSet presAssocID="{09B6C4C6-FE54-4291-AE45-C3C0C5CDEB72}" presName="descendantText" presStyleLbl="alignAccFollowNode1" presStyleIdx="1" presStyleCnt="3" custLinFactNeighborX="16635" custLinFactNeighborY="133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1974BD-C74F-4D81-8D95-2FB86688A039}" type="pres">
      <dgm:prSet presAssocID="{B78A0C44-2F27-4DFF-836E-099CD33DD467}" presName="sp" presStyleCnt="0"/>
      <dgm:spPr/>
    </dgm:pt>
    <dgm:pt modelId="{DAA2296E-4721-4EDF-9191-2BA1B8650E5D}" type="pres">
      <dgm:prSet presAssocID="{A6686FB8-1D1F-488C-89B7-7E78E4AB7A20}" presName="linNode" presStyleCnt="0"/>
      <dgm:spPr/>
    </dgm:pt>
    <dgm:pt modelId="{143A94C7-E55B-424A-9A30-3E44919DBE41}" type="pres">
      <dgm:prSet presAssocID="{A6686FB8-1D1F-488C-89B7-7E78E4AB7A20}" presName="parentText" presStyleLbl="node1" presStyleIdx="2" presStyleCnt="3" custScaleX="64679" custScaleY="6410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D544D7-7BE7-4556-BD88-AF50235694B0}" type="pres">
      <dgm:prSet presAssocID="{A6686FB8-1D1F-488C-89B7-7E78E4AB7A20}" presName="descendantText" presStyleLbl="alignAccFollowNode1" presStyleIdx="2" presStyleCnt="3" custLinFactNeighborX="19407" custLinFactNeighborY="3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721FEE1-19D4-4C87-8141-5A53C6A930E9}" type="presOf" srcId="{2D4FE308-5C53-46F2-9561-F107CA55BC59}" destId="{7E2A8DE9-D262-4238-9DA5-9DACCE89744A}" srcOrd="0" destOrd="0" presId="urn:microsoft.com/office/officeart/2005/8/layout/vList5"/>
    <dgm:cxn modelId="{C4D6C6AB-1D6D-4623-9CE2-CD661A467C7F}" srcId="{09B6C4C6-FE54-4291-AE45-C3C0C5CDEB72}" destId="{B92BB6E2-D7AE-4DEB-9B9F-CF5A1EE366ED}" srcOrd="0" destOrd="0" parTransId="{35608D2A-195B-4170-A575-7A9C0E8CBE8A}" sibTransId="{99DA4121-D4B7-4E40-8C03-130E48E7E1FB}"/>
    <dgm:cxn modelId="{7042CCBC-7550-4C0A-B24B-8B6DED2ABB42}" type="presOf" srcId="{09B6C4C6-FE54-4291-AE45-C3C0C5CDEB72}" destId="{7CE70AD9-83DD-4CC5-A086-CF2ED17C6064}" srcOrd="0" destOrd="0" presId="urn:microsoft.com/office/officeart/2005/8/layout/vList5"/>
    <dgm:cxn modelId="{6A905ADD-1331-425E-8663-F5BC5105E5A1}" type="presOf" srcId="{F86DBACC-536E-4B06-ADE4-B59D0EC6B5CA}" destId="{2D4A34A7-C953-4B80-9F1B-858EDCBC9ECF}" srcOrd="0" destOrd="0" presId="urn:microsoft.com/office/officeart/2005/8/layout/vList5"/>
    <dgm:cxn modelId="{A130B8EF-EE00-4584-8AE5-BA4B2BE2AB8B}" srcId="{A6686FB8-1D1F-488C-89B7-7E78E4AB7A20}" destId="{1F74AF70-7884-4A3F-83C0-5B9095A3FB32}" srcOrd="0" destOrd="0" parTransId="{2C5707EF-D4C0-4B97-A02C-0D8482B44448}" sibTransId="{D9D9A8E0-2176-4E9D-8972-46BDEA684638}"/>
    <dgm:cxn modelId="{A64191A0-9164-41BE-8C4D-61561B7A9EAD}" type="presOf" srcId="{1F74AF70-7884-4A3F-83C0-5B9095A3FB32}" destId="{14D544D7-7BE7-4556-BD88-AF50235694B0}" srcOrd="0" destOrd="0" presId="urn:microsoft.com/office/officeart/2005/8/layout/vList5"/>
    <dgm:cxn modelId="{1AA710C1-494F-4435-AA9F-B72017FD132D}" srcId="{F86DBACC-536E-4B06-ADE4-B59D0EC6B5CA}" destId="{2D4FE308-5C53-46F2-9561-F107CA55BC59}" srcOrd="0" destOrd="0" parTransId="{88AA14AB-DB20-4F6E-BB3F-C2A376498C8A}" sibTransId="{B40B6318-747A-4915-941F-E1F0B1CE331B}"/>
    <dgm:cxn modelId="{750F1DAA-8786-4E90-B997-9767280BFFE3}" srcId="{F86DBACC-536E-4B06-ADE4-B59D0EC6B5CA}" destId="{09B6C4C6-FE54-4291-AE45-C3C0C5CDEB72}" srcOrd="1" destOrd="0" parTransId="{C051CAF1-E06A-4638-AB82-D1069A28771D}" sibTransId="{B78A0C44-2F27-4DFF-836E-099CD33DD467}"/>
    <dgm:cxn modelId="{34C5F241-9BCD-40CE-B5DE-C7B37446D51E}" type="presOf" srcId="{B92BB6E2-D7AE-4DEB-9B9F-CF5A1EE366ED}" destId="{237E703B-051D-4918-8938-55A9C2DFA481}" srcOrd="0" destOrd="0" presId="urn:microsoft.com/office/officeart/2005/8/layout/vList5"/>
    <dgm:cxn modelId="{79856EA5-A7CC-4A4E-9204-5E538F4FA686}" type="presOf" srcId="{A6686FB8-1D1F-488C-89B7-7E78E4AB7A20}" destId="{143A94C7-E55B-424A-9A30-3E44919DBE41}" srcOrd="0" destOrd="0" presId="urn:microsoft.com/office/officeart/2005/8/layout/vList5"/>
    <dgm:cxn modelId="{3B9F9AD2-2F1C-49DB-B701-BEECE0B3F4E0}" srcId="{2D4FE308-5C53-46F2-9561-F107CA55BC59}" destId="{63285E33-6EFB-41FA-BB77-DFEFF3D08E3B}" srcOrd="0" destOrd="0" parTransId="{877A97EF-5340-4D55-BAC6-542281BC5091}" sibTransId="{D99F2E84-523E-4A56-ADCA-E5CA73D38044}"/>
    <dgm:cxn modelId="{8C4AEB6F-AAF6-46F4-B524-8765961669FC}" srcId="{F86DBACC-536E-4B06-ADE4-B59D0EC6B5CA}" destId="{A6686FB8-1D1F-488C-89B7-7E78E4AB7A20}" srcOrd="2" destOrd="0" parTransId="{4F9F7D9D-E9A2-43D7-8D11-363613E20A3A}" sibTransId="{DF3AF29C-2B63-485A-8299-65C4AA468FCC}"/>
    <dgm:cxn modelId="{23A893E3-574E-4470-A149-C8AE1613CF38}" type="presOf" srcId="{63285E33-6EFB-41FA-BB77-DFEFF3D08E3B}" destId="{57166D71-758E-4666-B090-3A676318E8D7}" srcOrd="0" destOrd="0" presId="urn:microsoft.com/office/officeart/2005/8/layout/vList5"/>
    <dgm:cxn modelId="{7EFB6827-C308-4600-B895-DEBE80613965}" type="presParOf" srcId="{2D4A34A7-C953-4B80-9F1B-858EDCBC9ECF}" destId="{FD9366DD-A2E1-41F7-BF68-E50A93980333}" srcOrd="0" destOrd="0" presId="urn:microsoft.com/office/officeart/2005/8/layout/vList5"/>
    <dgm:cxn modelId="{0E33E822-85D6-49F6-897F-9CD22E819EFC}" type="presParOf" srcId="{FD9366DD-A2E1-41F7-BF68-E50A93980333}" destId="{7E2A8DE9-D262-4238-9DA5-9DACCE89744A}" srcOrd="0" destOrd="0" presId="urn:microsoft.com/office/officeart/2005/8/layout/vList5"/>
    <dgm:cxn modelId="{52824163-72B4-47EF-A9CC-4C489C3A9E7F}" type="presParOf" srcId="{FD9366DD-A2E1-41F7-BF68-E50A93980333}" destId="{57166D71-758E-4666-B090-3A676318E8D7}" srcOrd="1" destOrd="0" presId="urn:microsoft.com/office/officeart/2005/8/layout/vList5"/>
    <dgm:cxn modelId="{B3461481-8279-42BB-875A-AEB99DC3B9AD}" type="presParOf" srcId="{2D4A34A7-C953-4B80-9F1B-858EDCBC9ECF}" destId="{CE56BCFF-B8D6-4FB7-B750-F9CF2F055D1B}" srcOrd="1" destOrd="0" presId="urn:microsoft.com/office/officeart/2005/8/layout/vList5"/>
    <dgm:cxn modelId="{8FD57927-F795-4BD5-ACAD-A7B5CDA7F2E6}" type="presParOf" srcId="{2D4A34A7-C953-4B80-9F1B-858EDCBC9ECF}" destId="{78AE5F23-183A-400C-8C66-44CB39697A06}" srcOrd="2" destOrd="0" presId="urn:microsoft.com/office/officeart/2005/8/layout/vList5"/>
    <dgm:cxn modelId="{C8861976-097A-41E3-B0DC-4F59B7E0AE3B}" type="presParOf" srcId="{78AE5F23-183A-400C-8C66-44CB39697A06}" destId="{7CE70AD9-83DD-4CC5-A086-CF2ED17C6064}" srcOrd="0" destOrd="0" presId="urn:microsoft.com/office/officeart/2005/8/layout/vList5"/>
    <dgm:cxn modelId="{BA3CC795-3E04-4C1A-9672-A7454229FA52}" type="presParOf" srcId="{78AE5F23-183A-400C-8C66-44CB39697A06}" destId="{237E703B-051D-4918-8938-55A9C2DFA481}" srcOrd="1" destOrd="0" presId="urn:microsoft.com/office/officeart/2005/8/layout/vList5"/>
    <dgm:cxn modelId="{C785DE4F-9F17-4D23-9AF7-2846004B41D9}" type="presParOf" srcId="{2D4A34A7-C953-4B80-9F1B-858EDCBC9ECF}" destId="{2E1974BD-C74F-4D81-8D95-2FB86688A039}" srcOrd="3" destOrd="0" presId="urn:microsoft.com/office/officeart/2005/8/layout/vList5"/>
    <dgm:cxn modelId="{195E5434-365F-472E-9BB4-AAAE7528F89B}" type="presParOf" srcId="{2D4A34A7-C953-4B80-9F1B-858EDCBC9ECF}" destId="{DAA2296E-4721-4EDF-9191-2BA1B8650E5D}" srcOrd="4" destOrd="0" presId="urn:microsoft.com/office/officeart/2005/8/layout/vList5"/>
    <dgm:cxn modelId="{F97ADD3A-0F40-4801-AA86-00C4F979EB57}" type="presParOf" srcId="{DAA2296E-4721-4EDF-9191-2BA1B8650E5D}" destId="{143A94C7-E55B-424A-9A30-3E44919DBE41}" srcOrd="0" destOrd="0" presId="urn:microsoft.com/office/officeart/2005/8/layout/vList5"/>
    <dgm:cxn modelId="{7BF7A5E3-0B03-4A57-BC62-2F40B8E7F198}" type="presParOf" srcId="{DAA2296E-4721-4EDF-9191-2BA1B8650E5D}" destId="{14D544D7-7BE7-4556-BD88-AF50235694B0}" srcOrd="1" destOrd="0" presId="urn:microsoft.com/office/officeart/2005/8/layout/vList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2013-12-18T07:55:00Z</cp:lastPrinted>
  <dcterms:created xsi:type="dcterms:W3CDTF">2014-03-19T18:15:00Z</dcterms:created>
  <dcterms:modified xsi:type="dcterms:W3CDTF">2014-03-19T18:25:00Z</dcterms:modified>
  <cp:category>www.sorubak.com</cp:category>
</cp:coreProperties>
</file>