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7 rakamına 5 eklersek kaç olur?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XII     B) X     C) XIII     D) IIX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IX + V işleminin sonucu aşağıdakilerden hangisinde doğru olarak verilmiştir?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XIV     B) XVI      C) XIII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eşleştirmelerden hangisi doğrudur?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6=VI     B) 15=XV     C) 20=XIX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"X" rakamı en çok kaç kez yan yana yazılabilir?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3     C) 2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XVI sayısından VIII noksan olan sayı kaçtır?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VII     B) VIII     C) IX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XII sayısından IV fazla olan sayı kaçtır?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XVII     B) XVI     C) XV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onluk yedi birlikten oluşan sayının Romen rakamlarıyla yazılışı hangisidir?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XV     B) XVII     C) XIX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ifadelerden hangisi yanlıştır?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XI&gt;IX     B) IV&lt;VI     C) XIX&gt;XIX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eşleştirmelerden hangisi yanlıştır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VII=7     B) XVII=17     C) XIV=16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28 sayısının Romen rakamıyla gösterilişi aşağıdakilerden hangisidir?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XXIIV     B) VIIIX      C) XXVIII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II+X1=? </w:t>
      </w:r>
      <w:proofErr w:type="gramStart"/>
      <w:r>
        <w:rPr>
          <w:rFonts w:ascii="Arial" w:eastAsia="Times New Roman" w:hAnsi="Arial" w:cs="Arial"/>
        </w:rPr>
        <w:t>cevabı</w:t>
      </w:r>
      <w:proofErr w:type="gramEnd"/>
      <w:r>
        <w:rPr>
          <w:rFonts w:ascii="Arial" w:eastAsia="Times New Roman" w:hAnsi="Arial" w:cs="Arial"/>
        </w:rPr>
        <w:t xml:space="preserve"> Romen rakamı ile yazınız.</w:t>
      </w:r>
    </w:p>
    <w:p w:rsidR="00673483" w:rsidRDefault="00673483" w:rsidP="00673483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673483" w:rsidRDefault="00673483" w:rsidP="00673483">
      <w:pPr>
        <w:spacing w:after="240"/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eşleştirmelerden hangisi yanlıştır?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II – IV – VI – VIII = 2-4-6-8 </w:t>
      </w:r>
      <w:r>
        <w:rPr>
          <w:rFonts w:ascii="Arial" w:eastAsia="Times New Roman" w:hAnsi="Arial" w:cs="Arial"/>
        </w:rPr>
        <w:br/>
        <w:t xml:space="preserve">   B) I – III – V – VII – IX =1-3-5-7-9 </w:t>
      </w:r>
      <w:r>
        <w:rPr>
          <w:rFonts w:ascii="Arial" w:eastAsia="Times New Roman" w:hAnsi="Arial" w:cs="Arial"/>
        </w:rPr>
        <w:br/>
        <w:t xml:space="preserve">   C)  V – X – XV =5-10-25 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XXIX= 31      B) XXIV=24      C)  XXVII=27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XVI= 16      B) XIV= 14      C) XXVII= 35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XXX= 30      B) XIX= 19      C) XXV= 15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23= XXIII      B) 27=XVII      C) 28= XXVIII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19= XIX      B) 20=XX      C) 25=XVX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10= IX      B) 14=XIV      C) 11=XI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13=VII      B) 17=XVII      C) 18=XVIII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eşleştirmelerden hangisi yanlıştır?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11=XI      B) 14=XIV      C) 15=VX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“XVII” Romen rakamının okunuşu aşağıdakilerden hangisidir?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19     B) 18     C) 17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“XV” Romen rakamının okunuşu aşağıdakilerden hangisidir?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15     B) 17     C) 25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“IX” Romen rakamının okunuşu aşağıdakilerden hangisidir?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11     B) 10     C) 9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Romen rakamlarından hangisi tek sayıdır?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VII      B) X     C) XII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en büyüktür? 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XIV      B) XIX     C) XVIII   </w:t>
      </w:r>
    </w:p>
    <w:p w:rsidR="00673483" w:rsidRDefault="00673483" w:rsidP="00673483">
      <w:pPr>
        <w:ind w:left="720"/>
        <w:rPr>
          <w:rFonts w:ascii="Arial" w:eastAsia="Times New Roman" w:hAnsi="Arial" w:cs="Arial"/>
        </w:rPr>
      </w:pPr>
    </w:p>
    <w:p w:rsidR="00673483" w:rsidRDefault="00673483" w:rsidP="00673483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 Romen rakamlarıyla verilen işlemlerden hangisi yanlış ifade edilmiştir?</w:t>
      </w:r>
    </w:p>
    <w:p w:rsidR="00673483" w:rsidRDefault="00673483" w:rsidP="00673483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X - V = V     B) V + II = VII     C) III + I = IIII  </w:t>
      </w:r>
    </w:p>
    <w:p w:rsidR="00D3443E" w:rsidRDefault="00673483">
      <w:hyperlink r:id="rId5" w:history="1">
        <w:r w:rsidRPr="00FC2AE9">
          <w:rPr>
            <w:rStyle w:val="Kpr"/>
          </w:rPr>
          <w:t>www.sorubak.com</w:t>
        </w:r>
      </w:hyperlink>
      <w:r>
        <w:t xml:space="preserve"> </w:t>
      </w:r>
    </w:p>
    <w:sectPr w:rsidR="00D3443E" w:rsidSect="00D34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35AB"/>
    <w:multiLevelType w:val="multilevel"/>
    <w:tmpl w:val="09F68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3483"/>
    <w:rsid w:val="00673483"/>
    <w:rsid w:val="00D3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8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34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3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2139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2014-09-16T15:49:00Z</dcterms:created>
  <dcterms:modified xsi:type="dcterms:W3CDTF">2014-09-16T15:50:00Z</dcterms:modified>
  <cp:category>www.sorubak.com</cp:category>
</cp:coreProperties>
</file>