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DD8" w:rsidRPr="00FB040E" w:rsidRDefault="006A1DD8" w:rsidP="00FB040E">
      <w:r w:rsidRPr="006A1DD8">
        <w:rPr>
          <w:rFonts w:cs="Arial"/>
          <w:szCs w:val="24"/>
        </w:rPr>
        <w:t>EK 1: BİREYSELLEŞTİRİLMİŞ EĞİTİM PROGRAMI (BEP) FORMU</w:t>
      </w:r>
      <w:r w:rsidR="00FB040E">
        <w:rPr>
          <w:rFonts w:cs="Arial"/>
          <w:szCs w:val="24"/>
        </w:rPr>
        <w:t xml:space="preserve"> </w:t>
      </w:r>
      <w:hyperlink r:id="rId5" w:history="1">
        <w:r w:rsidR="00FB040E" w:rsidRPr="00AB3856">
          <w:rPr>
            <w:rStyle w:val="Kpr"/>
            <w:sz w:val="16"/>
            <w:szCs w:val="16"/>
          </w:rPr>
          <w:t>www.sorubak.com</w:t>
        </w:r>
      </w:hyperlink>
      <w:r w:rsidR="00FB040E">
        <w:rPr>
          <w:sz w:val="16"/>
          <w:szCs w:val="16"/>
        </w:rPr>
        <w:t xml:space="preserve">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98"/>
        <w:gridCol w:w="4819"/>
        <w:gridCol w:w="3308"/>
        <w:gridCol w:w="2220"/>
      </w:tblGrid>
      <w:tr w:rsidR="006A1DD8" w:rsidRPr="006A1DD8" w:rsidTr="0003654F">
        <w:tc>
          <w:tcPr>
            <w:tcW w:w="14245" w:type="dxa"/>
            <w:gridSpan w:val="4"/>
          </w:tcPr>
          <w:p w:rsidR="006A1DD8" w:rsidRPr="006A1DD8" w:rsidRDefault="006A1DD8" w:rsidP="00B37190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A1DD8">
              <w:rPr>
                <w:rFonts w:ascii="Arial" w:hAnsi="Arial" w:cs="Arial"/>
                <w:b/>
                <w:sz w:val="24"/>
                <w:szCs w:val="24"/>
              </w:rPr>
              <w:t xml:space="preserve">Öğrencinin şu anki eğitsel performans düzeyi : </w:t>
            </w:r>
            <w:proofErr w:type="gramStart"/>
            <w:r w:rsidR="00B37190">
              <w:rPr>
                <w:rFonts w:ascii="Arial" w:hAnsi="Arial" w:cs="Arial"/>
                <w:sz w:val="24"/>
                <w:szCs w:val="24"/>
              </w:rPr>
              <w:t>……………………….</w:t>
            </w:r>
            <w:bookmarkStart w:id="0" w:name="_GoBack"/>
            <w:bookmarkEnd w:id="0"/>
            <w:proofErr w:type="gramEnd"/>
            <w:r w:rsidRPr="006A1DD8">
              <w:rPr>
                <w:rFonts w:ascii="Arial" w:hAnsi="Arial" w:cs="Arial"/>
                <w:sz w:val="24"/>
                <w:szCs w:val="24"/>
              </w:rPr>
              <w:t xml:space="preserve"> Matematik dersinde çok geri düzeydedir. Ritmik saymayı 100 içinde yapamamaktadır ve dört işlem becerisi yoktur.</w:t>
            </w:r>
          </w:p>
        </w:tc>
      </w:tr>
      <w:tr w:rsidR="006A1DD8" w:rsidRPr="006A1DD8" w:rsidTr="00DF536E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3898" w:type="dxa"/>
            <w:shd w:val="clear" w:color="auto" w:fill="FFC000"/>
          </w:tcPr>
          <w:p w:rsidR="006A1DD8" w:rsidRPr="006A1DD8" w:rsidRDefault="00DF536E" w:rsidP="0003654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A1DD8">
              <w:rPr>
                <w:rFonts w:ascii="Arial" w:hAnsi="Arial" w:cs="Arial"/>
                <w:b/>
                <w:sz w:val="24"/>
                <w:szCs w:val="24"/>
              </w:rPr>
              <w:t>UZUN DÖNEMLİ AMAÇLAR</w:t>
            </w:r>
          </w:p>
        </w:tc>
        <w:tc>
          <w:tcPr>
            <w:tcW w:w="4819" w:type="dxa"/>
            <w:shd w:val="clear" w:color="auto" w:fill="FFC000"/>
          </w:tcPr>
          <w:p w:rsidR="006A1DD8" w:rsidRPr="006A1DD8" w:rsidRDefault="00DF536E" w:rsidP="0003654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A1DD8">
              <w:rPr>
                <w:rFonts w:ascii="Arial" w:hAnsi="Arial" w:cs="Arial"/>
                <w:b/>
                <w:sz w:val="24"/>
                <w:szCs w:val="24"/>
              </w:rPr>
              <w:t>KISA DÖNEMLİ HEDEFLER VE ÖLÇÜTLER</w:t>
            </w:r>
          </w:p>
        </w:tc>
        <w:tc>
          <w:tcPr>
            <w:tcW w:w="3308" w:type="dxa"/>
            <w:shd w:val="clear" w:color="auto" w:fill="FFC000"/>
          </w:tcPr>
          <w:p w:rsidR="006A1DD8" w:rsidRPr="006A1DD8" w:rsidRDefault="00DF536E" w:rsidP="0003654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A1DD8">
              <w:rPr>
                <w:rFonts w:ascii="Arial" w:hAnsi="Arial" w:cs="Arial"/>
                <w:b/>
                <w:sz w:val="24"/>
                <w:szCs w:val="24"/>
              </w:rPr>
              <w:t>BAŞLAMA-BİTİŞ TARİHLERİ</w:t>
            </w:r>
          </w:p>
        </w:tc>
        <w:tc>
          <w:tcPr>
            <w:tcW w:w="2220" w:type="dxa"/>
            <w:shd w:val="clear" w:color="auto" w:fill="FFC000"/>
          </w:tcPr>
          <w:p w:rsidR="006A1DD8" w:rsidRPr="006A1DD8" w:rsidRDefault="00DF536E" w:rsidP="0003654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A1DD8">
              <w:rPr>
                <w:rFonts w:ascii="Arial" w:hAnsi="Arial" w:cs="Arial"/>
                <w:b/>
                <w:sz w:val="24"/>
                <w:szCs w:val="24"/>
              </w:rPr>
              <w:t>SORUMLU KİŞİ</w:t>
            </w:r>
          </w:p>
        </w:tc>
      </w:tr>
      <w:tr w:rsidR="006A1DD8" w:rsidRPr="00DF536E" w:rsidTr="006A1DD8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1088"/>
        </w:trPr>
        <w:tc>
          <w:tcPr>
            <w:tcW w:w="3898" w:type="dxa"/>
          </w:tcPr>
          <w:p w:rsidR="006A1DD8" w:rsidRPr="00DF536E" w:rsidRDefault="006A1DD8" w:rsidP="006A1DD8">
            <w:pPr>
              <w:pStyle w:val="DzMetin"/>
              <w:rPr>
                <w:rFonts w:ascii="Arial" w:hAnsi="Arial" w:cs="Arial"/>
                <w:sz w:val="24"/>
                <w:szCs w:val="24"/>
              </w:rPr>
            </w:pPr>
            <w:r w:rsidRPr="00DF536E">
              <w:rPr>
                <w:rFonts w:ascii="Arial" w:hAnsi="Arial" w:cs="Arial"/>
                <w:sz w:val="24"/>
                <w:szCs w:val="24"/>
              </w:rPr>
              <w:t>1. Zaman, yer ve sayılar arasındaki ilişkileri kavrar.</w:t>
            </w:r>
          </w:p>
          <w:p w:rsidR="006A1DD8" w:rsidRPr="00DF536E" w:rsidRDefault="006A1DD8" w:rsidP="006A1DD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</w:tcPr>
          <w:p w:rsidR="006A1DD8" w:rsidRPr="00DF536E" w:rsidRDefault="006A1DD8" w:rsidP="006A1DD8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DF536E">
              <w:rPr>
                <w:rFonts w:ascii="Arial" w:hAnsi="Arial" w:cs="Arial"/>
                <w:sz w:val="24"/>
                <w:szCs w:val="24"/>
              </w:rPr>
              <w:t>1.</w:t>
            </w:r>
            <w:r w:rsidRPr="00DF536E">
              <w:rPr>
                <w:rFonts w:ascii="Times New Roman" w:hAnsi="Times New Roman"/>
                <w:sz w:val="24"/>
                <w:szCs w:val="24"/>
              </w:rPr>
              <w:t>100'e kadar birer ritmik sayar.</w:t>
            </w:r>
          </w:p>
          <w:p w:rsidR="006A1DD8" w:rsidRPr="00DF536E" w:rsidRDefault="006A1DD8" w:rsidP="006A1DD8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DF536E">
              <w:rPr>
                <w:rFonts w:ascii="Times New Roman" w:hAnsi="Times New Roman"/>
                <w:sz w:val="24"/>
                <w:szCs w:val="24"/>
              </w:rPr>
              <w:t>20. 100'e kadar beşer ritmik sayar.</w:t>
            </w:r>
          </w:p>
          <w:p w:rsidR="006A1DD8" w:rsidRPr="00DF536E" w:rsidRDefault="006A1DD8" w:rsidP="00C23C3B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DF536E">
              <w:rPr>
                <w:rFonts w:ascii="Times New Roman" w:hAnsi="Times New Roman"/>
                <w:sz w:val="24"/>
                <w:szCs w:val="24"/>
              </w:rPr>
              <w:t>21. 100'e kadar onar ritmik sayar.</w:t>
            </w:r>
          </w:p>
        </w:tc>
        <w:tc>
          <w:tcPr>
            <w:tcW w:w="3308" w:type="dxa"/>
          </w:tcPr>
          <w:p w:rsidR="006A1DD8" w:rsidRPr="00DF536E" w:rsidRDefault="006A1DD8" w:rsidP="0003654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0" w:type="dxa"/>
          </w:tcPr>
          <w:p w:rsidR="006A1DD8" w:rsidRPr="00DF536E" w:rsidRDefault="006A1DD8" w:rsidP="0003654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1DD8" w:rsidRPr="00DF536E" w:rsidTr="006A1DD8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1430"/>
        </w:trPr>
        <w:tc>
          <w:tcPr>
            <w:tcW w:w="3898" w:type="dxa"/>
          </w:tcPr>
          <w:p w:rsidR="006A1DD8" w:rsidRPr="00DF536E" w:rsidRDefault="006A1DD8" w:rsidP="006A1DD8">
            <w:pPr>
              <w:pStyle w:val="DzMetin"/>
              <w:rPr>
                <w:rFonts w:ascii="Arial" w:hAnsi="Arial" w:cs="Arial"/>
                <w:sz w:val="24"/>
                <w:szCs w:val="24"/>
              </w:rPr>
            </w:pPr>
            <w:r w:rsidRPr="00DF536E">
              <w:rPr>
                <w:rFonts w:ascii="Arial" w:hAnsi="Arial" w:cs="Arial"/>
                <w:sz w:val="24"/>
                <w:szCs w:val="24"/>
              </w:rPr>
              <w:t>2. Zaman, yer ve sayılar arasındaki ilişkileri kavrar.</w:t>
            </w:r>
          </w:p>
          <w:p w:rsidR="006A1DD8" w:rsidRPr="00DF536E" w:rsidRDefault="006A1DD8" w:rsidP="0003654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</w:tcPr>
          <w:p w:rsidR="006A1DD8" w:rsidRPr="00DF536E" w:rsidRDefault="006A1DD8" w:rsidP="006A1DD8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DF536E">
              <w:rPr>
                <w:rFonts w:ascii="Arial" w:hAnsi="Arial" w:cs="Arial"/>
                <w:sz w:val="24"/>
                <w:szCs w:val="24"/>
              </w:rPr>
              <w:t>2.1</w:t>
            </w:r>
            <w:r w:rsidRPr="00DF536E">
              <w:rPr>
                <w:rFonts w:ascii="Times New Roman" w:hAnsi="Times New Roman"/>
                <w:sz w:val="24"/>
                <w:szCs w:val="24"/>
              </w:rPr>
              <w:t>100'e kadar ikişer ritmik sayar.</w:t>
            </w:r>
          </w:p>
          <w:p w:rsidR="006A1DD8" w:rsidRPr="00DF536E" w:rsidRDefault="006A1DD8" w:rsidP="006A1DD8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DF536E">
              <w:rPr>
                <w:rFonts w:ascii="Times New Roman" w:hAnsi="Times New Roman"/>
                <w:sz w:val="24"/>
                <w:szCs w:val="24"/>
              </w:rPr>
              <w:t>23. 100 içinde üçer ritmik sayar.</w:t>
            </w:r>
          </w:p>
          <w:p w:rsidR="006A1DD8" w:rsidRPr="00DF536E" w:rsidRDefault="006A1DD8" w:rsidP="00C23C3B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DF536E">
              <w:rPr>
                <w:rFonts w:ascii="Times New Roman" w:hAnsi="Times New Roman"/>
                <w:sz w:val="24"/>
                <w:szCs w:val="24"/>
              </w:rPr>
              <w:t>24. 100 içinde dörder ritmik sayar.</w:t>
            </w:r>
          </w:p>
        </w:tc>
        <w:tc>
          <w:tcPr>
            <w:tcW w:w="3308" w:type="dxa"/>
          </w:tcPr>
          <w:p w:rsidR="006A1DD8" w:rsidRPr="00DF536E" w:rsidRDefault="006A1DD8" w:rsidP="0003654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0" w:type="dxa"/>
          </w:tcPr>
          <w:p w:rsidR="006A1DD8" w:rsidRPr="00DF536E" w:rsidRDefault="006A1DD8" w:rsidP="0003654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1DD8" w:rsidRPr="00DF536E" w:rsidTr="006A1DD8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907"/>
        </w:trPr>
        <w:tc>
          <w:tcPr>
            <w:tcW w:w="3898" w:type="dxa"/>
          </w:tcPr>
          <w:p w:rsidR="006A1DD8" w:rsidRPr="00DF536E" w:rsidRDefault="006A1DD8" w:rsidP="006A1DD8">
            <w:pPr>
              <w:pStyle w:val="DzMetin"/>
              <w:rPr>
                <w:rFonts w:ascii="Arial" w:hAnsi="Arial" w:cs="Arial"/>
                <w:sz w:val="24"/>
                <w:szCs w:val="24"/>
              </w:rPr>
            </w:pPr>
            <w:r w:rsidRPr="00DF536E">
              <w:rPr>
                <w:rFonts w:ascii="Arial" w:hAnsi="Arial" w:cs="Arial"/>
                <w:sz w:val="24"/>
                <w:szCs w:val="24"/>
              </w:rPr>
              <w:t>3. 1- Zaman, yer ve sayılar arasındaki ilişkileri kavrar.</w:t>
            </w:r>
          </w:p>
          <w:p w:rsidR="006A1DD8" w:rsidRPr="00DF536E" w:rsidRDefault="006A1DD8" w:rsidP="006A1DD8">
            <w:pPr>
              <w:pStyle w:val="DzMetin"/>
              <w:rPr>
                <w:rFonts w:ascii="Arial" w:hAnsi="Arial" w:cs="Arial"/>
                <w:sz w:val="24"/>
                <w:szCs w:val="24"/>
              </w:rPr>
            </w:pPr>
            <w:r w:rsidRPr="00DF536E">
              <w:rPr>
                <w:rFonts w:ascii="Arial" w:hAnsi="Arial" w:cs="Arial"/>
                <w:sz w:val="24"/>
                <w:szCs w:val="24"/>
              </w:rPr>
              <w:t>3. 2-Dört işlem yapma becerisi kazanır.</w:t>
            </w:r>
          </w:p>
          <w:p w:rsidR="006A1DD8" w:rsidRPr="00DF536E" w:rsidRDefault="006A1DD8" w:rsidP="0003654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</w:tcPr>
          <w:p w:rsidR="006A1DD8" w:rsidRPr="00DF536E" w:rsidRDefault="006A1DD8" w:rsidP="006A1DD8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DF536E">
              <w:rPr>
                <w:rFonts w:ascii="Arial" w:hAnsi="Arial" w:cs="Arial"/>
                <w:sz w:val="24"/>
                <w:szCs w:val="24"/>
              </w:rPr>
              <w:t>3.</w:t>
            </w:r>
            <w:r w:rsidRPr="00DF536E">
              <w:rPr>
                <w:rFonts w:ascii="Times New Roman" w:hAnsi="Times New Roman"/>
                <w:sz w:val="24"/>
                <w:szCs w:val="24"/>
              </w:rPr>
              <w:t xml:space="preserve"> İki basamaklı doğal sayıları kavrar.</w:t>
            </w:r>
          </w:p>
          <w:p w:rsidR="006A1DD8" w:rsidRPr="00DF536E" w:rsidRDefault="006A1DD8" w:rsidP="006A1DD8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DF536E">
              <w:rPr>
                <w:rFonts w:ascii="Times New Roman" w:hAnsi="Times New Roman"/>
                <w:sz w:val="24"/>
                <w:szCs w:val="24"/>
              </w:rPr>
              <w:t>29. Üç basamaklı doğal sayıları kavrar.</w:t>
            </w:r>
          </w:p>
          <w:p w:rsidR="006A1DD8" w:rsidRPr="00DF536E" w:rsidRDefault="006A1DD8" w:rsidP="006A1DD8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DF536E">
              <w:rPr>
                <w:rFonts w:ascii="Times New Roman" w:hAnsi="Times New Roman"/>
                <w:sz w:val="24"/>
                <w:szCs w:val="24"/>
              </w:rPr>
              <w:t>Doğal sayılarla eldesiz toplama işlemi yapar.</w:t>
            </w:r>
          </w:p>
          <w:p w:rsidR="006A1DD8" w:rsidRPr="00DF536E" w:rsidRDefault="006A1DD8" w:rsidP="006A1DD8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DF536E">
              <w:rPr>
                <w:rFonts w:ascii="Times New Roman" w:hAnsi="Times New Roman"/>
                <w:sz w:val="24"/>
                <w:szCs w:val="24"/>
              </w:rPr>
              <w:t>Çıkarma işlemini kavrar.</w:t>
            </w:r>
          </w:p>
          <w:p w:rsidR="006A1DD8" w:rsidRPr="00DF536E" w:rsidRDefault="006A1DD8" w:rsidP="006A1DD8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DF536E">
              <w:rPr>
                <w:rFonts w:ascii="Times New Roman" w:hAnsi="Times New Roman"/>
                <w:sz w:val="24"/>
                <w:szCs w:val="24"/>
              </w:rPr>
              <w:t>Çarpma işlemini kavrar.</w:t>
            </w:r>
          </w:p>
          <w:p w:rsidR="006A1DD8" w:rsidRPr="00DF536E" w:rsidRDefault="006A1DD8" w:rsidP="006A1DD8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DF536E">
              <w:rPr>
                <w:rFonts w:ascii="Times New Roman" w:hAnsi="Times New Roman"/>
                <w:sz w:val="24"/>
                <w:szCs w:val="24"/>
              </w:rPr>
              <w:t>51. Doğal sayılarla eldesiz çarpma işlemi yapar.</w:t>
            </w:r>
          </w:p>
          <w:p w:rsidR="006A1DD8" w:rsidRPr="00DF536E" w:rsidRDefault="006A1DD8" w:rsidP="006A1DD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536E">
              <w:rPr>
                <w:rFonts w:ascii="Times New Roman" w:eastAsia="Times New Roman" w:hAnsi="Times New Roman" w:cs="Times New Roman"/>
                <w:sz w:val="24"/>
                <w:szCs w:val="24"/>
              </w:rPr>
              <w:t>. Doğal sayılarla kalansız bölme işlemi yapar.</w:t>
            </w:r>
          </w:p>
          <w:p w:rsidR="006A1DD8" w:rsidRPr="00DF536E" w:rsidRDefault="006A1DD8" w:rsidP="00C23C3B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DF536E">
              <w:rPr>
                <w:rFonts w:ascii="Times New Roman" w:hAnsi="Times New Roman"/>
                <w:sz w:val="24"/>
                <w:szCs w:val="24"/>
              </w:rPr>
              <w:t>Doğal sayıları; 10, 100 ve 1000'e kısa yoldan bölme işlemi yapar.</w:t>
            </w:r>
          </w:p>
        </w:tc>
        <w:tc>
          <w:tcPr>
            <w:tcW w:w="3308" w:type="dxa"/>
          </w:tcPr>
          <w:p w:rsidR="006A1DD8" w:rsidRPr="00DF536E" w:rsidRDefault="006A1DD8" w:rsidP="0003654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0" w:type="dxa"/>
          </w:tcPr>
          <w:p w:rsidR="006A1DD8" w:rsidRPr="00DF536E" w:rsidRDefault="006A1DD8" w:rsidP="006A1D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1DD8" w:rsidRPr="00DF536E" w:rsidTr="00C23C3B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68"/>
        </w:trPr>
        <w:tc>
          <w:tcPr>
            <w:tcW w:w="3898" w:type="dxa"/>
          </w:tcPr>
          <w:p w:rsidR="006A1DD8" w:rsidRPr="00DF536E" w:rsidRDefault="006A1DD8" w:rsidP="006A1DD8">
            <w:pPr>
              <w:pStyle w:val="DzMetin"/>
              <w:rPr>
                <w:rFonts w:ascii="Arial" w:hAnsi="Arial" w:cs="Arial"/>
                <w:sz w:val="24"/>
                <w:szCs w:val="24"/>
              </w:rPr>
            </w:pPr>
            <w:r w:rsidRPr="00DF536E">
              <w:rPr>
                <w:rFonts w:ascii="Arial" w:hAnsi="Arial" w:cs="Arial"/>
                <w:sz w:val="24"/>
                <w:szCs w:val="24"/>
              </w:rPr>
              <w:t>4.1-Dö</w:t>
            </w:r>
            <w:r w:rsidR="00C23C3B" w:rsidRPr="00DF536E">
              <w:rPr>
                <w:rFonts w:ascii="Arial" w:hAnsi="Arial" w:cs="Arial"/>
                <w:sz w:val="24"/>
                <w:szCs w:val="24"/>
              </w:rPr>
              <w:t xml:space="preserve">rt işlem yapma becerisi </w:t>
            </w:r>
          </w:p>
          <w:p w:rsidR="00C23C3B" w:rsidRPr="00DF536E" w:rsidRDefault="006A1DD8" w:rsidP="00C23C3B">
            <w:pPr>
              <w:pStyle w:val="DzMetin"/>
              <w:rPr>
                <w:rFonts w:ascii="Arial" w:hAnsi="Arial" w:cs="Arial"/>
                <w:sz w:val="24"/>
                <w:szCs w:val="24"/>
              </w:rPr>
            </w:pPr>
            <w:r w:rsidRPr="00DF536E">
              <w:rPr>
                <w:rFonts w:ascii="Arial" w:hAnsi="Arial" w:cs="Arial"/>
                <w:sz w:val="24"/>
                <w:szCs w:val="24"/>
              </w:rPr>
              <w:t>4. 2Problem çözebilme becerisi kazanır.</w:t>
            </w:r>
          </w:p>
        </w:tc>
        <w:tc>
          <w:tcPr>
            <w:tcW w:w="4819" w:type="dxa"/>
          </w:tcPr>
          <w:p w:rsidR="006A1DD8" w:rsidRPr="00DF536E" w:rsidRDefault="006A1DD8" w:rsidP="006A1DD8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DF536E">
              <w:rPr>
                <w:rFonts w:ascii="Arial" w:hAnsi="Arial" w:cs="Arial"/>
                <w:sz w:val="24"/>
                <w:szCs w:val="24"/>
              </w:rPr>
              <w:t>4.</w:t>
            </w:r>
            <w:r w:rsidRPr="00DF536E">
              <w:rPr>
                <w:rFonts w:ascii="Times New Roman" w:hAnsi="Times New Roman"/>
                <w:sz w:val="24"/>
                <w:szCs w:val="24"/>
              </w:rPr>
              <w:t xml:space="preserve"> Dört işlemi kullanarak problem çözer.</w:t>
            </w:r>
          </w:p>
          <w:p w:rsidR="006A1DD8" w:rsidRPr="00DF536E" w:rsidRDefault="006A1DD8" w:rsidP="00C23C3B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DF536E">
              <w:rPr>
                <w:rFonts w:ascii="Times New Roman" w:hAnsi="Times New Roman"/>
                <w:sz w:val="24"/>
                <w:szCs w:val="24"/>
              </w:rPr>
              <w:t>Metreyi bilir.</w:t>
            </w:r>
          </w:p>
          <w:p w:rsidR="006A1DD8" w:rsidRPr="00DF536E" w:rsidRDefault="006A1DD8" w:rsidP="0003654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08" w:type="dxa"/>
          </w:tcPr>
          <w:p w:rsidR="006A1DD8" w:rsidRPr="00DF536E" w:rsidRDefault="006A1DD8" w:rsidP="0003654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0" w:type="dxa"/>
          </w:tcPr>
          <w:p w:rsidR="006A1DD8" w:rsidRPr="00DF536E" w:rsidRDefault="006A1DD8" w:rsidP="0003654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A1DD8" w:rsidRPr="00DF536E" w:rsidRDefault="006A1DD8" w:rsidP="006A1DD8">
      <w:pPr>
        <w:jc w:val="both"/>
        <w:rPr>
          <w:rFonts w:ascii="Arial" w:hAnsi="Arial" w:cs="Arial"/>
          <w:sz w:val="24"/>
          <w:szCs w:val="24"/>
        </w:rPr>
      </w:pPr>
    </w:p>
    <w:sectPr w:rsidR="006A1DD8" w:rsidRPr="00DF536E" w:rsidSect="00C23C3B">
      <w:pgSz w:w="16840" w:h="11907" w:orient="landscape" w:code="9"/>
      <w:pgMar w:top="720" w:right="720" w:bottom="720" w:left="720" w:header="708" w:footer="708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>
    <w:useFELayout/>
  </w:compat>
  <w:rsids>
    <w:rsidRoot w:val="006A1DD8"/>
    <w:rsid w:val="005A0AE7"/>
    <w:rsid w:val="006A1DD8"/>
    <w:rsid w:val="00B37190"/>
    <w:rsid w:val="00C23C3B"/>
    <w:rsid w:val="00D26FFE"/>
    <w:rsid w:val="00DF536E"/>
    <w:rsid w:val="00EE1A2B"/>
    <w:rsid w:val="00FB04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A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6A1DD8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KonuBalChar">
    <w:name w:val="Konu Başlığı Char"/>
    <w:basedOn w:val="VarsaylanParagrafYazTipi"/>
    <w:link w:val="KonuBal"/>
    <w:rsid w:val="006A1DD8"/>
    <w:rPr>
      <w:rFonts w:ascii="Arial" w:eastAsia="Times New Roman" w:hAnsi="Arial" w:cs="Times New Roman"/>
      <w:b/>
      <w:sz w:val="24"/>
      <w:szCs w:val="20"/>
    </w:rPr>
  </w:style>
  <w:style w:type="paragraph" w:styleId="DzMetin">
    <w:name w:val="Plain Text"/>
    <w:basedOn w:val="Normal"/>
    <w:link w:val="DzMetinChar"/>
    <w:rsid w:val="006A1DD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6A1DD8"/>
    <w:rPr>
      <w:rFonts w:ascii="Courier New" w:eastAsia="Times New Roman" w:hAnsi="Courier New" w:cs="Times New Roman"/>
      <w:sz w:val="20"/>
      <w:szCs w:val="20"/>
    </w:rPr>
  </w:style>
  <w:style w:type="character" w:styleId="Kpr">
    <w:name w:val="Hyperlink"/>
    <w:basedOn w:val="VarsaylanParagrafYazTipi"/>
    <w:rsid w:val="00FB04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6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1FE69-DD62-44F7-A8C9-8E6E7177C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2013-01-24T21:48:00Z</cp:lastPrinted>
  <dcterms:created xsi:type="dcterms:W3CDTF">2013-01-24T12:19:00Z</dcterms:created>
  <dcterms:modified xsi:type="dcterms:W3CDTF">2014-08-28T22:37:00Z</dcterms:modified>
  <cp:category>www.sorubak.com</cp:category>
</cp:coreProperties>
</file>