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80"/>
      </w:tblGrid>
      <w:tr w:rsidR="0098262B" w:rsidTr="0098262B">
        <w:trPr>
          <w:trHeight w:val="10770"/>
        </w:trPr>
        <w:tc>
          <w:tcPr>
            <w:tcW w:w="7780" w:type="dxa"/>
          </w:tcPr>
          <w:p w:rsidR="0098262B" w:rsidRDefault="002A757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A7571">
              <w:rPr>
                <w:rFonts w:ascii="Comic Sans MS" w:hAnsi="Comic Sans MS"/>
                <w:b/>
                <w:sz w:val="24"/>
                <w:szCs w:val="24"/>
              </w:rPr>
              <w:t>Aşağıdaki cümleleri okuyarak doğru olanların başındaki kutulara “D”, yanlış olan kutuların başına “Y” yazalım.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6987"/>
            </w:tblGrid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Yapacağımız işleri öncelik sırasına koyarak planlamalıyız.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Yapacağımız önemli işler olsa da arkadaşımızın oyun oynama teklifini kabul etmeliyiz.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Atatürk’ün planlı ve disiplinli olması Kurtuluş Savaşı’nın kazanılmasında etkili olmuştur.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Çantamıza koyacağımız eşyaları ders programına göre belirlemeliyiz.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Kişisel bakımlarımızı yaparken hiç kimseden yardım almayız.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Kurallar sadece okulda vardır.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Parmak kaldırarak söz istemek sınıf kuralıdır.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Öğrencilerin gidecekleri kulüpleri öğretmenleri belirler.</w:t>
                  </w:r>
                </w:p>
              </w:tc>
            </w:tr>
            <w:tr w:rsidR="002A7571" w:rsidTr="002A7571">
              <w:tc>
                <w:tcPr>
                  <w:tcW w:w="562" w:type="dxa"/>
                </w:tcPr>
                <w:p w:rsidR="002A7571" w:rsidRPr="002A7571" w:rsidRDefault="002A7571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Sınıf başkanı seçilirken istediğimiz kişiye oy verebiliriz.</w:t>
                  </w:r>
                </w:p>
              </w:tc>
            </w:tr>
            <w:tr w:rsidR="00641C8C" w:rsidTr="002A7571">
              <w:tc>
                <w:tcPr>
                  <w:tcW w:w="562" w:type="dxa"/>
                </w:tcPr>
                <w:p w:rsidR="00641C8C" w:rsidRP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641C8C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Kulüp çalışmalarında bütün işleri kulüp başkanı yapar.</w:t>
                  </w:r>
                </w:p>
              </w:tc>
            </w:tr>
            <w:tr w:rsidR="00641C8C" w:rsidTr="002A7571">
              <w:tc>
                <w:tcPr>
                  <w:tcW w:w="562" w:type="dxa"/>
                </w:tcPr>
                <w:p w:rsidR="00641C8C" w:rsidRP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641C8C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Kulüp çalışmalarında gerektiği zaman başka kulüplerden ve kişilerden yardım isteyebiliriz.</w:t>
                  </w:r>
                </w:p>
              </w:tc>
            </w:tr>
            <w:tr w:rsidR="00641C8C" w:rsidTr="002A7571">
              <w:tc>
                <w:tcPr>
                  <w:tcW w:w="562" w:type="dxa"/>
                </w:tcPr>
                <w:p w:rsidR="00641C8C" w:rsidRP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641C8C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Kulübümüzü seçerken yeteneklerimize göre seçmeliyiz.</w:t>
                  </w:r>
                </w:p>
              </w:tc>
            </w:tr>
            <w:tr w:rsidR="00641C8C" w:rsidTr="002A7571">
              <w:tc>
                <w:tcPr>
                  <w:tcW w:w="562" w:type="dxa"/>
                </w:tcPr>
                <w:p w:rsidR="00641C8C" w:rsidRP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641C8C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Okulların açıldığı ilk hafta “İlköğretim Haftası “ olarak kutlanır.</w:t>
                  </w:r>
                </w:p>
              </w:tc>
            </w:tr>
            <w:tr w:rsidR="00641C8C" w:rsidTr="002A7571">
              <w:tc>
                <w:tcPr>
                  <w:tcW w:w="562" w:type="dxa"/>
                </w:tcPr>
                <w:p w:rsidR="00641C8C" w:rsidRP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641C8C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Okullar ekim ayında açılır.</w:t>
                  </w:r>
                </w:p>
              </w:tc>
            </w:tr>
            <w:tr w:rsidR="00641C8C" w:rsidTr="002A7571">
              <w:tc>
                <w:tcPr>
                  <w:tcW w:w="562" w:type="dxa"/>
                </w:tcPr>
                <w:p w:rsidR="00641C8C" w:rsidRPr="002A7571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87" w:type="dxa"/>
                </w:tcPr>
                <w:p w:rsidR="00641C8C" w:rsidRDefault="00641C8C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Çantamızı hazırlamak kişisel bakımlarımızdan biridir.</w:t>
                  </w:r>
                </w:p>
              </w:tc>
            </w:tr>
          </w:tbl>
          <w:p w:rsidR="002A7571" w:rsidRPr="00D208E7" w:rsidRDefault="00D208E7">
            <w:pPr>
              <w:rPr>
                <w:rFonts w:ascii="Comic Sans MS" w:hAnsi="Comic Sans MS"/>
                <w:sz w:val="24"/>
                <w:szCs w:val="24"/>
              </w:rPr>
            </w:pPr>
            <w:r w:rsidRPr="00D208E7">
              <w:rPr>
                <w:rFonts w:ascii="Comic Sans MS" w:hAnsi="Comic Sans MS"/>
                <w:sz w:val="24"/>
                <w:szCs w:val="24"/>
              </w:rPr>
              <w:t xml:space="preserve">Aşağıdaki kutulara ayların isimlerini yazalım. Okulların açıldığı ayı </w:t>
            </w:r>
            <w:r w:rsidRPr="00D208E7">
              <w:rPr>
                <w:rFonts w:ascii="Comic Sans MS" w:hAnsi="Comic Sans MS"/>
                <w:b/>
                <w:sz w:val="24"/>
                <w:szCs w:val="24"/>
              </w:rPr>
              <w:t>yeşile</w:t>
            </w:r>
            <w:r w:rsidRPr="00D208E7">
              <w:rPr>
                <w:rFonts w:ascii="Comic Sans MS" w:hAnsi="Comic Sans MS"/>
                <w:sz w:val="24"/>
                <w:szCs w:val="24"/>
              </w:rPr>
              <w:t xml:space="preserve">, içinde bulunduğumuz ayı </w:t>
            </w:r>
            <w:r w:rsidRPr="00D208E7">
              <w:rPr>
                <w:rFonts w:ascii="Comic Sans MS" w:hAnsi="Comic Sans MS"/>
                <w:b/>
                <w:sz w:val="24"/>
                <w:szCs w:val="24"/>
              </w:rPr>
              <w:t>maviye</w:t>
            </w:r>
            <w:r>
              <w:rPr>
                <w:rFonts w:ascii="Comic Sans MS" w:hAnsi="Comic Sans MS"/>
                <w:sz w:val="24"/>
                <w:szCs w:val="24"/>
              </w:rPr>
              <w:t xml:space="preserve">, </w:t>
            </w:r>
            <w:r w:rsidRPr="00D208E7">
              <w:rPr>
                <w:rFonts w:ascii="Comic Sans MS" w:hAnsi="Comic Sans MS"/>
                <w:sz w:val="24"/>
                <w:szCs w:val="24"/>
              </w:rPr>
              <w:t xml:space="preserve">okulların kapanacağı ayı </w:t>
            </w:r>
            <w:r w:rsidRPr="00D208E7">
              <w:rPr>
                <w:rFonts w:ascii="Comic Sans MS" w:hAnsi="Comic Sans MS"/>
                <w:b/>
                <w:sz w:val="24"/>
                <w:szCs w:val="24"/>
              </w:rPr>
              <w:t>kırmızıya</w:t>
            </w:r>
            <w:r w:rsidRPr="00D208E7">
              <w:rPr>
                <w:rFonts w:ascii="Comic Sans MS" w:hAnsi="Comic Sans MS"/>
                <w:sz w:val="24"/>
                <w:szCs w:val="24"/>
              </w:rPr>
              <w:t xml:space="preserve"> boyayalım.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887"/>
              <w:gridCol w:w="1887"/>
              <w:gridCol w:w="1887"/>
              <w:gridCol w:w="1888"/>
            </w:tblGrid>
            <w:tr w:rsidR="00D208E7" w:rsidTr="00D208E7"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8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</w:tr>
            <w:tr w:rsidR="00D208E7" w:rsidTr="00D208E7"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8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</w:tr>
            <w:tr w:rsidR="00D208E7" w:rsidTr="00D208E7"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7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888" w:type="dxa"/>
                </w:tcPr>
                <w:p w:rsidR="00D208E7" w:rsidRPr="00D208E7" w:rsidRDefault="00D208E7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208E7" w:rsidRPr="00850522" w:rsidRDefault="00D208E7">
            <w:pPr>
              <w:rPr>
                <w:rFonts w:ascii="Comic Sans MS" w:hAnsi="Comic Sans MS"/>
                <w:sz w:val="24"/>
                <w:szCs w:val="24"/>
              </w:rPr>
            </w:pPr>
            <w:r w:rsidRPr="00850522">
              <w:rPr>
                <w:rFonts w:ascii="Comic Sans MS" w:hAnsi="Comic Sans MS"/>
                <w:sz w:val="24"/>
                <w:szCs w:val="24"/>
              </w:rPr>
              <w:t xml:space="preserve">Aşağıdaki kutulara günlerin isimlerini yazın. Okulların tatil olduğu günleri </w:t>
            </w:r>
            <w:r w:rsidRPr="00850522">
              <w:rPr>
                <w:rFonts w:ascii="Comic Sans MS" w:hAnsi="Comic Sans MS"/>
                <w:b/>
                <w:sz w:val="24"/>
                <w:szCs w:val="24"/>
              </w:rPr>
              <w:t>kırmızıya</w:t>
            </w:r>
            <w:r w:rsidRPr="00850522">
              <w:rPr>
                <w:rFonts w:ascii="Comic Sans MS" w:hAnsi="Comic Sans MS"/>
                <w:sz w:val="24"/>
                <w:szCs w:val="24"/>
              </w:rPr>
              <w:t xml:space="preserve"> boyay</w:t>
            </w:r>
            <w:r w:rsidR="00850522">
              <w:rPr>
                <w:rFonts w:ascii="Comic Sans MS" w:hAnsi="Comic Sans MS"/>
                <w:sz w:val="24"/>
                <w:szCs w:val="24"/>
              </w:rPr>
              <w:t>alım</w:t>
            </w:r>
            <w:r w:rsidRPr="00850522">
              <w:rPr>
                <w:rFonts w:ascii="Comic Sans MS" w:hAnsi="Comic Sans MS"/>
                <w:sz w:val="24"/>
                <w:szCs w:val="24"/>
              </w:rPr>
              <w:t>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887"/>
              <w:gridCol w:w="1887"/>
              <w:gridCol w:w="1887"/>
              <w:gridCol w:w="1888"/>
            </w:tblGrid>
            <w:tr w:rsidR="00D208E7" w:rsidTr="00D208E7">
              <w:tc>
                <w:tcPr>
                  <w:tcW w:w="1887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7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7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8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  <w:tr w:rsidR="00D208E7" w:rsidTr="00D208E7">
              <w:tc>
                <w:tcPr>
                  <w:tcW w:w="1887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7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7" w:type="dxa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88" w:type="dxa"/>
                  <w:shd w:val="clear" w:color="auto" w:fill="BFBFBF" w:themeFill="background1" w:themeFillShade="BF"/>
                </w:tcPr>
                <w:p w:rsidR="00D208E7" w:rsidRDefault="00D208E7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A7571" w:rsidRPr="00850522" w:rsidRDefault="00382AB0">
            <w:pPr>
              <w:rPr>
                <w:rFonts w:ascii="ChopinScript" w:hAnsi="ChopinScript"/>
                <w:sz w:val="32"/>
                <w:szCs w:val="32"/>
              </w:rPr>
            </w:pPr>
            <w:r>
              <w:rPr>
                <w:rFonts w:ascii="ChopinScript" w:hAnsi="ChopinScript"/>
                <w:sz w:val="32"/>
                <w:szCs w:val="32"/>
              </w:rPr>
              <w:t xml:space="preserve">                                                                       </w:t>
            </w:r>
            <w:proofErr w:type="spellStart"/>
            <w:r>
              <w:rPr>
                <w:rFonts w:ascii="ChopinScript" w:hAnsi="ChopinScript"/>
                <w:sz w:val="32"/>
                <w:szCs w:val="32"/>
              </w:rPr>
              <w:t>M.Özkan</w:t>
            </w:r>
            <w:proofErr w:type="spellEnd"/>
          </w:p>
        </w:tc>
      </w:tr>
      <w:tr w:rsidR="0098262B" w:rsidTr="0098262B">
        <w:trPr>
          <w:trHeight w:val="10770"/>
        </w:trPr>
        <w:tc>
          <w:tcPr>
            <w:tcW w:w="7780" w:type="dxa"/>
          </w:tcPr>
          <w:p w:rsidR="00D94BC8" w:rsidRDefault="0086757A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>
              <w:rPr>
                <w:rFonts w:ascii="ALFABET98" w:hAnsi="ALFABET98"/>
                <w:i/>
                <w:noProof/>
                <w:sz w:val="28"/>
                <w:szCs w:val="28"/>
                <w:lang w:eastAsia="tr-TR"/>
              </w:rPr>
              <w:lastRenderedPageBreak/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_x0000_s1026" type="#_x0000_t53" style="position:absolute;margin-left:-3.75pt;margin-top:5.2pt;width:381.4pt;height:28.15pt;z-index:251658240;mso-position-horizontal-relative:text;mso-position-vertical-relative:text" adj="4627">
                  <v:textbox>
                    <w:txbxContent>
                      <w:p w:rsidR="00D94BC8" w:rsidRPr="00D94BC8" w:rsidRDefault="00D94BC8" w:rsidP="00D94BC8">
                        <w:pPr>
                          <w:pStyle w:val="stbilgi"/>
                          <w:jc w:val="center"/>
                          <w:rPr>
                            <w:rFonts w:ascii="Monotype Corsiva" w:hAnsi="Monotype Corsiva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D94BC8">
                          <w:rPr>
                            <w:rFonts w:ascii="Monotype Corsiva" w:hAnsi="Monotype Corsiva"/>
                            <w:b/>
                            <w:i/>
                            <w:sz w:val="32"/>
                            <w:szCs w:val="32"/>
                          </w:rPr>
                          <w:t>KIŞ HAZIRLIĞI</w:t>
                        </w:r>
                      </w:p>
                      <w:p w:rsidR="00D94BC8" w:rsidRDefault="00D94BC8"/>
                    </w:txbxContent>
                  </v:textbox>
                </v:shape>
              </w:pict>
            </w:r>
          </w:p>
          <w:p w:rsidR="00D94BC8" w:rsidRDefault="00D94BC8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</w:p>
          <w:p w:rsidR="0098262B" w:rsidRPr="0098262B" w:rsidRDefault="000269E0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>
              <w:rPr>
                <w:rFonts w:ascii="ALFABET98" w:hAnsi="ALFABET98"/>
                <w:i/>
                <w:sz w:val="28"/>
                <w:szCs w:val="28"/>
              </w:rPr>
              <w:t xml:space="preserve">              </w:t>
            </w:r>
            <w:r w:rsidR="0098262B" w:rsidRPr="0098262B">
              <w:rPr>
                <w:rFonts w:ascii="ALFABET98" w:hAnsi="ALFABET98"/>
                <w:i/>
                <w:sz w:val="28"/>
                <w:szCs w:val="28"/>
              </w:rPr>
              <w:t xml:space="preserve">Hava soğumaya başlamıştı. Tır </w:t>
            </w:r>
            <w:proofErr w:type="spellStart"/>
            <w:r w:rsidR="0098262B" w:rsidRPr="0098262B">
              <w:rPr>
                <w:rFonts w:ascii="ALFABET98" w:hAnsi="ALFABET98"/>
                <w:i/>
                <w:sz w:val="28"/>
                <w:szCs w:val="28"/>
              </w:rPr>
              <w:t>tır</w:t>
            </w:r>
            <w:proofErr w:type="spellEnd"/>
            <w:r w:rsidR="0098262B" w:rsidRPr="0098262B">
              <w:rPr>
                <w:rFonts w:ascii="ALFABET98" w:hAnsi="ALFABET98"/>
                <w:i/>
                <w:sz w:val="28"/>
                <w:szCs w:val="28"/>
              </w:rPr>
              <w:t xml:space="preserve"> ile Pır </w:t>
            </w:r>
            <w:proofErr w:type="spellStart"/>
            <w:r w:rsidR="0098262B" w:rsidRPr="0098262B">
              <w:rPr>
                <w:rFonts w:ascii="ALFABET98" w:hAnsi="ALFABET98"/>
                <w:i/>
                <w:sz w:val="28"/>
                <w:szCs w:val="28"/>
              </w:rPr>
              <w:t>Pır</w:t>
            </w:r>
            <w:proofErr w:type="spellEnd"/>
            <w:r w:rsidR="0098262B" w:rsidRPr="0098262B">
              <w:rPr>
                <w:rFonts w:ascii="ALFABET98" w:hAnsi="ALFABET98"/>
                <w:i/>
                <w:sz w:val="28"/>
                <w:szCs w:val="28"/>
              </w:rPr>
              <w:t xml:space="preserve"> kış için hazırlık yapmaya başladılar.  Öncelikle evlerini çatısındaki kırık kiremitleri değiştirdiler. </w:t>
            </w:r>
            <w:r w:rsidR="00D94BC8">
              <w:rPr>
                <w:rFonts w:ascii="ALFABET98" w:hAnsi="ALFABET98"/>
                <w:i/>
                <w:sz w:val="28"/>
                <w:szCs w:val="28"/>
              </w:rPr>
              <w:t>Sonra da odun topladı</w:t>
            </w:r>
            <w:r w:rsidR="0098262B" w:rsidRPr="0098262B">
              <w:rPr>
                <w:rFonts w:ascii="ALFABET98" w:hAnsi="ALFABET98"/>
                <w:i/>
                <w:sz w:val="28"/>
                <w:szCs w:val="28"/>
              </w:rPr>
              <w:t>lar. Çok yorulmuşlardı ama hala işleri bitmemişti. Kış gelmeden, ormandan yiyecek toplayıp, kilere koymaları gerekiyordu.</w:t>
            </w:r>
          </w:p>
          <w:p w:rsidR="0098262B" w:rsidRPr="0098262B" w:rsidRDefault="0098262B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 </w:t>
            </w:r>
            <w:r w:rsidR="00D94BC8">
              <w:rPr>
                <w:rFonts w:ascii="ALFABET98" w:hAnsi="ALFABET98"/>
                <w:i/>
                <w:sz w:val="28"/>
                <w:szCs w:val="28"/>
              </w:rPr>
              <w:t xml:space="preserve">     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Ertesi gün erkenden yola çıktılar, ormana gittiler. Ağaçların altındaki palamutları toplamaya başladılar.  Tır </w:t>
            </w:r>
            <w:proofErr w:type="spellStart"/>
            <w:proofErr w:type="gramStart"/>
            <w:r w:rsidRPr="0098262B">
              <w:rPr>
                <w:rFonts w:ascii="ALFABET98" w:hAnsi="ALFABET98"/>
                <w:i/>
                <w:sz w:val="28"/>
                <w:szCs w:val="28"/>
              </w:rPr>
              <w:t>tır</w:t>
            </w:r>
            <w:proofErr w:type="spellEnd"/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:</w:t>
            </w:r>
            <w:proofErr w:type="gramEnd"/>
          </w:p>
          <w:p w:rsidR="0098262B" w:rsidRPr="0098262B" w:rsidRDefault="0098262B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</w:t>
            </w:r>
            <w:r w:rsidR="00D94BC8">
              <w:rPr>
                <w:rFonts w:ascii="ALFABET98" w:hAnsi="ALFABET98"/>
                <w:i/>
                <w:sz w:val="28"/>
                <w:szCs w:val="28"/>
              </w:rPr>
              <w:t xml:space="preserve">     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-Birkaç palamudu toprağa gömelim</w:t>
            </w:r>
            <w:r>
              <w:rPr>
                <w:rFonts w:ascii="ALFABET98" w:hAnsi="ALFABET98"/>
                <w:i/>
                <w:sz w:val="28"/>
                <w:szCs w:val="28"/>
              </w:rPr>
              <w:t>,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dedi</w:t>
            </w:r>
          </w:p>
          <w:p w:rsidR="0098262B" w:rsidRPr="0098262B" w:rsidRDefault="0098262B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    </w:t>
            </w:r>
            <w:r w:rsidR="00D94BC8">
              <w:rPr>
                <w:rFonts w:ascii="ALFABET98" w:hAnsi="ALFABET98"/>
                <w:i/>
                <w:sz w:val="28"/>
                <w:szCs w:val="28"/>
              </w:rPr>
              <w:t xml:space="preserve"> 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Pır </w:t>
            </w:r>
            <w:proofErr w:type="spellStart"/>
            <w:r w:rsidRPr="0098262B">
              <w:rPr>
                <w:rFonts w:ascii="ALFABET98" w:hAnsi="ALFABET98"/>
                <w:i/>
                <w:sz w:val="28"/>
                <w:szCs w:val="28"/>
              </w:rPr>
              <w:t>pır</w:t>
            </w:r>
            <w:proofErr w:type="spellEnd"/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bu fikri çok beğendi. Toprağı kazıp birkaç palamut içine bıraktılar. O sırada bir ses duydular konuşan yaşlı meşe ağacı idi.</w:t>
            </w:r>
          </w:p>
          <w:p w:rsidR="0098262B" w:rsidRPr="0098262B" w:rsidRDefault="0098262B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 </w:t>
            </w:r>
            <w:r w:rsidR="00D94BC8">
              <w:rPr>
                <w:rFonts w:ascii="ALFABET98" w:hAnsi="ALFABET98"/>
                <w:i/>
                <w:sz w:val="28"/>
                <w:szCs w:val="28"/>
              </w:rPr>
              <w:t xml:space="preserve">     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>- Aferin çocuklar size. Birkaç yıl sonra buraya geldiğinizde o palamutların küçük meşe ağaçları olduğunu göreceksiniz.</w:t>
            </w:r>
            <w:r>
              <w:rPr>
                <w:rFonts w:ascii="ALFABET98" w:hAnsi="ALFABET98"/>
                <w:i/>
                <w:sz w:val="28"/>
                <w:szCs w:val="28"/>
              </w:rPr>
              <w:t xml:space="preserve"> 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>Hem ağaç diktiniz hem de benim gibi yaşlı bir ağacı yalnızlıktan kurtar</w:t>
            </w:r>
            <w:r>
              <w:rPr>
                <w:rFonts w:ascii="ALFABET98" w:hAnsi="ALFABET98"/>
                <w:i/>
                <w:sz w:val="28"/>
                <w:szCs w:val="28"/>
              </w:rPr>
              <w:t>dınız. Size çok teşekkür ederim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dedi.</w:t>
            </w:r>
          </w:p>
          <w:p w:rsidR="0098262B" w:rsidRDefault="0098262B" w:rsidP="0098262B">
            <w:pPr>
              <w:rPr>
                <w:rFonts w:ascii="ALFABET98" w:hAnsi="ALFABET98"/>
                <w:i/>
                <w:sz w:val="28"/>
                <w:szCs w:val="28"/>
              </w:rPr>
            </w:pPr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    Tır </w:t>
            </w:r>
            <w:proofErr w:type="spellStart"/>
            <w:r w:rsidRPr="0098262B">
              <w:rPr>
                <w:rFonts w:ascii="ALFABET98" w:hAnsi="ALFABET98"/>
                <w:i/>
                <w:sz w:val="28"/>
                <w:szCs w:val="28"/>
              </w:rPr>
              <w:t>tır</w:t>
            </w:r>
            <w:proofErr w:type="spellEnd"/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ve Pır </w:t>
            </w:r>
            <w:proofErr w:type="spellStart"/>
            <w:r w:rsidRPr="0098262B">
              <w:rPr>
                <w:rFonts w:ascii="ALFABET98" w:hAnsi="ALFABET98"/>
                <w:i/>
                <w:sz w:val="28"/>
                <w:szCs w:val="28"/>
              </w:rPr>
              <w:t>pır</w:t>
            </w:r>
            <w:proofErr w:type="spellEnd"/>
            <w:r w:rsidRPr="0098262B">
              <w:rPr>
                <w:rFonts w:ascii="ALFABET98" w:hAnsi="ALFABET98"/>
                <w:i/>
                <w:sz w:val="28"/>
                <w:szCs w:val="28"/>
              </w:rPr>
              <w:t xml:space="preserve"> kendileri ile gurur duyarak evlerine döndüler.</w:t>
            </w:r>
            <w:r>
              <w:rPr>
                <w:rFonts w:ascii="ALFABET98" w:hAnsi="ALFABET98"/>
                <w:i/>
                <w:sz w:val="28"/>
                <w:szCs w:val="28"/>
              </w:rPr>
              <w:t xml:space="preserve"> </w:t>
            </w:r>
            <w:r w:rsidRPr="0098262B">
              <w:rPr>
                <w:rFonts w:ascii="ALFABET98" w:hAnsi="ALFABET98"/>
                <w:i/>
                <w:sz w:val="28"/>
                <w:szCs w:val="28"/>
              </w:rPr>
              <w:t>Gerçekten iyi bir iş yapmışlardı.</w:t>
            </w:r>
          </w:p>
          <w:p w:rsidR="0098262B" w:rsidRPr="00D94BC8" w:rsidRDefault="0098262B" w:rsidP="0098262B">
            <w:pPr>
              <w:rPr>
                <w:rFonts w:ascii="ALFABET98" w:hAnsi="ALFABET98"/>
                <w:i/>
                <w:sz w:val="18"/>
                <w:szCs w:val="18"/>
              </w:rPr>
            </w:pPr>
          </w:p>
          <w:p w:rsidR="0098262B" w:rsidRPr="00D94BC8" w:rsidRDefault="0098262B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proofErr w:type="gramStart"/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>Hikayede</w:t>
            </w:r>
            <w:proofErr w:type="gramEnd"/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 xml:space="preserve"> yaşanan olaylar hangi mevsimde yaşanmıştır?</w:t>
            </w:r>
          </w:p>
          <w:p w:rsidR="0098262B" w:rsidRPr="00D94BC8" w:rsidRDefault="0098262B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>Kış hazırlığı olarak neler yaptılar?</w:t>
            </w:r>
          </w:p>
          <w:p w:rsidR="00D94BC8" w:rsidRPr="00D94BC8" w:rsidRDefault="00D94BC8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>Buldukları palamutları ne yaptılar?</w:t>
            </w:r>
          </w:p>
          <w:p w:rsidR="00D94BC8" w:rsidRPr="00D94BC8" w:rsidRDefault="00D94BC8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 xml:space="preserve"> Meşe ağacı, Tır </w:t>
            </w:r>
            <w:proofErr w:type="spellStart"/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>tır</w:t>
            </w:r>
            <w:proofErr w:type="spellEnd"/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 xml:space="preserve"> ile Pır pır’a neden teşekkür etti?</w:t>
            </w:r>
          </w:p>
          <w:p w:rsidR="00D94BC8" w:rsidRDefault="00D94BC8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>“palamut</w:t>
            </w:r>
            <w:r>
              <w:rPr>
                <w:rFonts w:ascii="Monotype Corsiva" w:hAnsi="Monotype Corsiva"/>
                <w:i/>
                <w:sz w:val="32"/>
                <w:szCs w:val="32"/>
              </w:rPr>
              <w:t xml:space="preserve"> ve kiler</w:t>
            </w:r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 xml:space="preserve"> “ sözcü</w:t>
            </w:r>
            <w:r>
              <w:rPr>
                <w:rFonts w:ascii="Monotype Corsiva" w:hAnsi="Monotype Corsiva"/>
                <w:i/>
                <w:sz w:val="32"/>
                <w:szCs w:val="32"/>
              </w:rPr>
              <w:t>klerinin</w:t>
            </w:r>
            <w:r w:rsidRPr="00D94BC8">
              <w:rPr>
                <w:rFonts w:ascii="Monotype Corsiva" w:hAnsi="Monotype Corsiva"/>
                <w:i/>
                <w:sz w:val="32"/>
                <w:szCs w:val="32"/>
              </w:rPr>
              <w:t xml:space="preserve"> anlamını sözlükten bularak yazalım.</w:t>
            </w:r>
          </w:p>
          <w:p w:rsidR="00D94BC8" w:rsidRDefault="00D94BC8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r>
              <w:rPr>
                <w:rFonts w:ascii="Monotype Corsiva" w:hAnsi="Monotype Corsiva"/>
                <w:i/>
                <w:sz w:val="32"/>
                <w:szCs w:val="32"/>
              </w:rPr>
              <w:lastRenderedPageBreak/>
              <w:t>Parçada 13 harften(sesten) oluşan kelime hangisidir?</w:t>
            </w:r>
          </w:p>
          <w:p w:rsidR="0098262B" w:rsidRDefault="00D94BC8" w:rsidP="0098262B">
            <w:pPr>
              <w:pStyle w:val="ListeParagraf"/>
              <w:numPr>
                <w:ilvl w:val="0"/>
                <w:numId w:val="1"/>
              </w:numPr>
              <w:rPr>
                <w:rFonts w:ascii="Monotype Corsiva" w:hAnsi="Monotype Corsiva"/>
                <w:i/>
                <w:sz w:val="32"/>
                <w:szCs w:val="32"/>
              </w:rPr>
            </w:pPr>
            <w:r>
              <w:rPr>
                <w:rFonts w:ascii="Monotype Corsiva" w:hAnsi="Monotype Corsiva"/>
                <w:i/>
                <w:sz w:val="32"/>
                <w:szCs w:val="32"/>
              </w:rPr>
              <w:t>Parçadan zıt(karşıt) anlamlısı da olan kelimeleri</w:t>
            </w:r>
            <w:r w:rsidR="00382AB0">
              <w:rPr>
                <w:rFonts w:ascii="Monotype Corsiva" w:hAnsi="Monotype Corsiva"/>
                <w:i/>
                <w:sz w:val="32"/>
                <w:szCs w:val="32"/>
              </w:rPr>
              <w:t xml:space="preserve"> bulup</w:t>
            </w:r>
            <w:r>
              <w:rPr>
                <w:rFonts w:ascii="Monotype Corsiva" w:hAnsi="Monotype Corsiva"/>
                <w:i/>
                <w:sz w:val="32"/>
                <w:szCs w:val="32"/>
              </w:rPr>
              <w:t xml:space="preserve"> defterimize yazalım.</w:t>
            </w:r>
          </w:p>
          <w:p w:rsidR="00382AB0" w:rsidRPr="00382AB0" w:rsidRDefault="00382AB0" w:rsidP="00382AB0">
            <w:pPr>
              <w:pStyle w:val="ListeParagraf"/>
              <w:rPr>
                <w:rFonts w:ascii="Monotype Corsiva" w:hAnsi="Monotype Corsiva"/>
                <w:i/>
                <w:sz w:val="32"/>
                <w:szCs w:val="32"/>
              </w:rPr>
            </w:pPr>
          </w:p>
          <w:p w:rsidR="0098262B" w:rsidRDefault="005407DD">
            <w:r>
              <w:t xml:space="preserve">   </w:t>
            </w:r>
            <w:r w:rsidR="0086757A">
              <w:rPr>
                <w:noProof/>
                <w:lang w:eastAsia="tr-TR"/>
              </w:rPr>
              <w:pict>
  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0 1 2"/>
                    <v:f eqn="prod @10 3 4"/>
                    <v:f eqn="prod height 3 4"/>
                    <v:f eqn="prod height 1 2"/>
                    <v:f eqn="prod height 1 4"/>
                    <v:f eqn="prod height 3 2"/>
                    <v:f eqn="prod height 2 3"/>
                    <v:f eqn="sum @11 @14 0"/>
                    <v:f eqn="sum @12 @15 0"/>
                    <v:f eqn="sum @13 @16 0"/>
                    <v:f eqn="sum @17 0 @20"/>
                    <v:f eqn="sum height 0 @10"/>
                    <v:f eqn="sum height 0 @19"/>
                    <v:f eqn="prod width 1 2"/>
                    <v:f eqn="sum width 0 2700"/>
                    <v:f eqn="sum @25 0 2700"/>
                    <v:f eqn="val width"/>
                    <v:f eqn="val height"/>
                  </v:formulas>
                  <v:path o:extrusionok="f" o:connecttype="custom" o:connectlocs="@25,0;2700,@22;@25,@10;@26,@22" o:connectangles="270,180,90,0" textboxrect="@0,0,@9,@10"/>
                  <v:handles>
                    <v:h position="#0,topLeft" xrange="2700,8100"/>
                    <v:h position="center,#1" yrange="14400,21600"/>
                  </v:handles>
                  <o:complex v:ext="view"/>
                </v:shapetype>
                <v:shape id="_x0000_s1028" type="#_x0000_t54" style="position:absolute;margin-left:-1.8pt;margin-top:1.3pt;width:377.5pt;height:36pt;z-index:251659264;mso-position-horizontal-relative:text;mso-position-vertical-relative:text" adj="3788,14874">
                  <v:textbox>
                    <w:txbxContent>
                      <w:p w:rsidR="005407DD" w:rsidRPr="005407DD" w:rsidRDefault="005407DD" w:rsidP="005407DD">
                        <w:pPr>
                          <w:jc w:val="center"/>
                          <w:rPr>
                            <w:rFonts w:ascii="Monotype Corsiva" w:hAnsi="Monotype Corsiva"/>
                            <w:b/>
                            <w:sz w:val="32"/>
                            <w:szCs w:val="32"/>
                          </w:rPr>
                        </w:pPr>
                        <w:r w:rsidRPr="005407DD">
                          <w:rPr>
                            <w:rFonts w:ascii="Monotype Corsiva" w:hAnsi="Monotype Corsiva"/>
                            <w:b/>
                            <w:sz w:val="32"/>
                            <w:szCs w:val="32"/>
                          </w:rPr>
                          <w:t>DOĞAL SAYILAR</w:t>
                        </w:r>
                      </w:p>
                    </w:txbxContent>
                  </v:textbox>
                </v:shape>
              </w:pict>
            </w:r>
            <w:r>
              <w:t xml:space="preserve">                </w:t>
            </w:r>
          </w:p>
          <w:p w:rsidR="005407DD" w:rsidRDefault="005407DD"/>
          <w:p w:rsidR="005407DD" w:rsidRDefault="005407DD"/>
          <w:p w:rsidR="005407DD" w:rsidRPr="00D208E7" w:rsidRDefault="005407DD">
            <w:pPr>
              <w:rPr>
                <w:rFonts w:ascii="ALFABET98" w:hAnsi="ALFABET98"/>
                <w:b/>
                <w:i/>
                <w:sz w:val="24"/>
                <w:szCs w:val="24"/>
              </w:rPr>
            </w:pPr>
            <w:r w:rsidRPr="00D208E7">
              <w:rPr>
                <w:rFonts w:ascii="ALFABET98" w:hAnsi="ALFABET98"/>
                <w:b/>
                <w:i/>
                <w:sz w:val="24"/>
                <w:szCs w:val="24"/>
              </w:rPr>
              <w:t>Cümlelerdeki boşlukları uygun şekilde dolduralım.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549"/>
            </w:tblGrid>
            <w:tr w:rsidR="005407DD" w:rsidTr="005407DD">
              <w:tc>
                <w:tcPr>
                  <w:tcW w:w="7549" w:type="dxa"/>
                </w:tcPr>
                <w:p w:rsidR="005407DD" w:rsidRPr="005407DD" w:rsidRDefault="005407DD" w:rsidP="005407DD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………</w:t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aynı</w:t>
                  </w:r>
                  <w:proofErr w:type="gram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 xml:space="preserve"> türden 10 nesneden oluşur.</w:t>
                  </w:r>
                </w:p>
              </w:tc>
            </w:tr>
            <w:tr w:rsidR="005407DD" w:rsidTr="005407DD">
              <w:tc>
                <w:tcPr>
                  <w:tcW w:w="7549" w:type="dxa"/>
                </w:tcPr>
                <w:p w:rsidR="005407DD" w:rsidRPr="005407DD" w:rsidRDefault="005407DD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 xml:space="preserve">49 sayısının onlar basamağında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………</w:t>
                  </w:r>
                  <w:proofErr w:type="gram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rakamı vardır.</w:t>
                  </w:r>
                </w:p>
              </w:tc>
            </w:tr>
            <w:tr w:rsidR="005407DD" w:rsidTr="005407DD">
              <w:tc>
                <w:tcPr>
                  <w:tcW w:w="7549" w:type="dxa"/>
                </w:tcPr>
                <w:p w:rsidR="005407DD" w:rsidRPr="005407DD" w:rsidRDefault="005407DD" w:rsidP="00D208E7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58 sayısındaki 5</w:t>
                  </w:r>
                  <w:r w:rsidR="00D208E7">
                    <w:rPr>
                      <w:rFonts w:ascii="ALFABET98" w:hAnsi="ALFABET98"/>
                      <w:i/>
                      <w:sz w:val="26"/>
                      <w:szCs w:val="26"/>
                    </w:rPr>
                    <w:t xml:space="preserve"> rakamının</w:t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 xml:space="preserve"> basamak değeri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…………</w:t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.</w:t>
                  </w:r>
                  <w:proofErr w:type="spellStart"/>
                  <w:proofErr w:type="gram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dir</w:t>
                  </w:r>
                  <w:proofErr w:type="spell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.</w:t>
                  </w:r>
                </w:p>
              </w:tc>
            </w:tr>
            <w:tr w:rsidR="005407DD" w:rsidTr="005407DD">
              <w:tc>
                <w:tcPr>
                  <w:tcW w:w="7549" w:type="dxa"/>
                </w:tcPr>
                <w:p w:rsidR="005407DD" w:rsidRPr="005407DD" w:rsidRDefault="005407DD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proofErr w:type="gram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sayısının birler basamağında 3, onlar basamağında 9 vardır.</w:t>
                  </w:r>
                </w:p>
              </w:tc>
            </w:tr>
            <w:tr w:rsidR="005407DD" w:rsidTr="005407DD">
              <w:tc>
                <w:tcPr>
                  <w:tcW w:w="7549" w:type="dxa"/>
                </w:tcPr>
                <w:p w:rsidR="005407DD" w:rsidRPr="005407DD" w:rsidRDefault="005407DD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 xml:space="preserve">67 sayısı,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</w:t>
                  </w:r>
                  <w:r w:rsidRPr="005407DD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onluk ve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proofErr w:type="gramEnd"/>
                  <w:r w:rsidRPr="005407DD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birlikten oluşmaktadır.</w:t>
                  </w:r>
                </w:p>
              </w:tc>
            </w:tr>
            <w:tr w:rsidR="005407DD" w:rsidTr="005407DD">
              <w:tc>
                <w:tcPr>
                  <w:tcW w:w="7549" w:type="dxa"/>
                </w:tcPr>
                <w:p w:rsidR="005407DD" w:rsidRDefault="005407DD">
                  <w:pPr>
                    <w:rPr>
                      <w:rFonts w:ascii="ALFABET98" w:hAnsi="ALFABET98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i/>
                      <w:sz w:val="26"/>
                      <w:szCs w:val="26"/>
                    </w:rPr>
                    <w:t>sayısı 4 birlik ve 8 onluktan oluşur.</w:t>
                  </w:r>
                </w:p>
              </w:tc>
            </w:tr>
            <w:tr w:rsidR="005407DD" w:rsidTr="005407DD">
              <w:tc>
                <w:tcPr>
                  <w:tcW w:w="7549" w:type="dxa"/>
                </w:tcPr>
                <w:p w:rsidR="005407DD" w:rsidRPr="000B47E6" w:rsidRDefault="000B47E6">
                  <w:pP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 xml:space="preserve">32 sayısına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.</w:t>
                  </w:r>
                  <w:proofErr w:type="gramEnd"/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birlik eklersek 4 onluk olur.</w:t>
                  </w:r>
                </w:p>
              </w:tc>
            </w:tr>
            <w:tr w:rsidR="000B47E6" w:rsidTr="005407DD">
              <w:tc>
                <w:tcPr>
                  <w:tcW w:w="7549" w:type="dxa"/>
                </w:tcPr>
                <w:p w:rsidR="000B47E6" w:rsidRDefault="000B47E6">
                  <w:pP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 xml:space="preserve">2 düzine cevizin 4 tanesini yersek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…....</w:t>
                  </w:r>
                  <w:proofErr w:type="gramEnd"/>
                  <w:r w:rsidRPr="000B47E6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deste kalır.</w:t>
                  </w:r>
                </w:p>
              </w:tc>
            </w:tr>
            <w:tr w:rsidR="000B47E6" w:rsidTr="005407DD">
              <w:tc>
                <w:tcPr>
                  <w:tcW w:w="7549" w:type="dxa"/>
                </w:tcPr>
                <w:p w:rsidR="000B47E6" w:rsidRDefault="000B47E6" w:rsidP="000B47E6">
                  <w:pP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 xml:space="preserve">74 sayısındaki 4 rakamının basamak değeri 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, 7 rakamının basamak değer</w:t>
                  </w:r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proofErr w:type="gramStart"/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tir</w:t>
                  </w:r>
                  <w:proofErr w:type="gramEnd"/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.</w:t>
                  </w:r>
                </w:p>
              </w:tc>
            </w:tr>
            <w:tr w:rsidR="008B26CC" w:rsidTr="005407DD">
              <w:tc>
                <w:tcPr>
                  <w:tcW w:w="7549" w:type="dxa"/>
                </w:tcPr>
                <w:p w:rsidR="008B26CC" w:rsidRDefault="008B26CC" w:rsidP="000B47E6">
                  <w:pP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………</w:t>
                  </w:r>
                  <w:proofErr w:type="gramEnd"/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sayısının onlar basamağındaki rakamın basamak değeri 80, birler basamağındaki rakamın basamak değeri 7 ‘</w:t>
                  </w:r>
                  <w:proofErr w:type="spellStart"/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dir</w:t>
                  </w:r>
                  <w:proofErr w:type="spellEnd"/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.</w:t>
                  </w:r>
                </w:p>
              </w:tc>
            </w:tr>
            <w:tr w:rsidR="008B26CC" w:rsidTr="005407DD">
              <w:tc>
                <w:tcPr>
                  <w:tcW w:w="7549" w:type="dxa"/>
                </w:tcPr>
                <w:p w:rsidR="008B26CC" w:rsidRPr="008B26CC" w:rsidRDefault="00D208E7" w:rsidP="000B47E6">
                  <w:pP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</w:pPr>
                  <w:r w:rsidRPr="00D208E7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3</w:t>
                  </w:r>
                  <w:r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 xml:space="preserve"> </w:t>
                  </w:r>
                  <w:r w:rsidR="008B26CC" w:rsidRPr="008B26CC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düzine</w:t>
                  </w:r>
                  <w:proofErr w:type="gramStart"/>
                  <w:r w:rsidR="008B26CC" w:rsidRPr="008B26CC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……</w:t>
                  </w:r>
                  <w:r w:rsidR="008B26CC" w:rsidRPr="008B26CC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..</w:t>
                  </w:r>
                  <w:proofErr w:type="gramEnd"/>
                  <w:r w:rsidR="008B26CC" w:rsidRPr="008B26CC">
                    <w:rPr>
                      <w:rFonts w:ascii="ALFABET98" w:hAnsi="ALFABET98" w:cs="Times New Roman"/>
                      <w:i/>
                      <w:sz w:val="26"/>
                      <w:szCs w:val="26"/>
                    </w:rPr>
                    <w:t>desteden 6 fazladır.</w:t>
                  </w:r>
                </w:p>
              </w:tc>
            </w:tr>
          </w:tbl>
          <w:p w:rsidR="005407DD" w:rsidRDefault="005407DD">
            <w:pPr>
              <w:rPr>
                <w:rFonts w:ascii="ALFABET98" w:hAnsi="ALFABET98"/>
                <w:i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58"/>
              <w:gridCol w:w="1258"/>
              <w:gridCol w:w="1258"/>
              <w:gridCol w:w="1258"/>
              <w:gridCol w:w="1258"/>
              <w:gridCol w:w="1259"/>
            </w:tblGrid>
            <w:tr w:rsidR="000B47E6" w:rsidTr="000B47E6">
              <w:tc>
                <w:tcPr>
                  <w:tcW w:w="2516" w:type="dxa"/>
                  <w:gridSpan w:val="2"/>
                </w:tcPr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3" style="position:absolute;margin-left:48.35pt;margin-top:7.9pt;width:7.15pt;height:81.75pt;z-index:251664384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2" style="position:absolute;margin-left:36.35pt;margin-top:7.9pt;width:7.15pt;height:81.75pt;z-index:251663360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1" style="position:absolute;margin-left:24.35pt;margin-top:7.9pt;width:7.15pt;height:81.75pt;z-index:251662336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0" style="position:absolute;margin-left:12.35pt;margin-top:7.9pt;width:7.15pt;height:81.75pt;z-index:251661312"/>
                    </w:pict>
                  </w:r>
                  <w:r w:rsidRPr="0086757A">
                    <w:rPr>
                      <w:rFonts w:ascii="ALFABET98" w:hAnsi="ALFABET98"/>
                      <w:i/>
                      <w:noProof/>
                      <w:color w:val="D9D9D9" w:themeColor="background1" w:themeShade="D9"/>
                      <w:sz w:val="24"/>
                      <w:szCs w:val="24"/>
                      <w:lang w:eastAsia="tr-TR"/>
                    </w:rPr>
                    <w:pict>
                      <v:rect id="_x0000_s1029" style="position:absolute;margin-left:.35pt;margin-top:7.9pt;width:7.15pt;height:81.75pt;z-index:251660288"/>
                    </w:pict>
                  </w:r>
                </w:p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9" style="position:absolute;margin-left:63.6pt;margin-top:13.75pt;width:7.15pt;height:7.15pt;z-index:251670528"/>
                    </w:pict>
                  </w:r>
                </w:p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8" style="position:absolute;margin-left:89.9pt;margin-top:11.75pt;width:7.15pt;height:7.15pt;z-index:251669504"/>
                    </w:pict>
                  </w:r>
                </w:p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6" style="position:absolute;margin-left:70.75pt;margin-top:2.65pt;width:7.15pt;height:7.15pt;z-index:251667456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7" style="position:absolute;margin-left:87.6pt;margin-top:9.8pt;width:7.15pt;height:7.15pt;z-index:251668480"/>
                    </w:pict>
                  </w:r>
                </w:p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5" style="position:absolute;margin-left:82.75pt;margin-top:10.1pt;width:7.15pt;height:7.15pt;z-index:251666432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34" style="position:absolute;margin-left:63.6pt;margin-top:10.1pt;width:7.15pt;height:7.15pt;z-index:251665408"/>
                    </w:pict>
                  </w:r>
                </w:p>
                <w:p w:rsidR="000B47E6" w:rsidRDefault="000B47E6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516" w:type="dxa"/>
                  <w:gridSpan w:val="2"/>
                </w:tcPr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46" style="position:absolute;margin-left:92.15pt;margin-top:60.75pt;width:7.15pt;height:7.15pt;z-index:251677696;mso-position-horizontal-relative:text;mso-position-vertical-relative:text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47" style="position:absolute;margin-left:92.15pt;margin-top:75pt;width:7.15pt;height:7.15pt;z-index:251678720;mso-position-horizontal-relative:text;mso-position-vertical-relative:text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40" style="position:absolute;margin-left:68.8pt;margin-top:7.55pt;width:7.15pt;height:81.75pt;z-index:251671552;mso-position-horizontal-relative:text;mso-position-vertical-relative:text"/>
                    </w:pict>
                  </w:r>
                  <w:r w:rsidRPr="0086757A">
                    <w:rPr>
                      <w:rFonts w:ascii="ALFABET98" w:hAnsi="ALFABET98"/>
                      <w:i/>
                      <w:noProof/>
                      <w:sz w:val="28"/>
                      <w:szCs w:val="28"/>
                      <w:lang w:eastAsia="tr-TR"/>
                    </w:rPr>
                    <w:pict>
                      <v:rect id="_x0000_s1042" style="position:absolute;margin-left:54.55pt;margin-top:7.55pt;width:7.15pt;height:81.75pt;z-index:251673600;mso-position-horizontal-relative:text;mso-position-vertical-relative:text"/>
                    </w:pict>
                  </w:r>
                  <w:r w:rsidRPr="0086757A">
                    <w:rPr>
                      <w:rFonts w:ascii="ALFABET98" w:hAnsi="ALFABET98"/>
                      <w:i/>
                      <w:noProof/>
                      <w:sz w:val="28"/>
                      <w:szCs w:val="28"/>
                      <w:lang w:eastAsia="tr-TR"/>
                    </w:rPr>
                    <w:pict>
                      <v:rect id="_x0000_s1043" style="position:absolute;margin-left:41.55pt;margin-top:7.55pt;width:7.15pt;height:81.75pt;z-index:251674624;mso-position-horizontal-relative:text;mso-position-vertical-relative:text"/>
                    </w:pict>
                  </w:r>
                  <w:r w:rsidRPr="0086757A">
                    <w:rPr>
                      <w:rFonts w:ascii="ALFABET98" w:hAnsi="ALFABET98"/>
                      <w:i/>
                      <w:noProof/>
                      <w:sz w:val="28"/>
                      <w:szCs w:val="28"/>
                      <w:lang w:eastAsia="tr-TR"/>
                    </w:rPr>
                    <w:pict>
                      <v:rect id="_x0000_s1044" style="position:absolute;margin-left:29.25pt;margin-top:7.55pt;width:7.15pt;height:81.75pt;z-index:251675648;mso-position-horizontal-relative:text;mso-position-vertical-relative:text"/>
                    </w:pict>
                  </w:r>
                  <w:r w:rsidRPr="0086757A">
                    <w:rPr>
                      <w:rFonts w:ascii="ALFABET98" w:hAnsi="ALFABET98"/>
                      <w:i/>
                      <w:noProof/>
                      <w:sz w:val="28"/>
                      <w:szCs w:val="28"/>
                      <w:lang w:eastAsia="tr-TR"/>
                    </w:rPr>
                    <w:pict>
                      <v:rect id="_x0000_s1045" style="position:absolute;margin-left:17.25pt;margin-top:7.9pt;width:7.15pt;height:81.75pt;z-index:251676672;mso-position-horizontal-relative:text;mso-position-vertical-relative:text"/>
                    </w:pict>
                  </w:r>
                  <w:r w:rsidRPr="0086757A">
                    <w:rPr>
                      <w:rFonts w:ascii="ALFABET98" w:hAnsi="ALFABET98"/>
                      <w:i/>
                      <w:noProof/>
                      <w:sz w:val="28"/>
                      <w:szCs w:val="28"/>
                      <w:lang w:eastAsia="tr-TR"/>
                    </w:rPr>
                    <w:pict>
                      <v:rect id="_x0000_s1041" style="position:absolute;margin-left:3.95pt;margin-top:7.55pt;width:7.15pt;height:81.75pt;z-index:251672576;mso-position-horizontal-relative:text;mso-position-vertical-relative:text"/>
                    </w:pict>
                  </w:r>
                </w:p>
              </w:tc>
              <w:tc>
                <w:tcPr>
                  <w:tcW w:w="2517" w:type="dxa"/>
                  <w:gridSpan w:val="2"/>
                </w:tcPr>
                <w:p w:rsidR="000B47E6" w:rsidRDefault="0086757A">
                  <w:pPr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50" style="position:absolute;margin-left:53.3pt;margin-top:7.9pt;width:7.15pt;height:81.75pt;z-index:251681792;mso-position-horizontal-relative:text;mso-position-vertical-relative:text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48" style="position:absolute;margin-left:37.4pt;margin-top:7.9pt;width:7.15pt;height:81.75pt;z-index:251679744;mso-position-horizontal-relative:text;mso-position-vertical-relative:text"/>
                    </w:pict>
                  </w:r>
                  <w:r>
                    <w:rPr>
                      <w:rFonts w:ascii="ALFABET98" w:hAnsi="ALFABET98"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_x0000_s1049" style="position:absolute;margin-left:19.25pt;margin-top:7.9pt;width:7.15pt;height:81.75pt;z-index:251680768;mso-position-horizontal-relative:text;mso-position-vertical-relative:text"/>
                    </w:pict>
                  </w:r>
                </w:p>
              </w:tc>
            </w:tr>
            <w:tr w:rsidR="008B26CC" w:rsidTr="000B47E6"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Onluk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Birlik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Onluk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Birlik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Onluk</w:t>
                  </w:r>
                </w:p>
              </w:tc>
              <w:tc>
                <w:tcPr>
                  <w:tcW w:w="1259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Birlik</w:t>
                  </w:r>
                </w:p>
              </w:tc>
            </w:tr>
            <w:tr w:rsidR="008B26CC" w:rsidTr="000B47E6"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59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</w:tr>
            <w:tr w:rsidR="008B26CC" w:rsidTr="001D2781">
              <w:tc>
                <w:tcPr>
                  <w:tcW w:w="2516" w:type="dxa"/>
                  <w:gridSpan w:val="2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56= elli altı</w:t>
                  </w:r>
                </w:p>
              </w:tc>
              <w:tc>
                <w:tcPr>
                  <w:tcW w:w="2516" w:type="dxa"/>
                  <w:gridSpan w:val="2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</w:tr>
            <w:tr w:rsidR="008B26CC" w:rsidTr="008D309F">
              <w:tc>
                <w:tcPr>
                  <w:tcW w:w="1258" w:type="dxa"/>
                </w:tcPr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 w:rsidRPr="008B26CC">
                    <w:rPr>
                      <w:rFonts w:ascii="ALFABET98" w:hAnsi="ALFABET98"/>
                      <w:i/>
                    </w:rPr>
                    <w:lastRenderedPageBreak/>
                    <w:t xml:space="preserve">Onlar </w:t>
                  </w:r>
                  <w:r>
                    <w:rPr>
                      <w:rFonts w:ascii="ALFABET98" w:hAnsi="ALFABET98"/>
                      <w:i/>
                    </w:rPr>
                    <w:t>B</w:t>
                  </w:r>
                  <w:r w:rsidRPr="008B26CC">
                    <w:rPr>
                      <w:rFonts w:ascii="ALFABET98" w:hAnsi="ALFABET98"/>
                      <w:i/>
                    </w:rPr>
                    <w:t>as.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Birler Bas.</w:t>
                  </w:r>
                </w:p>
              </w:tc>
              <w:tc>
                <w:tcPr>
                  <w:tcW w:w="1258" w:type="dxa"/>
                </w:tcPr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 w:rsidRPr="008B26CC">
                    <w:rPr>
                      <w:rFonts w:ascii="ALFABET98" w:hAnsi="ALFABET98"/>
                      <w:i/>
                    </w:rPr>
                    <w:t xml:space="preserve">Onlar </w:t>
                  </w:r>
                  <w:r>
                    <w:rPr>
                      <w:rFonts w:ascii="ALFABET98" w:hAnsi="ALFABET98"/>
                      <w:i/>
                    </w:rPr>
                    <w:t>B</w:t>
                  </w:r>
                  <w:r w:rsidRPr="008B26CC">
                    <w:rPr>
                      <w:rFonts w:ascii="ALFABET98" w:hAnsi="ALFABET98"/>
                      <w:i/>
                    </w:rPr>
                    <w:t>as.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Birler Bas.</w:t>
                  </w:r>
                </w:p>
              </w:tc>
              <w:tc>
                <w:tcPr>
                  <w:tcW w:w="1258" w:type="dxa"/>
                </w:tcPr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 w:rsidRPr="008B26CC">
                    <w:rPr>
                      <w:rFonts w:ascii="ALFABET98" w:hAnsi="ALFABET98"/>
                      <w:i/>
                    </w:rPr>
                    <w:t xml:space="preserve">Onlar </w:t>
                  </w:r>
                  <w:r>
                    <w:rPr>
                      <w:rFonts w:ascii="ALFABET98" w:hAnsi="ALFABET98"/>
                      <w:i/>
                    </w:rPr>
                    <w:t>B</w:t>
                  </w:r>
                  <w:r w:rsidRPr="008B26CC">
                    <w:rPr>
                      <w:rFonts w:ascii="ALFABET98" w:hAnsi="ALFABET98"/>
                      <w:i/>
                    </w:rPr>
                    <w:t>as.</w:t>
                  </w:r>
                </w:p>
              </w:tc>
              <w:tc>
                <w:tcPr>
                  <w:tcW w:w="1259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Birler Bas.</w:t>
                  </w:r>
                </w:p>
              </w:tc>
            </w:tr>
            <w:tr w:rsidR="008B26CC" w:rsidTr="008D309F">
              <w:tc>
                <w:tcPr>
                  <w:tcW w:w="1258" w:type="dxa"/>
                </w:tcPr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58" w:type="dxa"/>
                </w:tcPr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58" w:type="dxa"/>
                </w:tcPr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9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</w:p>
              </w:tc>
            </w:tr>
            <w:tr w:rsidR="008B26CC" w:rsidTr="008D309F"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Basamak</w:t>
                  </w:r>
                </w:p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Değeri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Basamak</w:t>
                  </w:r>
                </w:p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</w:rPr>
                    <w:t>Değeri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Basamak</w:t>
                  </w:r>
                </w:p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Değeri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Basamak</w:t>
                  </w:r>
                </w:p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</w:rPr>
                    <w:t>Değeri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Basamak</w:t>
                  </w:r>
                </w:p>
                <w:p w:rsidR="008B26CC" w:rsidRP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Değeri</w:t>
                  </w:r>
                </w:p>
              </w:tc>
              <w:tc>
                <w:tcPr>
                  <w:tcW w:w="1259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Basamak</w:t>
                  </w:r>
                </w:p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i/>
                    </w:rPr>
                    <w:t>Değeri</w:t>
                  </w:r>
                </w:p>
              </w:tc>
            </w:tr>
            <w:tr w:rsidR="008B26CC" w:rsidTr="008D309F"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  <w:r>
                    <w:rPr>
                      <w:rFonts w:ascii="ALFABET98" w:hAnsi="ALFABET98"/>
                      <w:i/>
                    </w:rPr>
                    <w:t>50</w:t>
                  </w: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8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  <w:tc>
                <w:tcPr>
                  <w:tcW w:w="1259" w:type="dxa"/>
                </w:tcPr>
                <w:p w:rsidR="008B26CC" w:rsidRDefault="008B26CC" w:rsidP="008B26CC">
                  <w:pPr>
                    <w:jc w:val="center"/>
                    <w:rPr>
                      <w:rFonts w:ascii="ALFABET98" w:hAnsi="ALFABET98"/>
                      <w:i/>
                    </w:rPr>
                  </w:pPr>
                </w:p>
              </w:tc>
            </w:tr>
          </w:tbl>
          <w:p w:rsidR="00EA4E88" w:rsidRDefault="00EA4E88" w:rsidP="00EA4E88">
            <w:pPr>
              <w:rPr>
                <w:rFonts w:ascii="Comic Sans MS" w:hAnsi="Comic Sans MS"/>
                <w:color w:val="FFFF00"/>
              </w:rPr>
            </w:pPr>
            <w:hyperlink r:id="rId5" w:history="1">
              <w:r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  <w:color w:val="FFFF00"/>
              </w:rPr>
              <w:t xml:space="preserve"> </w:t>
            </w:r>
          </w:p>
          <w:p w:rsidR="000B47E6" w:rsidRPr="005407DD" w:rsidRDefault="000B47E6">
            <w:pPr>
              <w:rPr>
                <w:rFonts w:ascii="ALFABET98" w:hAnsi="ALFABET98"/>
                <w:i/>
                <w:sz w:val="24"/>
                <w:szCs w:val="24"/>
              </w:rPr>
            </w:pPr>
          </w:p>
        </w:tc>
      </w:tr>
      <w:tr w:rsidR="0098262B" w:rsidTr="0098262B">
        <w:trPr>
          <w:trHeight w:val="10770"/>
        </w:trPr>
        <w:tc>
          <w:tcPr>
            <w:tcW w:w="7780" w:type="dxa"/>
          </w:tcPr>
          <w:p w:rsidR="0098262B" w:rsidRDefault="0098262B"/>
          <w:tbl>
            <w:tblPr>
              <w:tblStyle w:val="TabloKlavuzu"/>
              <w:tblW w:w="0" w:type="auto"/>
              <w:tblLook w:val="04A0"/>
            </w:tblPr>
            <w:tblGrid>
              <w:gridCol w:w="751"/>
              <w:gridCol w:w="747"/>
              <w:gridCol w:w="743"/>
              <w:gridCol w:w="740"/>
              <w:gridCol w:w="727"/>
              <w:gridCol w:w="727"/>
              <w:gridCol w:w="727"/>
              <w:gridCol w:w="929"/>
              <w:gridCol w:w="708"/>
              <w:gridCol w:w="755"/>
            </w:tblGrid>
            <w:tr w:rsidR="00482DD0" w:rsidTr="00482DD0">
              <w:tc>
                <w:tcPr>
                  <w:tcW w:w="2981" w:type="dxa"/>
                  <w:gridSpan w:val="4"/>
                </w:tcPr>
                <w:p w:rsidR="00482DD0" w:rsidRDefault="00482DD0"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78409" cy="716692"/>
                        <wp:effectExtent l="19050" t="0" r="0" b="0"/>
                        <wp:docPr id="2" name="il_fi" descr="http://t0.gstatic.com/images?q=tbn:ANd9GcQawwtTHbKtQ29xXW6GMQmlghpnrms3qmHRL1w3A34qztf_BCZnx1ATrg2Tz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t0.gstatic.com/images?q=tbn:ANd9GcQawwtTHbKtQ29xXW6GMQmlghpnrms3qmHRL1w3A34qztf_BCZnx1ATrg2Tz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8445" cy="7167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73" w:type="dxa"/>
                  <w:gridSpan w:val="6"/>
                </w:tcPr>
                <w:p w:rsidR="00482DD0" w:rsidRPr="00FA3673" w:rsidRDefault="00FA367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FA3673">
                    <w:rPr>
                      <w:rFonts w:ascii="Monotype Corsiva" w:hAnsi="Monotype Corsiva"/>
                      <w:sz w:val="28"/>
                      <w:szCs w:val="28"/>
                    </w:rPr>
                    <w:t>100’den geriye 2’şer sayarken söylediğimiz sayıların olduğu kutuları boyayarak tavşanı havuca ulaştıralım.</w:t>
                  </w:r>
                </w:p>
              </w:tc>
            </w:tr>
            <w:tr w:rsidR="00482DD0" w:rsidTr="00FA3673">
              <w:tc>
                <w:tcPr>
                  <w:tcW w:w="751" w:type="dxa"/>
                  <w:shd w:val="clear" w:color="auto" w:fill="BFBFBF" w:themeFill="background1" w:themeFillShade="BF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74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95</w:t>
                  </w:r>
                </w:p>
              </w:tc>
              <w:tc>
                <w:tcPr>
                  <w:tcW w:w="743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86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84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55</w:t>
                  </w:r>
                </w:p>
              </w:tc>
            </w:tr>
            <w:tr w:rsidR="00482DD0" w:rsidTr="00FA3673">
              <w:tc>
                <w:tcPr>
                  <w:tcW w:w="751" w:type="dxa"/>
                  <w:shd w:val="clear" w:color="auto" w:fill="BFBFBF" w:themeFill="background1" w:themeFillShade="BF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98</w:t>
                  </w:r>
                </w:p>
              </w:tc>
              <w:tc>
                <w:tcPr>
                  <w:tcW w:w="74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743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88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82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57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96</w:t>
                  </w:r>
                </w:p>
              </w:tc>
              <w:tc>
                <w:tcPr>
                  <w:tcW w:w="74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94</w:t>
                  </w:r>
                </w:p>
              </w:tc>
              <w:tc>
                <w:tcPr>
                  <w:tcW w:w="743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92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90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59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74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83</w:t>
                  </w:r>
                </w:p>
              </w:tc>
              <w:tc>
                <w:tcPr>
                  <w:tcW w:w="743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85</w:t>
                  </w:r>
                </w:p>
              </w:tc>
              <w:tc>
                <w:tcPr>
                  <w:tcW w:w="740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61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78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51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61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68</w:t>
                  </w:r>
                </w:p>
              </w:tc>
              <w:tc>
                <w:tcPr>
                  <w:tcW w:w="74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70</w:t>
                  </w:r>
                </w:p>
              </w:tc>
              <w:tc>
                <w:tcPr>
                  <w:tcW w:w="743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74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76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14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66</w:t>
                  </w:r>
                </w:p>
              </w:tc>
              <w:tc>
                <w:tcPr>
                  <w:tcW w:w="74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743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40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75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63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12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64</w:t>
                  </w:r>
                </w:p>
              </w:tc>
              <w:tc>
                <w:tcPr>
                  <w:tcW w:w="74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62</w:t>
                  </w:r>
                </w:p>
              </w:tc>
              <w:tc>
                <w:tcPr>
                  <w:tcW w:w="743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54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83</w:t>
                  </w:r>
                </w:p>
              </w:tc>
              <w:tc>
                <w:tcPr>
                  <w:tcW w:w="929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65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10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99</w:t>
                  </w:r>
                </w:p>
              </w:tc>
              <w:tc>
                <w:tcPr>
                  <w:tcW w:w="74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97</w:t>
                  </w:r>
                </w:p>
              </w:tc>
              <w:tc>
                <w:tcPr>
                  <w:tcW w:w="743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95</w:t>
                  </w:r>
                </w:p>
              </w:tc>
              <w:tc>
                <w:tcPr>
                  <w:tcW w:w="740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93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91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81</w:t>
                  </w:r>
                </w:p>
              </w:tc>
              <w:tc>
                <w:tcPr>
                  <w:tcW w:w="929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  <w:tr w:rsidR="00482DD0" w:rsidTr="00482DD0">
              <w:tc>
                <w:tcPr>
                  <w:tcW w:w="751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4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42</w:t>
                  </w:r>
                </w:p>
              </w:tc>
              <w:tc>
                <w:tcPr>
                  <w:tcW w:w="743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48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727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73</w:t>
                  </w:r>
                </w:p>
              </w:tc>
              <w:tc>
                <w:tcPr>
                  <w:tcW w:w="929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708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55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</w:tr>
            <w:tr w:rsidR="00482DD0" w:rsidTr="00FA3673">
              <w:tc>
                <w:tcPr>
                  <w:tcW w:w="751" w:type="dxa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743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38</w:t>
                  </w:r>
                </w:p>
              </w:tc>
              <w:tc>
                <w:tcPr>
                  <w:tcW w:w="740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727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929" w:type="dxa"/>
                </w:tcPr>
                <w:p w:rsidR="00482DD0" w:rsidRPr="00FA3673" w:rsidRDefault="00482DD0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A3673">
                    <w:rPr>
                      <w:rFonts w:ascii="Comic Sans MS" w:hAnsi="Comic Sans MS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708" w:type="dxa"/>
                  <w:shd w:val="clear" w:color="auto" w:fill="BFBFBF" w:themeFill="background1" w:themeFillShade="BF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</w:tcPr>
                <w:p w:rsidR="00482DD0" w:rsidRPr="00FA3673" w:rsidRDefault="00FA3673" w:rsidP="00FA367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</w:tr>
            <w:tr w:rsidR="00482DD0" w:rsidTr="00FA3673">
              <w:tc>
                <w:tcPr>
                  <w:tcW w:w="6091" w:type="dxa"/>
                  <w:gridSpan w:val="8"/>
                  <w:tcBorders>
                    <w:left w:val="nil"/>
                    <w:bottom w:val="nil"/>
                  </w:tcBorders>
                </w:tcPr>
                <w:p w:rsidR="00850522" w:rsidRPr="00482DD0" w:rsidRDefault="0085052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463" w:type="dxa"/>
                  <w:gridSpan w:val="2"/>
                </w:tcPr>
                <w:p w:rsidR="00482DD0" w:rsidRPr="00482DD0" w:rsidRDefault="00482DD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82DD0"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722355" cy="642551"/>
                        <wp:effectExtent l="19050" t="0" r="1545" b="0"/>
                        <wp:docPr id="6" name="il_fi" descr="http://img2.blogcu.com/images/c/a/y/caykeyfi/havuc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img2.blogcu.com/images/c/a/y/caykeyfi/havuc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394" cy="666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50522" w:rsidRDefault="00850522" w:rsidP="00850522">
            <w:pPr>
              <w:rPr>
                <w:rFonts w:ascii="Monotype Corsiva" w:hAnsi="Monotype Corsiva"/>
                <w:b/>
                <w:sz w:val="32"/>
                <w:szCs w:val="32"/>
              </w:rPr>
            </w:pPr>
            <w:r w:rsidRPr="00850522">
              <w:rPr>
                <w:rFonts w:ascii="Monotype Corsiva" w:hAnsi="Monotype Corsiva"/>
                <w:b/>
                <w:sz w:val="32"/>
                <w:szCs w:val="32"/>
              </w:rPr>
              <w:t xml:space="preserve">Aşağıdaki kutulara 100’den geriye doğru </w:t>
            </w:r>
            <w:r>
              <w:rPr>
                <w:rFonts w:ascii="Monotype Corsiva" w:hAnsi="Monotype Corsiva"/>
                <w:b/>
                <w:sz w:val="32"/>
                <w:szCs w:val="32"/>
              </w:rPr>
              <w:t xml:space="preserve">10’ar </w:t>
            </w:r>
            <w:proofErr w:type="spellStart"/>
            <w:proofErr w:type="gramStart"/>
            <w:r>
              <w:rPr>
                <w:rFonts w:ascii="Monotype Corsiva" w:hAnsi="Monotype Corsiva"/>
                <w:b/>
                <w:sz w:val="32"/>
                <w:szCs w:val="32"/>
              </w:rPr>
              <w:t>10’ar</w:t>
            </w:r>
            <w:proofErr w:type="spellEnd"/>
            <w:r>
              <w:rPr>
                <w:rFonts w:ascii="Monotype Corsiva" w:hAnsi="Monotype Corsiva"/>
                <w:b/>
                <w:sz w:val="32"/>
                <w:szCs w:val="32"/>
              </w:rPr>
              <w:t xml:space="preserve"> </w:t>
            </w:r>
            <w:r w:rsidRPr="00850522">
              <w:rPr>
                <w:rFonts w:ascii="Monotype Corsiva" w:hAnsi="Monotype Corsiva"/>
                <w:b/>
                <w:sz w:val="32"/>
                <w:szCs w:val="32"/>
              </w:rPr>
              <w:t xml:space="preserve"> yazalım</w:t>
            </w:r>
            <w:proofErr w:type="gramEnd"/>
            <w:r w:rsidRPr="00850522">
              <w:rPr>
                <w:rFonts w:ascii="Monotype Corsiva" w:hAnsi="Monotype Corsiva"/>
                <w:b/>
                <w:sz w:val="32"/>
                <w:szCs w:val="32"/>
              </w:rPr>
              <w:t>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54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850522" w:rsidTr="00850522">
              <w:tc>
                <w:tcPr>
                  <w:tcW w:w="754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</w:tr>
          </w:tbl>
          <w:p w:rsidR="00850522" w:rsidRPr="00850522" w:rsidRDefault="00850522">
            <w:pPr>
              <w:rPr>
                <w:rFonts w:ascii="Monotype Corsiva" w:hAnsi="Monotype Corsiva"/>
                <w:b/>
                <w:sz w:val="16"/>
                <w:szCs w:val="16"/>
              </w:rPr>
            </w:pPr>
          </w:p>
          <w:p w:rsidR="00482DD0" w:rsidRDefault="00850522">
            <w:pPr>
              <w:rPr>
                <w:rFonts w:ascii="Monotype Corsiva" w:hAnsi="Monotype Corsiva"/>
                <w:b/>
                <w:sz w:val="32"/>
                <w:szCs w:val="32"/>
              </w:rPr>
            </w:pPr>
            <w:r w:rsidRPr="00850522">
              <w:rPr>
                <w:rFonts w:ascii="Monotype Corsiva" w:hAnsi="Monotype Corsiva"/>
                <w:b/>
                <w:sz w:val="32"/>
                <w:szCs w:val="32"/>
              </w:rPr>
              <w:t xml:space="preserve">Aşağıdaki kutulara 100’den geriye doğru 5’er </w:t>
            </w:r>
            <w:proofErr w:type="spellStart"/>
            <w:r w:rsidRPr="00850522">
              <w:rPr>
                <w:rFonts w:ascii="Monotype Corsiva" w:hAnsi="Monotype Corsiva"/>
                <w:b/>
                <w:sz w:val="32"/>
                <w:szCs w:val="32"/>
              </w:rPr>
              <w:t>5’er</w:t>
            </w:r>
            <w:proofErr w:type="spellEnd"/>
            <w:r w:rsidRPr="00850522">
              <w:rPr>
                <w:rFonts w:ascii="Monotype Corsiva" w:hAnsi="Monotype Corsiva"/>
                <w:b/>
                <w:sz w:val="32"/>
                <w:szCs w:val="32"/>
              </w:rPr>
              <w:t xml:space="preserve"> yazalım.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54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850522" w:rsidTr="00850522">
              <w:tc>
                <w:tcPr>
                  <w:tcW w:w="754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</w:tr>
            <w:tr w:rsidR="00850522" w:rsidTr="00850522">
              <w:tc>
                <w:tcPr>
                  <w:tcW w:w="754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</w:tc>
            </w:tr>
          </w:tbl>
          <w:p w:rsidR="00850522" w:rsidRPr="00850522" w:rsidRDefault="00850522">
            <w:pPr>
              <w:rPr>
                <w:rFonts w:ascii="Monotype Corsiva" w:hAnsi="Monotype Corsiva"/>
                <w:b/>
                <w:sz w:val="16"/>
                <w:szCs w:val="16"/>
              </w:rPr>
            </w:pPr>
          </w:p>
          <w:p w:rsidR="00850522" w:rsidRDefault="00850522" w:rsidP="00850522">
            <w:pPr>
              <w:rPr>
                <w:rFonts w:ascii="Monotype Corsiva" w:hAnsi="Monotype Corsiva"/>
                <w:b/>
                <w:sz w:val="32"/>
                <w:szCs w:val="32"/>
              </w:rPr>
            </w:pPr>
            <w:r>
              <w:rPr>
                <w:rFonts w:ascii="Monotype Corsiva" w:hAnsi="Monotype Corsiva"/>
                <w:b/>
                <w:sz w:val="32"/>
                <w:szCs w:val="32"/>
              </w:rPr>
              <w:t>Aşağıdaki kutulara 40’a kadar 4’er yazıp ezberleyelim.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54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850522" w:rsidTr="00850522">
              <w:tc>
                <w:tcPr>
                  <w:tcW w:w="754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55" w:type="dxa"/>
                </w:tcPr>
                <w:p w:rsidR="00850522" w:rsidRDefault="00850522" w:rsidP="00850522">
                  <w:pPr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850522" w:rsidRPr="00850522" w:rsidRDefault="00850522" w:rsidP="00850522">
            <w:pPr>
              <w:rPr>
                <w:rFonts w:ascii="Monotype Corsiva" w:hAnsi="Monotype Corsiva"/>
                <w:b/>
                <w:sz w:val="16"/>
                <w:szCs w:val="16"/>
              </w:rPr>
            </w:pPr>
          </w:p>
          <w:p w:rsidR="00850522" w:rsidRDefault="00850522" w:rsidP="00850522">
            <w:pPr>
              <w:rPr>
                <w:rFonts w:ascii="Monotype Corsiva" w:hAnsi="Monotype Corsiva"/>
                <w:b/>
                <w:sz w:val="32"/>
                <w:szCs w:val="32"/>
              </w:rPr>
            </w:pPr>
            <w:r>
              <w:rPr>
                <w:rFonts w:ascii="Monotype Corsiva" w:hAnsi="Monotype Corsiva"/>
                <w:b/>
                <w:sz w:val="32"/>
                <w:szCs w:val="32"/>
              </w:rPr>
              <w:t>Aşağıdaki kutulara 40’tan geriye 4’er yazıp ezberleyelim.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54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  <w:gridCol w:w="755"/>
            </w:tblGrid>
            <w:tr w:rsidR="00850522" w:rsidTr="00850522">
              <w:tc>
                <w:tcPr>
                  <w:tcW w:w="754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755" w:type="dxa"/>
                </w:tcPr>
                <w:p w:rsidR="00850522" w:rsidRPr="00850522" w:rsidRDefault="00850522" w:rsidP="00850522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</w:p>
              </w:tc>
            </w:tr>
          </w:tbl>
          <w:p w:rsidR="00850522" w:rsidRPr="00850522" w:rsidRDefault="00850522" w:rsidP="00850522">
            <w:pPr>
              <w:rPr>
                <w:rFonts w:ascii="Monotype Corsiva" w:hAnsi="Monotype Corsiva"/>
                <w:b/>
                <w:sz w:val="32"/>
                <w:szCs w:val="32"/>
              </w:rPr>
            </w:pPr>
          </w:p>
        </w:tc>
      </w:tr>
    </w:tbl>
    <w:p w:rsidR="007D03B1" w:rsidRPr="00AF5021" w:rsidRDefault="007D03B1">
      <w:pPr>
        <w:rPr>
          <w:sz w:val="2"/>
          <w:szCs w:val="2"/>
        </w:rPr>
      </w:pPr>
    </w:p>
    <w:sectPr w:rsidR="007D03B1" w:rsidRPr="00AF5021" w:rsidSect="0098262B">
      <w:pgSz w:w="16838" w:h="11906" w:orient="landscape"/>
      <w:pgMar w:top="567" w:right="425" w:bottom="284" w:left="425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hopinScript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E7813"/>
    <w:multiLevelType w:val="hybridMultilevel"/>
    <w:tmpl w:val="A756231E"/>
    <w:lvl w:ilvl="0" w:tplc="67907E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262B"/>
    <w:rsid w:val="000269E0"/>
    <w:rsid w:val="00034311"/>
    <w:rsid w:val="000B47E6"/>
    <w:rsid w:val="000D3BD4"/>
    <w:rsid w:val="00106877"/>
    <w:rsid w:val="002A7571"/>
    <w:rsid w:val="0033492D"/>
    <w:rsid w:val="00382AB0"/>
    <w:rsid w:val="00400445"/>
    <w:rsid w:val="00407D0C"/>
    <w:rsid w:val="00482DD0"/>
    <w:rsid w:val="005407DD"/>
    <w:rsid w:val="00561F7A"/>
    <w:rsid w:val="00641C8C"/>
    <w:rsid w:val="007D03B1"/>
    <w:rsid w:val="00850522"/>
    <w:rsid w:val="0086757A"/>
    <w:rsid w:val="008B26CC"/>
    <w:rsid w:val="008D585F"/>
    <w:rsid w:val="009425C2"/>
    <w:rsid w:val="0098262B"/>
    <w:rsid w:val="00AF5021"/>
    <w:rsid w:val="00C174BE"/>
    <w:rsid w:val="00C276BC"/>
    <w:rsid w:val="00D208E7"/>
    <w:rsid w:val="00D87818"/>
    <w:rsid w:val="00D94BC8"/>
    <w:rsid w:val="00E469D9"/>
    <w:rsid w:val="00EA4E88"/>
    <w:rsid w:val="00FA3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26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826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9826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826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8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D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A4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2014-09-22T09:23:00Z</dcterms:created>
  <dcterms:modified xsi:type="dcterms:W3CDTF">2014-09-22T09:23:00Z</dcterms:modified>
  <cp:category>www.sorubak.com</cp:category>
</cp:coreProperties>
</file>