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E1" w:rsidRDefault="00356940" w:rsidP="002B5841">
      <w:pPr>
        <w:spacing w:line="360" w:lineRule="auto"/>
        <w:jc w:val="center"/>
        <w:rPr>
          <w:b/>
          <w:bCs/>
        </w:rPr>
      </w:pPr>
      <w:r w:rsidRPr="00356940">
        <w:rPr>
          <w:noProof/>
        </w:rPr>
        <w:pict>
          <v:roundrect id="Yuvarlatılmış Dikdörtgen 1" o:spid="_x0000_s1026" style="position:absolute;left:0;text-align:left;margin-left:172.1pt;margin-top:-31.1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F1203B" w:rsidRDefault="00F1203B" w:rsidP="00F1203B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7" w:history="1">
                    <w:r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15603E" w:rsidRDefault="0015603E" w:rsidP="0015603E">
                  <w:pPr>
                    <w:jc w:val="center"/>
                  </w:pPr>
                </w:p>
              </w:txbxContent>
            </v:textbox>
          </v:roundrect>
        </w:pict>
      </w:r>
      <w:r w:rsidR="004C1C6A" w:rsidRPr="002B5841">
        <w:rPr>
          <w:b/>
          <w:bCs/>
        </w:rPr>
        <w:t>201</w:t>
      </w:r>
      <w:r w:rsidR="001E2AA8" w:rsidRPr="002B5841">
        <w:rPr>
          <w:b/>
          <w:bCs/>
        </w:rPr>
        <w:t>4</w:t>
      </w:r>
      <w:r w:rsidR="004C1C6A" w:rsidRPr="002B5841">
        <w:rPr>
          <w:b/>
          <w:bCs/>
        </w:rPr>
        <w:t>-201</w:t>
      </w:r>
      <w:r w:rsidR="001E2AA8" w:rsidRPr="002B5841">
        <w:rPr>
          <w:b/>
          <w:bCs/>
        </w:rPr>
        <w:t>5</w:t>
      </w:r>
      <w:r w:rsidR="00A64F30" w:rsidRPr="002B5841">
        <w:rPr>
          <w:b/>
          <w:bCs/>
        </w:rPr>
        <w:t xml:space="preserve"> EĞİTİM ÖĞRETİM YILI</w:t>
      </w:r>
    </w:p>
    <w:p w:rsidR="00A64F30" w:rsidRPr="002B5841" w:rsidRDefault="00A64F30" w:rsidP="002B5841">
      <w:pPr>
        <w:spacing w:line="360" w:lineRule="auto"/>
        <w:jc w:val="center"/>
        <w:rPr>
          <w:b/>
          <w:bCs/>
        </w:rPr>
      </w:pPr>
      <w:r w:rsidRPr="002B5841">
        <w:rPr>
          <w:b/>
          <w:bCs/>
        </w:rPr>
        <w:t xml:space="preserve"> </w:t>
      </w:r>
      <w:r w:rsidR="00B91DE1">
        <w:rPr>
          <w:b/>
          <w:bCs/>
        </w:rPr>
        <w:t>HACI ALİ KARAMERCAN İMAM HATİP ORTAOKULU</w:t>
      </w:r>
    </w:p>
    <w:p w:rsidR="00A64F30" w:rsidRPr="002B5841" w:rsidRDefault="00B91DE1" w:rsidP="002B5841">
      <w:pPr>
        <w:spacing w:line="360" w:lineRule="auto"/>
        <w:jc w:val="center"/>
        <w:rPr>
          <w:b/>
          <w:bCs/>
        </w:rPr>
      </w:pPr>
      <w:r>
        <w:rPr>
          <w:b/>
          <w:bCs/>
        </w:rPr>
        <w:t>SENEBAŞI ÖĞRETMENLER KURUL</w:t>
      </w:r>
      <w:r w:rsidR="00A64F30" w:rsidRPr="002B5841">
        <w:rPr>
          <w:b/>
          <w:bCs/>
        </w:rPr>
        <w:t xml:space="preserve"> TOPLANTISI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 xml:space="preserve">NO         </w:t>
      </w:r>
      <w:r w:rsidR="00B4603A" w:rsidRPr="002B5841">
        <w:t xml:space="preserve"> </w:t>
      </w:r>
      <w:r w:rsidRPr="002B5841">
        <w:t>: 1</w:t>
      </w:r>
      <w:proofErr w:type="gramEnd"/>
      <w:r w:rsidRPr="002B5841">
        <w:t xml:space="preserve">        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>TARİHİ</w:t>
      </w:r>
      <w:r w:rsidR="00B4603A" w:rsidRPr="002B5841">
        <w:t xml:space="preserve"> </w:t>
      </w:r>
      <w:r w:rsidRPr="002B5841">
        <w:t xml:space="preserve"> :</w:t>
      </w:r>
      <w:r w:rsidR="00B91DE1">
        <w:t>04</w:t>
      </w:r>
      <w:proofErr w:type="gramEnd"/>
      <w:r w:rsidR="00B91DE1">
        <w:t>/09/2014</w:t>
      </w:r>
      <w:r w:rsidRPr="002B5841">
        <w:t xml:space="preserve"> 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SAATİ   </w:t>
      </w:r>
      <w:r w:rsidR="00B91DE1">
        <w:t xml:space="preserve"> </w:t>
      </w:r>
      <w:r w:rsidRPr="002B5841">
        <w:t>:</w:t>
      </w:r>
      <w:r w:rsidR="002C1C8F">
        <w:t>09:15</w:t>
      </w:r>
      <w:r w:rsidRPr="002B5841">
        <w:t xml:space="preserve"> </w:t>
      </w:r>
    </w:p>
    <w:p w:rsidR="00A64F30" w:rsidRPr="00B91DE1" w:rsidRDefault="00A64F30" w:rsidP="00B91DE1">
      <w:pPr>
        <w:spacing w:line="360" w:lineRule="auto"/>
        <w:jc w:val="both"/>
        <w:rPr>
          <w:b/>
          <w:bCs/>
        </w:rPr>
      </w:pPr>
      <w:r w:rsidRPr="00B91DE1">
        <w:rPr>
          <w:b/>
          <w:bCs/>
        </w:rPr>
        <w:t>GÜNDEM MADDELERİ</w:t>
      </w:r>
    </w:p>
    <w:p w:rsidR="00A64F30" w:rsidRPr="00B91DE1" w:rsidRDefault="008E17C8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proofErr w:type="gramStart"/>
      <w:r w:rsidRPr="00B91DE1">
        <w:rPr>
          <w:bCs/>
        </w:rPr>
        <w:t>Açılış,</w:t>
      </w:r>
      <w:r w:rsidR="00A64F30" w:rsidRPr="00B91DE1">
        <w:rPr>
          <w:bCs/>
        </w:rPr>
        <w:t>Saygı</w:t>
      </w:r>
      <w:proofErr w:type="gramEnd"/>
      <w:r w:rsidR="00A64F30" w:rsidRPr="00B91DE1">
        <w:rPr>
          <w:bCs/>
        </w:rPr>
        <w:t xml:space="preserve"> duruşu ve İstiklal Marşı</w:t>
      </w:r>
      <w:r w:rsidRPr="00B91DE1">
        <w:rPr>
          <w:bCs/>
        </w:rPr>
        <w:t>,yoklama</w:t>
      </w:r>
    </w:p>
    <w:p w:rsidR="00904C2A" w:rsidRPr="00B91DE1" w:rsidRDefault="002B5841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 w:rsidRPr="00B91DE1">
        <w:rPr>
          <w:bCs/>
        </w:rPr>
        <w:t>2014-</w:t>
      </w:r>
      <w:proofErr w:type="gramStart"/>
      <w:r w:rsidRPr="00B91DE1">
        <w:rPr>
          <w:bCs/>
        </w:rPr>
        <w:t>2015  Öğretim</w:t>
      </w:r>
      <w:proofErr w:type="gramEnd"/>
      <w:r w:rsidRPr="00B91DE1">
        <w:rPr>
          <w:bCs/>
        </w:rPr>
        <w:t xml:space="preserve"> yılı öğretmenler kurul  katip </w:t>
      </w:r>
      <w:r w:rsidR="00A64F30" w:rsidRPr="00B91DE1">
        <w:rPr>
          <w:bCs/>
        </w:rPr>
        <w:t>seçimi</w:t>
      </w:r>
    </w:p>
    <w:p w:rsidR="00305B91" w:rsidRPr="00B91DE1" w:rsidRDefault="00904C2A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 w:rsidRPr="00B91DE1">
        <w:t>Bir önceki yılın genel hatlarıyla değerlendirilmesi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1739 sayılı Milli Eğitim Temel Kanunu’nun 2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.,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>4., 10., 43. Maddeleri, değerlendirilmesi,</w:t>
      </w:r>
    </w:p>
    <w:p w:rsidR="002B5841" w:rsidRPr="00B91DE1" w:rsidRDefault="00A64F30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B91DE1">
        <w:rPr>
          <w:rFonts w:ascii="Times New Roman" w:hAnsi="Times New Roman"/>
          <w:sz w:val="24"/>
          <w:szCs w:val="24"/>
        </w:rPr>
        <w:t>İlkö</w:t>
      </w:r>
      <w:r w:rsidR="00B4603A" w:rsidRPr="00B91DE1">
        <w:rPr>
          <w:rFonts w:ascii="Times New Roman" w:hAnsi="Times New Roman"/>
          <w:sz w:val="24"/>
          <w:szCs w:val="24"/>
        </w:rPr>
        <w:t xml:space="preserve">ğretim Kurumları Yönetmeliğindeki </w:t>
      </w:r>
      <w:r w:rsidR="00CC7395" w:rsidRPr="00B91DE1">
        <w:rPr>
          <w:rFonts w:ascii="Times New Roman" w:hAnsi="Times New Roman"/>
          <w:sz w:val="24"/>
          <w:szCs w:val="24"/>
        </w:rPr>
        <w:t>son</w:t>
      </w:r>
      <w:r w:rsidRPr="00B91DE1">
        <w:rPr>
          <w:rFonts w:ascii="Times New Roman" w:hAnsi="Times New Roman"/>
          <w:sz w:val="24"/>
          <w:szCs w:val="24"/>
        </w:rPr>
        <w:t xml:space="preserve"> değişikliklerin </w:t>
      </w:r>
      <w:r w:rsidR="004C4E9E" w:rsidRPr="00B91DE1">
        <w:rPr>
          <w:rFonts w:ascii="Times New Roman" w:hAnsi="Times New Roman"/>
          <w:sz w:val="24"/>
          <w:szCs w:val="24"/>
        </w:rPr>
        <w:t>incelenmesi</w:t>
      </w:r>
      <w:r w:rsidR="004C4E9E" w:rsidRPr="00B91DE1">
        <w:rPr>
          <w:rFonts w:ascii="Times New Roman" w:hAnsi="Times New Roman"/>
          <w:sz w:val="18"/>
          <w:szCs w:val="18"/>
        </w:rPr>
        <w:t>,</w:t>
      </w:r>
      <w:r w:rsidRPr="00B91DE1">
        <w:rPr>
          <w:rFonts w:ascii="Times New Roman" w:hAnsi="Times New Roman"/>
          <w:b/>
          <w:color w:val="000000"/>
          <w:sz w:val="18"/>
          <w:szCs w:val="18"/>
        </w:rPr>
        <w:t>(</w:t>
      </w:r>
      <w:proofErr w:type="gramStart"/>
      <w:r w:rsidR="00CC7395" w:rsidRPr="00B91DE1">
        <w:rPr>
          <w:rFonts w:ascii="Times New Roman" w:hAnsi="Times New Roman"/>
          <w:b/>
          <w:bCs/>
          <w:color w:val="000000"/>
          <w:sz w:val="18"/>
          <w:szCs w:val="18"/>
        </w:rPr>
        <w:t>29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/07/2014</w:t>
      </w:r>
      <w:proofErr w:type="gramEnd"/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>-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29072</w:t>
      </w:r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 xml:space="preserve"> RG)</w:t>
      </w:r>
    </w:p>
    <w:p w:rsidR="00CC7395" w:rsidRPr="00B91DE1" w:rsidRDefault="004C4E9E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Zümre Öğretmenler Kurulları ile ilgili mevzuat ve uygulamadaki sorunların görüşülmesi,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 Öğretmenler arasında yapılan sınıf ve ders dağılımlarının duyurulması,</w:t>
      </w:r>
      <w:r w:rsidR="00B91DE1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>Haftalık ders program taslağının açıklanması,</w:t>
      </w:r>
    </w:p>
    <w:p w:rsidR="002B5841" w:rsidRPr="00B91DE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04C2A" w:rsidRPr="00B91DE1">
        <w:rPr>
          <w:rFonts w:ascii="Times New Roman" w:hAnsi="Times New Roman"/>
          <w:sz w:val="24"/>
          <w:szCs w:val="24"/>
        </w:rPr>
        <w:t>Ünitelendirilmiş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yıllık</w:t>
      </w:r>
      <w:proofErr w:type="gramEnd"/>
      <w:r w:rsidR="00904C2A" w:rsidRPr="00B91DE1">
        <w:rPr>
          <w:rFonts w:ascii="Times New Roman" w:hAnsi="Times New Roman"/>
          <w:sz w:val="24"/>
          <w:szCs w:val="24"/>
        </w:rPr>
        <w:t xml:space="preserve"> planların hazırlanmasında uyulacak usul ve esasların tespiti, planların idareye verilme şekli (yazılı, </w:t>
      </w:r>
      <w:proofErr w:type="spellStart"/>
      <w:r w:rsidR="00904C2A" w:rsidRPr="00B91DE1">
        <w:rPr>
          <w:rFonts w:ascii="Times New Roman" w:hAnsi="Times New Roman"/>
          <w:sz w:val="24"/>
          <w:szCs w:val="24"/>
        </w:rPr>
        <w:t>cd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>-disket ile vs) ve son teslim tarihinin belirlenmesi,</w:t>
      </w:r>
      <w:r w:rsidR="004C4E9E" w:rsidRPr="00B91DE1">
        <w:rPr>
          <w:rFonts w:ascii="Times New Roman" w:hAnsi="Times New Roman"/>
          <w:sz w:val="24"/>
          <w:szCs w:val="24"/>
        </w:rPr>
        <w:t>)</w:t>
      </w:r>
    </w:p>
    <w:p w:rsidR="002B5841" w:rsidRPr="00E7174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Öğrenci başarısını ölçme çalışmaları; sınav sayı ve çeşitleri, ortak sınavlar, değerlendirme ölçeklerinin hazırlanması, kullanılması</w:t>
      </w:r>
      <w:r w:rsidR="00381F6F" w:rsidRPr="00E71741">
        <w:rPr>
          <w:rFonts w:ascii="Times New Roman" w:hAnsi="Times New Roman"/>
          <w:sz w:val="24"/>
          <w:szCs w:val="24"/>
        </w:rPr>
        <w:t>,</w:t>
      </w:r>
      <w:r w:rsidR="009B5B0C" w:rsidRPr="00E71741">
        <w:rPr>
          <w:rFonts w:ascii="Times New Roman" w:hAnsi="Times New Roman"/>
          <w:color w:val="000000"/>
          <w:sz w:val="24"/>
          <w:szCs w:val="24"/>
        </w:rPr>
        <w:t xml:space="preserve"> Ödevler,</w:t>
      </w:r>
      <w:r w:rsidR="00904C2A" w:rsidRPr="00E71741">
        <w:rPr>
          <w:rFonts w:ascii="Times New Roman" w:hAnsi="Times New Roman"/>
          <w:sz w:val="24"/>
          <w:szCs w:val="24"/>
        </w:rPr>
        <w:t xml:space="preserve"> </w:t>
      </w:r>
      <w:r w:rsidR="00381F6F" w:rsidRPr="00E71741">
        <w:rPr>
          <w:rFonts w:ascii="Times New Roman" w:hAnsi="Times New Roman"/>
          <w:color w:val="000000"/>
          <w:sz w:val="24"/>
          <w:szCs w:val="24"/>
        </w:rPr>
        <w:t>proje ve sınıf içi etkinliklerle ilgili hususların,</w:t>
      </w:r>
      <w:r w:rsidR="00904C2A" w:rsidRPr="00E71741">
        <w:rPr>
          <w:rFonts w:ascii="Times New Roman" w:hAnsi="Times New Roman"/>
          <w:sz w:val="24"/>
          <w:szCs w:val="24"/>
        </w:rPr>
        <w:t xml:space="preserve"> görüşülmesi,</w:t>
      </w:r>
    </w:p>
    <w:p w:rsidR="002B5841" w:rsidRPr="00E71741" w:rsidRDefault="002B5841" w:rsidP="00E7174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Yetiştirme kursu açılmasına dair mevzuatın görüşülüp, kurs açılacak derslerin belirlemesi,</w:t>
      </w:r>
      <w:r w:rsid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Ders dışı eğitim (egzersiz) çalışmaları mevzuatına göre yapılacak faaliyetlerin belirlenmesi,</w:t>
      </w:r>
    </w:p>
    <w:p w:rsidR="002B5841" w:rsidRPr="00B91DE1" w:rsidRDefault="00305B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Öğretmenlerin görevleri ve uyulması gereken hususların görüşülmesi,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nöbet, sevk,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izin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kılık kıyafet </w:t>
      </w:r>
      <w:r w:rsidR="009B5B0C" w:rsidRPr="00B91DE1">
        <w:rPr>
          <w:rFonts w:ascii="Times New Roman" w:hAnsi="Times New Roman"/>
          <w:bCs/>
          <w:sz w:val="24"/>
          <w:szCs w:val="24"/>
        </w:rPr>
        <w:t>zaman çizelgesi,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derse </w:t>
      </w:r>
      <w:r w:rsidR="002B5841" w:rsidRPr="00B91DE1">
        <w:rPr>
          <w:rFonts w:ascii="Times New Roman" w:hAnsi="Times New Roman"/>
          <w:bCs/>
          <w:sz w:val="24"/>
          <w:szCs w:val="24"/>
        </w:rPr>
        <w:t>giriş çıkışlar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ders defteri ve yoklamanın işlenmesi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9B5B0C" w:rsidRPr="00B91DE1">
        <w:rPr>
          <w:rFonts w:ascii="Times New Roman" w:hAnsi="Times New Roman"/>
          <w:bCs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Bayrak Törenleri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vb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işlemlerinin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nasıl   yürütüleceğinin</w:t>
      </w:r>
      <w:proofErr w:type="gramEnd"/>
      <w:r w:rsidR="00C9746B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tespiti, </w:t>
      </w:r>
    </w:p>
    <w:p w:rsidR="00381F6F" w:rsidRPr="00B91DE1" w:rsidRDefault="001721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Okul eşyası ile ders araç ve gereçlerinin korunması ve kullanılması. Fotokopi ile ilgili iş ve işlemlerin görüşülmesi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Öğrenci kıyafetleri; uyulması gereken kurallar; geç kalan öğrencilerle ilgili işlemler; öğrenci izin ve hasta sevk işlemlerinin nasıl yapılacağı,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Sınıfların düzeni, öğrenci yerleşimi okulda görülen eksiklikler Okul demirbaşlarının korunması,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Rehberlik çerçeve planlarının yapılması,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1DE1" w:rsidRPr="00B91DE1">
        <w:rPr>
          <w:rFonts w:ascii="Times New Roman" w:hAnsi="Times New Roman"/>
          <w:sz w:val="24"/>
          <w:szCs w:val="24"/>
        </w:rPr>
        <w:t>Okul rehberlik çerçeve programı doğrultusunda aylara göre belirtilen konuların işlenmesi, uygulanması ve etkinliklerin yeri geldikçe işlenmesi</w:t>
      </w:r>
      <w:r w:rsidR="00B91DE1" w:rsidRPr="00B91DE1">
        <w:rPr>
          <w:rFonts w:ascii="Times New Roman" w:hAnsi="Times New Roman"/>
          <w:color w:val="323D4F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kaynaştırma eğitimi alan öğrenciler ve BEP </w:t>
      </w:r>
    </w:p>
    <w:p w:rsidR="00D91879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Sosyal Etkinlikler Yönetmeliği ile ilgili çalışmalar,</w:t>
      </w:r>
      <w:r w:rsidR="00D91879" w:rsidRPr="00B91DE1">
        <w:rPr>
          <w:rFonts w:ascii="Times New Roman" w:hAnsi="Times New Roman"/>
          <w:sz w:val="24"/>
          <w:szCs w:val="24"/>
        </w:rPr>
        <w:t xml:space="preserve"> sosyal, kültürel, sportif, izcilik, yarışma, sergi, v.s. faaliyetlerin ve bunları üstlenecek görevlilerin belirlenmesi, </w:t>
      </w:r>
    </w:p>
    <w:p w:rsidR="00B91DE1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lastRenderedPageBreak/>
        <w:t xml:space="preserve">Öğretmen-veli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ilişkisi,veli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 xml:space="preserve"> toplantıları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Kurul ve Komisyonlar için seçimlerin yapılması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Dilek ve temenniler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Kapanış</w:t>
      </w:r>
    </w:p>
    <w:p w:rsidR="00CC7395" w:rsidRPr="00B91DE1" w:rsidRDefault="00CC7395" w:rsidP="00B91DE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360"/>
        <w:jc w:val="both"/>
      </w:pPr>
    </w:p>
    <w:p w:rsidR="00206544" w:rsidRPr="002B5841" w:rsidRDefault="00206544" w:rsidP="002B5841">
      <w:pPr>
        <w:spacing w:line="360" w:lineRule="auto"/>
        <w:ind w:left="720"/>
        <w:rPr>
          <w:bCs/>
        </w:rPr>
      </w:pPr>
    </w:p>
    <w:p w:rsidR="00523AB6" w:rsidRPr="002B5841" w:rsidRDefault="00523AB6" w:rsidP="002B5841">
      <w:pPr>
        <w:pStyle w:val="ListeParagraf"/>
        <w:tabs>
          <w:tab w:val="left" w:pos="9356"/>
        </w:tabs>
        <w:spacing w:line="360" w:lineRule="auto"/>
        <w:ind w:right="-284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</w:pPr>
      <w:r w:rsidRPr="002B5841">
        <w:tab/>
        <w:t xml:space="preserve"> </w:t>
      </w:r>
    </w:p>
    <w:p w:rsidR="00904C2A" w:rsidRPr="002B5841" w:rsidRDefault="00904C2A" w:rsidP="002B5841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2B5841">
        <w:rPr>
          <w:sz w:val="24"/>
          <w:szCs w:val="24"/>
        </w:rPr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900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tab/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rPr>
          <w:b/>
          <w:bCs/>
        </w:rPr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D91879" w:rsidRPr="00D91879" w:rsidRDefault="00D91879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bookmarkStart w:id="0" w:name="ÖğretmenlerKuruluGündemi"/>
      <w:bookmarkEnd w:id="0"/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framePr w:hSpace="141" w:vSpace="100" w:wrap="around" w:vAnchor="text" w:hAnchor="text"/>
        <w:spacing w:line="360" w:lineRule="auto"/>
      </w:pPr>
    </w:p>
    <w:p w:rsidR="00CF3D3F" w:rsidRPr="002B5841" w:rsidRDefault="00CF3D3F" w:rsidP="002B5841">
      <w:pPr>
        <w:tabs>
          <w:tab w:val="left" w:pos="7275"/>
        </w:tabs>
        <w:spacing w:line="360" w:lineRule="auto"/>
        <w:rPr>
          <w:i/>
          <w:iCs/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377B0D" w:rsidRPr="002B5841" w:rsidRDefault="00377B0D" w:rsidP="002B5841">
      <w:pPr>
        <w:spacing w:line="360" w:lineRule="auto"/>
        <w:jc w:val="center"/>
        <w:rPr>
          <w:b/>
          <w:bCs/>
        </w:rPr>
      </w:pPr>
    </w:p>
    <w:sectPr w:rsidR="00377B0D" w:rsidRPr="002B5841" w:rsidSect="002E664E">
      <w:pgSz w:w="11906" w:h="16838"/>
      <w:pgMar w:top="899" w:right="849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A7E" w:rsidRDefault="00444A7E" w:rsidP="00512097">
      <w:r>
        <w:separator/>
      </w:r>
    </w:p>
  </w:endnote>
  <w:endnote w:type="continuationSeparator" w:id="0">
    <w:p w:rsidR="00444A7E" w:rsidRDefault="00444A7E" w:rsidP="00512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A7E" w:rsidRDefault="00444A7E" w:rsidP="00512097">
      <w:r>
        <w:separator/>
      </w:r>
    </w:p>
  </w:footnote>
  <w:footnote w:type="continuationSeparator" w:id="0">
    <w:p w:rsidR="00444A7E" w:rsidRDefault="00444A7E" w:rsidP="00512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6A7A"/>
    <w:multiLevelType w:val="hybridMultilevel"/>
    <w:tmpl w:val="552C0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C310D"/>
    <w:multiLevelType w:val="hybridMultilevel"/>
    <w:tmpl w:val="D8DC02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C3748"/>
    <w:multiLevelType w:val="hybridMultilevel"/>
    <w:tmpl w:val="0E7A9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12B69"/>
    <w:multiLevelType w:val="multilevel"/>
    <w:tmpl w:val="09FA28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B84D18"/>
    <w:multiLevelType w:val="hybridMultilevel"/>
    <w:tmpl w:val="89540422"/>
    <w:lvl w:ilvl="0" w:tplc="8780AD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84E7270"/>
    <w:multiLevelType w:val="hybridMultilevel"/>
    <w:tmpl w:val="F3140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6AC"/>
    <w:multiLevelType w:val="hybridMultilevel"/>
    <w:tmpl w:val="2C1236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C478E"/>
    <w:multiLevelType w:val="hybridMultilevel"/>
    <w:tmpl w:val="C8641D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EA7E3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CD0C22"/>
    <w:multiLevelType w:val="hybridMultilevel"/>
    <w:tmpl w:val="40849CB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8930491"/>
    <w:multiLevelType w:val="multilevel"/>
    <w:tmpl w:val="BC86FB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DF6B8D"/>
    <w:multiLevelType w:val="hybridMultilevel"/>
    <w:tmpl w:val="9BCC6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F6263"/>
    <w:multiLevelType w:val="hybridMultilevel"/>
    <w:tmpl w:val="93C46B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111B92"/>
    <w:multiLevelType w:val="hybridMultilevel"/>
    <w:tmpl w:val="A9800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25CE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C929B3"/>
    <w:multiLevelType w:val="hybridMultilevel"/>
    <w:tmpl w:val="046E2CE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21B77DB"/>
    <w:multiLevelType w:val="hybridMultilevel"/>
    <w:tmpl w:val="66BC9002"/>
    <w:lvl w:ilvl="0" w:tplc="7AE627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54320C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2921DE"/>
    <w:multiLevelType w:val="hybridMultilevel"/>
    <w:tmpl w:val="009E03F8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728C37E3"/>
    <w:multiLevelType w:val="hybridMultilevel"/>
    <w:tmpl w:val="A1140C1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76B956FB"/>
    <w:multiLevelType w:val="hybridMultilevel"/>
    <w:tmpl w:val="C00C3E86"/>
    <w:lvl w:ilvl="0" w:tplc="EED874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1">
    <w:nsid w:val="78CC7225"/>
    <w:multiLevelType w:val="hybridMultilevel"/>
    <w:tmpl w:val="72966E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086A70"/>
    <w:multiLevelType w:val="hybridMultilevel"/>
    <w:tmpl w:val="3B602B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1962FA"/>
    <w:multiLevelType w:val="hybridMultilevel"/>
    <w:tmpl w:val="C7EC479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D5738ED"/>
    <w:multiLevelType w:val="hybridMultilevel"/>
    <w:tmpl w:val="6E263B44"/>
    <w:lvl w:ilvl="0" w:tplc="26026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24"/>
  </w:num>
  <w:num w:numId="6">
    <w:abstractNumId w:val="21"/>
  </w:num>
  <w:num w:numId="7">
    <w:abstractNumId w:val="1"/>
  </w:num>
  <w:num w:numId="8">
    <w:abstractNumId w:val="22"/>
  </w:num>
  <w:num w:numId="9">
    <w:abstractNumId w:val="6"/>
  </w:num>
  <w:num w:numId="10">
    <w:abstractNumId w:val="19"/>
  </w:num>
  <w:num w:numId="11">
    <w:abstractNumId w:val="9"/>
  </w:num>
  <w:num w:numId="12">
    <w:abstractNumId w:val="23"/>
  </w:num>
  <w:num w:numId="13">
    <w:abstractNumId w:val="5"/>
  </w:num>
  <w:num w:numId="14">
    <w:abstractNumId w:val="7"/>
  </w:num>
  <w:num w:numId="15">
    <w:abstractNumId w:val="14"/>
  </w:num>
  <w:num w:numId="16">
    <w:abstractNumId w:val="15"/>
  </w:num>
  <w:num w:numId="17">
    <w:abstractNumId w:val="10"/>
  </w:num>
  <w:num w:numId="18">
    <w:abstractNumId w:val="3"/>
  </w:num>
  <w:num w:numId="19">
    <w:abstractNumId w:val="18"/>
  </w:num>
  <w:num w:numId="20">
    <w:abstractNumId w:val="13"/>
  </w:num>
  <w:num w:numId="21">
    <w:abstractNumId w:val="11"/>
  </w:num>
  <w:num w:numId="22">
    <w:abstractNumId w:val="4"/>
  </w:num>
  <w:num w:numId="23">
    <w:abstractNumId w:val="16"/>
  </w:num>
  <w:num w:numId="24">
    <w:abstractNumId w:val="8"/>
  </w:num>
  <w:num w:numId="25">
    <w:abstractNumId w:val="2"/>
  </w:num>
  <w:num w:numId="26">
    <w:abstractNumId w:val="20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193"/>
    <w:rsid w:val="000053BC"/>
    <w:rsid w:val="00025803"/>
    <w:rsid w:val="00055027"/>
    <w:rsid w:val="00061A01"/>
    <w:rsid w:val="00067DE0"/>
    <w:rsid w:val="00073EBB"/>
    <w:rsid w:val="00075D66"/>
    <w:rsid w:val="000A242C"/>
    <w:rsid w:val="000C755B"/>
    <w:rsid w:val="000E6C5E"/>
    <w:rsid w:val="000F0162"/>
    <w:rsid w:val="000F1706"/>
    <w:rsid w:val="000F75BD"/>
    <w:rsid w:val="00102D0E"/>
    <w:rsid w:val="001072D5"/>
    <w:rsid w:val="001075EC"/>
    <w:rsid w:val="00132690"/>
    <w:rsid w:val="00142478"/>
    <w:rsid w:val="001453B7"/>
    <w:rsid w:val="001501FD"/>
    <w:rsid w:val="0015603E"/>
    <w:rsid w:val="00163C95"/>
    <w:rsid w:val="0017096C"/>
    <w:rsid w:val="00172191"/>
    <w:rsid w:val="00184D79"/>
    <w:rsid w:val="001A1146"/>
    <w:rsid w:val="001A3E7A"/>
    <w:rsid w:val="001A74FF"/>
    <w:rsid w:val="001B4DA2"/>
    <w:rsid w:val="001C5A55"/>
    <w:rsid w:val="001D0BCB"/>
    <w:rsid w:val="001D194A"/>
    <w:rsid w:val="001D19E5"/>
    <w:rsid w:val="001D54CF"/>
    <w:rsid w:val="001E2AA8"/>
    <w:rsid w:val="001F012D"/>
    <w:rsid w:val="00200829"/>
    <w:rsid w:val="00206544"/>
    <w:rsid w:val="00222B72"/>
    <w:rsid w:val="002366B4"/>
    <w:rsid w:val="00245286"/>
    <w:rsid w:val="00252ABB"/>
    <w:rsid w:val="00257686"/>
    <w:rsid w:val="002709B9"/>
    <w:rsid w:val="0028762A"/>
    <w:rsid w:val="002A4BE6"/>
    <w:rsid w:val="002B02A6"/>
    <w:rsid w:val="002B4D04"/>
    <w:rsid w:val="002B5841"/>
    <w:rsid w:val="002C1C8F"/>
    <w:rsid w:val="002C3ABC"/>
    <w:rsid w:val="002D14D0"/>
    <w:rsid w:val="002D2EAB"/>
    <w:rsid w:val="002E664E"/>
    <w:rsid w:val="002E7968"/>
    <w:rsid w:val="002F115D"/>
    <w:rsid w:val="00305B91"/>
    <w:rsid w:val="00312545"/>
    <w:rsid w:val="003229FA"/>
    <w:rsid w:val="00331362"/>
    <w:rsid w:val="00356940"/>
    <w:rsid w:val="003656DF"/>
    <w:rsid w:val="00377B0D"/>
    <w:rsid w:val="00381F6F"/>
    <w:rsid w:val="00387BAC"/>
    <w:rsid w:val="003A6BB8"/>
    <w:rsid w:val="003C159E"/>
    <w:rsid w:val="003C5470"/>
    <w:rsid w:val="003E48A2"/>
    <w:rsid w:val="003F1193"/>
    <w:rsid w:val="00401A16"/>
    <w:rsid w:val="00402C74"/>
    <w:rsid w:val="00403144"/>
    <w:rsid w:val="00403635"/>
    <w:rsid w:val="004101DA"/>
    <w:rsid w:val="00444A7E"/>
    <w:rsid w:val="004556A2"/>
    <w:rsid w:val="00462207"/>
    <w:rsid w:val="004770F2"/>
    <w:rsid w:val="004828F8"/>
    <w:rsid w:val="00497143"/>
    <w:rsid w:val="004A79CA"/>
    <w:rsid w:val="004C1C6A"/>
    <w:rsid w:val="004C4E9E"/>
    <w:rsid w:val="004C6893"/>
    <w:rsid w:val="004F75BA"/>
    <w:rsid w:val="00501A4C"/>
    <w:rsid w:val="00512097"/>
    <w:rsid w:val="00523AB6"/>
    <w:rsid w:val="00524082"/>
    <w:rsid w:val="005258C2"/>
    <w:rsid w:val="00526BE6"/>
    <w:rsid w:val="0053790D"/>
    <w:rsid w:val="00572845"/>
    <w:rsid w:val="00574057"/>
    <w:rsid w:val="00590681"/>
    <w:rsid w:val="005E517C"/>
    <w:rsid w:val="005F120B"/>
    <w:rsid w:val="00616580"/>
    <w:rsid w:val="006411D7"/>
    <w:rsid w:val="00642929"/>
    <w:rsid w:val="0064626C"/>
    <w:rsid w:val="006736FC"/>
    <w:rsid w:val="00695605"/>
    <w:rsid w:val="006B7446"/>
    <w:rsid w:val="006C2917"/>
    <w:rsid w:val="006C4CDA"/>
    <w:rsid w:val="006E6C64"/>
    <w:rsid w:val="0073147F"/>
    <w:rsid w:val="00761045"/>
    <w:rsid w:val="00765F2F"/>
    <w:rsid w:val="007704D9"/>
    <w:rsid w:val="007714E4"/>
    <w:rsid w:val="00772E04"/>
    <w:rsid w:val="007758A2"/>
    <w:rsid w:val="00777764"/>
    <w:rsid w:val="00782511"/>
    <w:rsid w:val="00783AE8"/>
    <w:rsid w:val="00785CA2"/>
    <w:rsid w:val="007C42A0"/>
    <w:rsid w:val="007E4E95"/>
    <w:rsid w:val="00802C0F"/>
    <w:rsid w:val="0087217D"/>
    <w:rsid w:val="008770A2"/>
    <w:rsid w:val="008966B8"/>
    <w:rsid w:val="008A44B5"/>
    <w:rsid w:val="008D41F3"/>
    <w:rsid w:val="008E17C8"/>
    <w:rsid w:val="008F48EB"/>
    <w:rsid w:val="00904C2A"/>
    <w:rsid w:val="00937E50"/>
    <w:rsid w:val="00947077"/>
    <w:rsid w:val="00963D0F"/>
    <w:rsid w:val="009A5FFD"/>
    <w:rsid w:val="009B5B0C"/>
    <w:rsid w:val="009E1B96"/>
    <w:rsid w:val="009F75CA"/>
    <w:rsid w:val="00A024CC"/>
    <w:rsid w:val="00A32621"/>
    <w:rsid w:val="00A521BC"/>
    <w:rsid w:val="00A567C8"/>
    <w:rsid w:val="00A64F30"/>
    <w:rsid w:val="00A84122"/>
    <w:rsid w:val="00A87155"/>
    <w:rsid w:val="00AD573B"/>
    <w:rsid w:val="00AE26EE"/>
    <w:rsid w:val="00AF6271"/>
    <w:rsid w:val="00B07CD3"/>
    <w:rsid w:val="00B307CD"/>
    <w:rsid w:val="00B4603A"/>
    <w:rsid w:val="00B462A5"/>
    <w:rsid w:val="00B46AAC"/>
    <w:rsid w:val="00B7788E"/>
    <w:rsid w:val="00B802B0"/>
    <w:rsid w:val="00B91DE1"/>
    <w:rsid w:val="00BB399C"/>
    <w:rsid w:val="00BB4D14"/>
    <w:rsid w:val="00BD677D"/>
    <w:rsid w:val="00C046C0"/>
    <w:rsid w:val="00C306C8"/>
    <w:rsid w:val="00C3480C"/>
    <w:rsid w:val="00C47805"/>
    <w:rsid w:val="00C6038A"/>
    <w:rsid w:val="00C63FAA"/>
    <w:rsid w:val="00C72F5D"/>
    <w:rsid w:val="00C75FA1"/>
    <w:rsid w:val="00C831AE"/>
    <w:rsid w:val="00C9746B"/>
    <w:rsid w:val="00CC7395"/>
    <w:rsid w:val="00CE087B"/>
    <w:rsid w:val="00CE60E2"/>
    <w:rsid w:val="00CF3D3F"/>
    <w:rsid w:val="00D35781"/>
    <w:rsid w:val="00D3677D"/>
    <w:rsid w:val="00D54B92"/>
    <w:rsid w:val="00D623F3"/>
    <w:rsid w:val="00D71DFF"/>
    <w:rsid w:val="00D866A2"/>
    <w:rsid w:val="00D91879"/>
    <w:rsid w:val="00DC1B10"/>
    <w:rsid w:val="00DE2065"/>
    <w:rsid w:val="00DF2884"/>
    <w:rsid w:val="00E07CA0"/>
    <w:rsid w:val="00E11B7A"/>
    <w:rsid w:val="00E36C1B"/>
    <w:rsid w:val="00E37507"/>
    <w:rsid w:val="00E376F5"/>
    <w:rsid w:val="00E71741"/>
    <w:rsid w:val="00E7781A"/>
    <w:rsid w:val="00EB3C4F"/>
    <w:rsid w:val="00ED2458"/>
    <w:rsid w:val="00EE6953"/>
    <w:rsid w:val="00EE7A55"/>
    <w:rsid w:val="00F03024"/>
    <w:rsid w:val="00F1203B"/>
    <w:rsid w:val="00F23C2E"/>
    <w:rsid w:val="00F375BF"/>
    <w:rsid w:val="00F4520B"/>
    <w:rsid w:val="00F51154"/>
    <w:rsid w:val="00FB6AD1"/>
    <w:rsid w:val="00FE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B96"/>
    <w:rPr>
      <w:sz w:val="24"/>
      <w:szCs w:val="24"/>
    </w:rPr>
  </w:style>
  <w:style w:type="paragraph" w:styleId="Balk1">
    <w:name w:val="heading 1"/>
    <w:basedOn w:val="Normal"/>
    <w:next w:val="Normal"/>
    <w:qFormat/>
    <w:rsid w:val="003F1193"/>
    <w:pPr>
      <w:keepNext/>
      <w:outlineLvl w:val="0"/>
    </w:pPr>
    <w:rPr>
      <w:u w:val="single"/>
    </w:rPr>
  </w:style>
  <w:style w:type="paragraph" w:styleId="Balk2">
    <w:name w:val="heading 2"/>
    <w:basedOn w:val="Normal"/>
    <w:next w:val="Normal"/>
    <w:qFormat/>
    <w:rsid w:val="003F1193"/>
    <w:pPr>
      <w:keepNext/>
      <w:tabs>
        <w:tab w:val="left" w:pos="720"/>
        <w:tab w:val="left" w:pos="1260"/>
      </w:tabs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3F1193"/>
    <w:pPr>
      <w:keepNext/>
      <w:tabs>
        <w:tab w:val="left" w:pos="720"/>
        <w:tab w:val="left" w:pos="1260"/>
      </w:tabs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F1193"/>
    <w:pPr>
      <w:tabs>
        <w:tab w:val="left" w:pos="720"/>
        <w:tab w:val="left" w:pos="1260"/>
      </w:tabs>
      <w:jc w:val="both"/>
    </w:pPr>
  </w:style>
  <w:style w:type="paragraph" w:styleId="GvdeMetni2">
    <w:name w:val="Body Text 2"/>
    <w:basedOn w:val="Normal"/>
    <w:semiHidden/>
    <w:rsid w:val="003F1193"/>
    <w:pPr>
      <w:tabs>
        <w:tab w:val="left" w:pos="720"/>
        <w:tab w:val="left" w:pos="1260"/>
      </w:tabs>
      <w:jc w:val="center"/>
    </w:pPr>
    <w:rPr>
      <w:b/>
      <w:bCs/>
    </w:rPr>
  </w:style>
  <w:style w:type="table" w:styleId="TabloKlavuzu">
    <w:name w:val="Table Grid"/>
    <w:basedOn w:val="NormalTablo"/>
    <w:rsid w:val="003F1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3F1193"/>
    <w:rPr>
      <w:color w:val="0000FF"/>
      <w:u w:val="single"/>
    </w:rPr>
  </w:style>
  <w:style w:type="paragraph" w:styleId="BalonMetni">
    <w:name w:val="Balloon Text"/>
    <w:basedOn w:val="Normal"/>
    <w:semiHidden/>
    <w:rsid w:val="00A32621"/>
    <w:rPr>
      <w:rFonts w:ascii="Tahoma" w:hAnsi="Tahoma" w:cs="Tahoma"/>
      <w:sz w:val="16"/>
      <w:szCs w:val="16"/>
    </w:rPr>
  </w:style>
  <w:style w:type="character" w:customStyle="1" w:styleId="z-FormunstChar">
    <w:name w:val="z-Formun Üstü Char"/>
    <w:link w:val="z-Formuns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uiPriority w:val="99"/>
    <w:unhideWhenUsed/>
    <w:rsid w:val="00C4780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link w:val="z-FormunAl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C4780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zlenenKpr">
    <w:name w:val="FollowedHyperlink"/>
    <w:uiPriority w:val="99"/>
    <w:rsid w:val="00A024CC"/>
    <w:rPr>
      <w:color w:val="800080"/>
      <w:u w:val="single"/>
    </w:rPr>
  </w:style>
  <w:style w:type="paragraph" w:styleId="ListeParagraf">
    <w:name w:val="List Paragraph"/>
    <w:basedOn w:val="Normal"/>
    <w:uiPriority w:val="34"/>
    <w:qFormat/>
    <w:rsid w:val="001721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163C95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163C95"/>
  </w:style>
  <w:style w:type="character" w:customStyle="1" w:styleId="apple-converted-space">
    <w:name w:val="apple-converted-space"/>
    <w:basedOn w:val="VarsaylanParagrafYazTipi"/>
    <w:rsid w:val="0053790D"/>
  </w:style>
  <w:style w:type="paragraph" w:customStyle="1" w:styleId="3-normalyaz0">
    <w:name w:val="3-normalyaz0"/>
    <w:basedOn w:val="Normal"/>
    <w:rsid w:val="002709B9"/>
    <w:pPr>
      <w:spacing w:before="100" w:beforeAutospacing="1" w:after="100" w:afterAutospacing="1"/>
    </w:pPr>
  </w:style>
  <w:style w:type="paragraph" w:styleId="KonuBal">
    <w:name w:val="Title"/>
    <w:basedOn w:val="Normal"/>
    <w:link w:val="KonuBalChar"/>
    <w:uiPriority w:val="99"/>
    <w:qFormat/>
    <w:rsid w:val="00AE26EE"/>
    <w:pPr>
      <w:jc w:val="center"/>
    </w:pPr>
    <w:rPr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AE26EE"/>
    <w:rPr>
      <w:sz w:val="28"/>
    </w:rPr>
  </w:style>
  <w:style w:type="paragraph" w:styleId="AltKonuBal">
    <w:name w:val="Subtitle"/>
    <w:basedOn w:val="Normal"/>
    <w:link w:val="AltKonuBalChar"/>
    <w:qFormat/>
    <w:rsid w:val="00AE26EE"/>
    <w:pPr>
      <w:jc w:val="center"/>
    </w:pPr>
    <w:rPr>
      <w:sz w:val="28"/>
      <w:szCs w:val="20"/>
    </w:rPr>
  </w:style>
  <w:style w:type="character" w:customStyle="1" w:styleId="AltKonuBalChar">
    <w:name w:val="Alt Konu Başlığı Char"/>
    <w:basedOn w:val="VarsaylanParagrafYazTipi"/>
    <w:link w:val="AltKonuBal"/>
    <w:rsid w:val="00AE26EE"/>
    <w:rPr>
      <w:sz w:val="28"/>
    </w:rPr>
  </w:style>
  <w:style w:type="paragraph" w:customStyle="1" w:styleId="3-normalyaz">
    <w:name w:val="3-normalyaz"/>
    <w:basedOn w:val="Normal"/>
    <w:link w:val="3-normalyazChar"/>
    <w:uiPriority w:val="99"/>
    <w:rsid w:val="00523AB6"/>
    <w:pPr>
      <w:spacing w:before="100" w:beforeAutospacing="1" w:after="100" w:afterAutospacing="1"/>
    </w:pPr>
    <w:rPr>
      <w:rFonts w:eastAsia="Calibri"/>
    </w:rPr>
  </w:style>
  <w:style w:type="character" w:customStyle="1" w:styleId="3-normalyazChar">
    <w:name w:val="3-normalyaz Char"/>
    <w:link w:val="3-normalyaz"/>
    <w:uiPriority w:val="99"/>
    <w:locked/>
    <w:rsid w:val="00523AB6"/>
    <w:rPr>
      <w:rFonts w:eastAsia="Calibri"/>
      <w:sz w:val="24"/>
      <w:szCs w:val="24"/>
    </w:rPr>
  </w:style>
  <w:style w:type="paragraph" w:styleId="DzMetin">
    <w:name w:val="Plain Text"/>
    <w:basedOn w:val="Normal"/>
    <w:link w:val="DzMetinChar"/>
    <w:rsid w:val="00C831AE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C831AE"/>
    <w:rPr>
      <w:rFonts w:ascii="Courier New" w:hAnsi="Courier New"/>
    </w:rPr>
  </w:style>
  <w:style w:type="paragraph" w:customStyle="1" w:styleId="font6">
    <w:name w:val="font6"/>
    <w:basedOn w:val="Normal"/>
    <w:rsid w:val="00904C2A"/>
    <w:pPr>
      <w:spacing w:before="100" w:beforeAutospacing="1" w:after="100" w:afterAutospacing="1"/>
    </w:pPr>
    <w:rPr>
      <w:sz w:val="22"/>
      <w:szCs w:val="22"/>
    </w:rPr>
  </w:style>
  <w:style w:type="paragraph" w:styleId="stbilgi">
    <w:name w:val="header"/>
    <w:basedOn w:val="Normal"/>
    <w:link w:val="stbilgiChar"/>
    <w:rsid w:val="005120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2097"/>
    <w:rPr>
      <w:sz w:val="24"/>
      <w:szCs w:val="24"/>
    </w:rPr>
  </w:style>
  <w:style w:type="paragraph" w:styleId="Altbilgi">
    <w:name w:val="footer"/>
    <w:basedOn w:val="Normal"/>
    <w:link w:val="AltbilgiChar"/>
    <w:rsid w:val="005120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20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8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HÜRRİYET İLKÖĞRETİM OKULU</vt:lpstr>
    </vt:vector>
  </TitlesOfParts>
  <Manager>www.sorubak.com</Manager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2014-09-03T06:20:00Z</cp:lastPrinted>
  <dcterms:created xsi:type="dcterms:W3CDTF">2014-09-04T08:50:00Z</dcterms:created>
  <dcterms:modified xsi:type="dcterms:W3CDTF">2014-09-04T08:50:00Z</dcterms:modified>
  <cp:category>www.sorubak.com</cp:category>
</cp:coreProperties>
</file>