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E2E" w:rsidRDefault="004660E6" w:rsidP="00D13CD3">
      <w:pPr>
        <w:spacing w:after="0" w:line="240" w:lineRule="auto"/>
        <w:jc w:val="center"/>
        <w:rPr>
          <w:b/>
          <w:bCs/>
        </w:rPr>
      </w:pPr>
      <w:r w:rsidRPr="004660E6">
        <w:rPr>
          <w:noProof/>
        </w:rPr>
        <w:pict>
          <v:roundrect id="Yuvarlatılmış Dikdörtgen 1" o:spid="_x0000_s1026" style="position:absolute;left:0;text-align:left;margin-left:162.7pt;margin-top:-33.1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bookmarkStart w:id="0" w:name="_GoBack"/>
                <w:p w:rsidR="00FB1EC8" w:rsidRDefault="00FB1EC8" w:rsidP="00FB1EC8">
                  <w:pPr>
                    <w:rPr>
                      <w:rFonts w:ascii="Comic Sans MS" w:hAnsi="Comic Sans MS"/>
                      <w:color w:val="FFFF00"/>
                    </w:rPr>
                  </w:pPr>
                  <w:r>
                    <w:fldChar w:fldCharType="begin"/>
                  </w:r>
                  <w:r>
                    <w:instrText xml:space="preserve"> HYPERLINK "http://www.sorubak.com" </w:instrText>
                  </w:r>
                  <w:r>
                    <w:fldChar w:fldCharType="separate"/>
                  </w:r>
                  <w:r>
                    <w:rPr>
                      <w:rStyle w:val="Kpr"/>
                      <w:rFonts w:ascii="Comic Sans MS" w:hAnsi="Comic Sans MS"/>
                    </w:rPr>
                    <w:t>www.sorubak.com</w:t>
                  </w:r>
                  <w:r>
                    <w:fldChar w:fldCharType="end"/>
                  </w:r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  <w:bookmarkEnd w:id="0"/>
                </w:p>
                <w:p w:rsidR="00B9629E" w:rsidRDefault="00B9629E" w:rsidP="00B9629E">
                  <w:pPr>
                    <w:jc w:val="center"/>
                  </w:pPr>
                </w:p>
              </w:txbxContent>
            </v:textbox>
          </v:roundrect>
        </w:pict>
      </w:r>
      <w:r w:rsidR="00D13CD3">
        <w:rPr>
          <w:b/>
          <w:bCs/>
        </w:rPr>
        <w:t xml:space="preserve">ŞAİR NABİ İLKOKULU </w:t>
      </w:r>
      <w:r w:rsidR="00AE0E2E" w:rsidRPr="00AE0E2E">
        <w:rPr>
          <w:b/>
          <w:bCs/>
        </w:rPr>
        <w:t>201</w:t>
      </w:r>
      <w:r w:rsidR="009804CC">
        <w:rPr>
          <w:b/>
          <w:bCs/>
        </w:rPr>
        <w:t>4</w:t>
      </w:r>
      <w:r w:rsidR="00AE0E2E" w:rsidRPr="00AE0E2E">
        <w:rPr>
          <w:b/>
          <w:bCs/>
        </w:rPr>
        <w:t>-201</w:t>
      </w:r>
      <w:r w:rsidR="009804CC">
        <w:rPr>
          <w:b/>
          <w:bCs/>
        </w:rPr>
        <w:t>5</w:t>
      </w:r>
      <w:r w:rsidR="00AE0E2E" w:rsidRPr="00AE0E2E">
        <w:rPr>
          <w:b/>
          <w:bCs/>
        </w:rPr>
        <w:t xml:space="preserve"> ÖĞRETİM YILI 6 SAAT DERS DIŞI EGSERSİZ ÇALIŞMA PROGRAMI</w:t>
      </w:r>
    </w:p>
    <w:tbl>
      <w:tblPr>
        <w:tblStyle w:val="TabloKlavuzu"/>
        <w:tblW w:w="0" w:type="auto"/>
        <w:tblInd w:w="250" w:type="dxa"/>
        <w:tblLook w:val="04A0"/>
      </w:tblPr>
      <w:tblGrid>
        <w:gridCol w:w="3926"/>
        <w:gridCol w:w="1028"/>
        <w:gridCol w:w="1029"/>
        <w:gridCol w:w="485"/>
        <w:gridCol w:w="1462"/>
        <w:gridCol w:w="782"/>
      </w:tblGrid>
      <w:tr w:rsidR="00F14BF3" w:rsidRPr="00F14BF3" w:rsidTr="00D13CD3">
        <w:trPr>
          <w:trHeight w:val="177"/>
        </w:trPr>
        <w:tc>
          <w:tcPr>
            <w:tcW w:w="3926" w:type="dxa"/>
            <w:noWrap/>
            <w:vAlign w:val="center"/>
            <w:hideMark/>
          </w:tcPr>
          <w:p w:rsidR="00F14BF3" w:rsidRPr="00F14BF3" w:rsidRDefault="00F14BF3" w:rsidP="00D13CD3">
            <w:pPr>
              <w:jc w:val="center"/>
              <w:rPr>
                <w:b/>
                <w:bCs/>
              </w:rPr>
            </w:pPr>
            <w:r w:rsidRPr="00F14BF3">
              <w:rPr>
                <w:b/>
                <w:bCs/>
              </w:rPr>
              <w:t>KATILIMCI SAYISI TOPLAM:</w:t>
            </w:r>
          </w:p>
        </w:tc>
        <w:tc>
          <w:tcPr>
            <w:tcW w:w="1028" w:type="dxa"/>
            <w:noWrap/>
            <w:vAlign w:val="center"/>
            <w:hideMark/>
          </w:tcPr>
          <w:p w:rsidR="00F14BF3" w:rsidRPr="00F14BF3" w:rsidRDefault="004B34E6" w:rsidP="00D13C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D13CD3">
              <w:rPr>
                <w:b/>
                <w:bCs/>
              </w:rPr>
              <w:t>2</w:t>
            </w:r>
          </w:p>
        </w:tc>
        <w:tc>
          <w:tcPr>
            <w:tcW w:w="1029" w:type="dxa"/>
            <w:noWrap/>
            <w:vAlign w:val="center"/>
            <w:hideMark/>
          </w:tcPr>
          <w:p w:rsidR="00F14BF3" w:rsidRPr="00F14BF3" w:rsidRDefault="00F14BF3" w:rsidP="00D13CD3">
            <w:pPr>
              <w:jc w:val="center"/>
              <w:rPr>
                <w:b/>
                <w:bCs/>
              </w:rPr>
            </w:pPr>
            <w:r w:rsidRPr="00F14BF3">
              <w:rPr>
                <w:b/>
                <w:bCs/>
              </w:rPr>
              <w:t>KIZ:</w:t>
            </w:r>
          </w:p>
        </w:tc>
        <w:tc>
          <w:tcPr>
            <w:tcW w:w="485" w:type="dxa"/>
            <w:noWrap/>
            <w:vAlign w:val="center"/>
            <w:hideMark/>
          </w:tcPr>
          <w:p w:rsidR="00F14BF3" w:rsidRPr="00F14BF3" w:rsidRDefault="00D13CD3" w:rsidP="00D13C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462" w:type="dxa"/>
            <w:noWrap/>
            <w:vAlign w:val="center"/>
            <w:hideMark/>
          </w:tcPr>
          <w:p w:rsidR="00F14BF3" w:rsidRPr="00F14BF3" w:rsidRDefault="00F14BF3" w:rsidP="00D13CD3">
            <w:pPr>
              <w:jc w:val="center"/>
              <w:rPr>
                <w:b/>
                <w:bCs/>
              </w:rPr>
            </w:pPr>
            <w:r w:rsidRPr="00F14BF3">
              <w:rPr>
                <w:b/>
                <w:bCs/>
              </w:rPr>
              <w:t>ERKEK:</w:t>
            </w:r>
          </w:p>
        </w:tc>
        <w:tc>
          <w:tcPr>
            <w:tcW w:w="782" w:type="dxa"/>
            <w:noWrap/>
            <w:vAlign w:val="center"/>
            <w:hideMark/>
          </w:tcPr>
          <w:p w:rsidR="00F14BF3" w:rsidRPr="00F14BF3" w:rsidRDefault="00D13CD3" w:rsidP="00D13C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</w:tbl>
    <w:tbl>
      <w:tblPr>
        <w:tblpPr w:leftFromText="141" w:rightFromText="141" w:vertAnchor="text" w:horzAnchor="margin" w:tblpX="-711" w:tblpY="89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8"/>
        <w:gridCol w:w="503"/>
        <w:gridCol w:w="1198"/>
        <w:gridCol w:w="1276"/>
        <w:gridCol w:w="636"/>
        <w:gridCol w:w="1701"/>
        <w:gridCol w:w="4961"/>
      </w:tblGrid>
      <w:tr w:rsidR="00820E34" w:rsidRPr="00AE0E2E" w:rsidTr="00417AE3">
        <w:trPr>
          <w:cantSplit/>
        </w:trPr>
        <w:tc>
          <w:tcPr>
            <w:tcW w:w="568" w:type="dxa"/>
            <w:vMerge w:val="restart"/>
            <w:shd w:val="clear" w:color="auto" w:fill="auto"/>
            <w:textDirection w:val="btLr"/>
            <w:vAlign w:val="center"/>
            <w:hideMark/>
          </w:tcPr>
          <w:p w:rsidR="00820E34" w:rsidRPr="00EE3A24" w:rsidRDefault="00820E34" w:rsidP="00C846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E3A24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503" w:type="dxa"/>
            <w:vMerge w:val="restart"/>
            <w:shd w:val="clear" w:color="auto" w:fill="auto"/>
            <w:textDirection w:val="btLr"/>
            <w:vAlign w:val="center"/>
            <w:hideMark/>
          </w:tcPr>
          <w:p w:rsidR="00820E34" w:rsidRPr="00EE3A24" w:rsidRDefault="00820E34" w:rsidP="00C846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E3A24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198" w:type="dxa"/>
            <w:vMerge w:val="restart"/>
            <w:shd w:val="clear" w:color="auto" w:fill="auto"/>
            <w:vAlign w:val="center"/>
            <w:hideMark/>
          </w:tcPr>
          <w:p w:rsidR="00820E34" w:rsidRPr="00EE3A24" w:rsidRDefault="00820E34" w:rsidP="00C8466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E3A24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912" w:type="dxa"/>
            <w:gridSpan w:val="2"/>
            <w:shd w:val="clear" w:color="auto" w:fill="auto"/>
            <w:vAlign w:val="center"/>
            <w:hideMark/>
          </w:tcPr>
          <w:p w:rsidR="00820E34" w:rsidRPr="00EE3A24" w:rsidRDefault="00820E34" w:rsidP="00C8466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E3A24">
              <w:rPr>
                <w:b/>
                <w:sz w:val="20"/>
                <w:szCs w:val="20"/>
              </w:rPr>
              <w:t>ÇALIŞMA ZAMANI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820E34" w:rsidRPr="00EE3A24" w:rsidRDefault="00820E34" w:rsidP="00C8466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E3A24">
              <w:rPr>
                <w:b/>
                <w:sz w:val="20"/>
                <w:szCs w:val="20"/>
              </w:rPr>
              <w:t>ÇALIŞMA</w:t>
            </w:r>
          </w:p>
          <w:p w:rsidR="00820E34" w:rsidRPr="00EE3A24" w:rsidRDefault="00820E34" w:rsidP="00C846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E3A24">
              <w:rPr>
                <w:b/>
                <w:sz w:val="20"/>
                <w:szCs w:val="20"/>
              </w:rPr>
              <w:t>YERİ</w:t>
            </w:r>
          </w:p>
        </w:tc>
        <w:tc>
          <w:tcPr>
            <w:tcW w:w="4961" w:type="dxa"/>
            <w:vMerge w:val="restart"/>
            <w:shd w:val="clear" w:color="auto" w:fill="auto"/>
            <w:vAlign w:val="center"/>
            <w:hideMark/>
          </w:tcPr>
          <w:p w:rsidR="00820E34" w:rsidRPr="00EE3A24" w:rsidRDefault="00820E34" w:rsidP="00C8466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E3A24">
              <w:rPr>
                <w:b/>
                <w:sz w:val="20"/>
                <w:szCs w:val="20"/>
              </w:rPr>
              <w:t>İŞLENECEK KONULAR</w:t>
            </w:r>
          </w:p>
        </w:tc>
      </w:tr>
      <w:tr w:rsidR="009D713A" w:rsidRPr="00AE0E2E" w:rsidTr="00417AE3">
        <w:trPr>
          <w:cantSplit/>
          <w:trHeight w:val="423"/>
        </w:trPr>
        <w:tc>
          <w:tcPr>
            <w:tcW w:w="568" w:type="dxa"/>
            <w:vMerge/>
            <w:vAlign w:val="center"/>
            <w:hideMark/>
          </w:tcPr>
          <w:p w:rsidR="00820E34" w:rsidRPr="00AE0E2E" w:rsidRDefault="00820E34" w:rsidP="00C84664">
            <w:pPr>
              <w:spacing w:after="0" w:line="240" w:lineRule="auto"/>
            </w:pPr>
          </w:p>
        </w:tc>
        <w:tc>
          <w:tcPr>
            <w:tcW w:w="503" w:type="dxa"/>
            <w:vMerge/>
            <w:vAlign w:val="center"/>
            <w:hideMark/>
          </w:tcPr>
          <w:p w:rsidR="00820E34" w:rsidRPr="00AE0E2E" w:rsidRDefault="00820E34" w:rsidP="00C84664">
            <w:pPr>
              <w:spacing w:after="0" w:line="240" w:lineRule="auto"/>
            </w:pPr>
          </w:p>
        </w:tc>
        <w:tc>
          <w:tcPr>
            <w:tcW w:w="1198" w:type="dxa"/>
            <w:vMerge/>
            <w:vAlign w:val="center"/>
            <w:hideMark/>
          </w:tcPr>
          <w:p w:rsidR="00820E34" w:rsidRPr="00AE0E2E" w:rsidRDefault="00820E34" w:rsidP="00C84664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20E34" w:rsidRPr="00EE3A24" w:rsidRDefault="00820E34" w:rsidP="00C846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3A24">
              <w:rPr>
                <w:b/>
                <w:sz w:val="18"/>
                <w:szCs w:val="18"/>
              </w:rPr>
              <w:t>ÇALIŞMA SAATİ</w:t>
            </w:r>
          </w:p>
        </w:tc>
        <w:tc>
          <w:tcPr>
            <w:tcW w:w="636" w:type="dxa"/>
            <w:shd w:val="clear" w:color="auto" w:fill="auto"/>
            <w:vAlign w:val="center"/>
            <w:hideMark/>
          </w:tcPr>
          <w:p w:rsidR="00820E34" w:rsidRPr="00EE3A24" w:rsidRDefault="00820E34" w:rsidP="00C846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3A24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1701" w:type="dxa"/>
            <w:vMerge/>
            <w:vAlign w:val="center"/>
            <w:hideMark/>
          </w:tcPr>
          <w:p w:rsidR="00820E34" w:rsidRPr="00AE0E2E" w:rsidRDefault="00820E34" w:rsidP="00C84664">
            <w:pPr>
              <w:spacing w:after="0" w:line="240" w:lineRule="auto"/>
            </w:pPr>
          </w:p>
        </w:tc>
        <w:tc>
          <w:tcPr>
            <w:tcW w:w="4961" w:type="dxa"/>
            <w:vMerge/>
            <w:vAlign w:val="center"/>
            <w:hideMark/>
          </w:tcPr>
          <w:p w:rsidR="00820E34" w:rsidRPr="00AE0E2E" w:rsidRDefault="00820E34" w:rsidP="00C84664">
            <w:pPr>
              <w:spacing w:after="0" w:line="240" w:lineRule="auto"/>
              <w:rPr>
                <w:b/>
                <w:bCs/>
              </w:rPr>
            </w:pPr>
          </w:p>
        </w:tc>
      </w:tr>
      <w:tr w:rsidR="00314F6E" w:rsidRPr="00AE0E2E" w:rsidTr="00417AE3">
        <w:trPr>
          <w:cantSplit/>
        </w:trPr>
        <w:tc>
          <w:tcPr>
            <w:tcW w:w="568" w:type="dxa"/>
            <w:vMerge w:val="restart"/>
            <w:shd w:val="clear" w:color="auto" w:fill="auto"/>
            <w:textDirection w:val="btLr"/>
            <w:vAlign w:val="center"/>
            <w:hideMark/>
          </w:tcPr>
          <w:p w:rsidR="00314F6E" w:rsidRPr="00314F6E" w:rsidRDefault="00314F6E" w:rsidP="00314F6E">
            <w:pPr>
              <w:spacing w:after="0" w:line="240" w:lineRule="auto"/>
              <w:rPr>
                <w:b/>
              </w:rPr>
            </w:pPr>
            <w:r>
              <w:t xml:space="preserve">      </w:t>
            </w:r>
            <w:r w:rsidRPr="00314F6E">
              <w:rPr>
                <w:b/>
              </w:rPr>
              <w:t>EYLÜL</w:t>
            </w:r>
          </w:p>
        </w:tc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:rsidR="00314F6E" w:rsidRPr="00AE0E2E" w:rsidRDefault="00314F6E" w:rsidP="00C84664">
            <w:pPr>
              <w:spacing w:after="0" w:line="240" w:lineRule="auto"/>
              <w:jc w:val="center"/>
            </w:pPr>
            <w:r w:rsidRPr="00AE0E2E">
              <w:rPr>
                <w:b/>
                <w:bCs/>
              </w:rPr>
              <w:t>1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314F6E" w:rsidRDefault="0042590B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17</w:t>
            </w:r>
            <w:r w:rsidR="00314F6E">
              <w:rPr>
                <w:rFonts w:ascii="Arial TUR" w:hAnsi="Arial TUR" w:cs="Arial TUR"/>
                <w:sz w:val="20"/>
                <w:szCs w:val="20"/>
              </w:rPr>
              <w:t>.09.201</w:t>
            </w:r>
            <w:r>
              <w:rPr>
                <w:rFonts w:ascii="Arial TUR" w:hAnsi="Arial TUR" w:cs="Arial TUR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314F6E" w:rsidRPr="00AE0E2E" w:rsidRDefault="00314F6E" w:rsidP="00C84664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36" w:type="dxa"/>
            <w:shd w:val="clear" w:color="auto" w:fill="auto"/>
            <w:hideMark/>
          </w:tcPr>
          <w:p w:rsidR="00314F6E" w:rsidRPr="00AE0E2E" w:rsidRDefault="00314F6E" w:rsidP="00417AE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314F6E" w:rsidRPr="00AE0E2E" w:rsidRDefault="00417AE3" w:rsidP="00417AE3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314F6E" w:rsidRPr="00287E30" w:rsidRDefault="00314F6E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>Hazırlık, çalışma gruplarının oluşturulması, sorumluluk paylaşımı</w:t>
            </w:r>
          </w:p>
        </w:tc>
      </w:tr>
      <w:tr w:rsidR="00314F6E" w:rsidRPr="00AE0E2E" w:rsidTr="00417AE3">
        <w:trPr>
          <w:cantSplit/>
          <w:trHeight w:val="297"/>
        </w:trPr>
        <w:tc>
          <w:tcPr>
            <w:tcW w:w="568" w:type="dxa"/>
            <w:vMerge/>
            <w:vAlign w:val="center"/>
            <w:hideMark/>
          </w:tcPr>
          <w:p w:rsidR="00314F6E" w:rsidRPr="00AE0E2E" w:rsidRDefault="00314F6E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  <w:hideMark/>
          </w:tcPr>
          <w:p w:rsidR="00314F6E" w:rsidRPr="00AE0E2E" w:rsidRDefault="00314F6E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314F6E" w:rsidRDefault="0042590B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18</w:t>
            </w:r>
            <w:r w:rsidR="00314F6E">
              <w:rPr>
                <w:rFonts w:ascii="Arial TUR" w:hAnsi="Arial TUR" w:cs="Arial TUR"/>
                <w:sz w:val="20"/>
                <w:szCs w:val="20"/>
              </w:rPr>
              <w:t>.09.201</w:t>
            </w:r>
            <w:r>
              <w:rPr>
                <w:rFonts w:ascii="Arial TUR" w:hAnsi="Arial TUR" w:cs="Arial TUR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314F6E" w:rsidRPr="00AE0E2E" w:rsidRDefault="00C72485" w:rsidP="00C84664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>
              <w:t>12.10</w:t>
            </w:r>
          </w:p>
        </w:tc>
        <w:tc>
          <w:tcPr>
            <w:tcW w:w="636" w:type="dxa"/>
            <w:shd w:val="clear" w:color="auto" w:fill="auto"/>
            <w:hideMark/>
          </w:tcPr>
          <w:p w:rsidR="00314F6E" w:rsidRPr="00AE0E2E" w:rsidRDefault="00417AE3" w:rsidP="00417AE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314F6E" w:rsidRPr="00AE0E2E" w:rsidRDefault="00417AE3" w:rsidP="00417AE3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314F6E" w:rsidRPr="00287E30" w:rsidRDefault="00314F6E" w:rsidP="0042590B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 xml:space="preserve">Dünya Satranç Federasyonu FIDE, </w:t>
            </w:r>
          </w:p>
        </w:tc>
      </w:tr>
      <w:tr w:rsidR="0042590B" w:rsidRPr="00AE0E2E" w:rsidTr="00417AE3">
        <w:trPr>
          <w:cantSplit/>
          <w:trHeight w:val="219"/>
        </w:trPr>
        <w:tc>
          <w:tcPr>
            <w:tcW w:w="568" w:type="dxa"/>
            <w:vMerge/>
            <w:vAlign w:val="center"/>
            <w:hideMark/>
          </w:tcPr>
          <w:p w:rsidR="0042590B" w:rsidRPr="00AE0E2E" w:rsidRDefault="0042590B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 w:val="restart"/>
            <w:vAlign w:val="center"/>
            <w:hideMark/>
          </w:tcPr>
          <w:p w:rsidR="0042590B" w:rsidRPr="0042590B" w:rsidRDefault="0042590B" w:rsidP="00C84664">
            <w:pPr>
              <w:spacing w:after="0" w:line="240" w:lineRule="auto"/>
              <w:jc w:val="center"/>
              <w:rPr>
                <w:b/>
              </w:rPr>
            </w:pPr>
            <w:r w:rsidRPr="0042590B">
              <w:rPr>
                <w:b/>
              </w:rPr>
              <w:t>2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42590B" w:rsidRDefault="0042590B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24.09.2014</w:t>
            </w:r>
          </w:p>
        </w:tc>
        <w:tc>
          <w:tcPr>
            <w:tcW w:w="1276" w:type="dxa"/>
            <w:shd w:val="clear" w:color="auto" w:fill="auto"/>
            <w:hideMark/>
          </w:tcPr>
          <w:p w:rsidR="0042590B" w:rsidRPr="00AE0E2E" w:rsidRDefault="00C72485" w:rsidP="00C84664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>
              <w:t>12.10</w:t>
            </w:r>
          </w:p>
        </w:tc>
        <w:tc>
          <w:tcPr>
            <w:tcW w:w="636" w:type="dxa"/>
            <w:shd w:val="clear" w:color="auto" w:fill="auto"/>
            <w:hideMark/>
          </w:tcPr>
          <w:p w:rsidR="0042590B" w:rsidRPr="00AE0E2E" w:rsidRDefault="0042590B" w:rsidP="00417AE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42590B" w:rsidRPr="00AE0E2E" w:rsidRDefault="0042590B" w:rsidP="00417AE3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42590B" w:rsidRPr="00287E30" w:rsidRDefault="0042590B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>TSF tanıtılması, Satrancın Tarihçesi</w:t>
            </w:r>
          </w:p>
        </w:tc>
      </w:tr>
      <w:tr w:rsidR="0042590B" w:rsidRPr="00AE0E2E" w:rsidTr="00417AE3">
        <w:trPr>
          <w:cantSplit/>
          <w:trHeight w:val="251"/>
        </w:trPr>
        <w:tc>
          <w:tcPr>
            <w:tcW w:w="568" w:type="dxa"/>
            <w:vMerge/>
            <w:vAlign w:val="center"/>
            <w:hideMark/>
          </w:tcPr>
          <w:p w:rsidR="0042590B" w:rsidRPr="00AE0E2E" w:rsidRDefault="0042590B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  <w:hideMark/>
          </w:tcPr>
          <w:p w:rsidR="0042590B" w:rsidRPr="00AE0E2E" w:rsidRDefault="0042590B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42590B" w:rsidRDefault="0042590B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25.09.2014</w:t>
            </w:r>
          </w:p>
        </w:tc>
        <w:tc>
          <w:tcPr>
            <w:tcW w:w="1276" w:type="dxa"/>
            <w:shd w:val="clear" w:color="auto" w:fill="auto"/>
            <w:hideMark/>
          </w:tcPr>
          <w:p w:rsidR="0042590B" w:rsidRPr="00AE0E2E" w:rsidRDefault="00C72485" w:rsidP="00C84664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>
              <w:t>12.10</w:t>
            </w:r>
          </w:p>
        </w:tc>
        <w:tc>
          <w:tcPr>
            <w:tcW w:w="636" w:type="dxa"/>
            <w:shd w:val="clear" w:color="auto" w:fill="auto"/>
            <w:hideMark/>
          </w:tcPr>
          <w:p w:rsidR="0042590B" w:rsidRPr="00AE0E2E" w:rsidRDefault="0042590B" w:rsidP="00417AE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42590B" w:rsidRPr="00AE0E2E" w:rsidRDefault="0042590B" w:rsidP="00417AE3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42590B" w:rsidRPr="00287E30" w:rsidRDefault="0042590B" w:rsidP="0042590B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>Satranç terimleri, Satranç tahtası, Satranç figürleri</w:t>
            </w:r>
          </w:p>
        </w:tc>
      </w:tr>
      <w:tr w:rsidR="00E73939" w:rsidRPr="00AE0E2E" w:rsidTr="00417AE3">
        <w:trPr>
          <w:cantSplit/>
        </w:trPr>
        <w:tc>
          <w:tcPr>
            <w:tcW w:w="568" w:type="dxa"/>
            <w:vMerge w:val="restart"/>
            <w:shd w:val="clear" w:color="auto" w:fill="auto"/>
            <w:textDirection w:val="btLr"/>
            <w:vAlign w:val="center"/>
            <w:hideMark/>
          </w:tcPr>
          <w:p w:rsidR="00E73939" w:rsidRPr="00AE0E2E" w:rsidRDefault="00E73939" w:rsidP="00C84664">
            <w:pPr>
              <w:spacing w:after="0" w:line="240" w:lineRule="auto"/>
              <w:jc w:val="center"/>
            </w:pPr>
            <w:r w:rsidRPr="00AE0E2E">
              <w:rPr>
                <w:b/>
                <w:bCs/>
              </w:rPr>
              <w:t>EKİM</w:t>
            </w:r>
          </w:p>
        </w:tc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:rsidR="00E73939" w:rsidRPr="00AE0E2E" w:rsidRDefault="00E73939" w:rsidP="00C84664">
            <w:pPr>
              <w:spacing w:after="0" w:line="240" w:lineRule="auto"/>
              <w:jc w:val="center"/>
            </w:pPr>
            <w:r w:rsidRPr="00AE0E2E">
              <w:rPr>
                <w:b/>
                <w:bCs/>
              </w:rPr>
              <w:t>1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E73939" w:rsidRDefault="00E73939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01.10.2014</w:t>
            </w:r>
          </w:p>
        </w:tc>
        <w:tc>
          <w:tcPr>
            <w:tcW w:w="1276" w:type="dxa"/>
            <w:shd w:val="clear" w:color="auto" w:fill="auto"/>
            <w:hideMark/>
          </w:tcPr>
          <w:p w:rsidR="00E73939" w:rsidRPr="00AE0E2E" w:rsidRDefault="00C72485" w:rsidP="00C84664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>
              <w:t>12.10</w:t>
            </w:r>
          </w:p>
        </w:tc>
        <w:tc>
          <w:tcPr>
            <w:tcW w:w="636" w:type="dxa"/>
            <w:shd w:val="clear" w:color="auto" w:fill="auto"/>
            <w:hideMark/>
          </w:tcPr>
          <w:p w:rsidR="00E73939" w:rsidRPr="00AE0E2E" w:rsidRDefault="00E73939" w:rsidP="00417AE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E73939" w:rsidRPr="00AE0E2E" w:rsidRDefault="00E73939" w:rsidP="00417AE3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E73939" w:rsidRPr="00287E30" w:rsidRDefault="00E73939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>Satranç terimleri, Satranç tahtası(Yatay-Dikey Çapraz-Merkez), Satranç figürleri</w:t>
            </w:r>
          </w:p>
        </w:tc>
      </w:tr>
      <w:tr w:rsidR="00E73939" w:rsidRPr="00AE0E2E" w:rsidTr="00417AE3">
        <w:trPr>
          <w:cantSplit/>
        </w:trPr>
        <w:tc>
          <w:tcPr>
            <w:tcW w:w="568" w:type="dxa"/>
            <w:vMerge/>
            <w:vAlign w:val="center"/>
            <w:hideMark/>
          </w:tcPr>
          <w:p w:rsidR="00E73939" w:rsidRPr="00AE0E2E" w:rsidRDefault="00E73939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  <w:hideMark/>
          </w:tcPr>
          <w:p w:rsidR="00E73939" w:rsidRPr="00AE0E2E" w:rsidRDefault="00E73939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E73939" w:rsidRDefault="00E73939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02.10.2014</w:t>
            </w:r>
          </w:p>
        </w:tc>
        <w:tc>
          <w:tcPr>
            <w:tcW w:w="1276" w:type="dxa"/>
            <w:shd w:val="clear" w:color="auto" w:fill="auto"/>
            <w:hideMark/>
          </w:tcPr>
          <w:p w:rsidR="00E73939" w:rsidRPr="00AE0E2E" w:rsidRDefault="00C72485" w:rsidP="00C84664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>
              <w:t>12.10</w:t>
            </w:r>
          </w:p>
        </w:tc>
        <w:tc>
          <w:tcPr>
            <w:tcW w:w="636" w:type="dxa"/>
            <w:shd w:val="clear" w:color="auto" w:fill="auto"/>
            <w:hideMark/>
          </w:tcPr>
          <w:p w:rsidR="00E73939" w:rsidRPr="00AE0E2E" w:rsidRDefault="00E73939" w:rsidP="00417AE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E73939" w:rsidRPr="00AE0E2E" w:rsidRDefault="00E73939" w:rsidP="00417AE3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E73939" w:rsidRPr="00287E30" w:rsidRDefault="00E73939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>Satranç taşlarının başlangıç konumları, Nasıl Oynuyoruz?</w:t>
            </w:r>
          </w:p>
        </w:tc>
      </w:tr>
      <w:tr w:rsidR="00E73939" w:rsidRPr="00AE0E2E" w:rsidTr="00417AE3">
        <w:trPr>
          <w:cantSplit/>
        </w:trPr>
        <w:tc>
          <w:tcPr>
            <w:tcW w:w="568" w:type="dxa"/>
            <w:vMerge/>
            <w:vAlign w:val="center"/>
            <w:hideMark/>
          </w:tcPr>
          <w:p w:rsidR="00E73939" w:rsidRPr="00AE0E2E" w:rsidRDefault="00E73939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:rsidR="00E73939" w:rsidRPr="00AE0E2E" w:rsidRDefault="00E73939" w:rsidP="00C84664">
            <w:pPr>
              <w:spacing w:after="0" w:line="240" w:lineRule="auto"/>
              <w:jc w:val="center"/>
            </w:pPr>
            <w:r w:rsidRPr="00AE0E2E">
              <w:rPr>
                <w:b/>
                <w:bCs/>
              </w:rPr>
              <w:t>2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E73939" w:rsidRDefault="00E73939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08.10.2014</w:t>
            </w:r>
          </w:p>
        </w:tc>
        <w:tc>
          <w:tcPr>
            <w:tcW w:w="1276" w:type="dxa"/>
            <w:shd w:val="clear" w:color="auto" w:fill="auto"/>
            <w:hideMark/>
          </w:tcPr>
          <w:p w:rsidR="00E73939" w:rsidRPr="00AE0E2E" w:rsidRDefault="00C72485" w:rsidP="00C84664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>
              <w:t>12.10</w:t>
            </w:r>
          </w:p>
        </w:tc>
        <w:tc>
          <w:tcPr>
            <w:tcW w:w="636" w:type="dxa"/>
            <w:shd w:val="clear" w:color="auto" w:fill="auto"/>
            <w:hideMark/>
          </w:tcPr>
          <w:p w:rsidR="00E73939" w:rsidRPr="00AE0E2E" w:rsidRDefault="00E73939" w:rsidP="00417AE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E73939" w:rsidRPr="00AE0E2E" w:rsidRDefault="00E73939" w:rsidP="00417AE3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E73939" w:rsidRPr="00287E30" w:rsidRDefault="00E73939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>Satranç taşlarının Hareketleri; "KALE“ Nasıl Oynar? "FİL" Nasıl Koşuyor?</w:t>
            </w:r>
          </w:p>
        </w:tc>
      </w:tr>
      <w:tr w:rsidR="00E73939" w:rsidRPr="00AE0E2E" w:rsidTr="00417AE3">
        <w:trPr>
          <w:cantSplit/>
        </w:trPr>
        <w:tc>
          <w:tcPr>
            <w:tcW w:w="568" w:type="dxa"/>
            <w:vMerge/>
            <w:vAlign w:val="center"/>
            <w:hideMark/>
          </w:tcPr>
          <w:p w:rsidR="00E73939" w:rsidRPr="00AE0E2E" w:rsidRDefault="00E73939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  <w:hideMark/>
          </w:tcPr>
          <w:p w:rsidR="00E73939" w:rsidRPr="00AE0E2E" w:rsidRDefault="00E73939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E73939" w:rsidRDefault="00E73939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09.10.2014</w:t>
            </w:r>
          </w:p>
        </w:tc>
        <w:tc>
          <w:tcPr>
            <w:tcW w:w="1276" w:type="dxa"/>
            <w:shd w:val="clear" w:color="auto" w:fill="auto"/>
            <w:hideMark/>
          </w:tcPr>
          <w:p w:rsidR="00E73939" w:rsidRPr="00AE0E2E" w:rsidRDefault="00C72485" w:rsidP="00C84664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>
              <w:t>12.10</w:t>
            </w:r>
          </w:p>
        </w:tc>
        <w:tc>
          <w:tcPr>
            <w:tcW w:w="636" w:type="dxa"/>
            <w:shd w:val="clear" w:color="auto" w:fill="auto"/>
            <w:hideMark/>
          </w:tcPr>
          <w:p w:rsidR="00E73939" w:rsidRPr="00AE0E2E" w:rsidRDefault="00E73939" w:rsidP="00417AE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E73939" w:rsidRPr="00AE0E2E" w:rsidRDefault="00E73939" w:rsidP="00417AE3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E73939" w:rsidRPr="00287E30" w:rsidRDefault="00E73939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>Satranç Oyununun En Hızlı ve Güçlü Taşı "VEZİR" Nasıl Oynar? "AT" Nasıl Atlar?</w:t>
            </w:r>
          </w:p>
        </w:tc>
      </w:tr>
      <w:tr w:rsidR="00E73939" w:rsidRPr="00AE0E2E" w:rsidTr="00417AE3">
        <w:trPr>
          <w:cantSplit/>
        </w:trPr>
        <w:tc>
          <w:tcPr>
            <w:tcW w:w="568" w:type="dxa"/>
            <w:vMerge/>
            <w:vAlign w:val="center"/>
            <w:hideMark/>
          </w:tcPr>
          <w:p w:rsidR="00E73939" w:rsidRPr="00AE0E2E" w:rsidRDefault="00E73939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:rsidR="00E73939" w:rsidRPr="00AE0E2E" w:rsidRDefault="00E73939" w:rsidP="00C84664">
            <w:pPr>
              <w:spacing w:after="0" w:line="240" w:lineRule="auto"/>
              <w:jc w:val="center"/>
            </w:pPr>
            <w:r w:rsidRPr="00AE0E2E">
              <w:rPr>
                <w:b/>
                <w:bCs/>
              </w:rPr>
              <w:t>3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E73939" w:rsidRDefault="00E73939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15.10.2014</w:t>
            </w:r>
          </w:p>
        </w:tc>
        <w:tc>
          <w:tcPr>
            <w:tcW w:w="1276" w:type="dxa"/>
            <w:shd w:val="clear" w:color="auto" w:fill="auto"/>
            <w:hideMark/>
          </w:tcPr>
          <w:p w:rsidR="00E73939" w:rsidRPr="00AE0E2E" w:rsidRDefault="00C72485" w:rsidP="00C84664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>
              <w:t>12.10</w:t>
            </w:r>
          </w:p>
        </w:tc>
        <w:tc>
          <w:tcPr>
            <w:tcW w:w="636" w:type="dxa"/>
            <w:shd w:val="clear" w:color="auto" w:fill="auto"/>
            <w:hideMark/>
          </w:tcPr>
          <w:p w:rsidR="00E73939" w:rsidRPr="00AE0E2E" w:rsidRDefault="00E73939" w:rsidP="00417AE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E73939" w:rsidRPr="00AE0E2E" w:rsidRDefault="00E73939" w:rsidP="00417AE3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E73939" w:rsidRPr="00287E30" w:rsidRDefault="00E73939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 xml:space="preserve">Satranç Oyununun Kralı "ŞAH" Nasıl Oynar? Piyonun hareketleri. </w:t>
            </w:r>
          </w:p>
        </w:tc>
      </w:tr>
      <w:tr w:rsidR="00E73939" w:rsidRPr="00AE0E2E" w:rsidTr="00417AE3">
        <w:trPr>
          <w:cantSplit/>
        </w:trPr>
        <w:tc>
          <w:tcPr>
            <w:tcW w:w="568" w:type="dxa"/>
            <w:vMerge/>
            <w:vAlign w:val="center"/>
            <w:hideMark/>
          </w:tcPr>
          <w:p w:rsidR="00E73939" w:rsidRPr="00AE0E2E" w:rsidRDefault="00E73939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  <w:hideMark/>
          </w:tcPr>
          <w:p w:rsidR="00E73939" w:rsidRPr="00AE0E2E" w:rsidRDefault="00E73939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E73939" w:rsidRDefault="00E73939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16.10.2014</w:t>
            </w:r>
          </w:p>
        </w:tc>
        <w:tc>
          <w:tcPr>
            <w:tcW w:w="1276" w:type="dxa"/>
            <w:shd w:val="clear" w:color="auto" w:fill="auto"/>
            <w:hideMark/>
          </w:tcPr>
          <w:p w:rsidR="00E73939" w:rsidRPr="00AE0E2E" w:rsidRDefault="00C72485" w:rsidP="00C84664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>
              <w:t>12.10</w:t>
            </w:r>
          </w:p>
        </w:tc>
        <w:tc>
          <w:tcPr>
            <w:tcW w:w="636" w:type="dxa"/>
            <w:shd w:val="clear" w:color="auto" w:fill="auto"/>
            <w:hideMark/>
          </w:tcPr>
          <w:p w:rsidR="00E73939" w:rsidRPr="00AE0E2E" w:rsidRDefault="00E73939" w:rsidP="00417AE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E73939" w:rsidRPr="00AE0E2E" w:rsidRDefault="00E73939" w:rsidP="00417AE3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E73939" w:rsidRPr="00287E30" w:rsidRDefault="00E73939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>Satranç taşlarının güç değerleri; Konuma Göre Taşların Üstünlüğü</w:t>
            </w:r>
          </w:p>
        </w:tc>
      </w:tr>
      <w:tr w:rsidR="00E73939" w:rsidRPr="00AE0E2E" w:rsidTr="00417AE3">
        <w:trPr>
          <w:cantSplit/>
        </w:trPr>
        <w:tc>
          <w:tcPr>
            <w:tcW w:w="568" w:type="dxa"/>
            <w:vMerge/>
            <w:vAlign w:val="center"/>
            <w:hideMark/>
          </w:tcPr>
          <w:p w:rsidR="00E73939" w:rsidRPr="00AE0E2E" w:rsidRDefault="00E73939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:rsidR="00E73939" w:rsidRPr="00AE0E2E" w:rsidRDefault="00E73939" w:rsidP="00C84664">
            <w:pPr>
              <w:spacing w:after="0" w:line="240" w:lineRule="auto"/>
              <w:jc w:val="center"/>
            </w:pPr>
            <w:r w:rsidRPr="00AE0E2E">
              <w:rPr>
                <w:b/>
                <w:bCs/>
              </w:rPr>
              <w:t>4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E73939" w:rsidRDefault="00E73939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22.10.2014</w:t>
            </w:r>
          </w:p>
        </w:tc>
        <w:tc>
          <w:tcPr>
            <w:tcW w:w="1276" w:type="dxa"/>
            <w:shd w:val="clear" w:color="auto" w:fill="auto"/>
            <w:hideMark/>
          </w:tcPr>
          <w:p w:rsidR="00E73939" w:rsidRPr="00AE0E2E" w:rsidRDefault="00C72485" w:rsidP="00C84664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>
              <w:t>12.10</w:t>
            </w:r>
          </w:p>
        </w:tc>
        <w:tc>
          <w:tcPr>
            <w:tcW w:w="636" w:type="dxa"/>
            <w:shd w:val="clear" w:color="auto" w:fill="auto"/>
            <w:hideMark/>
          </w:tcPr>
          <w:p w:rsidR="00E73939" w:rsidRPr="00AE0E2E" w:rsidRDefault="00E73939" w:rsidP="00417AE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E73939" w:rsidRPr="00AE0E2E" w:rsidRDefault="00E73939" w:rsidP="00417AE3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E73939" w:rsidRPr="00287E30" w:rsidRDefault="00E73939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>"KONUM” Nedir? "ALMAK” Nedir? "TAŞ İSTEMEK"</w:t>
            </w:r>
          </w:p>
        </w:tc>
      </w:tr>
      <w:tr w:rsidR="00E73939" w:rsidRPr="00AE0E2E" w:rsidTr="00417AE3">
        <w:trPr>
          <w:cantSplit/>
        </w:trPr>
        <w:tc>
          <w:tcPr>
            <w:tcW w:w="568" w:type="dxa"/>
            <w:vMerge/>
            <w:vAlign w:val="center"/>
            <w:hideMark/>
          </w:tcPr>
          <w:p w:rsidR="00E73939" w:rsidRPr="00AE0E2E" w:rsidRDefault="00E73939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  <w:hideMark/>
          </w:tcPr>
          <w:p w:rsidR="00E73939" w:rsidRPr="00AE0E2E" w:rsidRDefault="00E73939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E73939" w:rsidRDefault="00E73939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23.10.2014</w:t>
            </w:r>
          </w:p>
        </w:tc>
        <w:tc>
          <w:tcPr>
            <w:tcW w:w="1276" w:type="dxa"/>
            <w:shd w:val="clear" w:color="auto" w:fill="auto"/>
            <w:hideMark/>
          </w:tcPr>
          <w:p w:rsidR="00E73939" w:rsidRPr="00AE0E2E" w:rsidRDefault="00C72485" w:rsidP="00C84664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>
              <w:t>12.10</w:t>
            </w:r>
          </w:p>
        </w:tc>
        <w:tc>
          <w:tcPr>
            <w:tcW w:w="636" w:type="dxa"/>
            <w:shd w:val="clear" w:color="auto" w:fill="auto"/>
            <w:hideMark/>
          </w:tcPr>
          <w:p w:rsidR="00E73939" w:rsidRPr="00AE0E2E" w:rsidRDefault="00E73939" w:rsidP="00417AE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E73939" w:rsidRPr="00AE0E2E" w:rsidRDefault="00E73939" w:rsidP="00417AE3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E73939" w:rsidRPr="00287E30" w:rsidRDefault="00E73939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>TAŞ İSTEMEK: Açarak Taş İsteme* Çifte Tehdit*</w:t>
            </w:r>
          </w:p>
          <w:p w:rsidR="00E73939" w:rsidRPr="00287E30" w:rsidRDefault="00E73939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>"MAT” Nedir? "PAT” Nedir? "ŞAH ÇEKMEK"</w:t>
            </w:r>
          </w:p>
        </w:tc>
      </w:tr>
      <w:tr w:rsidR="00E73939" w:rsidRPr="00AE0E2E" w:rsidTr="00E73939">
        <w:trPr>
          <w:cantSplit/>
          <w:trHeight w:val="324"/>
        </w:trPr>
        <w:tc>
          <w:tcPr>
            <w:tcW w:w="568" w:type="dxa"/>
            <w:vMerge/>
            <w:shd w:val="clear" w:color="auto" w:fill="auto"/>
            <w:textDirection w:val="btLr"/>
            <w:vAlign w:val="center"/>
            <w:hideMark/>
          </w:tcPr>
          <w:p w:rsidR="00E73939" w:rsidRPr="00AE0E2E" w:rsidRDefault="00E73939" w:rsidP="00C84664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:rsidR="00E73939" w:rsidRPr="00AE0E2E" w:rsidRDefault="00E73939" w:rsidP="00C84664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E73939" w:rsidRDefault="00E73939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30.10.2014</w:t>
            </w:r>
          </w:p>
        </w:tc>
        <w:tc>
          <w:tcPr>
            <w:tcW w:w="1276" w:type="dxa"/>
            <w:shd w:val="clear" w:color="auto" w:fill="auto"/>
            <w:hideMark/>
          </w:tcPr>
          <w:p w:rsidR="00E73939" w:rsidRDefault="00C72485" w:rsidP="00C84664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>
              <w:t>12.10</w:t>
            </w:r>
          </w:p>
        </w:tc>
        <w:tc>
          <w:tcPr>
            <w:tcW w:w="636" w:type="dxa"/>
            <w:shd w:val="clear" w:color="auto" w:fill="auto"/>
            <w:hideMark/>
          </w:tcPr>
          <w:p w:rsidR="00E73939" w:rsidRDefault="00E73939" w:rsidP="00417AE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E73939" w:rsidRDefault="00E73939" w:rsidP="00417AE3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E73939" w:rsidRPr="00287E30" w:rsidRDefault="00DB3718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>Kalite Kazanma; Tempo.</w:t>
            </w:r>
          </w:p>
        </w:tc>
      </w:tr>
      <w:tr w:rsidR="00E73939" w:rsidRPr="00AE0E2E" w:rsidTr="00E73939">
        <w:trPr>
          <w:cantSplit/>
          <w:trHeight w:val="272"/>
        </w:trPr>
        <w:tc>
          <w:tcPr>
            <w:tcW w:w="568" w:type="dxa"/>
            <w:vMerge/>
            <w:shd w:val="clear" w:color="auto" w:fill="auto"/>
            <w:textDirection w:val="btLr"/>
            <w:vAlign w:val="center"/>
            <w:hideMark/>
          </w:tcPr>
          <w:p w:rsidR="00E73939" w:rsidRPr="00AE0E2E" w:rsidRDefault="00E73939" w:rsidP="00C84664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503" w:type="dxa"/>
            <w:vMerge/>
            <w:shd w:val="clear" w:color="auto" w:fill="auto"/>
            <w:vAlign w:val="center"/>
            <w:hideMark/>
          </w:tcPr>
          <w:p w:rsidR="00E73939" w:rsidRPr="00AE0E2E" w:rsidRDefault="00E73939" w:rsidP="00C84664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E73939" w:rsidRDefault="00E73939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31.10.2014</w:t>
            </w:r>
          </w:p>
        </w:tc>
        <w:tc>
          <w:tcPr>
            <w:tcW w:w="1276" w:type="dxa"/>
            <w:shd w:val="clear" w:color="auto" w:fill="auto"/>
            <w:hideMark/>
          </w:tcPr>
          <w:p w:rsidR="00E73939" w:rsidRDefault="00C72485" w:rsidP="00C84664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>
              <w:t>12.10</w:t>
            </w:r>
          </w:p>
        </w:tc>
        <w:tc>
          <w:tcPr>
            <w:tcW w:w="636" w:type="dxa"/>
            <w:shd w:val="clear" w:color="auto" w:fill="auto"/>
            <w:hideMark/>
          </w:tcPr>
          <w:p w:rsidR="00E73939" w:rsidRDefault="00E73939" w:rsidP="00417AE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E73939" w:rsidRDefault="00E73939" w:rsidP="00417AE3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E73939" w:rsidRPr="00287E30" w:rsidRDefault="00DB3718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>Kalite Kazanma; Tempo.</w:t>
            </w:r>
          </w:p>
        </w:tc>
      </w:tr>
      <w:tr w:rsidR="004B34E6" w:rsidRPr="00AE0E2E" w:rsidTr="00417AE3">
        <w:trPr>
          <w:cantSplit/>
          <w:trHeight w:val="123"/>
        </w:trPr>
        <w:tc>
          <w:tcPr>
            <w:tcW w:w="568" w:type="dxa"/>
            <w:vMerge w:val="restart"/>
            <w:shd w:val="clear" w:color="auto" w:fill="auto"/>
            <w:textDirection w:val="btLr"/>
            <w:vAlign w:val="center"/>
            <w:hideMark/>
          </w:tcPr>
          <w:p w:rsidR="004B34E6" w:rsidRPr="00AE0E2E" w:rsidRDefault="00314F6E" w:rsidP="00C84664">
            <w:pPr>
              <w:spacing w:after="0" w:line="240" w:lineRule="auto"/>
              <w:jc w:val="center"/>
            </w:pPr>
            <w:r w:rsidRPr="00AE0E2E">
              <w:rPr>
                <w:b/>
                <w:bCs/>
              </w:rPr>
              <w:t>KASIM</w:t>
            </w:r>
          </w:p>
        </w:tc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:rsidR="004B34E6" w:rsidRPr="00AE0E2E" w:rsidRDefault="004B34E6" w:rsidP="00C84664">
            <w:pPr>
              <w:spacing w:after="0" w:line="240" w:lineRule="auto"/>
              <w:jc w:val="center"/>
            </w:pPr>
            <w:r w:rsidRPr="00AE0E2E">
              <w:rPr>
                <w:b/>
                <w:bCs/>
              </w:rPr>
              <w:t>1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4B34E6" w:rsidRDefault="00E73939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05.11.2014</w:t>
            </w:r>
          </w:p>
        </w:tc>
        <w:tc>
          <w:tcPr>
            <w:tcW w:w="1276" w:type="dxa"/>
            <w:shd w:val="clear" w:color="auto" w:fill="auto"/>
            <w:hideMark/>
          </w:tcPr>
          <w:p w:rsidR="004B34E6" w:rsidRPr="00AE0E2E" w:rsidRDefault="00C72485" w:rsidP="00C84664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>
              <w:t>12.10</w:t>
            </w:r>
          </w:p>
        </w:tc>
        <w:tc>
          <w:tcPr>
            <w:tcW w:w="636" w:type="dxa"/>
            <w:shd w:val="clear" w:color="auto" w:fill="auto"/>
            <w:hideMark/>
          </w:tcPr>
          <w:p w:rsidR="004B34E6" w:rsidRPr="00AE0E2E" w:rsidRDefault="00417AE3" w:rsidP="00417AE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4B34E6" w:rsidRPr="00AE0E2E" w:rsidRDefault="00417AE3" w:rsidP="00417AE3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4B34E6" w:rsidRPr="00287E30" w:rsidRDefault="004B34E6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>ŞAH ÇEKMEK: "Açarak Şah Çekmek"</w:t>
            </w:r>
          </w:p>
        </w:tc>
      </w:tr>
      <w:tr w:rsidR="004B34E6" w:rsidRPr="00AE0E2E" w:rsidTr="00417AE3">
        <w:trPr>
          <w:cantSplit/>
          <w:trHeight w:val="70"/>
        </w:trPr>
        <w:tc>
          <w:tcPr>
            <w:tcW w:w="568" w:type="dxa"/>
            <w:vMerge/>
            <w:vAlign w:val="center"/>
            <w:hideMark/>
          </w:tcPr>
          <w:p w:rsidR="004B34E6" w:rsidRPr="00AE0E2E" w:rsidRDefault="004B34E6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  <w:hideMark/>
          </w:tcPr>
          <w:p w:rsidR="004B34E6" w:rsidRPr="00AE0E2E" w:rsidRDefault="004B34E6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4B34E6" w:rsidRDefault="00E73939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06.11.2014</w:t>
            </w:r>
          </w:p>
        </w:tc>
        <w:tc>
          <w:tcPr>
            <w:tcW w:w="1276" w:type="dxa"/>
            <w:shd w:val="clear" w:color="auto" w:fill="auto"/>
            <w:hideMark/>
          </w:tcPr>
          <w:p w:rsidR="004B34E6" w:rsidRPr="00AE0E2E" w:rsidRDefault="00C72485" w:rsidP="00C84664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>
              <w:t>12.10</w:t>
            </w:r>
          </w:p>
        </w:tc>
        <w:tc>
          <w:tcPr>
            <w:tcW w:w="636" w:type="dxa"/>
            <w:shd w:val="clear" w:color="auto" w:fill="auto"/>
            <w:hideMark/>
          </w:tcPr>
          <w:p w:rsidR="004B34E6" w:rsidRPr="00AE0E2E" w:rsidRDefault="00417AE3" w:rsidP="00417AE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4B34E6" w:rsidRPr="00AE0E2E" w:rsidRDefault="00417AE3" w:rsidP="00417AE3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4B34E6" w:rsidRPr="00287E30" w:rsidRDefault="004B34E6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>ŞAH ÇEKMEK: "Çifte Şah Çekmek" "Tehdit Altındaki Şah"</w:t>
            </w:r>
          </w:p>
        </w:tc>
      </w:tr>
      <w:tr w:rsidR="004B34E6" w:rsidRPr="00AE0E2E" w:rsidTr="00417AE3">
        <w:trPr>
          <w:cantSplit/>
        </w:trPr>
        <w:tc>
          <w:tcPr>
            <w:tcW w:w="568" w:type="dxa"/>
            <w:vMerge/>
            <w:vAlign w:val="center"/>
            <w:hideMark/>
          </w:tcPr>
          <w:p w:rsidR="004B34E6" w:rsidRPr="00AE0E2E" w:rsidRDefault="004B34E6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:rsidR="004B34E6" w:rsidRPr="00AE0E2E" w:rsidRDefault="004B34E6" w:rsidP="00C84664">
            <w:pPr>
              <w:spacing w:after="0" w:line="240" w:lineRule="auto"/>
              <w:jc w:val="center"/>
            </w:pPr>
            <w:r w:rsidRPr="00AE0E2E">
              <w:rPr>
                <w:b/>
                <w:bCs/>
              </w:rPr>
              <w:t>2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4B34E6" w:rsidRDefault="004B34E6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12.11.201</w:t>
            </w:r>
            <w:r w:rsidR="00E73939">
              <w:rPr>
                <w:rFonts w:ascii="Arial TUR" w:hAnsi="Arial TUR" w:cs="Arial TUR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4B34E6" w:rsidRPr="00AE0E2E" w:rsidRDefault="00C72485" w:rsidP="00C84664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>
              <w:t>12.10</w:t>
            </w:r>
          </w:p>
        </w:tc>
        <w:tc>
          <w:tcPr>
            <w:tcW w:w="636" w:type="dxa"/>
            <w:shd w:val="clear" w:color="auto" w:fill="auto"/>
            <w:hideMark/>
          </w:tcPr>
          <w:p w:rsidR="004B34E6" w:rsidRPr="00AE0E2E" w:rsidRDefault="00417AE3" w:rsidP="00417AE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4B34E6" w:rsidRPr="00AE0E2E" w:rsidRDefault="00417AE3" w:rsidP="00417AE3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4B34E6" w:rsidRPr="00287E30" w:rsidRDefault="004B34E6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>ŞAH ÇEKMEK: "Çifte Şah Çekmek" "Tehdit Altındaki Şah"</w:t>
            </w:r>
          </w:p>
        </w:tc>
      </w:tr>
      <w:tr w:rsidR="004B34E6" w:rsidRPr="00AE0E2E" w:rsidTr="00417AE3">
        <w:trPr>
          <w:cantSplit/>
        </w:trPr>
        <w:tc>
          <w:tcPr>
            <w:tcW w:w="568" w:type="dxa"/>
            <w:vMerge/>
            <w:vAlign w:val="center"/>
            <w:hideMark/>
          </w:tcPr>
          <w:p w:rsidR="004B34E6" w:rsidRPr="00AE0E2E" w:rsidRDefault="004B34E6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  <w:hideMark/>
          </w:tcPr>
          <w:p w:rsidR="004B34E6" w:rsidRPr="00AE0E2E" w:rsidRDefault="004B34E6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4B34E6" w:rsidRDefault="00E73939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13</w:t>
            </w:r>
            <w:r w:rsidR="004B34E6">
              <w:rPr>
                <w:rFonts w:ascii="Arial TUR" w:hAnsi="Arial TUR" w:cs="Arial TUR"/>
                <w:sz w:val="20"/>
                <w:szCs w:val="20"/>
              </w:rPr>
              <w:t>.11.201</w:t>
            </w:r>
            <w:r>
              <w:rPr>
                <w:rFonts w:ascii="Arial TUR" w:hAnsi="Arial TUR" w:cs="Arial TUR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4B34E6" w:rsidRPr="00AE0E2E" w:rsidRDefault="00C72485" w:rsidP="00C84664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>
              <w:t>12.10</w:t>
            </w:r>
          </w:p>
        </w:tc>
        <w:tc>
          <w:tcPr>
            <w:tcW w:w="636" w:type="dxa"/>
            <w:shd w:val="clear" w:color="auto" w:fill="auto"/>
            <w:hideMark/>
          </w:tcPr>
          <w:p w:rsidR="004B34E6" w:rsidRPr="00AE0E2E" w:rsidRDefault="00417AE3" w:rsidP="00417AE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4B34E6" w:rsidRPr="00AE0E2E" w:rsidRDefault="00417AE3" w:rsidP="00417AE3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4B34E6" w:rsidRPr="00287E30" w:rsidRDefault="004B34E6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 xml:space="preserve">"ROK “Nedir? </w:t>
            </w:r>
            <w:proofErr w:type="spellStart"/>
            <w:r w:rsidRPr="00287E30">
              <w:rPr>
                <w:sz w:val="20"/>
                <w:szCs w:val="20"/>
              </w:rPr>
              <w:t>Rok</w:t>
            </w:r>
            <w:proofErr w:type="spellEnd"/>
            <w:r w:rsidRPr="00287E30">
              <w:rPr>
                <w:sz w:val="20"/>
                <w:szCs w:val="20"/>
              </w:rPr>
              <w:t xml:space="preserve"> Yapma Kuralları.</w:t>
            </w:r>
          </w:p>
        </w:tc>
      </w:tr>
      <w:tr w:rsidR="004B34E6" w:rsidRPr="00AE0E2E" w:rsidTr="00417AE3">
        <w:trPr>
          <w:cantSplit/>
        </w:trPr>
        <w:tc>
          <w:tcPr>
            <w:tcW w:w="568" w:type="dxa"/>
            <w:vMerge/>
            <w:vAlign w:val="center"/>
            <w:hideMark/>
          </w:tcPr>
          <w:p w:rsidR="004B34E6" w:rsidRPr="00AE0E2E" w:rsidRDefault="004B34E6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:rsidR="004B34E6" w:rsidRPr="00AE0E2E" w:rsidRDefault="004B34E6" w:rsidP="00C84664">
            <w:pPr>
              <w:spacing w:after="0" w:line="240" w:lineRule="auto"/>
              <w:jc w:val="center"/>
            </w:pPr>
            <w:r w:rsidRPr="00AE0E2E">
              <w:rPr>
                <w:b/>
                <w:bCs/>
              </w:rPr>
              <w:t>3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4B34E6" w:rsidRDefault="00E73939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19</w:t>
            </w:r>
            <w:r w:rsidR="004B34E6">
              <w:rPr>
                <w:rFonts w:ascii="Arial TUR" w:hAnsi="Arial TUR" w:cs="Arial TUR"/>
                <w:sz w:val="20"/>
                <w:szCs w:val="20"/>
              </w:rPr>
              <w:t>.11.201</w:t>
            </w:r>
            <w:r>
              <w:rPr>
                <w:rFonts w:ascii="Arial TUR" w:hAnsi="Arial TUR" w:cs="Arial TUR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4B34E6" w:rsidRPr="00AE0E2E" w:rsidRDefault="00417AE3" w:rsidP="00C84664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36" w:type="dxa"/>
            <w:shd w:val="clear" w:color="auto" w:fill="auto"/>
            <w:hideMark/>
          </w:tcPr>
          <w:p w:rsidR="004B34E6" w:rsidRPr="00AE0E2E" w:rsidRDefault="00417AE3" w:rsidP="00417AE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4B34E6" w:rsidRPr="00AE0E2E" w:rsidRDefault="00417AE3" w:rsidP="00417AE3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4B34E6" w:rsidRPr="00287E30" w:rsidRDefault="004B34E6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>"TERFİ" "AÇMAZ" "FEDA" Nedir? Tutulan Taş Oynanır*</w:t>
            </w:r>
          </w:p>
        </w:tc>
      </w:tr>
      <w:tr w:rsidR="004B34E6" w:rsidRPr="00AE0E2E" w:rsidTr="00417AE3">
        <w:trPr>
          <w:cantSplit/>
        </w:trPr>
        <w:tc>
          <w:tcPr>
            <w:tcW w:w="568" w:type="dxa"/>
            <w:vMerge/>
            <w:vAlign w:val="center"/>
            <w:hideMark/>
          </w:tcPr>
          <w:p w:rsidR="004B34E6" w:rsidRPr="00AE0E2E" w:rsidRDefault="004B34E6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  <w:hideMark/>
          </w:tcPr>
          <w:p w:rsidR="004B34E6" w:rsidRPr="00AE0E2E" w:rsidRDefault="004B34E6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4B34E6" w:rsidRDefault="00E73939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20</w:t>
            </w:r>
            <w:r w:rsidR="004B34E6">
              <w:rPr>
                <w:rFonts w:ascii="Arial TUR" w:hAnsi="Arial TUR" w:cs="Arial TUR"/>
                <w:sz w:val="20"/>
                <w:szCs w:val="20"/>
              </w:rPr>
              <w:t>.11.201</w:t>
            </w:r>
            <w:r>
              <w:rPr>
                <w:rFonts w:ascii="Arial TUR" w:hAnsi="Arial TUR" w:cs="Arial TUR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4B34E6" w:rsidRPr="00AE0E2E" w:rsidRDefault="00417AE3" w:rsidP="00C84664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36" w:type="dxa"/>
            <w:shd w:val="clear" w:color="auto" w:fill="auto"/>
            <w:hideMark/>
          </w:tcPr>
          <w:p w:rsidR="004B34E6" w:rsidRPr="00AE0E2E" w:rsidRDefault="00417AE3" w:rsidP="00417AE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4B34E6" w:rsidRPr="00AE0E2E" w:rsidRDefault="00417AE3" w:rsidP="00417AE3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4B34E6" w:rsidRPr="00287E30" w:rsidRDefault="004B34E6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>Satranç Turnuvası Çeşitleri</w:t>
            </w:r>
          </w:p>
        </w:tc>
      </w:tr>
      <w:tr w:rsidR="004B34E6" w:rsidRPr="00AE0E2E" w:rsidTr="00417AE3">
        <w:trPr>
          <w:cantSplit/>
        </w:trPr>
        <w:tc>
          <w:tcPr>
            <w:tcW w:w="568" w:type="dxa"/>
            <w:vMerge/>
            <w:vAlign w:val="center"/>
            <w:hideMark/>
          </w:tcPr>
          <w:p w:rsidR="004B34E6" w:rsidRPr="00AE0E2E" w:rsidRDefault="004B34E6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:rsidR="004B34E6" w:rsidRPr="00AE0E2E" w:rsidRDefault="004B34E6" w:rsidP="00C84664">
            <w:pPr>
              <w:spacing w:after="0" w:line="240" w:lineRule="auto"/>
              <w:jc w:val="center"/>
            </w:pPr>
            <w:r w:rsidRPr="00AE0E2E">
              <w:rPr>
                <w:b/>
                <w:bCs/>
              </w:rPr>
              <w:t>4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4B34E6" w:rsidRDefault="00E73939" w:rsidP="00E73939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26.11.2014</w:t>
            </w:r>
          </w:p>
        </w:tc>
        <w:tc>
          <w:tcPr>
            <w:tcW w:w="1276" w:type="dxa"/>
            <w:shd w:val="clear" w:color="auto" w:fill="auto"/>
            <w:hideMark/>
          </w:tcPr>
          <w:p w:rsidR="004B34E6" w:rsidRPr="00AE0E2E" w:rsidRDefault="00417AE3" w:rsidP="00C84664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36" w:type="dxa"/>
            <w:shd w:val="clear" w:color="auto" w:fill="auto"/>
            <w:hideMark/>
          </w:tcPr>
          <w:p w:rsidR="004B34E6" w:rsidRPr="00AE0E2E" w:rsidRDefault="00417AE3" w:rsidP="00417AE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4B34E6" w:rsidRPr="00AE0E2E" w:rsidRDefault="00417AE3" w:rsidP="00417AE3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4B34E6" w:rsidRPr="00287E30" w:rsidRDefault="004B34E6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>*MAT*Nedir? Çifte Şah ile MAT</w:t>
            </w:r>
          </w:p>
        </w:tc>
      </w:tr>
      <w:tr w:rsidR="004B34E6" w:rsidRPr="00AE0E2E" w:rsidTr="00417AE3">
        <w:trPr>
          <w:cantSplit/>
        </w:trPr>
        <w:tc>
          <w:tcPr>
            <w:tcW w:w="568" w:type="dxa"/>
            <w:vMerge/>
            <w:vAlign w:val="center"/>
            <w:hideMark/>
          </w:tcPr>
          <w:p w:rsidR="004B34E6" w:rsidRPr="00AE0E2E" w:rsidRDefault="004B34E6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  <w:hideMark/>
          </w:tcPr>
          <w:p w:rsidR="004B34E6" w:rsidRPr="00AE0E2E" w:rsidRDefault="004B34E6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4B34E6" w:rsidRDefault="00E73939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27</w:t>
            </w:r>
            <w:r w:rsidR="004B34E6">
              <w:rPr>
                <w:rFonts w:ascii="Arial TUR" w:hAnsi="Arial TUR" w:cs="Arial TUR"/>
                <w:sz w:val="20"/>
                <w:szCs w:val="20"/>
              </w:rPr>
              <w:t>.11.201</w:t>
            </w:r>
            <w:r>
              <w:rPr>
                <w:rFonts w:ascii="Arial TUR" w:hAnsi="Arial TUR" w:cs="Arial TUR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4B34E6" w:rsidRPr="00AE0E2E" w:rsidRDefault="00417AE3" w:rsidP="00C84664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36" w:type="dxa"/>
            <w:shd w:val="clear" w:color="auto" w:fill="auto"/>
            <w:hideMark/>
          </w:tcPr>
          <w:p w:rsidR="004B34E6" w:rsidRPr="00AE0E2E" w:rsidRDefault="00417AE3" w:rsidP="00417AE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4B34E6" w:rsidRPr="00AE0E2E" w:rsidRDefault="00417AE3" w:rsidP="00417AE3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4B34E6" w:rsidRPr="00287E30" w:rsidRDefault="004B34E6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>MAT KONUMLARI: Koridor Matı, Arap Matı, Apolet Matı</w:t>
            </w:r>
          </w:p>
        </w:tc>
      </w:tr>
      <w:tr w:rsidR="00C84664" w:rsidRPr="00AE0E2E" w:rsidTr="00417AE3">
        <w:trPr>
          <w:cantSplit/>
        </w:trPr>
        <w:tc>
          <w:tcPr>
            <w:tcW w:w="568" w:type="dxa"/>
            <w:vMerge w:val="restart"/>
            <w:shd w:val="clear" w:color="auto" w:fill="auto"/>
            <w:textDirection w:val="btLr"/>
            <w:vAlign w:val="center"/>
            <w:hideMark/>
          </w:tcPr>
          <w:p w:rsidR="00C84664" w:rsidRPr="00AE0E2E" w:rsidRDefault="00314F6E" w:rsidP="00C84664">
            <w:pPr>
              <w:spacing w:after="0" w:line="240" w:lineRule="auto"/>
              <w:jc w:val="center"/>
            </w:pPr>
            <w:r w:rsidRPr="00AE0E2E">
              <w:rPr>
                <w:b/>
                <w:bCs/>
              </w:rPr>
              <w:t>ARALIK</w:t>
            </w:r>
          </w:p>
        </w:tc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:rsidR="00C84664" w:rsidRPr="00AE0E2E" w:rsidRDefault="00C84664" w:rsidP="00C84664">
            <w:pPr>
              <w:spacing w:after="0" w:line="240" w:lineRule="auto"/>
              <w:jc w:val="center"/>
            </w:pPr>
            <w:r w:rsidRPr="00AE0E2E">
              <w:rPr>
                <w:b/>
                <w:bCs/>
              </w:rPr>
              <w:t>1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C84664" w:rsidRDefault="00C8466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03.12.201</w:t>
            </w:r>
            <w:r w:rsidR="00E73939">
              <w:rPr>
                <w:rFonts w:ascii="Arial TUR" w:hAnsi="Arial TUR" w:cs="Arial TUR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C84664" w:rsidRPr="00AE0E2E" w:rsidRDefault="00417AE3" w:rsidP="00C84664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36" w:type="dxa"/>
            <w:shd w:val="clear" w:color="auto" w:fill="auto"/>
            <w:hideMark/>
          </w:tcPr>
          <w:p w:rsidR="00C84664" w:rsidRPr="00AE0E2E" w:rsidRDefault="00417AE3" w:rsidP="00417AE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C84664" w:rsidRPr="00AE0E2E" w:rsidRDefault="00417AE3" w:rsidP="00417AE3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C84664" w:rsidRPr="00287E30" w:rsidRDefault="00C8466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>MAT KONUMLARI: Vezir Matı, İki Fil Matı, Kale Matı,</w:t>
            </w:r>
          </w:p>
        </w:tc>
      </w:tr>
      <w:tr w:rsidR="00C84664" w:rsidRPr="00AE0E2E" w:rsidTr="00417AE3">
        <w:trPr>
          <w:cantSplit/>
        </w:trPr>
        <w:tc>
          <w:tcPr>
            <w:tcW w:w="568" w:type="dxa"/>
            <w:vMerge/>
            <w:vAlign w:val="center"/>
            <w:hideMark/>
          </w:tcPr>
          <w:p w:rsidR="00C84664" w:rsidRPr="00AE0E2E" w:rsidRDefault="00C84664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  <w:hideMark/>
          </w:tcPr>
          <w:p w:rsidR="00C84664" w:rsidRPr="00AE0E2E" w:rsidRDefault="00C84664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C84664" w:rsidRDefault="00E73939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04.12.2014</w:t>
            </w:r>
          </w:p>
        </w:tc>
        <w:tc>
          <w:tcPr>
            <w:tcW w:w="1276" w:type="dxa"/>
            <w:shd w:val="clear" w:color="auto" w:fill="auto"/>
            <w:hideMark/>
          </w:tcPr>
          <w:p w:rsidR="00C84664" w:rsidRPr="00AE0E2E" w:rsidRDefault="00417AE3" w:rsidP="00C84664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36" w:type="dxa"/>
            <w:shd w:val="clear" w:color="auto" w:fill="auto"/>
            <w:hideMark/>
          </w:tcPr>
          <w:p w:rsidR="00C84664" w:rsidRPr="00AE0E2E" w:rsidRDefault="00417AE3" w:rsidP="00417AE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C84664" w:rsidRPr="00AE0E2E" w:rsidRDefault="00417AE3" w:rsidP="00417AE3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84664" w:rsidRPr="00287E30" w:rsidRDefault="00C8466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>MAT KONUMLARI: At-Fil Matı, Kale-Piyon Matı, Kale-Fil Matı</w:t>
            </w:r>
          </w:p>
        </w:tc>
      </w:tr>
      <w:tr w:rsidR="00C84664" w:rsidRPr="00AE0E2E" w:rsidTr="00417AE3">
        <w:trPr>
          <w:cantSplit/>
        </w:trPr>
        <w:tc>
          <w:tcPr>
            <w:tcW w:w="568" w:type="dxa"/>
            <w:vMerge/>
            <w:vAlign w:val="center"/>
            <w:hideMark/>
          </w:tcPr>
          <w:p w:rsidR="00C84664" w:rsidRPr="00AE0E2E" w:rsidRDefault="00C84664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:rsidR="00C84664" w:rsidRPr="00AE0E2E" w:rsidRDefault="00C84664" w:rsidP="00C84664">
            <w:pPr>
              <w:spacing w:after="0" w:line="240" w:lineRule="auto"/>
              <w:jc w:val="center"/>
            </w:pPr>
            <w:r w:rsidRPr="00AE0E2E">
              <w:rPr>
                <w:b/>
                <w:bCs/>
              </w:rPr>
              <w:t>2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C84664" w:rsidRDefault="00C8466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10.12.201</w:t>
            </w:r>
            <w:r w:rsidR="00E73939">
              <w:rPr>
                <w:rFonts w:ascii="Arial TUR" w:hAnsi="Arial TUR" w:cs="Arial TUR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C84664" w:rsidRPr="00AE0E2E" w:rsidRDefault="00417AE3" w:rsidP="00C84664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36" w:type="dxa"/>
            <w:shd w:val="clear" w:color="auto" w:fill="auto"/>
            <w:hideMark/>
          </w:tcPr>
          <w:p w:rsidR="00C84664" w:rsidRPr="00AE0E2E" w:rsidRDefault="00417AE3" w:rsidP="00417AE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C84664" w:rsidRPr="00AE0E2E" w:rsidRDefault="00417AE3" w:rsidP="00417AE3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C84664" w:rsidRPr="00287E30" w:rsidRDefault="00C8466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>İki Hamlelik Matlar: Koridor Matı, Apolet Matı</w:t>
            </w:r>
          </w:p>
        </w:tc>
      </w:tr>
      <w:tr w:rsidR="00C84664" w:rsidRPr="00AE0E2E" w:rsidTr="00417AE3">
        <w:trPr>
          <w:cantSplit/>
        </w:trPr>
        <w:tc>
          <w:tcPr>
            <w:tcW w:w="568" w:type="dxa"/>
            <w:vMerge/>
            <w:vAlign w:val="center"/>
            <w:hideMark/>
          </w:tcPr>
          <w:p w:rsidR="00C84664" w:rsidRPr="00AE0E2E" w:rsidRDefault="00C84664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  <w:hideMark/>
          </w:tcPr>
          <w:p w:rsidR="00C84664" w:rsidRPr="00AE0E2E" w:rsidRDefault="00C84664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C84664" w:rsidRDefault="00E73939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11.12.2014</w:t>
            </w:r>
          </w:p>
        </w:tc>
        <w:tc>
          <w:tcPr>
            <w:tcW w:w="1276" w:type="dxa"/>
            <w:shd w:val="clear" w:color="auto" w:fill="auto"/>
            <w:hideMark/>
          </w:tcPr>
          <w:p w:rsidR="00C84664" w:rsidRPr="00AE0E2E" w:rsidRDefault="00417AE3" w:rsidP="00C84664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36" w:type="dxa"/>
            <w:shd w:val="clear" w:color="auto" w:fill="auto"/>
            <w:hideMark/>
          </w:tcPr>
          <w:p w:rsidR="00C84664" w:rsidRPr="00AE0E2E" w:rsidRDefault="00417AE3" w:rsidP="00417AE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C84664" w:rsidRPr="00AE0E2E" w:rsidRDefault="00417AE3" w:rsidP="00417AE3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84664" w:rsidRPr="00287E30" w:rsidRDefault="00C8466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>İki Hamlelik Matlar: Boğmaca Matı,</w:t>
            </w:r>
          </w:p>
        </w:tc>
      </w:tr>
      <w:tr w:rsidR="00C84664" w:rsidRPr="00AE0E2E" w:rsidTr="00417AE3">
        <w:trPr>
          <w:cantSplit/>
        </w:trPr>
        <w:tc>
          <w:tcPr>
            <w:tcW w:w="568" w:type="dxa"/>
            <w:vMerge/>
            <w:vAlign w:val="center"/>
            <w:hideMark/>
          </w:tcPr>
          <w:p w:rsidR="00C84664" w:rsidRPr="00AE0E2E" w:rsidRDefault="00C84664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:rsidR="00C84664" w:rsidRPr="00AE0E2E" w:rsidRDefault="00C84664" w:rsidP="00C84664">
            <w:pPr>
              <w:spacing w:after="0" w:line="240" w:lineRule="auto"/>
              <w:jc w:val="center"/>
            </w:pPr>
            <w:r w:rsidRPr="00AE0E2E">
              <w:rPr>
                <w:b/>
                <w:bCs/>
              </w:rPr>
              <w:t>3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C84664" w:rsidRDefault="00C8466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17.12.201</w:t>
            </w:r>
            <w:r w:rsidR="00E73939">
              <w:rPr>
                <w:rFonts w:ascii="Arial TUR" w:hAnsi="Arial TUR" w:cs="Arial TUR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C84664" w:rsidRPr="00AE0E2E" w:rsidRDefault="00417AE3" w:rsidP="00C84664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36" w:type="dxa"/>
            <w:shd w:val="clear" w:color="auto" w:fill="auto"/>
            <w:hideMark/>
          </w:tcPr>
          <w:p w:rsidR="00C84664" w:rsidRPr="00AE0E2E" w:rsidRDefault="00417AE3" w:rsidP="00417AE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C84664" w:rsidRPr="00AE0E2E" w:rsidRDefault="00417AE3" w:rsidP="00417AE3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C84664" w:rsidRPr="00287E30" w:rsidRDefault="00C8466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>İki Hamlelik Matlar: Arap Matı Mat Çalışmaları</w:t>
            </w:r>
          </w:p>
        </w:tc>
      </w:tr>
      <w:tr w:rsidR="00C84664" w:rsidRPr="00AE0E2E" w:rsidTr="00417AE3">
        <w:trPr>
          <w:cantSplit/>
        </w:trPr>
        <w:tc>
          <w:tcPr>
            <w:tcW w:w="568" w:type="dxa"/>
            <w:vMerge/>
            <w:vAlign w:val="center"/>
            <w:hideMark/>
          </w:tcPr>
          <w:p w:rsidR="00C84664" w:rsidRPr="00AE0E2E" w:rsidRDefault="00C84664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  <w:hideMark/>
          </w:tcPr>
          <w:p w:rsidR="00C84664" w:rsidRPr="00AE0E2E" w:rsidRDefault="00C84664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C84664" w:rsidRDefault="00E73939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18.12.2014</w:t>
            </w:r>
          </w:p>
        </w:tc>
        <w:tc>
          <w:tcPr>
            <w:tcW w:w="1276" w:type="dxa"/>
            <w:shd w:val="clear" w:color="auto" w:fill="auto"/>
            <w:hideMark/>
          </w:tcPr>
          <w:p w:rsidR="00C84664" w:rsidRPr="00AE0E2E" w:rsidRDefault="00417AE3" w:rsidP="00C84664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36" w:type="dxa"/>
            <w:shd w:val="clear" w:color="auto" w:fill="auto"/>
            <w:hideMark/>
          </w:tcPr>
          <w:p w:rsidR="00C84664" w:rsidRPr="00AE0E2E" w:rsidRDefault="00417AE3" w:rsidP="00417AE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C84664" w:rsidRPr="00AE0E2E" w:rsidRDefault="00417AE3" w:rsidP="00417AE3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84664" w:rsidRPr="00287E30" w:rsidRDefault="00C8466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>Dünya Satranç Şampiyonlarını Tanıyalım. Türkiye Satranç Şampiyonları</w:t>
            </w:r>
          </w:p>
        </w:tc>
      </w:tr>
      <w:tr w:rsidR="00C84664" w:rsidRPr="00AE0E2E" w:rsidTr="00417AE3">
        <w:trPr>
          <w:cantSplit/>
        </w:trPr>
        <w:tc>
          <w:tcPr>
            <w:tcW w:w="568" w:type="dxa"/>
            <w:vMerge/>
            <w:vAlign w:val="center"/>
            <w:hideMark/>
          </w:tcPr>
          <w:p w:rsidR="00C84664" w:rsidRPr="00AE0E2E" w:rsidRDefault="00C84664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:rsidR="00C84664" w:rsidRPr="00AE0E2E" w:rsidRDefault="00C84664" w:rsidP="00C84664">
            <w:pPr>
              <w:spacing w:after="0" w:line="240" w:lineRule="auto"/>
              <w:jc w:val="center"/>
            </w:pPr>
            <w:r w:rsidRPr="00AE0E2E">
              <w:rPr>
                <w:b/>
                <w:bCs/>
              </w:rPr>
              <w:t>4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C84664" w:rsidRDefault="00C8466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24.12.201</w:t>
            </w:r>
            <w:r w:rsidR="00E73939">
              <w:rPr>
                <w:rFonts w:ascii="Arial TUR" w:hAnsi="Arial TUR" w:cs="Arial TUR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C84664" w:rsidRPr="00AE0E2E" w:rsidRDefault="00417AE3" w:rsidP="00C84664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36" w:type="dxa"/>
            <w:shd w:val="clear" w:color="auto" w:fill="auto"/>
            <w:hideMark/>
          </w:tcPr>
          <w:p w:rsidR="00C84664" w:rsidRPr="00AE0E2E" w:rsidRDefault="00417AE3" w:rsidP="00417AE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C84664" w:rsidRPr="00AE0E2E" w:rsidRDefault="00417AE3" w:rsidP="00417AE3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C84664" w:rsidRPr="00287E30" w:rsidRDefault="00C8466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>Satrançta Hamlelerin Yazılması (NOTASYON)</w:t>
            </w:r>
          </w:p>
        </w:tc>
      </w:tr>
      <w:tr w:rsidR="00C84664" w:rsidRPr="00AE0E2E" w:rsidTr="00F017D9">
        <w:trPr>
          <w:cantSplit/>
          <w:trHeight w:val="637"/>
        </w:trPr>
        <w:tc>
          <w:tcPr>
            <w:tcW w:w="568" w:type="dxa"/>
            <w:vMerge/>
            <w:vAlign w:val="center"/>
            <w:hideMark/>
          </w:tcPr>
          <w:p w:rsidR="00C84664" w:rsidRPr="00AE0E2E" w:rsidRDefault="00C84664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  <w:hideMark/>
          </w:tcPr>
          <w:p w:rsidR="00C84664" w:rsidRPr="00AE0E2E" w:rsidRDefault="00C84664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C84664" w:rsidRDefault="00E73939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25.12.2014</w:t>
            </w:r>
          </w:p>
        </w:tc>
        <w:tc>
          <w:tcPr>
            <w:tcW w:w="1276" w:type="dxa"/>
            <w:shd w:val="clear" w:color="auto" w:fill="auto"/>
            <w:hideMark/>
          </w:tcPr>
          <w:p w:rsidR="00C84664" w:rsidRPr="00AE0E2E" w:rsidRDefault="00417AE3" w:rsidP="00C84664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36" w:type="dxa"/>
            <w:shd w:val="clear" w:color="auto" w:fill="auto"/>
            <w:hideMark/>
          </w:tcPr>
          <w:p w:rsidR="00C84664" w:rsidRPr="00AE0E2E" w:rsidRDefault="00417AE3" w:rsidP="00417AE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C84664" w:rsidRPr="00AE0E2E" w:rsidRDefault="00417AE3" w:rsidP="00417AE3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84664" w:rsidRPr="00287E30" w:rsidRDefault="00C8466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 xml:space="preserve">"Piyon Terfi" Geçer, Askılı, </w:t>
            </w:r>
            <w:proofErr w:type="spellStart"/>
            <w:r w:rsidRPr="00287E30">
              <w:rPr>
                <w:sz w:val="20"/>
                <w:szCs w:val="20"/>
              </w:rPr>
              <w:t>Bingeç</w:t>
            </w:r>
            <w:proofErr w:type="spellEnd"/>
            <w:r w:rsidRPr="00287E30">
              <w:rPr>
                <w:sz w:val="20"/>
                <w:szCs w:val="20"/>
              </w:rPr>
              <w:t xml:space="preserve"> ve Serbest Piyon Nedir?</w:t>
            </w:r>
          </w:p>
          <w:p w:rsidR="00C84664" w:rsidRPr="00287E30" w:rsidRDefault="00C8466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>Konum Değerlendirmesinde Kullanılan Semboller; İnisiyatif İçin Kullanma</w:t>
            </w:r>
          </w:p>
        </w:tc>
      </w:tr>
      <w:tr w:rsidR="00C84664" w:rsidRPr="00AE0E2E" w:rsidTr="00F017D9">
        <w:trPr>
          <w:cantSplit/>
        </w:trPr>
        <w:tc>
          <w:tcPr>
            <w:tcW w:w="568" w:type="dxa"/>
            <w:vMerge/>
            <w:shd w:val="clear" w:color="auto" w:fill="auto"/>
            <w:textDirection w:val="btLr"/>
            <w:vAlign w:val="center"/>
            <w:hideMark/>
          </w:tcPr>
          <w:p w:rsidR="00C84664" w:rsidRPr="00AE0E2E" w:rsidRDefault="00C84664" w:rsidP="00C84664"/>
        </w:tc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:rsidR="00C84664" w:rsidRPr="00AE0E2E" w:rsidRDefault="00F017D9" w:rsidP="00F017D9">
            <w:pPr>
              <w:spacing w:after="0" w:line="240" w:lineRule="auto"/>
            </w:pPr>
            <w:r>
              <w:rPr>
                <w:b/>
                <w:bCs/>
              </w:rPr>
              <w:t xml:space="preserve">   5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C84664" w:rsidRDefault="00F017D9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30</w:t>
            </w:r>
            <w:r w:rsidR="00E73939">
              <w:rPr>
                <w:rFonts w:ascii="Arial TUR" w:hAnsi="Arial TUR" w:cs="Arial TUR"/>
                <w:sz w:val="20"/>
                <w:szCs w:val="20"/>
              </w:rPr>
              <w:t>.12.2014</w:t>
            </w:r>
          </w:p>
        </w:tc>
        <w:tc>
          <w:tcPr>
            <w:tcW w:w="1276" w:type="dxa"/>
            <w:shd w:val="clear" w:color="auto" w:fill="auto"/>
            <w:hideMark/>
          </w:tcPr>
          <w:p w:rsidR="00C84664" w:rsidRPr="00AE0E2E" w:rsidRDefault="00417AE3" w:rsidP="00C84664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36" w:type="dxa"/>
            <w:shd w:val="clear" w:color="auto" w:fill="auto"/>
            <w:hideMark/>
          </w:tcPr>
          <w:p w:rsidR="00C84664" w:rsidRPr="00AE0E2E" w:rsidRDefault="00417AE3" w:rsidP="00417AE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C84664" w:rsidRPr="00AE0E2E" w:rsidRDefault="00417AE3" w:rsidP="00417AE3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C84664" w:rsidRPr="00287E30" w:rsidRDefault="00C8466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>Beraberlik Nedir? Beraberlik Şartları?</w:t>
            </w:r>
          </w:p>
          <w:p w:rsidR="00C84664" w:rsidRPr="00287E30" w:rsidRDefault="00C8466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>"ÇATAL” Nedir? 50Hamle Kuralı, "FEDA"</w:t>
            </w:r>
          </w:p>
        </w:tc>
      </w:tr>
      <w:tr w:rsidR="004B34E6" w:rsidRPr="00AE0E2E" w:rsidTr="00F017D9">
        <w:trPr>
          <w:cantSplit/>
          <w:trHeight w:val="51"/>
        </w:trPr>
        <w:tc>
          <w:tcPr>
            <w:tcW w:w="568" w:type="dxa"/>
            <w:vMerge w:val="restart"/>
            <w:textDirection w:val="btLr"/>
            <w:vAlign w:val="center"/>
            <w:hideMark/>
          </w:tcPr>
          <w:p w:rsidR="004B34E6" w:rsidRPr="00AE0E2E" w:rsidRDefault="00314F6E" w:rsidP="00C84664">
            <w:pPr>
              <w:spacing w:after="0" w:line="240" w:lineRule="auto"/>
              <w:ind w:left="113" w:right="113"/>
              <w:jc w:val="center"/>
            </w:pPr>
            <w:r w:rsidRPr="00AE0E2E">
              <w:rPr>
                <w:b/>
                <w:bCs/>
              </w:rPr>
              <w:t>OCAK</w:t>
            </w:r>
          </w:p>
        </w:tc>
        <w:tc>
          <w:tcPr>
            <w:tcW w:w="503" w:type="dxa"/>
            <w:vMerge/>
            <w:vAlign w:val="center"/>
            <w:hideMark/>
          </w:tcPr>
          <w:p w:rsidR="004B34E6" w:rsidRPr="00AE0E2E" w:rsidRDefault="004B34E6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4B34E6" w:rsidRDefault="00F017D9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31.12</w:t>
            </w:r>
            <w:r w:rsidR="004B34E6">
              <w:rPr>
                <w:rFonts w:ascii="Arial TUR" w:hAnsi="Arial TUR" w:cs="Arial TUR"/>
                <w:sz w:val="20"/>
                <w:szCs w:val="20"/>
              </w:rPr>
              <w:t>.201</w:t>
            </w:r>
            <w:r>
              <w:rPr>
                <w:rFonts w:ascii="Arial TUR" w:hAnsi="Arial TUR" w:cs="Arial TUR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4B34E6" w:rsidRPr="00AE0E2E" w:rsidRDefault="00417AE3" w:rsidP="00C84664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36" w:type="dxa"/>
            <w:shd w:val="clear" w:color="auto" w:fill="auto"/>
            <w:hideMark/>
          </w:tcPr>
          <w:p w:rsidR="004B34E6" w:rsidRPr="00AE0E2E" w:rsidRDefault="00417AE3" w:rsidP="00417AE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4B34E6" w:rsidRPr="00AE0E2E" w:rsidRDefault="00417AE3" w:rsidP="00417AE3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4B34E6" w:rsidRPr="00287E30" w:rsidRDefault="004B34E6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>"ZEİTNOT, GAMBİT, BLİTZ, ZUGZVANG Nedir?</w:t>
            </w:r>
          </w:p>
        </w:tc>
      </w:tr>
      <w:tr w:rsidR="004B34E6" w:rsidRPr="00AE0E2E" w:rsidTr="00417AE3">
        <w:trPr>
          <w:cantSplit/>
        </w:trPr>
        <w:tc>
          <w:tcPr>
            <w:tcW w:w="568" w:type="dxa"/>
            <w:vMerge/>
            <w:vAlign w:val="center"/>
            <w:hideMark/>
          </w:tcPr>
          <w:p w:rsidR="004B34E6" w:rsidRPr="00AE0E2E" w:rsidRDefault="004B34E6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:rsidR="004B34E6" w:rsidRPr="00AE0E2E" w:rsidRDefault="004B34E6" w:rsidP="00C84664">
            <w:pPr>
              <w:spacing w:after="0" w:line="240" w:lineRule="auto"/>
              <w:jc w:val="center"/>
            </w:pPr>
            <w:r w:rsidRPr="00AE0E2E">
              <w:rPr>
                <w:b/>
                <w:bCs/>
              </w:rPr>
              <w:t>2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4B34E6" w:rsidRDefault="004B34E6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07.01.201</w:t>
            </w:r>
            <w:r w:rsidR="00F017D9">
              <w:rPr>
                <w:rFonts w:ascii="Arial TUR" w:hAnsi="Arial TUR" w:cs="Arial TUR"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  <w:hideMark/>
          </w:tcPr>
          <w:p w:rsidR="004B34E6" w:rsidRPr="00AE0E2E" w:rsidRDefault="00417AE3" w:rsidP="00C84664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36" w:type="dxa"/>
            <w:shd w:val="clear" w:color="auto" w:fill="auto"/>
            <w:hideMark/>
          </w:tcPr>
          <w:p w:rsidR="004B34E6" w:rsidRPr="00AE0E2E" w:rsidRDefault="00417AE3" w:rsidP="00417AE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4B34E6" w:rsidRPr="00AE0E2E" w:rsidRDefault="00417AE3" w:rsidP="00417AE3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4B34E6" w:rsidRPr="00287E30" w:rsidRDefault="004B34E6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 xml:space="preserve">Girişim Üstünlüğü, Şah </w:t>
            </w:r>
            <w:proofErr w:type="spellStart"/>
            <w:r w:rsidRPr="00287E30">
              <w:rPr>
                <w:sz w:val="20"/>
                <w:szCs w:val="20"/>
              </w:rPr>
              <w:t>Kiş</w:t>
            </w:r>
            <w:proofErr w:type="spellEnd"/>
            <w:r w:rsidRPr="00287E30">
              <w:rPr>
                <w:sz w:val="20"/>
                <w:szCs w:val="20"/>
              </w:rPr>
              <w:t xml:space="preserve">! Açarak Şah! </w:t>
            </w:r>
            <w:proofErr w:type="gramStart"/>
            <w:r w:rsidRPr="00287E30">
              <w:rPr>
                <w:sz w:val="20"/>
                <w:szCs w:val="20"/>
              </w:rPr>
              <w:t>Çifte Şah'ın gücü.</w:t>
            </w:r>
            <w:proofErr w:type="gramEnd"/>
          </w:p>
        </w:tc>
      </w:tr>
      <w:tr w:rsidR="004B34E6" w:rsidRPr="00AE0E2E" w:rsidTr="00417AE3">
        <w:trPr>
          <w:cantSplit/>
        </w:trPr>
        <w:tc>
          <w:tcPr>
            <w:tcW w:w="568" w:type="dxa"/>
            <w:vMerge/>
            <w:vAlign w:val="center"/>
            <w:hideMark/>
          </w:tcPr>
          <w:p w:rsidR="004B34E6" w:rsidRPr="00AE0E2E" w:rsidRDefault="004B34E6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  <w:hideMark/>
          </w:tcPr>
          <w:p w:rsidR="004B34E6" w:rsidRPr="00AE0E2E" w:rsidRDefault="004B34E6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4B34E6" w:rsidRDefault="00F017D9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08.01.2015</w:t>
            </w:r>
          </w:p>
        </w:tc>
        <w:tc>
          <w:tcPr>
            <w:tcW w:w="1276" w:type="dxa"/>
            <w:shd w:val="clear" w:color="auto" w:fill="auto"/>
            <w:hideMark/>
          </w:tcPr>
          <w:p w:rsidR="004B34E6" w:rsidRPr="00AE0E2E" w:rsidRDefault="00417AE3" w:rsidP="00C84664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36" w:type="dxa"/>
            <w:shd w:val="clear" w:color="auto" w:fill="auto"/>
            <w:hideMark/>
          </w:tcPr>
          <w:p w:rsidR="004B34E6" w:rsidRPr="00AE0E2E" w:rsidRDefault="00417AE3" w:rsidP="00417AE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4B34E6" w:rsidRPr="00AE0E2E" w:rsidRDefault="00417AE3" w:rsidP="00417AE3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4B34E6" w:rsidRPr="00287E30" w:rsidRDefault="004B34E6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>"</w:t>
            </w:r>
            <w:proofErr w:type="spellStart"/>
            <w:r w:rsidRPr="00287E30">
              <w:rPr>
                <w:sz w:val="20"/>
                <w:szCs w:val="20"/>
              </w:rPr>
              <w:t>Simultane</w:t>
            </w:r>
            <w:proofErr w:type="spellEnd"/>
            <w:r w:rsidRPr="00287E30">
              <w:rPr>
                <w:sz w:val="20"/>
                <w:szCs w:val="20"/>
              </w:rPr>
              <w:t xml:space="preserve"> Satranç" "Körleme Satranç"</w:t>
            </w:r>
          </w:p>
          <w:p w:rsidR="004B34E6" w:rsidRPr="00287E30" w:rsidRDefault="004B34E6" w:rsidP="00C84664">
            <w:pPr>
              <w:spacing w:after="0" w:line="240" w:lineRule="auto"/>
              <w:rPr>
                <w:sz w:val="20"/>
                <w:szCs w:val="20"/>
              </w:rPr>
            </w:pPr>
            <w:proofErr w:type="gramStart"/>
            <w:r w:rsidRPr="00287E30">
              <w:rPr>
                <w:sz w:val="20"/>
                <w:szCs w:val="20"/>
              </w:rPr>
              <w:t>Piyonun VEZİR olması* Piyonun KALE olması.</w:t>
            </w:r>
            <w:proofErr w:type="gramEnd"/>
          </w:p>
        </w:tc>
      </w:tr>
      <w:tr w:rsidR="004B34E6" w:rsidRPr="00AE0E2E" w:rsidTr="00417AE3">
        <w:trPr>
          <w:cantSplit/>
        </w:trPr>
        <w:tc>
          <w:tcPr>
            <w:tcW w:w="568" w:type="dxa"/>
            <w:vMerge/>
            <w:vAlign w:val="center"/>
            <w:hideMark/>
          </w:tcPr>
          <w:p w:rsidR="004B34E6" w:rsidRPr="00AE0E2E" w:rsidRDefault="004B34E6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:rsidR="004B34E6" w:rsidRPr="00AE0E2E" w:rsidRDefault="004B34E6" w:rsidP="00C84664">
            <w:pPr>
              <w:spacing w:after="0" w:line="240" w:lineRule="auto"/>
              <w:jc w:val="center"/>
            </w:pPr>
            <w:r w:rsidRPr="00AE0E2E">
              <w:rPr>
                <w:b/>
                <w:bCs/>
              </w:rPr>
              <w:t>3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4B34E6" w:rsidRDefault="00F017D9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14.01.2015</w:t>
            </w:r>
          </w:p>
        </w:tc>
        <w:tc>
          <w:tcPr>
            <w:tcW w:w="1276" w:type="dxa"/>
            <w:shd w:val="clear" w:color="auto" w:fill="auto"/>
            <w:hideMark/>
          </w:tcPr>
          <w:p w:rsidR="004B34E6" w:rsidRPr="00AE0E2E" w:rsidRDefault="00417AE3" w:rsidP="00C84664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36" w:type="dxa"/>
            <w:shd w:val="clear" w:color="auto" w:fill="auto"/>
            <w:hideMark/>
          </w:tcPr>
          <w:p w:rsidR="004B34E6" w:rsidRPr="00AE0E2E" w:rsidRDefault="00417AE3" w:rsidP="00417AE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4B34E6" w:rsidRPr="00AE0E2E" w:rsidRDefault="00417AE3" w:rsidP="00417AE3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4B34E6" w:rsidRPr="00287E30" w:rsidRDefault="004B34E6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>Kalite Kazanma; Tempo.</w:t>
            </w:r>
          </w:p>
        </w:tc>
      </w:tr>
      <w:tr w:rsidR="004B34E6" w:rsidRPr="00AE0E2E" w:rsidTr="00417AE3">
        <w:trPr>
          <w:cantSplit/>
        </w:trPr>
        <w:tc>
          <w:tcPr>
            <w:tcW w:w="568" w:type="dxa"/>
            <w:vMerge/>
            <w:vAlign w:val="center"/>
            <w:hideMark/>
          </w:tcPr>
          <w:p w:rsidR="004B34E6" w:rsidRPr="00AE0E2E" w:rsidRDefault="004B34E6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  <w:hideMark/>
          </w:tcPr>
          <w:p w:rsidR="004B34E6" w:rsidRPr="00AE0E2E" w:rsidRDefault="004B34E6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4B34E6" w:rsidRDefault="00F017D9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15.01.2015</w:t>
            </w:r>
          </w:p>
        </w:tc>
        <w:tc>
          <w:tcPr>
            <w:tcW w:w="1276" w:type="dxa"/>
            <w:shd w:val="clear" w:color="auto" w:fill="auto"/>
            <w:hideMark/>
          </w:tcPr>
          <w:p w:rsidR="004B34E6" w:rsidRPr="00AE0E2E" w:rsidRDefault="00417AE3" w:rsidP="00C84664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36" w:type="dxa"/>
            <w:shd w:val="clear" w:color="auto" w:fill="auto"/>
            <w:hideMark/>
          </w:tcPr>
          <w:p w:rsidR="004B34E6" w:rsidRPr="00AE0E2E" w:rsidRDefault="00417AE3" w:rsidP="00417AE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4B34E6" w:rsidRPr="00AE0E2E" w:rsidRDefault="00417AE3" w:rsidP="00417AE3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4B34E6" w:rsidRPr="00287E30" w:rsidRDefault="004B34E6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>TEMEL İLKELER: Açılış, Oyun Ortası, Oyun Sonu.</w:t>
            </w:r>
          </w:p>
          <w:p w:rsidR="004B34E6" w:rsidRPr="00287E30" w:rsidRDefault="004B34E6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>Açılışların Genel Stratejisi</w:t>
            </w:r>
          </w:p>
        </w:tc>
      </w:tr>
      <w:tr w:rsidR="004B34E6" w:rsidRPr="00AE0E2E" w:rsidTr="00417AE3">
        <w:trPr>
          <w:cantSplit/>
        </w:trPr>
        <w:tc>
          <w:tcPr>
            <w:tcW w:w="568" w:type="dxa"/>
            <w:vMerge/>
            <w:vAlign w:val="center"/>
            <w:hideMark/>
          </w:tcPr>
          <w:p w:rsidR="004B34E6" w:rsidRPr="00AE0E2E" w:rsidRDefault="004B34E6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:rsidR="004B34E6" w:rsidRPr="00AE0E2E" w:rsidRDefault="004B34E6" w:rsidP="00C84664">
            <w:pPr>
              <w:spacing w:after="0" w:line="240" w:lineRule="auto"/>
              <w:jc w:val="center"/>
            </w:pPr>
            <w:r w:rsidRPr="00AE0E2E">
              <w:rPr>
                <w:b/>
                <w:bCs/>
              </w:rPr>
              <w:t>4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4B34E6" w:rsidRDefault="004B34E6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21.01.201</w:t>
            </w:r>
            <w:r w:rsidR="00F017D9">
              <w:rPr>
                <w:rFonts w:ascii="Arial TUR" w:hAnsi="Arial TUR" w:cs="Arial TUR"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  <w:hideMark/>
          </w:tcPr>
          <w:p w:rsidR="004B34E6" w:rsidRPr="00AE0E2E" w:rsidRDefault="00417AE3" w:rsidP="00C84664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36" w:type="dxa"/>
            <w:shd w:val="clear" w:color="auto" w:fill="auto"/>
            <w:hideMark/>
          </w:tcPr>
          <w:p w:rsidR="004B34E6" w:rsidRPr="00AE0E2E" w:rsidRDefault="00417AE3" w:rsidP="00417AE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4B34E6" w:rsidRPr="00AE0E2E" w:rsidRDefault="00417AE3" w:rsidP="00417AE3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4961" w:type="dxa"/>
            <w:shd w:val="clear" w:color="auto" w:fill="auto"/>
            <w:hideMark/>
          </w:tcPr>
          <w:p w:rsidR="004B34E6" w:rsidRPr="00287E30" w:rsidRDefault="004B34E6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>Satranç Oyununun Aşamaları</w:t>
            </w:r>
          </w:p>
          <w:p w:rsidR="004B34E6" w:rsidRPr="00287E30" w:rsidRDefault="004B34E6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>Açılış Prensipleri, Dolaylı Taarruz ile Kazanmak.</w:t>
            </w:r>
          </w:p>
        </w:tc>
      </w:tr>
      <w:tr w:rsidR="004B34E6" w:rsidRPr="00AE0E2E" w:rsidTr="00417AE3">
        <w:trPr>
          <w:cantSplit/>
        </w:trPr>
        <w:tc>
          <w:tcPr>
            <w:tcW w:w="568" w:type="dxa"/>
            <w:vMerge/>
            <w:vAlign w:val="center"/>
            <w:hideMark/>
          </w:tcPr>
          <w:p w:rsidR="004B34E6" w:rsidRPr="00AE0E2E" w:rsidRDefault="004B34E6" w:rsidP="00C84664">
            <w:pPr>
              <w:spacing w:after="0" w:line="240" w:lineRule="auto"/>
            </w:pPr>
          </w:p>
        </w:tc>
        <w:tc>
          <w:tcPr>
            <w:tcW w:w="503" w:type="dxa"/>
            <w:vMerge/>
            <w:vAlign w:val="center"/>
            <w:hideMark/>
          </w:tcPr>
          <w:p w:rsidR="004B34E6" w:rsidRPr="00AE0E2E" w:rsidRDefault="004B34E6" w:rsidP="00C84664">
            <w:pPr>
              <w:spacing w:after="0" w:line="240" w:lineRule="auto"/>
            </w:pP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4B34E6" w:rsidRDefault="00F017D9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22.01.2015</w:t>
            </w:r>
          </w:p>
        </w:tc>
        <w:tc>
          <w:tcPr>
            <w:tcW w:w="1276" w:type="dxa"/>
            <w:shd w:val="clear" w:color="auto" w:fill="auto"/>
            <w:hideMark/>
          </w:tcPr>
          <w:p w:rsidR="004B34E6" w:rsidRPr="00AE0E2E" w:rsidRDefault="00417AE3" w:rsidP="00C84664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36" w:type="dxa"/>
            <w:shd w:val="clear" w:color="auto" w:fill="auto"/>
            <w:hideMark/>
          </w:tcPr>
          <w:p w:rsidR="004B34E6" w:rsidRPr="00AE0E2E" w:rsidRDefault="00417AE3" w:rsidP="00417AE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4B34E6" w:rsidRPr="00AE0E2E" w:rsidRDefault="00417AE3" w:rsidP="00417AE3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4B34E6" w:rsidRPr="00287E30" w:rsidRDefault="004B34E6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287E30">
              <w:rPr>
                <w:sz w:val="20"/>
                <w:szCs w:val="20"/>
              </w:rPr>
              <w:t>AÇILIŞLAR: e4-e5</w:t>
            </w:r>
            <w:r>
              <w:rPr>
                <w:sz w:val="20"/>
                <w:szCs w:val="20"/>
              </w:rPr>
              <w:t>’</w:t>
            </w:r>
            <w:r w:rsidRPr="00287E30">
              <w:rPr>
                <w:sz w:val="20"/>
                <w:szCs w:val="20"/>
              </w:rPr>
              <w:t>li Açılışlar (İspanyol, İskoç</w:t>
            </w:r>
            <w:proofErr w:type="gramStart"/>
            <w:r w:rsidRPr="00287E30">
              <w:rPr>
                <w:sz w:val="20"/>
                <w:szCs w:val="20"/>
              </w:rPr>
              <w:t>,…</w:t>
            </w:r>
            <w:proofErr w:type="gramEnd"/>
            <w:r w:rsidRPr="00287E30">
              <w:rPr>
                <w:sz w:val="20"/>
                <w:szCs w:val="20"/>
              </w:rPr>
              <w:t>)</w:t>
            </w:r>
          </w:p>
        </w:tc>
      </w:tr>
    </w:tbl>
    <w:p w:rsidR="00D1105D" w:rsidRDefault="00D1105D" w:rsidP="00314F6E">
      <w:pPr>
        <w:spacing w:after="0" w:line="240" w:lineRule="auto"/>
      </w:pPr>
    </w:p>
    <w:p w:rsidR="00D13CD3" w:rsidRDefault="00D13CD3" w:rsidP="00D13CD3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ŞAİR NABİ İLKOKULU </w:t>
      </w:r>
      <w:r w:rsidRPr="00AE0E2E">
        <w:rPr>
          <w:b/>
          <w:bCs/>
        </w:rPr>
        <w:t>201</w:t>
      </w:r>
      <w:r w:rsidR="006417B4">
        <w:rPr>
          <w:b/>
          <w:bCs/>
        </w:rPr>
        <w:t>4</w:t>
      </w:r>
      <w:r w:rsidRPr="00AE0E2E">
        <w:rPr>
          <w:b/>
          <w:bCs/>
        </w:rPr>
        <w:t>-201</w:t>
      </w:r>
      <w:r w:rsidR="006417B4">
        <w:rPr>
          <w:b/>
          <w:bCs/>
        </w:rPr>
        <w:t>5</w:t>
      </w:r>
      <w:r w:rsidRPr="00AE0E2E">
        <w:rPr>
          <w:b/>
          <w:bCs/>
        </w:rPr>
        <w:t xml:space="preserve"> ÖĞRETİM YILI 6 SAAT DERS DIŞI EGSERSİZ ÇALIŞMA PROGRAMI</w:t>
      </w:r>
    </w:p>
    <w:p w:rsidR="00F14BF3" w:rsidRDefault="00F14BF3" w:rsidP="009D713A">
      <w:pPr>
        <w:spacing w:after="0" w:line="240" w:lineRule="auto"/>
        <w:rPr>
          <w:b/>
          <w:bCs/>
        </w:rPr>
      </w:pPr>
    </w:p>
    <w:p w:rsidR="00D13CD3" w:rsidRPr="00AE0E2E" w:rsidRDefault="00D13CD3" w:rsidP="009D713A">
      <w:pPr>
        <w:spacing w:after="0" w:line="240" w:lineRule="auto"/>
      </w:pPr>
    </w:p>
    <w:tbl>
      <w:tblPr>
        <w:tblW w:w="10916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50"/>
        <w:gridCol w:w="539"/>
        <w:gridCol w:w="1144"/>
        <w:gridCol w:w="1240"/>
        <w:gridCol w:w="675"/>
        <w:gridCol w:w="1665"/>
        <w:gridCol w:w="5103"/>
      </w:tblGrid>
      <w:tr w:rsidR="00EE3A24" w:rsidRPr="00AE0E2E" w:rsidTr="00417AE3">
        <w:trPr>
          <w:cantSplit/>
        </w:trPr>
        <w:tc>
          <w:tcPr>
            <w:tcW w:w="550" w:type="dxa"/>
            <w:vMerge w:val="restart"/>
            <w:shd w:val="clear" w:color="auto" w:fill="auto"/>
            <w:textDirection w:val="btLr"/>
            <w:vAlign w:val="center"/>
            <w:hideMark/>
          </w:tcPr>
          <w:p w:rsidR="00EE3A24" w:rsidRPr="00EE3A24" w:rsidRDefault="00EE3A24" w:rsidP="00EE3A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E3A24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539" w:type="dxa"/>
            <w:vMerge w:val="restart"/>
            <w:shd w:val="clear" w:color="auto" w:fill="auto"/>
            <w:textDirection w:val="btLr"/>
            <w:vAlign w:val="center"/>
            <w:hideMark/>
          </w:tcPr>
          <w:p w:rsidR="00EE3A24" w:rsidRPr="00EE3A24" w:rsidRDefault="00EE3A24" w:rsidP="00EE3A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E3A24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144" w:type="dxa"/>
            <w:vMerge w:val="restart"/>
            <w:shd w:val="clear" w:color="auto" w:fill="auto"/>
            <w:vAlign w:val="center"/>
            <w:hideMark/>
          </w:tcPr>
          <w:p w:rsidR="00EE3A24" w:rsidRPr="00EE3A24" w:rsidRDefault="00EE3A24" w:rsidP="00EE3A2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E3A24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915" w:type="dxa"/>
            <w:gridSpan w:val="2"/>
            <w:shd w:val="clear" w:color="auto" w:fill="auto"/>
            <w:vAlign w:val="center"/>
            <w:hideMark/>
          </w:tcPr>
          <w:p w:rsidR="00EE3A24" w:rsidRPr="00EE3A24" w:rsidRDefault="00EE3A24" w:rsidP="00EE3A2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E3A24">
              <w:rPr>
                <w:b/>
                <w:sz w:val="20"/>
                <w:szCs w:val="20"/>
              </w:rPr>
              <w:t>ÇALIŞMA ZAMANI</w:t>
            </w:r>
          </w:p>
        </w:tc>
        <w:tc>
          <w:tcPr>
            <w:tcW w:w="1665" w:type="dxa"/>
            <w:vMerge w:val="restart"/>
            <w:shd w:val="clear" w:color="auto" w:fill="auto"/>
            <w:vAlign w:val="center"/>
            <w:hideMark/>
          </w:tcPr>
          <w:p w:rsidR="00EE3A24" w:rsidRPr="00EE3A24" w:rsidRDefault="00EE3A24" w:rsidP="00EE3A2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E3A24">
              <w:rPr>
                <w:b/>
                <w:sz w:val="20"/>
                <w:szCs w:val="20"/>
              </w:rPr>
              <w:t>ÇALIŞMA</w:t>
            </w:r>
          </w:p>
          <w:p w:rsidR="00EE3A24" w:rsidRPr="00EE3A24" w:rsidRDefault="00EE3A24" w:rsidP="00EE3A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E3A24">
              <w:rPr>
                <w:b/>
                <w:sz w:val="20"/>
                <w:szCs w:val="20"/>
              </w:rPr>
              <w:t>YERİ</w:t>
            </w:r>
          </w:p>
        </w:tc>
        <w:tc>
          <w:tcPr>
            <w:tcW w:w="5103" w:type="dxa"/>
            <w:vMerge w:val="restart"/>
            <w:shd w:val="clear" w:color="auto" w:fill="auto"/>
            <w:vAlign w:val="center"/>
            <w:hideMark/>
          </w:tcPr>
          <w:p w:rsidR="00EE3A24" w:rsidRPr="00EE3A24" w:rsidRDefault="00EE3A24" w:rsidP="00EE3A2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E3A24">
              <w:rPr>
                <w:b/>
                <w:sz w:val="20"/>
                <w:szCs w:val="20"/>
              </w:rPr>
              <w:t>İŞLENECEK KONULAR</w:t>
            </w:r>
          </w:p>
        </w:tc>
      </w:tr>
      <w:tr w:rsidR="00AE0E2E" w:rsidRPr="00AE0E2E" w:rsidTr="00417AE3">
        <w:trPr>
          <w:cantSplit/>
          <w:trHeight w:val="308"/>
        </w:trPr>
        <w:tc>
          <w:tcPr>
            <w:tcW w:w="0" w:type="auto"/>
            <w:vMerge/>
            <w:vAlign w:val="center"/>
            <w:hideMark/>
          </w:tcPr>
          <w:p w:rsidR="00AE0E2E" w:rsidRPr="00AE0E2E" w:rsidRDefault="00AE0E2E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  <w:hideMark/>
          </w:tcPr>
          <w:p w:rsidR="00AE0E2E" w:rsidRPr="00AE0E2E" w:rsidRDefault="00AE0E2E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  <w:hideMark/>
          </w:tcPr>
          <w:p w:rsidR="00AE0E2E" w:rsidRPr="00AE0E2E" w:rsidRDefault="00AE0E2E" w:rsidP="009D713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AE0E2E" w:rsidRPr="00EE3A24" w:rsidRDefault="00AE0E2E" w:rsidP="00AC2E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3A24">
              <w:rPr>
                <w:b/>
                <w:bCs/>
                <w:sz w:val="18"/>
                <w:szCs w:val="18"/>
              </w:rPr>
              <w:t>ÇALIŞMA SAATİ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AE0E2E" w:rsidRPr="00EE3A24" w:rsidRDefault="00AE0E2E" w:rsidP="00AC2E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3A24">
              <w:rPr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665" w:type="dxa"/>
            <w:vMerge/>
            <w:vAlign w:val="center"/>
            <w:hideMark/>
          </w:tcPr>
          <w:p w:rsidR="00AE0E2E" w:rsidRPr="00AE0E2E" w:rsidRDefault="00AE0E2E" w:rsidP="009D713A">
            <w:pPr>
              <w:spacing w:after="0" w:line="240" w:lineRule="auto"/>
            </w:pPr>
          </w:p>
        </w:tc>
        <w:tc>
          <w:tcPr>
            <w:tcW w:w="5103" w:type="dxa"/>
            <w:vMerge/>
            <w:vAlign w:val="center"/>
            <w:hideMark/>
          </w:tcPr>
          <w:p w:rsidR="00AE0E2E" w:rsidRPr="00AE0E2E" w:rsidRDefault="00AE0E2E" w:rsidP="009D713A">
            <w:pPr>
              <w:spacing w:after="0" w:line="240" w:lineRule="auto"/>
              <w:rPr>
                <w:b/>
                <w:bCs/>
              </w:rPr>
            </w:pPr>
          </w:p>
        </w:tc>
      </w:tr>
      <w:tr w:rsidR="004B34E6" w:rsidRPr="00AE0E2E" w:rsidTr="00417AE3">
        <w:trPr>
          <w:cantSplit/>
          <w:trHeight w:val="472"/>
        </w:trPr>
        <w:tc>
          <w:tcPr>
            <w:tcW w:w="550" w:type="dxa"/>
            <w:vMerge w:val="restart"/>
            <w:shd w:val="clear" w:color="auto" w:fill="auto"/>
            <w:textDirection w:val="btLr"/>
            <w:vAlign w:val="center"/>
            <w:hideMark/>
          </w:tcPr>
          <w:p w:rsidR="004B34E6" w:rsidRPr="00AE0E2E" w:rsidRDefault="00314F6E" w:rsidP="00AC2ED8">
            <w:pPr>
              <w:spacing w:after="0" w:line="240" w:lineRule="auto"/>
              <w:jc w:val="center"/>
            </w:pPr>
            <w:r w:rsidRPr="00AE0E2E">
              <w:rPr>
                <w:b/>
                <w:bCs/>
              </w:rPr>
              <w:t>ŞUBAT</w:t>
            </w:r>
          </w:p>
        </w:tc>
        <w:tc>
          <w:tcPr>
            <w:tcW w:w="539" w:type="dxa"/>
            <w:vMerge w:val="restart"/>
            <w:shd w:val="clear" w:color="auto" w:fill="auto"/>
            <w:vAlign w:val="center"/>
            <w:hideMark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  <w:r w:rsidRPr="00AE0E2E">
              <w:rPr>
                <w:b/>
                <w:bCs/>
              </w:rPr>
              <w:t>2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4B34E6" w:rsidRDefault="004B34E6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11.02.201</w:t>
            </w:r>
            <w:r w:rsidR="00F017D9">
              <w:rPr>
                <w:rFonts w:ascii="Arial TUR" w:hAnsi="Arial TUR" w:cs="Arial TUR"/>
                <w:sz w:val="20"/>
                <w:szCs w:val="20"/>
              </w:rPr>
              <w:t>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4B34E6" w:rsidRPr="00AE0E2E" w:rsidRDefault="00314F6E" w:rsidP="00D1105D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5103" w:type="dxa"/>
            <w:shd w:val="clear" w:color="auto" w:fill="auto"/>
            <w:hideMark/>
          </w:tcPr>
          <w:p w:rsidR="004B34E6" w:rsidRPr="00EE3A24" w:rsidRDefault="004B34E6" w:rsidP="003468FA">
            <w:pPr>
              <w:spacing w:after="0" w:line="240" w:lineRule="auto"/>
              <w:rPr>
                <w:sz w:val="20"/>
                <w:szCs w:val="20"/>
              </w:rPr>
            </w:pPr>
            <w:r w:rsidRPr="00EE3A24">
              <w:rPr>
                <w:sz w:val="20"/>
                <w:szCs w:val="20"/>
              </w:rPr>
              <w:t>"BASİT MATLAR" Merdiven Matı, Tembel Matı, Çoban Matı</w:t>
            </w:r>
          </w:p>
        </w:tc>
      </w:tr>
      <w:tr w:rsidR="004B34E6" w:rsidRPr="00AE0E2E" w:rsidTr="00417AE3">
        <w:trPr>
          <w:cantSplit/>
        </w:trPr>
        <w:tc>
          <w:tcPr>
            <w:tcW w:w="0" w:type="auto"/>
            <w:vMerge/>
            <w:vAlign w:val="center"/>
            <w:hideMark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  <w:hideMark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4B34E6" w:rsidRDefault="00F017D9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12.02.2015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:rsidR="004B34E6" w:rsidRPr="00AE0E2E" w:rsidRDefault="00D1105D" w:rsidP="00D1105D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4B34E6" w:rsidRPr="00EE3A24" w:rsidRDefault="004B34E6" w:rsidP="003468FA">
            <w:pPr>
              <w:spacing w:after="0" w:line="240" w:lineRule="auto"/>
              <w:rPr>
                <w:sz w:val="20"/>
                <w:szCs w:val="20"/>
              </w:rPr>
            </w:pPr>
            <w:r w:rsidRPr="00EE3A24">
              <w:rPr>
                <w:sz w:val="20"/>
                <w:szCs w:val="20"/>
              </w:rPr>
              <w:t>Vezir Matı, Kale Matı Mat Çalışmaları</w:t>
            </w:r>
          </w:p>
        </w:tc>
      </w:tr>
      <w:tr w:rsidR="004B34E6" w:rsidRPr="00AE0E2E" w:rsidTr="00417AE3">
        <w:trPr>
          <w:cantSplit/>
        </w:trPr>
        <w:tc>
          <w:tcPr>
            <w:tcW w:w="0" w:type="auto"/>
            <w:vMerge/>
            <w:vAlign w:val="center"/>
            <w:hideMark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</w:p>
        </w:tc>
        <w:tc>
          <w:tcPr>
            <w:tcW w:w="539" w:type="dxa"/>
            <w:vMerge w:val="restart"/>
            <w:shd w:val="clear" w:color="auto" w:fill="auto"/>
            <w:vAlign w:val="center"/>
            <w:hideMark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  <w:r w:rsidRPr="00AE0E2E">
              <w:rPr>
                <w:b/>
                <w:bCs/>
              </w:rPr>
              <w:t>3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4B34E6" w:rsidRDefault="004B34E6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18.02.201</w:t>
            </w:r>
            <w:r w:rsidR="00F017D9">
              <w:rPr>
                <w:rFonts w:ascii="Arial TUR" w:hAnsi="Arial TUR" w:cs="Arial TUR"/>
                <w:sz w:val="20"/>
                <w:szCs w:val="20"/>
              </w:rPr>
              <w:t>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:rsidR="004B34E6" w:rsidRPr="00AE0E2E" w:rsidRDefault="00D1105D" w:rsidP="00D1105D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5103" w:type="dxa"/>
            <w:shd w:val="clear" w:color="auto" w:fill="auto"/>
            <w:hideMark/>
          </w:tcPr>
          <w:p w:rsidR="004B34E6" w:rsidRPr="00EE3A24" w:rsidRDefault="004B34E6" w:rsidP="007E63CE">
            <w:pPr>
              <w:spacing w:after="0" w:line="240" w:lineRule="auto"/>
              <w:rPr>
                <w:sz w:val="20"/>
                <w:szCs w:val="20"/>
              </w:rPr>
            </w:pPr>
            <w:r w:rsidRPr="00EE3A24">
              <w:rPr>
                <w:sz w:val="20"/>
                <w:szCs w:val="20"/>
              </w:rPr>
              <w:t xml:space="preserve">AÇILIŞLAR: Fransız, </w:t>
            </w:r>
            <w:proofErr w:type="spellStart"/>
            <w:r w:rsidRPr="00EE3A24">
              <w:rPr>
                <w:sz w:val="20"/>
                <w:szCs w:val="20"/>
              </w:rPr>
              <w:t>Karokan</w:t>
            </w:r>
            <w:proofErr w:type="spellEnd"/>
            <w:r w:rsidRPr="00EE3A24">
              <w:rPr>
                <w:sz w:val="20"/>
                <w:szCs w:val="20"/>
              </w:rPr>
              <w:t xml:space="preserve">, Sicilya, </w:t>
            </w:r>
            <w:proofErr w:type="spellStart"/>
            <w:r w:rsidRPr="00EE3A24">
              <w:rPr>
                <w:sz w:val="20"/>
                <w:szCs w:val="20"/>
              </w:rPr>
              <w:t>Alekine</w:t>
            </w:r>
            <w:proofErr w:type="spellEnd"/>
            <w:r w:rsidRPr="00EE3A24">
              <w:rPr>
                <w:sz w:val="20"/>
                <w:szCs w:val="20"/>
              </w:rPr>
              <w:t xml:space="preserve">, </w:t>
            </w:r>
            <w:proofErr w:type="spellStart"/>
            <w:r w:rsidRPr="00EE3A24">
              <w:rPr>
                <w:sz w:val="20"/>
                <w:szCs w:val="20"/>
              </w:rPr>
              <w:t>Pirc</w:t>
            </w:r>
            <w:proofErr w:type="spellEnd"/>
            <w:r w:rsidRPr="00EE3A24">
              <w:rPr>
                <w:sz w:val="20"/>
                <w:szCs w:val="20"/>
              </w:rPr>
              <w:t xml:space="preserve"> Savun</w:t>
            </w:r>
          </w:p>
        </w:tc>
      </w:tr>
      <w:tr w:rsidR="004B34E6" w:rsidRPr="00AE0E2E" w:rsidTr="00417AE3">
        <w:trPr>
          <w:cantSplit/>
        </w:trPr>
        <w:tc>
          <w:tcPr>
            <w:tcW w:w="0" w:type="auto"/>
            <w:vMerge/>
            <w:vAlign w:val="center"/>
            <w:hideMark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  <w:hideMark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4B34E6" w:rsidRDefault="00F017D9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19</w:t>
            </w:r>
            <w:r w:rsidR="004B34E6">
              <w:rPr>
                <w:rFonts w:ascii="Arial TUR" w:hAnsi="Arial TUR" w:cs="Arial TUR"/>
                <w:sz w:val="20"/>
                <w:szCs w:val="20"/>
              </w:rPr>
              <w:t>.02.201</w:t>
            </w:r>
            <w:r>
              <w:rPr>
                <w:rFonts w:ascii="Arial TUR" w:hAnsi="Arial TUR" w:cs="Arial TUR"/>
                <w:sz w:val="20"/>
                <w:szCs w:val="20"/>
              </w:rPr>
              <w:t>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:rsidR="004B34E6" w:rsidRPr="00AE0E2E" w:rsidRDefault="00D1105D" w:rsidP="00D1105D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4B34E6" w:rsidRPr="00EE3A24" w:rsidRDefault="004B34E6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EE3A24">
              <w:rPr>
                <w:sz w:val="20"/>
                <w:szCs w:val="20"/>
              </w:rPr>
              <w:t>AÇILIŞLAR: (Yarı Açık:e4 e karşı, e5 dışındaki)</w:t>
            </w:r>
          </w:p>
        </w:tc>
      </w:tr>
      <w:tr w:rsidR="004B34E6" w:rsidRPr="00AE0E2E" w:rsidTr="00417AE3">
        <w:trPr>
          <w:cantSplit/>
        </w:trPr>
        <w:tc>
          <w:tcPr>
            <w:tcW w:w="0" w:type="auto"/>
            <w:vMerge/>
            <w:vAlign w:val="center"/>
            <w:hideMark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</w:p>
        </w:tc>
        <w:tc>
          <w:tcPr>
            <w:tcW w:w="539" w:type="dxa"/>
            <w:vMerge w:val="restart"/>
            <w:shd w:val="clear" w:color="auto" w:fill="auto"/>
            <w:vAlign w:val="center"/>
            <w:hideMark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  <w:r w:rsidRPr="00AE0E2E">
              <w:rPr>
                <w:b/>
                <w:bCs/>
              </w:rPr>
              <w:t>4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4B34E6" w:rsidRDefault="00F017D9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25</w:t>
            </w:r>
            <w:r w:rsidR="004B34E6">
              <w:rPr>
                <w:rFonts w:ascii="Arial TUR" w:hAnsi="Arial TUR" w:cs="Arial TUR"/>
                <w:sz w:val="20"/>
                <w:szCs w:val="20"/>
              </w:rPr>
              <w:t>.02.201</w:t>
            </w:r>
            <w:r>
              <w:rPr>
                <w:rFonts w:ascii="Arial TUR" w:hAnsi="Arial TUR" w:cs="Arial TUR"/>
                <w:sz w:val="20"/>
                <w:szCs w:val="20"/>
              </w:rPr>
              <w:t>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:rsidR="004B34E6" w:rsidRPr="00AE0E2E" w:rsidRDefault="00D1105D" w:rsidP="00D1105D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4B34E6" w:rsidRPr="00EE3A24" w:rsidRDefault="004B34E6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EE3A24">
              <w:rPr>
                <w:sz w:val="20"/>
                <w:szCs w:val="20"/>
              </w:rPr>
              <w:t xml:space="preserve">d4 Açılışları: Vezir </w:t>
            </w:r>
            <w:proofErr w:type="spellStart"/>
            <w:r w:rsidRPr="00EE3A24">
              <w:rPr>
                <w:sz w:val="20"/>
                <w:szCs w:val="20"/>
              </w:rPr>
              <w:t>Gambiti</w:t>
            </w:r>
            <w:proofErr w:type="spellEnd"/>
            <w:r w:rsidRPr="00EE3A24">
              <w:rPr>
                <w:sz w:val="20"/>
                <w:szCs w:val="20"/>
              </w:rPr>
              <w:t xml:space="preserve">, </w:t>
            </w:r>
            <w:proofErr w:type="spellStart"/>
            <w:r w:rsidRPr="00EE3A24">
              <w:rPr>
                <w:sz w:val="20"/>
                <w:szCs w:val="20"/>
              </w:rPr>
              <w:t>Benko</w:t>
            </w:r>
            <w:proofErr w:type="spellEnd"/>
            <w:r w:rsidRPr="00EE3A24">
              <w:rPr>
                <w:sz w:val="20"/>
                <w:szCs w:val="20"/>
              </w:rPr>
              <w:t xml:space="preserve">, Budapeşte </w:t>
            </w:r>
            <w:proofErr w:type="spellStart"/>
            <w:r w:rsidRPr="00EE3A24">
              <w:rPr>
                <w:sz w:val="20"/>
                <w:szCs w:val="20"/>
              </w:rPr>
              <w:t>Gambiti</w:t>
            </w:r>
            <w:proofErr w:type="spellEnd"/>
            <w:r w:rsidRPr="00EE3A24">
              <w:rPr>
                <w:sz w:val="20"/>
                <w:szCs w:val="20"/>
              </w:rPr>
              <w:t>.</w:t>
            </w:r>
          </w:p>
        </w:tc>
      </w:tr>
      <w:tr w:rsidR="004B34E6" w:rsidRPr="00AE0E2E" w:rsidTr="00417AE3">
        <w:trPr>
          <w:cantSplit/>
        </w:trPr>
        <w:tc>
          <w:tcPr>
            <w:tcW w:w="0" w:type="auto"/>
            <w:vMerge/>
            <w:vAlign w:val="center"/>
            <w:hideMark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  <w:hideMark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4B34E6" w:rsidRDefault="00F017D9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26.02.2015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:rsidR="004B34E6" w:rsidRPr="00AE0E2E" w:rsidRDefault="00D1105D" w:rsidP="00D1105D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4B34E6" w:rsidRPr="00EE3A24" w:rsidRDefault="004B34E6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EE3A24">
              <w:rPr>
                <w:sz w:val="20"/>
                <w:szCs w:val="20"/>
              </w:rPr>
              <w:t xml:space="preserve">AÇILIŞLAR (Diğer Açılışlar); İngiliz, </w:t>
            </w:r>
            <w:proofErr w:type="spellStart"/>
            <w:r w:rsidRPr="00EE3A24">
              <w:rPr>
                <w:sz w:val="20"/>
                <w:szCs w:val="20"/>
              </w:rPr>
              <w:t>Reti</w:t>
            </w:r>
            <w:proofErr w:type="spellEnd"/>
            <w:r w:rsidRPr="00EE3A24">
              <w:rPr>
                <w:sz w:val="20"/>
                <w:szCs w:val="20"/>
              </w:rPr>
              <w:t xml:space="preserve">, </w:t>
            </w:r>
            <w:proofErr w:type="spellStart"/>
            <w:r w:rsidRPr="00EE3A24">
              <w:rPr>
                <w:sz w:val="20"/>
                <w:szCs w:val="20"/>
              </w:rPr>
              <w:t>Bird</w:t>
            </w:r>
            <w:proofErr w:type="spellEnd"/>
            <w:r w:rsidRPr="00EE3A24">
              <w:rPr>
                <w:sz w:val="20"/>
                <w:szCs w:val="20"/>
              </w:rPr>
              <w:t xml:space="preserve"> Açılışı.</w:t>
            </w:r>
          </w:p>
        </w:tc>
      </w:tr>
      <w:tr w:rsidR="004B34E6" w:rsidRPr="00AE0E2E" w:rsidTr="00417AE3">
        <w:trPr>
          <w:cantSplit/>
        </w:trPr>
        <w:tc>
          <w:tcPr>
            <w:tcW w:w="550" w:type="dxa"/>
            <w:vMerge w:val="restart"/>
            <w:shd w:val="clear" w:color="auto" w:fill="auto"/>
            <w:textDirection w:val="btLr"/>
            <w:vAlign w:val="center"/>
            <w:hideMark/>
          </w:tcPr>
          <w:p w:rsidR="004B34E6" w:rsidRPr="00AE0E2E" w:rsidRDefault="00314F6E" w:rsidP="00AC2ED8">
            <w:pPr>
              <w:spacing w:after="0" w:line="240" w:lineRule="auto"/>
              <w:jc w:val="center"/>
            </w:pPr>
            <w:r w:rsidRPr="00AE0E2E">
              <w:rPr>
                <w:b/>
                <w:bCs/>
              </w:rPr>
              <w:t>MART</w:t>
            </w:r>
          </w:p>
        </w:tc>
        <w:tc>
          <w:tcPr>
            <w:tcW w:w="539" w:type="dxa"/>
            <w:vMerge w:val="restart"/>
            <w:shd w:val="clear" w:color="auto" w:fill="auto"/>
            <w:vAlign w:val="center"/>
            <w:hideMark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  <w:r w:rsidRPr="00AE0E2E">
              <w:rPr>
                <w:b/>
                <w:bCs/>
              </w:rPr>
              <w:t>1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4B34E6" w:rsidRDefault="00F017D9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04.03.2015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:rsidR="004B34E6" w:rsidRPr="00AE0E2E" w:rsidRDefault="00D1105D" w:rsidP="00D1105D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4B34E6" w:rsidRPr="00EE3A24" w:rsidRDefault="004B34E6" w:rsidP="00EE3A24">
            <w:pPr>
              <w:spacing w:after="0" w:line="240" w:lineRule="auto"/>
              <w:rPr>
                <w:sz w:val="20"/>
                <w:szCs w:val="20"/>
              </w:rPr>
            </w:pPr>
            <w:r w:rsidRPr="00EE3A24">
              <w:rPr>
                <w:sz w:val="20"/>
                <w:szCs w:val="20"/>
              </w:rPr>
              <w:t>"TAŞ DEĞİŞİMLERİ" Eşit Taş Değişimleri, İyi Taş Değiş, Kötü! Taş Değişimleri; FEDA.</w:t>
            </w:r>
          </w:p>
        </w:tc>
      </w:tr>
      <w:tr w:rsidR="004B34E6" w:rsidRPr="00AE0E2E" w:rsidTr="00417AE3">
        <w:trPr>
          <w:cantSplit/>
        </w:trPr>
        <w:tc>
          <w:tcPr>
            <w:tcW w:w="0" w:type="auto"/>
            <w:vMerge/>
            <w:vAlign w:val="center"/>
            <w:hideMark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  <w:hideMark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4B34E6" w:rsidRDefault="00F017D9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05.03.2015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:rsidR="004B34E6" w:rsidRPr="00AE0E2E" w:rsidRDefault="00D1105D" w:rsidP="00D1105D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4B34E6" w:rsidRPr="00EE3A24" w:rsidRDefault="004B34E6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EE3A24">
              <w:rPr>
                <w:sz w:val="20"/>
                <w:szCs w:val="20"/>
              </w:rPr>
              <w:t>"OYUN SONU" Vezire Karşı PİYON</w:t>
            </w:r>
          </w:p>
        </w:tc>
      </w:tr>
      <w:tr w:rsidR="004B34E6" w:rsidRPr="00AE0E2E" w:rsidTr="00417AE3">
        <w:trPr>
          <w:cantSplit/>
        </w:trPr>
        <w:tc>
          <w:tcPr>
            <w:tcW w:w="0" w:type="auto"/>
            <w:vMerge/>
            <w:vAlign w:val="center"/>
            <w:hideMark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</w:p>
        </w:tc>
        <w:tc>
          <w:tcPr>
            <w:tcW w:w="539" w:type="dxa"/>
            <w:vMerge w:val="restart"/>
            <w:shd w:val="clear" w:color="auto" w:fill="auto"/>
            <w:vAlign w:val="center"/>
            <w:hideMark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  <w:r w:rsidRPr="00AE0E2E">
              <w:rPr>
                <w:b/>
                <w:bCs/>
              </w:rPr>
              <w:t>2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4B34E6" w:rsidRDefault="00F017D9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11.03.2015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:rsidR="004B34E6" w:rsidRPr="00AE0E2E" w:rsidRDefault="00D1105D" w:rsidP="00D1105D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4B34E6" w:rsidRPr="00EE3A24" w:rsidRDefault="004B34E6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EE3A24">
              <w:rPr>
                <w:sz w:val="20"/>
                <w:szCs w:val="20"/>
              </w:rPr>
              <w:t>"OYUN SONU" Kale’ye Karşı PİYON</w:t>
            </w:r>
          </w:p>
          <w:p w:rsidR="004B34E6" w:rsidRPr="00EE3A24" w:rsidRDefault="004B34E6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EE3A24">
              <w:rPr>
                <w:sz w:val="20"/>
                <w:szCs w:val="20"/>
              </w:rPr>
              <w:t>Mat Çalışmaları</w:t>
            </w:r>
          </w:p>
        </w:tc>
      </w:tr>
      <w:tr w:rsidR="004B34E6" w:rsidRPr="00AE0E2E" w:rsidTr="00417AE3">
        <w:trPr>
          <w:cantSplit/>
        </w:trPr>
        <w:tc>
          <w:tcPr>
            <w:tcW w:w="0" w:type="auto"/>
            <w:vMerge/>
            <w:vAlign w:val="center"/>
            <w:hideMark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  <w:hideMark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4B34E6" w:rsidRDefault="00F017D9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12.03.2015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:rsidR="004B34E6" w:rsidRPr="00AE0E2E" w:rsidRDefault="00D1105D" w:rsidP="00D1105D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4B34E6" w:rsidRPr="00EE3A24" w:rsidRDefault="004B34E6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EE3A24">
              <w:rPr>
                <w:sz w:val="20"/>
                <w:szCs w:val="20"/>
              </w:rPr>
              <w:t>"AÇMAZ" Açmaza almak, Saldırı</w:t>
            </w:r>
          </w:p>
        </w:tc>
      </w:tr>
      <w:tr w:rsidR="004B34E6" w:rsidRPr="00AE0E2E" w:rsidTr="00417AE3">
        <w:trPr>
          <w:cantSplit/>
        </w:trPr>
        <w:tc>
          <w:tcPr>
            <w:tcW w:w="0" w:type="auto"/>
            <w:vMerge/>
            <w:vAlign w:val="center"/>
            <w:hideMark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</w:p>
        </w:tc>
        <w:tc>
          <w:tcPr>
            <w:tcW w:w="539" w:type="dxa"/>
            <w:vMerge w:val="restart"/>
            <w:shd w:val="clear" w:color="auto" w:fill="auto"/>
            <w:vAlign w:val="center"/>
            <w:hideMark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  <w:r w:rsidRPr="00AE0E2E">
              <w:rPr>
                <w:b/>
                <w:bCs/>
              </w:rPr>
              <w:t>3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4B34E6" w:rsidRDefault="00F017D9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18.03.2015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:rsidR="004B34E6" w:rsidRPr="00AE0E2E" w:rsidRDefault="00D1105D" w:rsidP="00D1105D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4B34E6" w:rsidRPr="00EE3A24" w:rsidRDefault="004B34E6" w:rsidP="007E63CE">
            <w:pPr>
              <w:spacing w:after="0" w:line="240" w:lineRule="auto"/>
              <w:rPr>
                <w:sz w:val="20"/>
                <w:szCs w:val="20"/>
              </w:rPr>
            </w:pPr>
            <w:r w:rsidRPr="00EE3A24">
              <w:rPr>
                <w:sz w:val="20"/>
                <w:szCs w:val="20"/>
              </w:rPr>
              <w:t>Açmazdan Taş Almak</w:t>
            </w:r>
          </w:p>
        </w:tc>
      </w:tr>
      <w:tr w:rsidR="004B34E6" w:rsidRPr="00AE0E2E" w:rsidTr="00417AE3">
        <w:trPr>
          <w:cantSplit/>
        </w:trPr>
        <w:tc>
          <w:tcPr>
            <w:tcW w:w="0" w:type="auto"/>
            <w:vMerge/>
            <w:vAlign w:val="center"/>
            <w:hideMark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  <w:hideMark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4B34E6" w:rsidRDefault="00F017D9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19.03.2015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:rsidR="004B34E6" w:rsidRPr="00AE0E2E" w:rsidRDefault="00D1105D" w:rsidP="00D1105D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4B34E6" w:rsidRPr="00EE3A24" w:rsidRDefault="004B34E6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EE3A24">
              <w:rPr>
                <w:sz w:val="20"/>
                <w:szCs w:val="20"/>
              </w:rPr>
              <w:t>"Satranç Saati"</w:t>
            </w:r>
          </w:p>
        </w:tc>
      </w:tr>
      <w:tr w:rsidR="004B34E6" w:rsidRPr="00AE0E2E" w:rsidTr="00417AE3">
        <w:trPr>
          <w:cantSplit/>
        </w:trPr>
        <w:tc>
          <w:tcPr>
            <w:tcW w:w="0" w:type="auto"/>
            <w:vMerge/>
            <w:vAlign w:val="center"/>
            <w:hideMark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</w:p>
        </w:tc>
        <w:tc>
          <w:tcPr>
            <w:tcW w:w="539" w:type="dxa"/>
            <w:vMerge w:val="restart"/>
            <w:shd w:val="clear" w:color="auto" w:fill="auto"/>
            <w:vAlign w:val="center"/>
            <w:hideMark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  <w:r w:rsidRPr="00AE0E2E">
              <w:rPr>
                <w:b/>
                <w:bCs/>
              </w:rPr>
              <w:t>4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4B34E6" w:rsidRDefault="00F017D9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25.03.2015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:rsidR="004B34E6" w:rsidRPr="00AE0E2E" w:rsidRDefault="00D1105D" w:rsidP="00D1105D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4B34E6" w:rsidRPr="00EE3A24" w:rsidRDefault="004B34E6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EE3A24">
              <w:rPr>
                <w:sz w:val="20"/>
                <w:szCs w:val="20"/>
              </w:rPr>
              <w:t>Yetersiz Güç, PAT, Konum Tekrarı</w:t>
            </w:r>
          </w:p>
          <w:p w:rsidR="004B34E6" w:rsidRPr="00EE3A24" w:rsidRDefault="004B34E6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EE3A24">
              <w:rPr>
                <w:sz w:val="20"/>
                <w:szCs w:val="20"/>
              </w:rPr>
              <w:t>50 Hamle Kuralı</w:t>
            </w:r>
          </w:p>
        </w:tc>
      </w:tr>
      <w:tr w:rsidR="004B34E6" w:rsidRPr="00AE0E2E" w:rsidTr="00417AE3">
        <w:trPr>
          <w:cantSplit/>
        </w:trPr>
        <w:tc>
          <w:tcPr>
            <w:tcW w:w="0" w:type="auto"/>
            <w:vMerge/>
            <w:vAlign w:val="center"/>
            <w:hideMark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  <w:hideMark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4B34E6" w:rsidRDefault="00F017D9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26.03.2015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:rsidR="004B34E6" w:rsidRPr="00AE0E2E" w:rsidRDefault="00D1105D" w:rsidP="00D1105D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4B34E6" w:rsidRPr="00EE3A24" w:rsidRDefault="004B34E6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EE3A24">
              <w:rPr>
                <w:sz w:val="20"/>
                <w:szCs w:val="20"/>
              </w:rPr>
              <w:t>Anlaşmalı Beraberlikler; Konum Tekrarı</w:t>
            </w:r>
          </w:p>
        </w:tc>
      </w:tr>
      <w:tr w:rsidR="004B34E6" w:rsidRPr="00AE0E2E" w:rsidTr="00417AE3">
        <w:trPr>
          <w:cantSplit/>
        </w:trPr>
        <w:tc>
          <w:tcPr>
            <w:tcW w:w="550" w:type="dxa"/>
            <w:vMerge w:val="restart"/>
            <w:shd w:val="clear" w:color="auto" w:fill="auto"/>
            <w:textDirection w:val="btLr"/>
            <w:vAlign w:val="center"/>
            <w:hideMark/>
          </w:tcPr>
          <w:p w:rsidR="004B34E6" w:rsidRPr="00AE0E2E" w:rsidRDefault="00314F6E" w:rsidP="00AC2ED8">
            <w:pPr>
              <w:spacing w:after="0" w:line="240" w:lineRule="auto"/>
              <w:jc w:val="center"/>
            </w:pPr>
            <w:r w:rsidRPr="00AE0E2E">
              <w:rPr>
                <w:b/>
                <w:bCs/>
              </w:rPr>
              <w:t>NİSAN</w:t>
            </w:r>
          </w:p>
        </w:tc>
        <w:tc>
          <w:tcPr>
            <w:tcW w:w="539" w:type="dxa"/>
            <w:vMerge w:val="restart"/>
            <w:shd w:val="clear" w:color="auto" w:fill="auto"/>
            <w:vAlign w:val="center"/>
            <w:hideMark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  <w:r w:rsidRPr="00AE0E2E">
              <w:rPr>
                <w:b/>
                <w:bCs/>
              </w:rPr>
              <w:t>1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4B34E6" w:rsidRDefault="00F017D9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01.04.2015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:rsidR="004B34E6" w:rsidRPr="00AE0E2E" w:rsidRDefault="00D1105D" w:rsidP="00D1105D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5103" w:type="dxa"/>
            <w:shd w:val="clear" w:color="auto" w:fill="auto"/>
            <w:hideMark/>
          </w:tcPr>
          <w:p w:rsidR="004B34E6" w:rsidRPr="00EE3A24" w:rsidRDefault="004B34E6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EE3A24">
              <w:rPr>
                <w:sz w:val="20"/>
                <w:szCs w:val="20"/>
              </w:rPr>
              <w:t>Satrançta "Anlaşmalı Beraberlik</w:t>
            </w:r>
          </w:p>
        </w:tc>
      </w:tr>
      <w:tr w:rsidR="004B34E6" w:rsidRPr="00AE0E2E" w:rsidTr="00417AE3">
        <w:trPr>
          <w:cantSplit/>
        </w:trPr>
        <w:tc>
          <w:tcPr>
            <w:tcW w:w="0" w:type="auto"/>
            <w:vMerge/>
            <w:vAlign w:val="center"/>
            <w:hideMark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  <w:hideMark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4B34E6" w:rsidRDefault="00F017D9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02.04.2015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:rsidR="004B34E6" w:rsidRPr="00AE0E2E" w:rsidRDefault="00D1105D" w:rsidP="00D1105D">
            <w:pPr>
              <w:spacing w:after="0" w:line="240" w:lineRule="auto"/>
              <w:jc w:val="center"/>
            </w:pPr>
            <w:r>
              <w:t>Çok Amaçlı Salon Çok Amaçlı Salon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4B34E6" w:rsidRPr="00EE3A24" w:rsidRDefault="004B34E6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EE3A24">
              <w:rPr>
                <w:sz w:val="20"/>
                <w:szCs w:val="20"/>
              </w:rPr>
              <w:t>Satrançta Beraberlikler; Yetersiz Güç</w:t>
            </w:r>
          </w:p>
        </w:tc>
      </w:tr>
      <w:tr w:rsidR="004B34E6" w:rsidRPr="00AE0E2E" w:rsidTr="00417AE3">
        <w:trPr>
          <w:cantSplit/>
        </w:trPr>
        <w:tc>
          <w:tcPr>
            <w:tcW w:w="0" w:type="auto"/>
            <w:vMerge/>
            <w:vAlign w:val="center"/>
            <w:hideMark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</w:p>
        </w:tc>
        <w:tc>
          <w:tcPr>
            <w:tcW w:w="539" w:type="dxa"/>
            <w:vMerge w:val="restart"/>
            <w:shd w:val="clear" w:color="auto" w:fill="auto"/>
            <w:vAlign w:val="center"/>
            <w:hideMark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  <w:r w:rsidRPr="00AE0E2E">
              <w:rPr>
                <w:b/>
                <w:bCs/>
              </w:rPr>
              <w:t>2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4B34E6" w:rsidRDefault="00F017D9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08.04.2015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:rsidR="004B34E6" w:rsidRPr="00AE0E2E" w:rsidRDefault="00D1105D" w:rsidP="00D1105D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5103" w:type="dxa"/>
            <w:shd w:val="clear" w:color="auto" w:fill="auto"/>
            <w:hideMark/>
          </w:tcPr>
          <w:p w:rsidR="004B34E6" w:rsidRPr="00EE3A24" w:rsidRDefault="004B34E6" w:rsidP="007E63CE">
            <w:pPr>
              <w:spacing w:after="0" w:line="240" w:lineRule="auto"/>
              <w:rPr>
                <w:sz w:val="20"/>
                <w:szCs w:val="20"/>
              </w:rPr>
            </w:pPr>
            <w:r w:rsidRPr="00EE3A24">
              <w:rPr>
                <w:sz w:val="20"/>
                <w:szCs w:val="20"/>
              </w:rPr>
              <w:t xml:space="preserve">Satrançta Beraberlik: yetersiz Güç; Pat; </w:t>
            </w:r>
          </w:p>
        </w:tc>
      </w:tr>
      <w:tr w:rsidR="004B34E6" w:rsidRPr="00AE0E2E" w:rsidTr="00417AE3">
        <w:trPr>
          <w:cantSplit/>
        </w:trPr>
        <w:tc>
          <w:tcPr>
            <w:tcW w:w="0" w:type="auto"/>
            <w:vMerge/>
            <w:vAlign w:val="center"/>
            <w:hideMark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  <w:hideMark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4B34E6" w:rsidRDefault="00F017D9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09.04.2015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:rsidR="004B34E6" w:rsidRPr="00AE0E2E" w:rsidRDefault="00D1105D" w:rsidP="00D1105D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4B34E6" w:rsidRPr="00EE3A24" w:rsidRDefault="004B34E6" w:rsidP="007E63CE">
            <w:pPr>
              <w:spacing w:after="0" w:line="240" w:lineRule="auto"/>
              <w:rPr>
                <w:sz w:val="20"/>
                <w:szCs w:val="20"/>
              </w:rPr>
            </w:pPr>
            <w:r w:rsidRPr="00EE3A24">
              <w:rPr>
                <w:sz w:val="20"/>
                <w:szCs w:val="20"/>
              </w:rPr>
              <w:t>Anlaşmalı Beraberlikler</w:t>
            </w:r>
          </w:p>
          <w:p w:rsidR="004B34E6" w:rsidRPr="00EE3A24" w:rsidRDefault="004B34E6" w:rsidP="007E63CE">
            <w:pPr>
              <w:spacing w:after="0" w:line="240" w:lineRule="auto"/>
              <w:rPr>
                <w:sz w:val="20"/>
                <w:szCs w:val="20"/>
              </w:rPr>
            </w:pPr>
            <w:r w:rsidRPr="00EE3A24">
              <w:rPr>
                <w:sz w:val="20"/>
                <w:szCs w:val="20"/>
              </w:rPr>
              <w:t>Beraberlik Alıştırmaları</w:t>
            </w:r>
          </w:p>
        </w:tc>
      </w:tr>
      <w:tr w:rsidR="004B34E6" w:rsidRPr="00AE0E2E" w:rsidTr="00417AE3">
        <w:trPr>
          <w:cantSplit/>
        </w:trPr>
        <w:tc>
          <w:tcPr>
            <w:tcW w:w="0" w:type="auto"/>
            <w:vMerge/>
            <w:vAlign w:val="center"/>
            <w:hideMark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</w:p>
        </w:tc>
        <w:tc>
          <w:tcPr>
            <w:tcW w:w="539" w:type="dxa"/>
            <w:vMerge w:val="restart"/>
            <w:shd w:val="clear" w:color="auto" w:fill="auto"/>
            <w:vAlign w:val="center"/>
            <w:hideMark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  <w:r w:rsidRPr="00AE0E2E">
              <w:rPr>
                <w:b/>
                <w:bCs/>
              </w:rPr>
              <w:t>3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4B34E6" w:rsidRDefault="00F017D9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15.04.2015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:rsidR="004B34E6" w:rsidRPr="00AE0E2E" w:rsidRDefault="00D1105D" w:rsidP="00D1105D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5103" w:type="dxa"/>
            <w:shd w:val="clear" w:color="auto" w:fill="auto"/>
            <w:hideMark/>
          </w:tcPr>
          <w:p w:rsidR="004B34E6" w:rsidRPr="00EE3A24" w:rsidRDefault="004B34E6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EE3A24">
              <w:rPr>
                <w:sz w:val="20"/>
                <w:szCs w:val="20"/>
              </w:rPr>
              <w:t>OYUN SONU: Kendine Fuar ciğerlimizle</w:t>
            </w:r>
          </w:p>
          <w:p w:rsidR="004B34E6" w:rsidRPr="00EE3A24" w:rsidRDefault="004B34E6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EE3A24">
              <w:rPr>
                <w:sz w:val="20"/>
                <w:szCs w:val="20"/>
              </w:rPr>
              <w:t>Geçer Piyon, Kare kuralı, Piyonun terfi etmesi</w:t>
            </w:r>
          </w:p>
        </w:tc>
      </w:tr>
      <w:tr w:rsidR="004B34E6" w:rsidRPr="00AE0E2E" w:rsidTr="00417AE3">
        <w:trPr>
          <w:cantSplit/>
        </w:trPr>
        <w:tc>
          <w:tcPr>
            <w:tcW w:w="0" w:type="auto"/>
            <w:vMerge/>
            <w:vAlign w:val="center"/>
            <w:hideMark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  <w:hideMark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4B34E6" w:rsidRDefault="00F017D9" w:rsidP="00F017D9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16.04.201</w:t>
            </w:r>
            <w:r w:rsidR="00042A51">
              <w:rPr>
                <w:rFonts w:ascii="Arial TUR" w:hAnsi="Arial TUR" w:cs="Arial TUR"/>
                <w:sz w:val="20"/>
                <w:szCs w:val="20"/>
              </w:rPr>
              <w:t>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:rsidR="004B34E6" w:rsidRPr="00AE0E2E" w:rsidRDefault="00D1105D" w:rsidP="00D1105D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4B34E6" w:rsidRPr="00EE3A24" w:rsidRDefault="004B34E6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EE3A24">
              <w:rPr>
                <w:sz w:val="20"/>
                <w:szCs w:val="20"/>
              </w:rPr>
              <w:t>Girişimi Terk etmek, Atların yardımı olmaksızın hücum</w:t>
            </w:r>
          </w:p>
        </w:tc>
      </w:tr>
      <w:tr w:rsidR="004B34E6" w:rsidRPr="00AE0E2E" w:rsidTr="00417AE3">
        <w:trPr>
          <w:cantSplit/>
        </w:trPr>
        <w:tc>
          <w:tcPr>
            <w:tcW w:w="0" w:type="auto"/>
            <w:vMerge/>
            <w:vAlign w:val="center"/>
            <w:hideMark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</w:p>
        </w:tc>
        <w:tc>
          <w:tcPr>
            <w:tcW w:w="539" w:type="dxa"/>
            <w:vMerge w:val="restart"/>
            <w:shd w:val="clear" w:color="auto" w:fill="auto"/>
            <w:vAlign w:val="center"/>
            <w:hideMark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  <w:r w:rsidRPr="00AE0E2E">
              <w:rPr>
                <w:b/>
                <w:bCs/>
              </w:rPr>
              <w:t>4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4B34E6" w:rsidRDefault="00042A51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20.04.2015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:rsidR="004B34E6" w:rsidRPr="00AE0E2E" w:rsidRDefault="00D1105D" w:rsidP="00D1105D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4B34E6" w:rsidRPr="00EE3A24" w:rsidRDefault="004B34E6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EE3A24">
              <w:rPr>
                <w:sz w:val="20"/>
                <w:szCs w:val="20"/>
              </w:rPr>
              <w:t>OYUN SONU STRATEJİLERİ</w:t>
            </w:r>
          </w:p>
        </w:tc>
      </w:tr>
      <w:tr w:rsidR="004B34E6" w:rsidRPr="00AE0E2E" w:rsidTr="00417AE3">
        <w:trPr>
          <w:cantSplit/>
        </w:trPr>
        <w:tc>
          <w:tcPr>
            <w:tcW w:w="0" w:type="auto"/>
            <w:vMerge/>
            <w:vAlign w:val="center"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</w:p>
        </w:tc>
        <w:tc>
          <w:tcPr>
            <w:tcW w:w="539" w:type="dxa"/>
            <w:vMerge/>
            <w:shd w:val="clear" w:color="auto" w:fill="auto"/>
            <w:vAlign w:val="center"/>
          </w:tcPr>
          <w:p w:rsidR="004B34E6" w:rsidRPr="00AE0E2E" w:rsidRDefault="004B34E6" w:rsidP="00AC2ED8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4B34E6" w:rsidRDefault="00042A51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21.04.2015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4B34E6" w:rsidRPr="00AE0E2E" w:rsidRDefault="00D1105D" w:rsidP="00D1105D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5103" w:type="dxa"/>
            <w:shd w:val="clear" w:color="auto" w:fill="auto"/>
            <w:vAlign w:val="bottom"/>
          </w:tcPr>
          <w:p w:rsidR="004B34E6" w:rsidRPr="00EE3A24" w:rsidRDefault="004B34E6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EE3A24">
              <w:rPr>
                <w:sz w:val="20"/>
                <w:szCs w:val="20"/>
              </w:rPr>
              <w:t>Diğer Kanattan ani Hücum-Emin bir durumdan doğan tehlikeler</w:t>
            </w:r>
          </w:p>
        </w:tc>
      </w:tr>
      <w:tr w:rsidR="004B34E6" w:rsidRPr="00AE0E2E" w:rsidTr="00417AE3">
        <w:trPr>
          <w:cantSplit/>
        </w:trPr>
        <w:tc>
          <w:tcPr>
            <w:tcW w:w="0" w:type="auto"/>
            <w:vMerge/>
            <w:vAlign w:val="center"/>
          </w:tcPr>
          <w:p w:rsidR="004B34E6" w:rsidRPr="00AE0E2E" w:rsidRDefault="004B34E6" w:rsidP="00AC2ED8">
            <w:pPr>
              <w:spacing w:after="0" w:line="240" w:lineRule="auto"/>
              <w:jc w:val="center"/>
            </w:pPr>
          </w:p>
        </w:tc>
        <w:tc>
          <w:tcPr>
            <w:tcW w:w="539" w:type="dxa"/>
            <w:vMerge w:val="restart"/>
            <w:shd w:val="clear" w:color="auto" w:fill="auto"/>
            <w:vAlign w:val="center"/>
          </w:tcPr>
          <w:p w:rsidR="004B34E6" w:rsidRPr="00AE0E2E" w:rsidRDefault="00042A51" w:rsidP="00AC2ED8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4B34E6" w:rsidRDefault="00042A51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29.04.2015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4B34E6" w:rsidRPr="00AE0E2E" w:rsidRDefault="00417AE3" w:rsidP="00D1105D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4B34E6" w:rsidRPr="00AE0E2E" w:rsidRDefault="00D1105D" w:rsidP="00D1105D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5103" w:type="dxa"/>
            <w:shd w:val="clear" w:color="auto" w:fill="auto"/>
            <w:vAlign w:val="bottom"/>
          </w:tcPr>
          <w:p w:rsidR="004B34E6" w:rsidRPr="00EE3A24" w:rsidRDefault="004B34E6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EE3A24">
              <w:rPr>
                <w:sz w:val="20"/>
                <w:szCs w:val="20"/>
              </w:rPr>
              <w:t>Piyonlar ve Tek Kale ve Zor Oyun Sonu; İki Kale ve Piyonlar</w:t>
            </w:r>
          </w:p>
        </w:tc>
      </w:tr>
      <w:tr w:rsidR="00C84664" w:rsidRPr="00AE0E2E" w:rsidTr="00417AE3">
        <w:trPr>
          <w:cantSplit/>
        </w:trPr>
        <w:tc>
          <w:tcPr>
            <w:tcW w:w="0" w:type="auto"/>
            <w:vMerge w:val="restart"/>
            <w:textDirection w:val="btLr"/>
            <w:vAlign w:val="center"/>
            <w:hideMark/>
          </w:tcPr>
          <w:p w:rsidR="00C84664" w:rsidRPr="00AE0E2E" w:rsidRDefault="00314F6E" w:rsidP="00C84664">
            <w:pPr>
              <w:spacing w:after="0" w:line="240" w:lineRule="auto"/>
              <w:ind w:left="113" w:right="113"/>
              <w:jc w:val="center"/>
            </w:pPr>
            <w:r w:rsidRPr="00AE0E2E">
              <w:rPr>
                <w:b/>
                <w:bCs/>
              </w:rPr>
              <w:t>MAYIS</w:t>
            </w:r>
          </w:p>
        </w:tc>
        <w:tc>
          <w:tcPr>
            <w:tcW w:w="0" w:type="auto"/>
            <w:vMerge/>
            <w:vAlign w:val="center"/>
            <w:hideMark/>
          </w:tcPr>
          <w:p w:rsidR="00C84664" w:rsidRPr="00AE0E2E" w:rsidRDefault="00C84664" w:rsidP="00AC2ED8">
            <w:pPr>
              <w:spacing w:after="0" w:line="240" w:lineRule="auto"/>
              <w:jc w:val="center"/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C84664" w:rsidRDefault="00042A51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30.04.2015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84664" w:rsidRPr="00AE0E2E" w:rsidRDefault="00417AE3" w:rsidP="00D1105D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C84664" w:rsidRPr="00AE0E2E" w:rsidRDefault="00417AE3" w:rsidP="00D1105D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:rsidR="00C84664" w:rsidRPr="00AE0E2E" w:rsidRDefault="00D1105D" w:rsidP="00D1105D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4664" w:rsidRPr="00EE3A24" w:rsidRDefault="00C8466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EE3A24">
              <w:rPr>
                <w:sz w:val="20"/>
                <w:szCs w:val="20"/>
              </w:rPr>
              <w:t>Kale, Fil ve Piyonlara karşı; Kale At ve Piyonlar</w:t>
            </w:r>
          </w:p>
        </w:tc>
      </w:tr>
      <w:tr w:rsidR="00C84664" w:rsidRPr="00AE0E2E" w:rsidTr="00417AE3">
        <w:trPr>
          <w:cantSplit/>
        </w:trPr>
        <w:tc>
          <w:tcPr>
            <w:tcW w:w="550" w:type="dxa"/>
            <w:vMerge/>
            <w:shd w:val="clear" w:color="auto" w:fill="auto"/>
            <w:textDirection w:val="btLr"/>
            <w:vAlign w:val="center"/>
            <w:hideMark/>
          </w:tcPr>
          <w:p w:rsidR="00C84664" w:rsidRPr="00AE0E2E" w:rsidRDefault="00C84664" w:rsidP="00AC2ED8">
            <w:pPr>
              <w:spacing w:after="0" w:line="240" w:lineRule="auto"/>
              <w:jc w:val="center"/>
            </w:pPr>
          </w:p>
        </w:tc>
        <w:tc>
          <w:tcPr>
            <w:tcW w:w="539" w:type="dxa"/>
            <w:vMerge w:val="restart"/>
            <w:shd w:val="clear" w:color="auto" w:fill="auto"/>
            <w:vAlign w:val="center"/>
            <w:hideMark/>
          </w:tcPr>
          <w:p w:rsidR="00C84664" w:rsidRPr="00AE0E2E" w:rsidRDefault="00042A51" w:rsidP="00AC2ED8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C84664" w:rsidRDefault="00042A51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06.05.2015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84664" w:rsidRPr="00AE0E2E" w:rsidRDefault="00417AE3" w:rsidP="00D1105D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C84664" w:rsidRPr="00AE0E2E" w:rsidRDefault="00417AE3" w:rsidP="00D1105D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:rsidR="00C84664" w:rsidRPr="00AE0E2E" w:rsidRDefault="00D1105D" w:rsidP="00D1105D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5103" w:type="dxa"/>
            <w:shd w:val="clear" w:color="auto" w:fill="auto"/>
            <w:hideMark/>
          </w:tcPr>
          <w:p w:rsidR="00C84664" w:rsidRPr="00EE3A24" w:rsidRDefault="00C8466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EE3A24">
              <w:rPr>
                <w:sz w:val="20"/>
                <w:szCs w:val="20"/>
              </w:rPr>
              <w:t>Açılış ve Oyun Ortası hakkında Tamamlayıcı Bilgiler.</w:t>
            </w:r>
          </w:p>
        </w:tc>
      </w:tr>
      <w:tr w:rsidR="00C84664" w:rsidRPr="00AE0E2E" w:rsidTr="00417AE3">
        <w:trPr>
          <w:cantSplit/>
        </w:trPr>
        <w:tc>
          <w:tcPr>
            <w:tcW w:w="0" w:type="auto"/>
            <w:vMerge/>
            <w:vAlign w:val="center"/>
            <w:hideMark/>
          </w:tcPr>
          <w:p w:rsidR="00C84664" w:rsidRPr="00AE0E2E" w:rsidRDefault="00C84664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  <w:hideMark/>
          </w:tcPr>
          <w:p w:rsidR="00C84664" w:rsidRPr="00AE0E2E" w:rsidRDefault="00C84664" w:rsidP="00AC2ED8">
            <w:pPr>
              <w:spacing w:after="0" w:line="240" w:lineRule="auto"/>
              <w:jc w:val="center"/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C84664" w:rsidRDefault="00042A51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07.05.2015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84664" w:rsidRPr="00AE0E2E" w:rsidRDefault="00417AE3" w:rsidP="00D1105D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C84664" w:rsidRPr="00AE0E2E" w:rsidRDefault="00417AE3" w:rsidP="00D1105D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:rsidR="00C84664" w:rsidRPr="00AE0E2E" w:rsidRDefault="00D1105D" w:rsidP="00D1105D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4664" w:rsidRPr="00EE3A24" w:rsidRDefault="00C8466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EE3A24">
              <w:rPr>
                <w:sz w:val="20"/>
                <w:szCs w:val="20"/>
              </w:rPr>
              <w:t>Zayıf Karelerin Etkileri</w:t>
            </w:r>
          </w:p>
        </w:tc>
      </w:tr>
      <w:tr w:rsidR="00C84664" w:rsidRPr="00AE0E2E" w:rsidTr="00417AE3">
        <w:trPr>
          <w:cantSplit/>
        </w:trPr>
        <w:tc>
          <w:tcPr>
            <w:tcW w:w="0" w:type="auto"/>
            <w:vMerge/>
            <w:vAlign w:val="center"/>
            <w:hideMark/>
          </w:tcPr>
          <w:p w:rsidR="00C84664" w:rsidRPr="00AE0E2E" w:rsidRDefault="00C84664" w:rsidP="00AC2ED8">
            <w:pPr>
              <w:spacing w:after="0" w:line="240" w:lineRule="auto"/>
              <w:jc w:val="center"/>
            </w:pPr>
          </w:p>
        </w:tc>
        <w:tc>
          <w:tcPr>
            <w:tcW w:w="539" w:type="dxa"/>
            <w:vMerge w:val="restart"/>
            <w:shd w:val="clear" w:color="auto" w:fill="auto"/>
            <w:vAlign w:val="center"/>
            <w:hideMark/>
          </w:tcPr>
          <w:p w:rsidR="00C84664" w:rsidRPr="00AE0E2E" w:rsidRDefault="00042A51" w:rsidP="00AC2ED8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C84664" w:rsidRDefault="00042A51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13.05.2015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84664" w:rsidRPr="00AE0E2E" w:rsidRDefault="00417AE3" w:rsidP="00D1105D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C84664" w:rsidRPr="00AE0E2E" w:rsidRDefault="00417AE3" w:rsidP="00D1105D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:rsidR="00C84664" w:rsidRPr="00AE0E2E" w:rsidRDefault="00D1105D" w:rsidP="00D1105D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C84664" w:rsidRPr="00EE3A24" w:rsidRDefault="00C8466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EE3A24">
              <w:rPr>
                <w:sz w:val="20"/>
                <w:szCs w:val="20"/>
              </w:rPr>
              <w:t>İSPANYOL Açılışının Çeşitli gelişmeleri</w:t>
            </w:r>
          </w:p>
        </w:tc>
      </w:tr>
      <w:tr w:rsidR="00C84664" w:rsidRPr="00AE0E2E" w:rsidTr="00417AE3">
        <w:trPr>
          <w:cantSplit/>
        </w:trPr>
        <w:tc>
          <w:tcPr>
            <w:tcW w:w="0" w:type="auto"/>
            <w:vMerge/>
            <w:vAlign w:val="center"/>
            <w:hideMark/>
          </w:tcPr>
          <w:p w:rsidR="00C84664" w:rsidRPr="00AE0E2E" w:rsidRDefault="00C84664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  <w:hideMark/>
          </w:tcPr>
          <w:p w:rsidR="00C84664" w:rsidRPr="00AE0E2E" w:rsidRDefault="00C84664" w:rsidP="00AC2ED8">
            <w:pPr>
              <w:spacing w:after="0" w:line="240" w:lineRule="auto"/>
              <w:jc w:val="center"/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C84664" w:rsidRDefault="00042A51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14.05.2015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84664" w:rsidRPr="00AE0E2E" w:rsidRDefault="00417AE3" w:rsidP="00D1105D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C84664" w:rsidRPr="00AE0E2E" w:rsidRDefault="00417AE3" w:rsidP="00D1105D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:rsidR="00C84664" w:rsidRPr="00AE0E2E" w:rsidRDefault="00D1105D" w:rsidP="00D1105D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4664" w:rsidRPr="00EE3A24" w:rsidRDefault="00C8466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EE3A24">
              <w:rPr>
                <w:sz w:val="20"/>
                <w:szCs w:val="20"/>
              </w:rPr>
              <w:t xml:space="preserve">"VEZİR </w:t>
            </w:r>
            <w:proofErr w:type="spellStart"/>
            <w:r w:rsidRPr="00EE3A24">
              <w:rPr>
                <w:sz w:val="20"/>
                <w:szCs w:val="20"/>
              </w:rPr>
              <w:t>GAMBİT'i</w:t>
            </w:r>
            <w:proofErr w:type="spellEnd"/>
            <w:r w:rsidRPr="00EE3A24">
              <w:rPr>
                <w:sz w:val="20"/>
                <w:szCs w:val="20"/>
              </w:rPr>
              <w:t>" "KOMBİNEZONLAR"</w:t>
            </w:r>
          </w:p>
        </w:tc>
      </w:tr>
      <w:tr w:rsidR="00C84664" w:rsidRPr="00AE0E2E" w:rsidTr="00417AE3">
        <w:trPr>
          <w:cantSplit/>
        </w:trPr>
        <w:tc>
          <w:tcPr>
            <w:tcW w:w="0" w:type="auto"/>
            <w:vMerge/>
            <w:vAlign w:val="center"/>
            <w:hideMark/>
          </w:tcPr>
          <w:p w:rsidR="00C84664" w:rsidRPr="00AE0E2E" w:rsidRDefault="00C84664" w:rsidP="00AC2ED8">
            <w:pPr>
              <w:spacing w:after="0" w:line="240" w:lineRule="auto"/>
              <w:jc w:val="center"/>
            </w:pPr>
          </w:p>
        </w:tc>
        <w:tc>
          <w:tcPr>
            <w:tcW w:w="539" w:type="dxa"/>
            <w:vMerge w:val="restart"/>
            <w:shd w:val="clear" w:color="auto" w:fill="auto"/>
            <w:vAlign w:val="center"/>
            <w:hideMark/>
          </w:tcPr>
          <w:p w:rsidR="00C84664" w:rsidRPr="00AE0E2E" w:rsidRDefault="00042A51" w:rsidP="00AC2ED8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C84664" w:rsidRDefault="00042A51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21.05.2015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84664" w:rsidRPr="00AE0E2E" w:rsidRDefault="00417AE3" w:rsidP="00D1105D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C84664" w:rsidRPr="00AE0E2E" w:rsidRDefault="00417AE3" w:rsidP="00D1105D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:rsidR="00C84664" w:rsidRPr="00AE0E2E" w:rsidRDefault="00D1105D" w:rsidP="00D1105D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C84664" w:rsidRPr="00EE3A24" w:rsidRDefault="00C8466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EE3A24">
              <w:rPr>
                <w:sz w:val="20"/>
                <w:szCs w:val="20"/>
              </w:rPr>
              <w:t>Taarruz Tehdidinin Kuvveti</w:t>
            </w:r>
          </w:p>
        </w:tc>
      </w:tr>
      <w:tr w:rsidR="00C84664" w:rsidRPr="00AE0E2E" w:rsidTr="00417AE3">
        <w:trPr>
          <w:cantSplit/>
        </w:trPr>
        <w:tc>
          <w:tcPr>
            <w:tcW w:w="0" w:type="auto"/>
            <w:vMerge/>
            <w:vAlign w:val="center"/>
            <w:hideMark/>
          </w:tcPr>
          <w:p w:rsidR="00C84664" w:rsidRPr="00AE0E2E" w:rsidRDefault="00C84664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  <w:hideMark/>
          </w:tcPr>
          <w:p w:rsidR="00C84664" w:rsidRPr="00AE0E2E" w:rsidRDefault="00C84664" w:rsidP="00AC2ED8">
            <w:pPr>
              <w:spacing w:after="0" w:line="240" w:lineRule="auto"/>
              <w:jc w:val="center"/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C84664" w:rsidRDefault="00042A51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22.05.2015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84664" w:rsidRPr="00AE0E2E" w:rsidRDefault="00417AE3" w:rsidP="00D1105D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C84664" w:rsidRPr="00AE0E2E" w:rsidRDefault="00417AE3" w:rsidP="00D1105D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:rsidR="00C84664" w:rsidRPr="00AE0E2E" w:rsidRDefault="00D1105D" w:rsidP="00D1105D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4664" w:rsidRPr="00EE3A24" w:rsidRDefault="00C8466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EE3A24">
              <w:rPr>
                <w:sz w:val="20"/>
                <w:szCs w:val="20"/>
              </w:rPr>
              <w:t>Satrançta Doğru Hamleyi Bulma*</w:t>
            </w:r>
          </w:p>
        </w:tc>
      </w:tr>
      <w:tr w:rsidR="00C84664" w:rsidRPr="00AE0E2E" w:rsidTr="00417AE3">
        <w:trPr>
          <w:cantSplit/>
        </w:trPr>
        <w:tc>
          <w:tcPr>
            <w:tcW w:w="0" w:type="auto"/>
            <w:vMerge/>
            <w:vAlign w:val="center"/>
            <w:hideMark/>
          </w:tcPr>
          <w:p w:rsidR="00C84664" w:rsidRPr="00AE0E2E" w:rsidRDefault="00C84664" w:rsidP="00AC2ED8">
            <w:pPr>
              <w:spacing w:after="0" w:line="240" w:lineRule="auto"/>
              <w:jc w:val="center"/>
            </w:pPr>
          </w:p>
        </w:tc>
        <w:tc>
          <w:tcPr>
            <w:tcW w:w="539" w:type="dxa"/>
            <w:vMerge w:val="restart"/>
            <w:shd w:val="clear" w:color="auto" w:fill="auto"/>
            <w:vAlign w:val="center"/>
            <w:hideMark/>
          </w:tcPr>
          <w:p w:rsidR="00C84664" w:rsidRPr="00AE0E2E" w:rsidRDefault="00042A51" w:rsidP="00AC2ED8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C84664" w:rsidRDefault="00042A51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27.05.2015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84664" w:rsidRPr="00AE0E2E" w:rsidRDefault="00417AE3" w:rsidP="00D1105D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C84664" w:rsidRPr="00AE0E2E" w:rsidRDefault="00417AE3" w:rsidP="00D1105D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:rsidR="00C84664" w:rsidRPr="00AE0E2E" w:rsidRDefault="00D1105D" w:rsidP="00D1105D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C84664" w:rsidRPr="00EE3A24" w:rsidRDefault="00C8466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EE3A24">
              <w:rPr>
                <w:sz w:val="20"/>
                <w:szCs w:val="20"/>
              </w:rPr>
              <w:t>Okul İçi Satranç Turnuvası Seçmeleri</w:t>
            </w:r>
          </w:p>
        </w:tc>
      </w:tr>
      <w:tr w:rsidR="00C84664" w:rsidRPr="00AE0E2E" w:rsidTr="00417AE3">
        <w:trPr>
          <w:cantSplit/>
        </w:trPr>
        <w:tc>
          <w:tcPr>
            <w:tcW w:w="0" w:type="auto"/>
            <w:vMerge/>
            <w:vAlign w:val="center"/>
            <w:hideMark/>
          </w:tcPr>
          <w:p w:rsidR="00C84664" w:rsidRPr="00AE0E2E" w:rsidRDefault="00C84664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  <w:hideMark/>
          </w:tcPr>
          <w:p w:rsidR="00C84664" w:rsidRPr="00AE0E2E" w:rsidRDefault="00C84664" w:rsidP="00AC2ED8">
            <w:pPr>
              <w:spacing w:after="0" w:line="240" w:lineRule="auto"/>
              <w:jc w:val="center"/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C84664" w:rsidRDefault="00042A51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28.05.2015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84664" w:rsidRPr="00AE0E2E" w:rsidRDefault="00417AE3" w:rsidP="00D1105D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C84664" w:rsidRPr="00AE0E2E" w:rsidRDefault="00417AE3" w:rsidP="00D1105D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:rsidR="00C84664" w:rsidRPr="00AE0E2E" w:rsidRDefault="00D1105D" w:rsidP="00D1105D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4664" w:rsidRPr="00EE3A24" w:rsidRDefault="00C8466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EE3A24">
              <w:rPr>
                <w:sz w:val="20"/>
                <w:szCs w:val="20"/>
              </w:rPr>
              <w:t>Okul İçi Satranç Turnuvası</w:t>
            </w:r>
          </w:p>
        </w:tc>
      </w:tr>
      <w:tr w:rsidR="00314F6E" w:rsidRPr="00AE0E2E" w:rsidTr="00417AE3">
        <w:trPr>
          <w:cantSplit/>
          <w:trHeight w:val="261"/>
        </w:trPr>
        <w:tc>
          <w:tcPr>
            <w:tcW w:w="550" w:type="dxa"/>
            <w:vMerge w:val="restart"/>
            <w:shd w:val="clear" w:color="auto" w:fill="auto"/>
            <w:textDirection w:val="btLr"/>
            <w:vAlign w:val="center"/>
            <w:hideMark/>
          </w:tcPr>
          <w:p w:rsidR="00314F6E" w:rsidRPr="00AE0E2E" w:rsidRDefault="00314F6E" w:rsidP="00AC2ED8">
            <w:pPr>
              <w:spacing w:after="0" w:line="240" w:lineRule="auto"/>
              <w:jc w:val="center"/>
            </w:pPr>
            <w:r w:rsidRPr="00AE0E2E">
              <w:rPr>
                <w:b/>
                <w:bCs/>
              </w:rPr>
              <w:t>Haziran</w:t>
            </w:r>
          </w:p>
        </w:tc>
        <w:tc>
          <w:tcPr>
            <w:tcW w:w="539" w:type="dxa"/>
            <w:vMerge w:val="restart"/>
            <w:shd w:val="clear" w:color="auto" w:fill="auto"/>
            <w:vAlign w:val="center"/>
            <w:hideMark/>
          </w:tcPr>
          <w:p w:rsidR="00314F6E" w:rsidRPr="00AE0E2E" w:rsidRDefault="00314F6E" w:rsidP="00AC2ED8">
            <w:pPr>
              <w:spacing w:after="0" w:line="240" w:lineRule="auto"/>
              <w:jc w:val="center"/>
            </w:pPr>
            <w:r w:rsidRPr="00AE0E2E">
              <w:rPr>
                <w:b/>
                <w:bCs/>
              </w:rPr>
              <w:t>1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14F6E" w:rsidRDefault="00042A51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03.06.2015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14F6E" w:rsidRPr="00AE0E2E" w:rsidRDefault="00417AE3" w:rsidP="00D1105D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314F6E" w:rsidRPr="00AE0E2E" w:rsidRDefault="00417AE3" w:rsidP="00D1105D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:rsidR="00314F6E" w:rsidRPr="00AE0E2E" w:rsidRDefault="00D1105D" w:rsidP="00D1105D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314F6E" w:rsidRPr="00EE3A24" w:rsidRDefault="00417AE3" w:rsidP="009D71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Kombinezonlar ve </w:t>
            </w:r>
            <w:proofErr w:type="gramStart"/>
            <w:r>
              <w:rPr>
                <w:sz w:val="20"/>
                <w:szCs w:val="20"/>
              </w:rPr>
              <w:t>Varyantlar ,</w:t>
            </w:r>
            <w:r w:rsidR="00314F6E" w:rsidRPr="00EE3A24">
              <w:rPr>
                <w:sz w:val="20"/>
                <w:szCs w:val="20"/>
              </w:rPr>
              <w:t>Örnek</w:t>
            </w:r>
            <w:proofErr w:type="gramEnd"/>
            <w:r w:rsidR="00314F6E" w:rsidRPr="00EE3A24">
              <w:rPr>
                <w:sz w:val="20"/>
                <w:szCs w:val="20"/>
              </w:rPr>
              <w:t xml:space="preserve"> Oyun Analizleri</w:t>
            </w:r>
          </w:p>
        </w:tc>
      </w:tr>
      <w:tr w:rsidR="00314F6E" w:rsidRPr="00AE0E2E" w:rsidTr="00417AE3">
        <w:trPr>
          <w:cantSplit/>
          <w:trHeight w:val="232"/>
        </w:trPr>
        <w:tc>
          <w:tcPr>
            <w:tcW w:w="0" w:type="auto"/>
            <w:vMerge/>
            <w:vAlign w:val="center"/>
            <w:hideMark/>
          </w:tcPr>
          <w:p w:rsidR="00314F6E" w:rsidRPr="00AE0E2E" w:rsidRDefault="00314F6E" w:rsidP="009D713A">
            <w:pPr>
              <w:spacing w:after="0" w:line="240" w:lineRule="auto"/>
            </w:pPr>
          </w:p>
        </w:tc>
        <w:tc>
          <w:tcPr>
            <w:tcW w:w="0" w:type="auto"/>
            <w:vMerge/>
            <w:vAlign w:val="center"/>
            <w:hideMark/>
          </w:tcPr>
          <w:p w:rsidR="00314F6E" w:rsidRPr="00AE0E2E" w:rsidRDefault="00314F6E" w:rsidP="009D713A">
            <w:pPr>
              <w:spacing w:after="0" w:line="240" w:lineRule="auto"/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14F6E" w:rsidRDefault="00042A51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04.06.2015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14F6E" w:rsidRPr="00AE0E2E" w:rsidRDefault="00417AE3" w:rsidP="00D1105D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314F6E" w:rsidRPr="00AE0E2E" w:rsidRDefault="00417AE3" w:rsidP="00D1105D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:rsidR="00314F6E" w:rsidRPr="00AE0E2E" w:rsidRDefault="00D1105D" w:rsidP="00D1105D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314F6E" w:rsidRPr="00EE3A24" w:rsidRDefault="00314F6E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EE3A24">
              <w:rPr>
                <w:sz w:val="20"/>
                <w:szCs w:val="20"/>
              </w:rPr>
              <w:t>Oyun Sonu Çalışmaları</w:t>
            </w:r>
          </w:p>
        </w:tc>
      </w:tr>
      <w:tr w:rsidR="00314F6E" w:rsidRPr="00AE0E2E" w:rsidTr="00417AE3">
        <w:trPr>
          <w:cantSplit/>
          <w:trHeight w:val="232"/>
        </w:trPr>
        <w:tc>
          <w:tcPr>
            <w:tcW w:w="0" w:type="auto"/>
            <w:vMerge/>
            <w:vAlign w:val="center"/>
            <w:hideMark/>
          </w:tcPr>
          <w:p w:rsidR="00314F6E" w:rsidRPr="00AE0E2E" w:rsidRDefault="00314F6E" w:rsidP="009D713A">
            <w:pPr>
              <w:spacing w:after="0" w:line="240" w:lineRule="auto"/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314F6E" w:rsidRPr="00314F6E" w:rsidRDefault="00314F6E" w:rsidP="00314F6E">
            <w:pPr>
              <w:spacing w:after="0" w:line="240" w:lineRule="auto"/>
              <w:jc w:val="center"/>
              <w:rPr>
                <w:b/>
              </w:rPr>
            </w:pPr>
            <w:r w:rsidRPr="00314F6E">
              <w:rPr>
                <w:b/>
              </w:rPr>
              <w:t>2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14F6E" w:rsidRDefault="00042A51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09.06.2015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14F6E" w:rsidRPr="00AE0E2E" w:rsidRDefault="00417AE3" w:rsidP="00D1105D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314F6E" w:rsidRPr="00AE0E2E" w:rsidRDefault="00417AE3" w:rsidP="00D1105D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:rsidR="00314F6E" w:rsidRPr="00AE0E2E" w:rsidRDefault="00D1105D" w:rsidP="00D1105D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314F6E" w:rsidRPr="00EE3A24" w:rsidRDefault="00314F6E" w:rsidP="009D71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Yıl Sonu Değerlendirme</w:t>
            </w:r>
          </w:p>
        </w:tc>
      </w:tr>
      <w:tr w:rsidR="00314F6E" w:rsidRPr="00AE0E2E" w:rsidTr="00417AE3">
        <w:trPr>
          <w:cantSplit/>
          <w:trHeight w:val="232"/>
        </w:trPr>
        <w:tc>
          <w:tcPr>
            <w:tcW w:w="0" w:type="auto"/>
            <w:vMerge/>
            <w:vAlign w:val="center"/>
            <w:hideMark/>
          </w:tcPr>
          <w:p w:rsidR="00314F6E" w:rsidRPr="00AE0E2E" w:rsidRDefault="00314F6E" w:rsidP="009D713A">
            <w:pPr>
              <w:spacing w:after="0" w:line="240" w:lineRule="auto"/>
            </w:pPr>
          </w:p>
        </w:tc>
        <w:tc>
          <w:tcPr>
            <w:tcW w:w="0" w:type="auto"/>
            <w:vMerge/>
            <w:vAlign w:val="center"/>
            <w:hideMark/>
          </w:tcPr>
          <w:p w:rsidR="00314F6E" w:rsidRPr="00AE0E2E" w:rsidRDefault="00314F6E" w:rsidP="009D713A">
            <w:pPr>
              <w:spacing w:after="0" w:line="240" w:lineRule="auto"/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14F6E" w:rsidRDefault="00042A51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10.06.2015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14F6E" w:rsidRPr="00AE0E2E" w:rsidRDefault="00417AE3" w:rsidP="00D1105D">
            <w:pPr>
              <w:spacing w:after="0" w:line="240" w:lineRule="auto"/>
              <w:jc w:val="center"/>
            </w:pPr>
            <w:r>
              <w:t>10.00</w:t>
            </w:r>
            <w:r w:rsidRPr="00AE0E2E">
              <w:t>/</w:t>
            </w:r>
            <w:r w:rsidR="00C72485">
              <w:t>12.1</w:t>
            </w:r>
            <w:r>
              <w:t>0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314F6E" w:rsidRPr="00AE0E2E" w:rsidRDefault="00417AE3" w:rsidP="00D1105D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:rsidR="00314F6E" w:rsidRPr="00AE0E2E" w:rsidRDefault="00D1105D" w:rsidP="00D1105D">
            <w:pPr>
              <w:spacing w:after="0" w:line="240" w:lineRule="auto"/>
              <w:jc w:val="center"/>
            </w:pPr>
            <w:r>
              <w:t>Çok Amaçlı Salon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314F6E" w:rsidRPr="00EE3A24" w:rsidRDefault="00314F6E" w:rsidP="009D71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Yıl Sonu Değerlendirme</w:t>
            </w:r>
          </w:p>
        </w:tc>
      </w:tr>
    </w:tbl>
    <w:p w:rsidR="00F14BF3" w:rsidRDefault="00AE0E2E" w:rsidP="00314F6E">
      <w:pPr>
        <w:spacing w:after="0" w:line="240" w:lineRule="auto"/>
        <w:ind w:firstLine="708"/>
        <w:rPr>
          <w:sz w:val="20"/>
          <w:szCs w:val="20"/>
        </w:rPr>
      </w:pPr>
      <w:r w:rsidRPr="00EE3A24">
        <w:rPr>
          <w:b/>
          <w:sz w:val="20"/>
          <w:szCs w:val="20"/>
        </w:rPr>
        <w:t>NOT:</w:t>
      </w:r>
      <w:r w:rsidRPr="00EE3A24">
        <w:rPr>
          <w:sz w:val="20"/>
          <w:szCs w:val="20"/>
        </w:rPr>
        <w:t xml:space="preserve"> Çeşitli nedenlerle zamanında yapılamayan çalışmalar ve çalışma yerinde yapılan değişiklikler okul idaresinin bilgisi </w:t>
      </w:r>
      <w:r w:rsidR="00820E34" w:rsidRPr="00EE3A24">
        <w:rPr>
          <w:sz w:val="20"/>
          <w:szCs w:val="20"/>
        </w:rPr>
        <w:t>dâhilinde</w:t>
      </w:r>
      <w:r w:rsidRPr="00EE3A24">
        <w:rPr>
          <w:sz w:val="20"/>
          <w:szCs w:val="20"/>
        </w:rPr>
        <w:t xml:space="preserve"> yapılacaktır. </w:t>
      </w:r>
    </w:p>
    <w:p w:rsidR="00DB3718" w:rsidRDefault="00DB3718" w:rsidP="00DB3718">
      <w:pPr>
        <w:spacing w:after="0" w:line="240" w:lineRule="auto"/>
        <w:rPr>
          <w:sz w:val="20"/>
          <w:szCs w:val="20"/>
        </w:rPr>
      </w:pPr>
    </w:p>
    <w:p w:rsidR="00DB3718" w:rsidRPr="00D13CD3" w:rsidRDefault="00DB3718" w:rsidP="00DB3718">
      <w:pPr>
        <w:spacing w:after="0" w:line="240" w:lineRule="auto"/>
        <w:rPr>
          <w:b/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D13CD3">
        <w:rPr>
          <w:b/>
          <w:sz w:val="20"/>
          <w:szCs w:val="20"/>
        </w:rPr>
        <w:tab/>
      </w:r>
      <w:r w:rsidRPr="00D13CD3">
        <w:rPr>
          <w:b/>
          <w:sz w:val="20"/>
          <w:szCs w:val="20"/>
        </w:rPr>
        <w:tab/>
      </w:r>
      <w:r w:rsidRPr="00D13CD3">
        <w:rPr>
          <w:b/>
          <w:sz w:val="20"/>
          <w:szCs w:val="20"/>
        </w:rPr>
        <w:tab/>
      </w:r>
      <w:r w:rsidR="009804CC">
        <w:rPr>
          <w:b/>
          <w:sz w:val="20"/>
          <w:szCs w:val="20"/>
        </w:rPr>
        <w:t xml:space="preserve">        .09.2014</w:t>
      </w:r>
    </w:p>
    <w:p w:rsidR="00314F6E" w:rsidRPr="00D13CD3" w:rsidRDefault="00DB3718" w:rsidP="00314F6E">
      <w:pPr>
        <w:spacing w:after="0" w:line="240" w:lineRule="auto"/>
        <w:rPr>
          <w:b/>
          <w:sz w:val="20"/>
          <w:szCs w:val="20"/>
        </w:rPr>
      </w:pPr>
      <w:r w:rsidRPr="00D13CD3">
        <w:rPr>
          <w:b/>
          <w:sz w:val="20"/>
          <w:szCs w:val="20"/>
        </w:rPr>
        <w:t>Mehmet KANDEMİR</w:t>
      </w:r>
      <w:r w:rsidRPr="00D13CD3">
        <w:rPr>
          <w:b/>
          <w:sz w:val="20"/>
          <w:szCs w:val="20"/>
        </w:rPr>
        <w:tab/>
      </w:r>
      <w:r w:rsidRPr="00D13CD3">
        <w:rPr>
          <w:b/>
          <w:sz w:val="20"/>
          <w:szCs w:val="20"/>
        </w:rPr>
        <w:tab/>
      </w:r>
      <w:r w:rsidRPr="00D13CD3">
        <w:rPr>
          <w:b/>
          <w:sz w:val="20"/>
          <w:szCs w:val="20"/>
        </w:rPr>
        <w:tab/>
      </w:r>
      <w:r w:rsidRPr="00D13CD3">
        <w:rPr>
          <w:b/>
          <w:sz w:val="20"/>
          <w:szCs w:val="20"/>
        </w:rPr>
        <w:tab/>
      </w:r>
      <w:r w:rsidRPr="00D13CD3">
        <w:rPr>
          <w:b/>
          <w:sz w:val="20"/>
          <w:szCs w:val="20"/>
        </w:rPr>
        <w:tab/>
        <w:t xml:space="preserve">                          </w:t>
      </w:r>
      <w:r w:rsidR="009804CC">
        <w:rPr>
          <w:b/>
          <w:sz w:val="20"/>
          <w:szCs w:val="20"/>
        </w:rPr>
        <w:t xml:space="preserve">                     </w:t>
      </w:r>
      <w:r w:rsidR="009804CC" w:rsidRPr="00D13CD3">
        <w:rPr>
          <w:b/>
          <w:sz w:val="20"/>
          <w:szCs w:val="20"/>
        </w:rPr>
        <w:t>Hikmet AKÇA</w:t>
      </w:r>
      <w:r w:rsidRPr="00D13CD3">
        <w:rPr>
          <w:b/>
          <w:sz w:val="20"/>
          <w:szCs w:val="20"/>
        </w:rPr>
        <w:t xml:space="preserve">                 </w:t>
      </w:r>
      <w:r w:rsidR="00D13CD3" w:rsidRPr="00D13CD3">
        <w:rPr>
          <w:b/>
          <w:sz w:val="20"/>
          <w:szCs w:val="20"/>
        </w:rPr>
        <w:t xml:space="preserve">Sınıf Öğretmeni                      </w:t>
      </w:r>
      <w:r w:rsidRPr="00D13CD3">
        <w:rPr>
          <w:b/>
          <w:sz w:val="20"/>
          <w:szCs w:val="20"/>
        </w:rPr>
        <w:tab/>
      </w:r>
      <w:r w:rsidRPr="00D13CD3">
        <w:rPr>
          <w:b/>
          <w:sz w:val="20"/>
          <w:szCs w:val="20"/>
        </w:rPr>
        <w:tab/>
      </w:r>
      <w:r w:rsidRPr="00D13CD3">
        <w:rPr>
          <w:b/>
          <w:sz w:val="20"/>
          <w:szCs w:val="20"/>
        </w:rPr>
        <w:tab/>
        <w:t xml:space="preserve">                                                               UYGUNDUR</w:t>
      </w:r>
    </w:p>
    <w:p w:rsidR="00F14BF3" w:rsidRDefault="00F14BF3" w:rsidP="00F14BF3">
      <w:pPr>
        <w:spacing w:after="0" w:line="240" w:lineRule="auto"/>
      </w:pPr>
      <w:r>
        <w:tab/>
      </w:r>
      <w:r>
        <w:tab/>
      </w:r>
      <w:r w:rsidR="00D13CD3">
        <w:t xml:space="preserve">                             </w:t>
      </w:r>
    </w:p>
    <w:sectPr w:rsidR="00F14BF3" w:rsidSect="0042590B">
      <w:footerReference w:type="default" r:id="rId7"/>
      <w:pgSz w:w="11906" w:h="16838"/>
      <w:pgMar w:top="709" w:right="1417" w:bottom="568" w:left="141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09C7" w:rsidRDefault="006109C7" w:rsidP="00EE3A24">
      <w:pPr>
        <w:spacing w:after="0" w:line="240" w:lineRule="auto"/>
      </w:pPr>
      <w:r>
        <w:separator/>
      </w:r>
    </w:p>
  </w:endnote>
  <w:endnote w:type="continuationSeparator" w:id="0">
    <w:p w:rsidR="006109C7" w:rsidRDefault="006109C7" w:rsidP="00EE3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8833549"/>
      <w:docPartObj>
        <w:docPartGallery w:val="Page Numbers (Bottom of Page)"/>
        <w:docPartUnique/>
      </w:docPartObj>
    </w:sdtPr>
    <w:sdtContent>
      <w:p w:rsidR="0042590B" w:rsidRDefault="004660E6">
        <w:pPr>
          <w:pStyle w:val="Altbilgi"/>
          <w:jc w:val="right"/>
        </w:pPr>
        <w:r>
          <w:fldChar w:fldCharType="begin"/>
        </w:r>
        <w:r w:rsidR="00A627B8">
          <w:instrText>PAGE   \* MERGEFORMAT</w:instrText>
        </w:r>
        <w:r>
          <w:fldChar w:fldCharType="separate"/>
        </w:r>
        <w:r w:rsidR="00FB1EC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2590B" w:rsidRDefault="0042590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09C7" w:rsidRDefault="006109C7" w:rsidP="00EE3A24">
      <w:pPr>
        <w:spacing w:after="0" w:line="240" w:lineRule="auto"/>
      </w:pPr>
      <w:r>
        <w:separator/>
      </w:r>
    </w:p>
  </w:footnote>
  <w:footnote w:type="continuationSeparator" w:id="0">
    <w:p w:rsidR="006109C7" w:rsidRDefault="006109C7" w:rsidP="00EE3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E0E2E"/>
    <w:rsid w:val="00042A51"/>
    <w:rsid w:val="00065EED"/>
    <w:rsid w:val="001B25E0"/>
    <w:rsid w:val="001C19F3"/>
    <w:rsid w:val="00287E30"/>
    <w:rsid w:val="002B292C"/>
    <w:rsid w:val="00314F6E"/>
    <w:rsid w:val="003439FC"/>
    <w:rsid w:val="003468FA"/>
    <w:rsid w:val="00417AE3"/>
    <w:rsid w:val="0042590B"/>
    <w:rsid w:val="004660E6"/>
    <w:rsid w:val="004B34E6"/>
    <w:rsid w:val="004B79F1"/>
    <w:rsid w:val="005202B4"/>
    <w:rsid w:val="006109C7"/>
    <w:rsid w:val="006269C0"/>
    <w:rsid w:val="006417B4"/>
    <w:rsid w:val="006703BC"/>
    <w:rsid w:val="007E63CE"/>
    <w:rsid w:val="007F0074"/>
    <w:rsid w:val="007F0BF8"/>
    <w:rsid w:val="00814233"/>
    <w:rsid w:val="00820E34"/>
    <w:rsid w:val="00834CAA"/>
    <w:rsid w:val="00851AA1"/>
    <w:rsid w:val="00863973"/>
    <w:rsid w:val="00913C74"/>
    <w:rsid w:val="009804CC"/>
    <w:rsid w:val="009D713A"/>
    <w:rsid w:val="00A627B8"/>
    <w:rsid w:val="00AA0346"/>
    <w:rsid w:val="00AC2ED8"/>
    <w:rsid w:val="00AE0E2E"/>
    <w:rsid w:val="00B9629E"/>
    <w:rsid w:val="00BC3F6A"/>
    <w:rsid w:val="00BC464E"/>
    <w:rsid w:val="00C1153C"/>
    <w:rsid w:val="00C51AC2"/>
    <w:rsid w:val="00C72485"/>
    <w:rsid w:val="00C84664"/>
    <w:rsid w:val="00D1105D"/>
    <w:rsid w:val="00D13CD3"/>
    <w:rsid w:val="00D62E66"/>
    <w:rsid w:val="00DB3718"/>
    <w:rsid w:val="00DD06B8"/>
    <w:rsid w:val="00E73939"/>
    <w:rsid w:val="00EA78BD"/>
    <w:rsid w:val="00EE3A24"/>
    <w:rsid w:val="00F017D9"/>
    <w:rsid w:val="00F14BF3"/>
    <w:rsid w:val="00F422A1"/>
    <w:rsid w:val="00FB1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E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E3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3A24"/>
  </w:style>
  <w:style w:type="paragraph" w:styleId="Altbilgi">
    <w:name w:val="footer"/>
    <w:basedOn w:val="Normal"/>
    <w:link w:val="AltbilgiChar"/>
    <w:uiPriority w:val="99"/>
    <w:unhideWhenUsed/>
    <w:rsid w:val="00EE3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E3A24"/>
  </w:style>
  <w:style w:type="paragraph" w:styleId="BalonMetni">
    <w:name w:val="Balloon Text"/>
    <w:basedOn w:val="Normal"/>
    <w:link w:val="BalonMetniChar"/>
    <w:uiPriority w:val="99"/>
    <w:semiHidden/>
    <w:unhideWhenUsed/>
    <w:rsid w:val="00F14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4BF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14B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FB1E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4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E3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3A24"/>
  </w:style>
  <w:style w:type="paragraph" w:styleId="Altbilgi">
    <w:name w:val="footer"/>
    <w:basedOn w:val="Normal"/>
    <w:link w:val="AltbilgiChar"/>
    <w:uiPriority w:val="99"/>
    <w:unhideWhenUsed/>
    <w:rsid w:val="00EE3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E3A24"/>
  </w:style>
  <w:style w:type="paragraph" w:styleId="BalonMetni">
    <w:name w:val="Balloon Text"/>
    <w:basedOn w:val="Normal"/>
    <w:link w:val="BalonMetniChar"/>
    <w:uiPriority w:val="99"/>
    <w:semiHidden/>
    <w:unhideWhenUsed/>
    <w:rsid w:val="00F14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4BF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14B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8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3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66888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7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548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837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900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064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404040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151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650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9845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8659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5428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05300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70021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6755386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6632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88454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30837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65643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728749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327063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5991517">
                                                                                              <w:marLeft w:val="113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4442793">
                                                                                              <w:marLeft w:val="113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28817975">
                                                                                              <w:marLeft w:val="113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600819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706399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844225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82668064">
                                                                                              <w:marLeft w:val="113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375520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869316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166354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070012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511071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824858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064147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233714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9847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15936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899792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865540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43561114">
                                                                                              <w:marLeft w:val="113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402434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228399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731113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400132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866522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414777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279685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023750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671956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1583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51514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591347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23650901">
                                                                                              <w:marLeft w:val="113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881083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262634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539852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004269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841540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822272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724985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901999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88165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938864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043920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935866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40146893">
                                                                                              <w:marLeft w:val="113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961050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81183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561381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65168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389335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997330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731633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67292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892971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082278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126827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184797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27507818">
                                                                                              <w:marLeft w:val="113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02922873">
                                                                                              <w:marLeft w:val="113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32758681">
                                                                                              <w:marLeft w:val="113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52848501">
                                                                                              <w:marLeft w:val="113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97458834">
                                                                                              <w:marLeft w:val="113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22104872">
                                                                                              <w:marLeft w:val="113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8815791">
                                                                                              <w:marLeft w:val="0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C5078-9B36-49C6-AEE2-70E09F101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1171</Words>
  <Characters>6677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2014-09-13T07:29:00Z</dcterms:created>
  <dcterms:modified xsi:type="dcterms:W3CDTF">2014-09-13T07:29:00Z</dcterms:modified>
  <cp:category>www.sorubak.com</cp:category>
</cp:coreProperties>
</file>