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BF" w:rsidRPr="00392AF3" w:rsidRDefault="006350B8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_x0000_s1029" style="position:absolute;margin-left:131.45pt;margin-top:-.25pt;width:274.6pt;height:67.8pt;z-index:251664384;mso-width-relative:margin;mso-height-relative:margin;v-text-anchor:middle" arcsize="10923f" fillcolor="white [3201]" strokecolor="#f79646 [3209]" strokeweight="5pt">
            <v:stroke linestyle="thickThin"/>
            <v:shadow color="#868686"/>
            <v:textbox style="mso-next-textbox:#_x0000_s1029">
              <w:txbxContent>
                <w:p w:rsidR="0022728A" w:rsidRDefault="0022728A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KUDRET SARAÇOĞLU İLKOKULU 2013-2014 EĞİTİM ÖĞRETİM YILI</w:t>
                  </w: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22728A" w:rsidRPr="00113074" w:rsidRDefault="0022728A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>
                    <w:rPr>
                      <w:rFonts w:ascii="Arial Black" w:hAnsi="Arial Black"/>
                      <w:b/>
                      <w:sz w:val="18"/>
                      <w:szCs w:val="18"/>
                    </w:rPr>
                    <w:t>2. DÖNEM 1. TÜRKÇE YAZILISI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_x0000_s1030" style="position:absolute;margin-left:411.95pt;margin-top:-.25pt;width:112.15pt;height:67.8pt;z-index:251665408;mso-width-relative:margin;mso-height-relative:margin;v-text-anchor:middle" arcsize="10923f" fillcolor="white [3201]" strokecolor="#f79646 [3209]" strokeweight="5pt">
            <v:stroke linestyle="thickThin"/>
            <v:shadow color="#868686"/>
            <v:textbox style="mso-next-textbox:#_x0000_s1030">
              <w:txbxContent>
                <w:p w:rsidR="0022728A" w:rsidRDefault="00DC0915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08.04</w:t>
                  </w:r>
                  <w:r w:rsidR="0022728A" w:rsidRPr="008F27E5">
                    <w:rPr>
                      <w:rFonts w:ascii="Arial Black" w:hAnsi="Arial Black"/>
                      <w:b/>
                    </w:rPr>
                    <w:t>.2014</w:t>
                  </w:r>
                </w:p>
                <w:p w:rsidR="0022728A" w:rsidRPr="008F27E5" w:rsidRDefault="0022728A" w:rsidP="008F27E5">
                  <w:pPr>
                    <w:spacing w:after="0" w:line="240" w:lineRule="auto"/>
                    <w:jc w:val="center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SALI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pt;margin-top:-4.45pt;width:534.3pt;height:78.65pt;z-index:251660288;mso-width-relative:margin;mso-height-relative:margin" fillcolor="#f79646 [3209]" strokecolor="#f79646 [3209]" strokeweight="6pt">
            <v:stroke linestyle="thickBetweenThin"/>
            <v:shadow color="#868686"/>
            <v:textbox style="mso-next-textbox:#_x0000_s1026">
              <w:txbxContent>
                <w:p w:rsidR="0022728A" w:rsidRDefault="0022728A"/>
              </w:txbxContent>
            </v:textbox>
          </v:shape>
        </w:pict>
      </w:r>
      <w:r>
        <w:rPr>
          <w:rFonts w:ascii="Century Gothic" w:hAnsi="Century Gothic"/>
          <w:b/>
          <w:noProof/>
          <w:sz w:val="20"/>
          <w:szCs w:val="20"/>
          <w:lang w:eastAsia="tr-TR"/>
        </w:rPr>
        <w:pict>
          <v:roundrect id="_x0000_s1028" style="position:absolute;margin-left:.85pt;margin-top:-.25pt;width:126.4pt;height:67.8pt;z-index:251663360;mso-width-relative:margin;mso-height-relative:margin;v-text-anchor:middle" arcsize="10923f" fillcolor="white [3201]" strokecolor="#f79646 [3209]" strokeweight="5pt">
            <v:stroke linestyle="thickThin"/>
            <v:shadow color="#868686"/>
            <v:textbox style="mso-next-textbox:#_x0000_s1028">
              <w:txbxContent>
                <w:p w:rsidR="0022728A" w:rsidRPr="00113074" w:rsidRDefault="0022728A" w:rsidP="00113074">
                  <w:pPr>
                    <w:spacing w:after="0" w:line="240" w:lineRule="auto"/>
                    <w:jc w:val="both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Adı:………………………</w:t>
                  </w:r>
                </w:p>
                <w:p w:rsidR="0022728A" w:rsidRPr="00113074" w:rsidRDefault="0022728A" w:rsidP="00113074">
                  <w:pPr>
                    <w:spacing w:after="0" w:line="240" w:lineRule="auto"/>
                    <w:jc w:val="both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Soyadı:…………………</w:t>
                  </w:r>
                </w:p>
                <w:p w:rsidR="0022728A" w:rsidRPr="00113074" w:rsidRDefault="0022728A" w:rsidP="00113074">
                  <w:pPr>
                    <w:spacing w:after="0" w:line="240" w:lineRule="auto"/>
                    <w:jc w:val="both"/>
                    <w:rPr>
                      <w:rFonts w:ascii="Arial Black" w:hAnsi="Arial Black"/>
                      <w:b/>
                      <w:sz w:val="18"/>
                      <w:szCs w:val="18"/>
                    </w:rPr>
                  </w:pPr>
                  <w:r w:rsidRPr="00113074">
                    <w:rPr>
                      <w:rFonts w:ascii="Arial Black" w:hAnsi="Arial Black"/>
                      <w:b/>
                      <w:sz w:val="18"/>
                      <w:szCs w:val="18"/>
                    </w:rPr>
                    <w:t>Sınıfı ve No:…………</w:t>
                  </w:r>
                </w:p>
              </w:txbxContent>
            </v:textbox>
          </v:roundrect>
        </w:pict>
      </w:r>
      <w:r w:rsidR="007333E7" w:rsidRPr="00392AF3">
        <w:rPr>
          <w:rFonts w:ascii="Century Gothic" w:hAnsi="Century Gothic"/>
          <w:b/>
          <w:sz w:val="20"/>
          <w:szCs w:val="20"/>
        </w:rPr>
        <w:t>:</w:t>
      </w:r>
    </w:p>
    <w:p w:rsidR="0067569C" w:rsidRPr="00392AF3" w:rsidRDefault="0067569C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67569C" w:rsidRPr="00392AF3" w:rsidRDefault="0067569C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  <w:sectPr w:rsidR="00A31B52" w:rsidRPr="00392AF3" w:rsidSect="00A31B52">
          <w:pgSz w:w="11906" w:h="16838"/>
          <w:pgMar w:top="709" w:right="720" w:bottom="720" w:left="720" w:header="708" w:footer="708" w:gutter="0"/>
          <w:pgBorders w:offsetFrom="page">
            <w:top w:val="basicWhiteDots" w:sz="5" w:space="24" w:color="E36C0A" w:themeColor="accent6" w:themeShade="BF"/>
            <w:left w:val="basicWhiteDots" w:sz="5" w:space="24" w:color="E36C0A" w:themeColor="accent6" w:themeShade="BF"/>
            <w:bottom w:val="basicWhiteDots" w:sz="5" w:space="24" w:color="E36C0A" w:themeColor="accent6" w:themeShade="BF"/>
            <w:right w:val="basicWhiteDots" w:sz="5" w:space="24" w:color="E36C0A" w:themeColor="accent6" w:themeShade="BF"/>
          </w:pgBorders>
          <w:cols w:num="2" w:space="708"/>
          <w:docGrid w:linePitch="360"/>
        </w:sectPr>
      </w:pPr>
    </w:p>
    <w:p w:rsidR="0067569C" w:rsidRPr="00392AF3" w:rsidRDefault="0067569C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2510FA" w:rsidRPr="00392AF3" w:rsidRDefault="002510FA" w:rsidP="003863DA">
      <w:pPr>
        <w:spacing w:after="0" w:line="240" w:lineRule="auto"/>
        <w:jc w:val="center"/>
        <w:rPr>
          <w:rFonts w:ascii="Century Gothic" w:hAnsi="Century Gothic" w:cs="Calibri"/>
          <w:b/>
          <w:bCs/>
          <w:color w:val="000000"/>
          <w:sz w:val="20"/>
          <w:szCs w:val="20"/>
        </w:rPr>
      </w:pPr>
    </w:p>
    <w:p w:rsidR="003863DA" w:rsidRPr="00392AF3" w:rsidRDefault="003863DA" w:rsidP="003863DA">
      <w:pPr>
        <w:spacing w:after="0" w:line="240" w:lineRule="auto"/>
        <w:jc w:val="center"/>
        <w:rPr>
          <w:rFonts w:ascii="Century Gothic" w:hAnsi="Century Gothic" w:cs="Calibri"/>
          <w:b/>
          <w:bCs/>
          <w:color w:val="000000"/>
        </w:rPr>
      </w:pPr>
    </w:p>
    <w:p w:rsidR="00392AF3" w:rsidRDefault="005A53A0" w:rsidP="005A53A0">
      <w:pPr>
        <w:spacing w:after="0" w:line="24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BAYRAĞIM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Türk’ ün damarındaki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Sensin ulusumuzun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Senin gölgen altında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Asil kandır o rengin.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En değerli sembolü.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Zaferlere yürürüz.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Bayrakların İçinde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Kalplerimiz her zaman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Canımızı yoluna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Asla bulunmaz dengin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Senin sevginle dolu.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Seve seve veririz.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1-) Şiirin ana duygusu nedir?(6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2-) Şiirin konusu nedir?(5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392AF3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3-)Şiire göre bayrağımız rengini nereden almıştır?(5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4-)Milletimizin en önemli sembolü nedir?(5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5-)Şiire göre bayrağımız için neler yaparız?(5 puan)</w:t>
      </w:r>
    </w:p>
    <w:p w:rsidR="005A53A0" w:rsidRDefault="005A53A0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6-)Aşağıya “A” ile belirtilen yerin karşısına öznel(kişisel) yargı bildiren bir cümle, “B” ile belirtilen yerin karşısına da nesnel yargı bildiren cümle yazınız.(10 puan)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A:…………………………………………………………………………………………………………………………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B:………………………………………………………………………………………………………………………….</w:t>
      </w: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5A53A0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7-) Aşağıdaki cümlenin iş bildiren, işi yapan ve işi farklı yönden tamamlayan kelimeleri belirleyip yazını. </w:t>
      </w:r>
      <w:r w:rsidR="009B215C">
        <w:rPr>
          <w:rFonts w:ascii="Century Gothic" w:hAnsi="Century Gothic"/>
          <w:b/>
        </w:rPr>
        <w:t>(9 puan)</w:t>
      </w:r>
    </w:p>
    <w:p w:rsidR="00A4498C" w:rsidRDefault="00A4498C" w:rsidP="00A4498C">
      <w:pPr>
        <w:spacing w:after="0" w:line="240" w:lineRule="auto"/>
        <w:ind w:firstLine="708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“Biz, cumartesi günü arkadaşlarımız ile tiyatroya gideceğiz.” 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İşi yapan: ………………………………………………………………………………………………………………..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İşi bildiren (yapılan iş) : ………………………………………………………………………………………………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İşi farklı yönden tamamlayan: ……………………………………………………………………………………...</w:t>
      </w: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A4498C" w:rsidRDefault="00A4498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8-) Ek olan “-de” kelimeye bitişik, bağlaç olan “de” keli</w:t>
      </w:r>
      <w:r w:rsidR="009B215C">
        <w:rPr>
          <w:rFonts w:ascii="Century Gothic" w:hAnsi="Century Gothic"/>
          <w:b/>
        </w:rPr>
        <w:t>meden ayrı yazılır. Bunun doğru yazılıp yazılmadığını kontrol etmek için uyguladığımız yöntemi açıklayınız. Ek olan –de için ve bağlaç olan için birer cümle kurunuz.(15 puan)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Yöntem: ……………………………………………………………………………………....................................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Ek olan “-de” nin cümlesi: ………………………………………………………………………………………..</w:t>
      </w:r>
    </w:p>
    <w:p w:rsidR="009B215C" w:rsidRDefault="009B215C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Bağlaç olan “de” nin cümlesi : ………………………………………………………………………………….</w:t>
      </w:r>
    </w:p>
    <w:p w:rsidR="00A4498C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9-) Aşağıdaki cümlelerde boşlukları uygun kelimelerle tamamlayınız.(10 puan)</w:t>
      </w:r>
    </w:p>
    <w:p w:rsidR="0022728A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yapım eki – sert ünsüz – zamir – türemiş sözcük – sıfat</w:t>
      </w:r>
    </w:p>
    <w:p w:rsidR="00CB4EE9" w:rsidRDefault="00CB4EE9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22728A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Yapım eki almış sözcüklere …………………………… denir.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 sözcüklerin sonuna gelerek yeni sözcükler türetir.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İsimlerin yerine kullanılan sözcüklere ………………… denir.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Adların özelliklerini bildiren sözcüklere …………………….. denir.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Alfabemizdeki “f-s-tk-ç-ş-h-p” harfleri ……………………………. Harflerdir.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22728A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10-)”Dedem kolunu </w:t>
      </w:r>
      <w:r w:rsidRPr="00622D54">
        <w:rPr>
          <w:rFonts w:ascii="Century Gothic" w:hAnsi="Century Gothic"/>
          <w:b/>
          <w:i/>
          <w:u w:val="single"/>
        </w:rPr>
        <w:t>omzuma</w:t>
      </w:r>
      <w:r>
        <w:rPr>
          <w:rFonts w:ascii="Century Gothic" w:hAnsi="Century Gothic"/>
          <w:b/>
        </w:rPr>
        <w:t xml:space="preserve"> koydu.” cümlesindeki</w:t>
      </w:r>
      <w:r w:rsidR="0022728A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altı çizili sözcükteki ses olayına benzer durum aşağıdaki cümlelerde de vardır. Bu cümlelerdeki kelimeleri bularak altlarını çiziniz.</w:t>
      </w:r>
      <w:r w:rsidR="00B85398">
        <w:rPr>
          <w:rFonts w:ascii="Century Gothic" w:hAnsi="Century Gothic"/>
          <w:b/>
        </w:rPr>
        <w:t>(10 puan)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*Oğlunu sevgiyle uğurladı.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*Elini alnına götürerek ateşini ölçtü.</w:t>
      </w:r>
      <w:r>
        <w:rPr>
          <w:rFonts w:ascii="Century Gothic" w:hAnsi="Century Gothic"/>
          <w:b/>
        </w:rPr>
        <w:tab/>
        <w:t>*Forma resmini yapıştır.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*Bu fikrini çok beğendik.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*Ağzından çıkanı kulağın duysun.</w:t>
      </w: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622D54" w:rsidRDefault="00622D54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11-)Aşağıdaki kelimeleri</w:t>
      </w:r>
      <w:r w:rsidR="00B85398">
        <w:rPr>
          <w:rFonts w:ascii="Century Gothic" w:hAnsi="Century Gothic"/>
          <w:b/>
        </w:rPr>
        <w:t>n büyük ünlü uyumu kuralına uyup uymadığını inceleyiniz. Kelimenin karşısına, “uyar” ya da  “uymaz” şeklinde yazınız.(10 puan)</w:t>
      </w: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Yağmur:……………………………….gözlük:…………………………televizyon:………………………………</w:t>
      </w: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Dondurma:……………………………mektup:……………………….</w:t>
      </w: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B85398" w:rsidRDefault="00B85398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12-)</w:t>
      </w:r>
      <w:r w:rsidR="00CB4EE9">
        <w:rPr>
          <w:rFonts w:ascii="Century Gothic" w:hAnsi="Century Gothic"/>
          <w:b/>
        </w:rPr>
        <w:t>Aşağıdaki cümlede işi yapan yazılmamıştır. İşi yapan hangi seçenekte doğru olarak verilmiştir?</w:t>
      </w:r>
      <w:r w:rsidR="00FB77DD">
        <w:rPr>
          <w:rFonts w:ascii="Century Gothic" w:hAnsi="Century Gothic"/>
          <w:b/>
        </w:rPr>
        <w:t>(5 puan)</w:t>
      </w:r>
    </w:p>
    <w:p w:rsidR="00CB4EE9" w:rsidRDefault="00CB4EE9" w:rsidP="00A4498C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“ Bayramda akrabalarımı ziyarete gittim.”</w:t>
      </w:r>
    </w:p>
    <w:p w:rsidR="00CB4EE9" w:rsidRDefault="00CB4EE9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A-)sen</w:t>
      </w:r>
      <w:r>
        <w:rPr>
          <w:rFonts w:ascii="Century Gothic" w:hAnsi="Century Gothic"/>
          <w:b/>
        </w:rPr>
        <w:tab/>
        <w:t>B-)ben</w:t>
      </w:r>
      <w:r>
        <w:rPr>
          <w:rFonts w:ascii="Century Gothic" w:hAnsi="Century Gothic"/>
          <w:b/>
        </w:rPr>
        <w:tab/>
        <w:t>C-)o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D-)biz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13-) “şu” sözcüğü aşağıdaki cümlelerin hangisinde bir ismin yerine (zamir) kullanılmıştır?</w:t>
      </w:r>
      <w:r w:rsidR="00FB77DD">
        <w:rPr>
          <w:rFonts w:ascii="Century Gothic" w:hAnsi="Century Gothic"/>
          <w:b/>
        </w:rPr>
        <w:t>(5 puan)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A-)Hadi, gel; şu bankta biraz dinlenelim.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B-)Şunun son kullanma tarihini biliyor musun?</w:t>
      </w:r>
    </w:p>
    <w:p w:rsid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C-)Şu, çok zeki.</w:t>
      </w:r>
    </w:p>
    <w:p w:rsidR="00CB4EE9" w:rsidRPr="00CB4EE9" w:rsidRDefault="00CB4EE9" w:rsidP="00CB4EE9">
      <w:pPr>
        <w:spacing w:after="0" w:line="24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D-)Şu, bizimle oynayabilir. </w:t>
      </w:r>
    </w:p>
    <w:p w:rsidR="0022728A" w:rsidRDefault="0022728A" w:rsidP="00A4498C">
      <w:pPr>
        <w:spacing w:after="0" w:line="240" w:lineRule="auto"/>
        <w:jc w:val="both"/>
        <w:rPr>
          <w:rFonts w:ascii="Century Gothic" w:hAnsi="Century Gothic"/>
          <w:b/>
        </w:rPr>
      </w:pPr>
    </w:p>
    <w:p w:rsidR="005A53A0" w:rsidRPr="005A53A0" w:rsidRDefault="00DC0915" w:rsidP="005A53A0">
      <w:pPr>
        <w:spacing w:after="0" w:line="240" w:lineRule="auto"/>
        <w:jc w:val="both"/>
        <w:rPr>
          <w:rFonts w:ascii="Century Gothic" w:hAnsi="Century Gothic"/>
          <w:b/>
        </w:rPr>
      </w:pPr>
      <w:hyperlink r:id="rId8" w:history="1">
        <w:r w:rsidRPr="00966297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  <w:r w:rsidRPr="000C7710">
        <w:rPr>
          <w:b/>
          <w:i/>
        </w:rPr>
        <w:t xml:space="preserve"> </w:t>
      </w:r>
    </w:p>
    <w:p w:rsidR="00392AF3" w:rsidRDefault="00722F91" w:rsidP="00392AF3">
      <w:pPr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>BAŞARILAR</w:t>
      </w:r>
    </w:p>
    <w:p w:rsidR="00722F91" w:rsidRPr="00392AF3" w:rsidRDefault="00722F91" w:rsidP="00722F91">
      <w:pPr>
        <w:spacing w:after="0" w:line="240" w:lineRule="auto"/>
        <w:ind w:left="7080" w:firstLine="708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ERMAN ÇAVUŞOĞLU</w:t>
      </w:r>
    </w:p>
    <w:p w:rsidR="00323A99" w:rsidRPr="00392AF3" w:rsidRDefault="00323A99" w:rsidP="003863DA">
      <w:pPr>
        <w:pStyle w:val="ListeParagraf"/>
        <w:spacing w:after="0" w:line="240" w:lineRule="auto"/>
        <w:rPr>
          <w:rFonts w:ascii="Century Gothic" w:hAnsi="Century Gothic"/>
          <w:b/>
        </w:rPr>
      </w:pPr>
    </w:p>
    <w:p w:rsidR="00323A99" w:rsidRPr="00392AF3" w:rsidRDefault="00323A99" w:rsidP="003863DA">
      <w:pPr>
        <w:spacing w:after="0" w:line="240" w:lineRule="auto"/>
        <w:rPr>
          <w:rFonts w:ascii="Century Gothic" w:hAnsi="Century Gothic"/>
          <w:b/>
        </w:rPr>
      </w:pPr>
    </w:p>
    <w:p w:rsidR="00323A99" w:rsidRPr="00392AF3" w:rsidRDefault="00323A99" w:rsidP="003863DA">
      <w:pPr>
        <w:pStyle w:val="ListeParagraf"/>
        <w:spacing w:after="0" w:line="240" w:lineRule="auto"/>
        <w:ind w:left="220"/>
        <w:rPr>
          <w:rFonts w:ascii="Century Gothic" w:hAnsi="Century Gothic"/>
          <w:b/>
        </w:rPr>
      </w:pPr>
    </w:p>
    <w:p w:rsidR="002510FA" w:rsidRPr="00392AF3" w:rsidRDefault="002510FA" w:rsidP="003863DA">
      <w:pPr>
        <w:pStyle w:val="ListeParagraf"/>
        <w:spacing w:after="0" w:line="240" w:lineRule="auto"/>
        <w:ind w:left="33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pStyle w:val="ListeParagraf"/>
        <w:spacing w:after="0" w:line="240" w:lineRule="auto"/>
        <w:ind w:left="33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pStyle w:val="ListeParagraf"/>
        <w:spacing w:after="0" w:line="240" w:lineRule="auto"/>
        <w:ind w:left="33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spacing w:after="0" w:line="240" w:lineRule="auto"/>
        <w:ind w:left="360"/>
        <w:rPr>
          <w:rFonts w:ascii="Century Gothic" w:hAnsi="Century Gothic" w:cs="Calibri"/>
          <w:b/>
          <w:color w:val="000000"/>
        </w:rPr>
      </w:pPr>
    </w:p>
    <w:p w:rsidR="002510FA" w:rsidRPr="00392AF3" w:rsidRDefault="002510FA" w:rsidP="003863DA">
      <w:pPr>
        <w:spacing w:after="0" w:line="240" w:lineRule="auto"/>
        <w:rPr>
          <w:rFonts w:ascii="Century Gothic" w:hAnsi="Century Gothic" w:cs="Calibri"/>
          <w:b/>
          <w:bCs/>
          <w:color w:val="00000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A31B52" w:rsidRPr="00392AF3" w:rsidRDefault="00A31B52" w:rsidP="003863DA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sectPr w:rsidR="00A31B52" w:rsidRPr="00392AF3" w:rsidSect="005A53A0">
      <w:type w:val="continuous"/>
      <w:pgSz w:w="11906" w:h="16838"/>
      <w:pgMar w:top="720" w:right="720" w:bottom="720" w:left="720" w:header="708" w:footer="708" w:gutter="0"/>
      <w:pgBorders w:offsetFrom="page">
        <w:top w:val="basicWhiteDots" w:sz="5" w:space="24" w:color="E36C0A" w:themeColor="accent6" w:themeShade="BF"/>
        <w:left w:val="basicWhiteDots" w:sz="5" w:space="24" w:color="E36C0A" w:themeColor="accent6" w:themeShade="BF"/>
        <w:bottom w:val="basicWhiteDots" w:sz="5" w:space="24" w:color="E36C0A" w:themeColor="accent6" w:themeShade="BF"/>
        <w:right w:val="basicWhiteDots" w:sz="5" w:space="24" w:color="E36C0A" w:themeColor="accent6" w:themeShade="BF"/>
      </w:pgBorders>
      <w:cols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DB8" w:rsidRDefault="00750DB8" w:rsidP="00A31B52">
      <w:pPr>
        <w:spacing w:after="0" w:line="240" w:lineRule="auto"/>
      </w:pPr>
      <w:r>
        <w:separator/>
      </w:r>
    </w:p>
  </w:endnote>
  <w:endnote w:type="continuationSeparator" w:id="1">
    <w:p w:rsidR="00750DB8" w:rsidRDefault="00750DB8" w:rsidP="00A3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DB8" w:rsidRDefault="00750DB8" w:rsidP="00A31B52">
      <w:pPr>
        <w:spacing w:after="0" w:line="240" w:lineRule="auto"/>
      </w:pPr>
      <w:r>
        <w:separator/>
      </w:r>
    </w:p>
  </w:footnote>
  <w:footnote w:type="continuationSeparator" w:id="1">
    <w:p w:rsidR="00750DB8" w:rsidRDefault="00750DB8" w:rsidP="00A31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7070"/>
    <w:multiLevelType w:val="hybridMultilevel"/>
    <w:tmpl w:val="F3CEE192"/>
    <w:lvl w:ilvl="0" w:tplc="BC4EA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D58BC"/>
    <w:multiLevelType w:val="hybridMultilevel"/>
    <w:tmpl w:val="401CE7B8"/>
    <w:lvl w:ilvl="0" w:tplc="C4AA64E0">
      <w:start w:val="1"/>
      <w:numFmt w:val="decimal"/>
      <w:lvlText w:val="%1-"/>
      <w:lvlJc w:val="left"/>
      <w:pPr>
        <w:ind w:left="720" w:hanging="360"/>
      </w:pPr>
      <w:rPr>
        <w:rFonts w:ascii="Berlin Sans FB" w:hAnsi="Berlin Sans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E3E64"/>
    <w:multiLevelType w:val="hybridMultilevel"/>
    <w:tmpl w:val="C6B46AF8"/>
    <w:lvl w:ilvl="0" w:tplc="02AA94F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E67A0"/>
    <w:multiLevelType w:val="hybridMultilevel"/>
    <w:tmpl w:val="C0840EF6"/>
    <w:lvl w:ilvl="0" w:tplc="247AB3F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 style="mso-width-relative:margin;mso-height-relative:margin;v-text-anchor:middle" fillcolor="none [3201]" strokecolor="none [3209]">
      <v:fill color="none [3201]"/>
      <v:stroke color="none [3209]" weight="5pt" linestyle="thickThin"/>
      <v:shadow color="#868686"/>
    </o:shapedefaults>
  </w:hdrShapeDefaults>
  <w:footnotePr>
    <w:footnote w:id="0"/>
    <w:footnote w:id="1"/>
  </w:footnotePr>
  <w:endnotePr>
    <w:endnote w:id="0"/>
    <w:endnote w:id="1"/>
  </w:endnotePr>
  <w:compat/>
  <w:rsids>
    <w:rsidRoot w:val="00EF42ED"/>
    <w:rsid w:val="000E47BF"/>
    <w:rsid w:val="00113074"/>
    <w:rsid w:val="0022728A"/>
    <w:rsid w:val="002510FA"/>
    <w:rsid w:val="00323A99"/>
    <w:rsid w:val="003863DA"/>
    <w:rsid w:val="00392AF3"/>
    <w:rsid w:val="003B219E"/>
    <w:rsid w:val="005A53A0"/>
    <w:rsid w:val="005B6681"/>
    <w:rsid w:val="005E04E8"/>
    <w:rsid w:val="005E62E7"/>
    <w:rsid w:val="00622D54"/>
    <w:rsid w:val="006350B8"/>
    <w:rsid w:val="00641A87"/>
    <w:rsid w:val="00673034"/>
    <w:rsid w:val="0067569C"/>
    <w:rsid w:val="006E011F"/>
    <w:rsid w:val="0072201C"/>
    <w:rsid w:val="00722F91"/>
    <w:rsid w:val="007333E7"/>
    <w:rsid w:val="00750DB8"/>
    <w:rsid w:val="00775FA7"/>
    <w:rsid w:val="007955CB"/>
    <w:rsid w:val="008F27E5"/>
    <w:rsid w:val="00966A01"/>
    <w:rsid w:val="009B215C"/>
    <w:rsid w:val="00A15288"/>
    <w:rsid w:val="00A31B52"/>
    <w:rsid w:val="00A4498C"/>
    <w:rsid w:val="00B565EE"/>
    <w:rsid w:val="00B85398"/>
    <w:rsid w:val="00CB4EE9"/>
    <w:rsid w:val="00D37C07"/>
    <w:rsid w:val="00D8092C"/>
    <w:rsid w:val="00DB11CF"/>
    <w:rsid w:val="00DC0915"/>
    <w:rsid w:val="00E84554"/>
    <w:rsid w:val="00EF42ED"/>
    <w:rsid w:val="00FB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style="mso-width-relative:margin;mso-height-relative:margin;v-text-anchor:middle" fillcolor="none [3201]" strokecolor="none [3209]">
      <v:fill color="none [3201]"/>
      <v:stroke color="none [3209]" weight="5pt" linestyle="thickThin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7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2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1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1B52"/>
  </w:style>
  <w:style w:type="paragraph" w:styleId="Altbilgi">
    <w:name w:val="footer"/>
    <w:basedOn w:val="Normal"/>
    <w:link w:val="AltbilgiChar"/>
    <w:uiPriority w:val="99"/>
    <w:semiHidden/>
    <w:unhideWhenUsed/>
    <w:rsid w:val="00A31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1B52"/>
  </w:style>
  <w:style w:type="character" w:styleId="AklamaBavurusu">
    <w:name w:val="annotation reference"/>
    <w:basedOn w:val="VarsaylanParagrafYazTipi"/>
    <w:uiPriority w:val="99"/>
    <w:semiHidden/>
    <w:unhideWhenUsed/>
    <w:rsid w:val="00A31B5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31B5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31B5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31B5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31B52"/>
    <w:rPr>
      <w:b/>
      <w:bCs/>
    </w:rPr>
  </w:style>
  <w:style w:type="paragraph" w:styleId="ListeParagraf">
    <w:name w:val="List Paragraph"/>
    <w:basedOn w:val="Normal"/>
    <w:uiPriority w:val="34"/>
    <w:qFormat/>
    <w:rsid w:val="002510FA"/>
    <w:pPr>
      <w:ind w:left="720"/>
      <w:contextualSpacing/>
    </w:pPr>
  </w:style>
  <w:style w:type="paragraph" w:styleId="NormalGirinti">
    <w:name w:val="Normal Indent"/>
    <w:aliases w:val="Normal Girinti Char"/>
    <w:basedOn w:val="Normal"/>
    <w:autoRedefine/>
    <w:rsid w:val="003863DA"/>
    <w:pPr>
      <w:tabs>
        <w:tab w:val="left" w:pos="110"/>
      </w:tabs>
      <w:spacing w:after="0" w:line="240" w:lineRule="atLeast"/>
      <w:ind w:right="-220"/>
    </w:pPr>
    <w:rPr>
      <w:rFonts w:ascii="Comic Sans MS" w:eastAsia="Times New Roman" w:hAnsi="Comic Sans MS" w:cs="Arial"/>
      <w:bCs/>
      <w:sz w:val="20"/>
      <w:szCs w:val="20"/>
      <w:u w:color="993366"/>
      <w:lang w:eastAsia="zh-CN"/>
    </w:rPr>
  </w:style>
  <w:style w:type="paragraph" w:styleId="AralkYok">
    <w:name w:val="No Spacing"/>
    <w:uiPriority w:val="1"/>
    <w:qFormat/>
    <w:rsid w:val="0039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DC09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08751-40E3-4BED-BB8B-EB83C3B5F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2014-03-10T22:08:00Z</dcterms:created>
  <dcterms:modified xsi:type="dcterms:W3CDTF">2014-04-05T06:00:00Z</dcterms:modified>
  <cp:category>www.sorubak.com</cp:category>
</cp:coreProperties>
</file>