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207" w:rsidRDefault="00657207" w:rsidP="00657207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… EĞİTİM ÖĞRETİM YILI SEVİM TOKATLI KIZ MESLEK LİSESİ</w:t>
      </w:r>
      <w:r>
        <w:t xml:space="preserve"> </w:t>
      </w:r>
    </w:p>
    <w:p w:rsidR="00657207" w:rsidRDefault="00657207" w:rsidP="00657207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 xml:space="preserve">12-B OYUNCAK YAPIMI DERSİ </w:t>
      </w:r>
    </w:p>
    <w:p w:rsidR="00657207" w:rsidRDefault="00657207" w:rsidP="00657207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II. DÖNEM  I. YAZILI SINAVI</w:t>
      </w:r>
      <w:r>
        <w:t xml:space="preserve"> </w:t>
      </w:r>
    </w:p>
    <w:p w:rsidR="00657207" w:rsidRDefault="00657207" w:rsidP="00657207">
      <w:pPr>
        <w:pStyle w:val="NormalWeb"/>
        <w:jc w:val="center"/>
      </w:pPr>
      <w:r>
        <w:rPr>
          <w:rStyle w:val="Gl"/>
          <w:rFonts w:ascii="Verdana" w:hAnsi="Verdana"/>
          <w:color w:val="000000"/>
          <w:sz w:val="18"/>
          <w:szCs w:val="18"/>
          <w:u w:val="single"/>
        </w:rPr>
        <w:t>SORULAR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1.(   )Dolgu oyuncağıyla oynayan çocuk, onu canlı bir varlık gibi düşünür.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2.(   )Oyuncaklarla çocuk, sosyal rolleri dener.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3.(   )Yapıştırılarak hazırlanan dolgu oyuncaklar, büyük kalıplı oyuncaklarda uygulanır.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4.(   )Yumuşak bir dolgu oyuncak, çocuğun dokunma duyusunu geliştiremez.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5.(   )Oyuncak için seçilen modelde gerçeğine yakın renkler kullanılmalıdır.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6.(   )Oyuncağın dik durabilmesi için sert doldurulmalıdır.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7.(   )Türkçe dili etkinliklerindeki hikâye anlatımlarında, kukla tipi dolgu oyuncaklar kullanılmalıdır.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t xml:space="preserve"> 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8.Çocuk odalarında ve anaokullarında süs amaçlı bulundurulan oyuncaklara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………………………….</w:t>
      </w:r>
      <w:proofErr w:type="gramEnd"/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Oyuncaklar denir.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9.Dikilerek hazırlanan dolgu oyuncaklar ,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vb.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yumuşak kumaşlarla yapılır.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10. Çocuk ,dolgu oyuncağıyla konuşarak 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…………………………………….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becerilerini geliştirir.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11.En çok tercih edilen dolgu malzemesi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12.Oyuncağı süslerken ,özellikle küçük çocuklar için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………………………………….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vb. kullanılmamalıdır.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 xml:space="preserve">13.Oyuncağın planlanması aşamasında,öncelikle oyuncağın  </w:t>
      </w:r>
      <w:proofErr w:type="gramStart"/>
      <w:r>
        <w:rPr>
          <w:rFonts w:ascii="Verdana" w:hAnsi="Verdana"/>
          <w:color w:val="000000"/>
          <w:sz w:val="18"/>
          <w:szCs w:val="18"/>
        </w:rPr>
        <w:t>……………………………………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color w:val="000000"/>
          <w:sz w:val="18"/>
          <w:szCs w:val="18"/>
        </w:rPr>
        <w:t>tespit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edilmelidir.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t xml:space="preserve"> 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14.Dolgu oyuncak nedir? Tanımlayınız.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15.Dolgu oyuncak yapımındaki temel özellikler nelerdir?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16.Dikilerek yapılan bir oyuncağın işlem basamaklarını yazınız.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t xml:space="preserve"> 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NOT:İlk 13 soru (5 puan),14.ve15.soru(10 puan),16.soru (15 puan)</w:t>
      </w:r>
      <w:proofErr w:type="gramStart"/>
      <w:r>
        <w:rPr>
          <w:rFonts w:ascii="Verdana" w:hAnsi="Verdana"/>
          <w:color w:val="000000"/>
          <w:sz w:val="18"/>
          <w:szCs w:val="18"/>
        </w:rPr>
        <w:t>dır</w:t>
      </w:r>
      <w:proofErr w:type="gramEnd"/>
      <w:r>
        <w:rPr>
          <w:rFonts w:ascii="Verdana" w:hAnsi="Verdana"/>
          <w:color w:val="000000"/>
          <w:sz w:val="18"/>
          <w:szCs w:val="18"/>
        </w:rPr>
        <w:t>.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t xml:space="preserve"> 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t>                                                                                                                   BAŞARILAR DİLERİM</w:t>
      </w:r>
      <w:r>
        <w:t xml:space="preserve"> </w:t>
      </w:r>
    </w:p>
    <w:p w:rsidR="00657207" w:rsidRDefault="00657207" w:rsidP="00657207">
      <w:pPr>
        <w:pStyle w:val="NormalWeb"/>
        <w:jc w:val="both"/>
      </w:pPr>
      <w:r>
        <w:rPr>
          <w:rFonts w:ascii="Verdana" w:hAnsi="Verdana"/>
          <w:color w:val="000000"/>
          <w:sz w:val="18"/>
          <w:szCs w:val="18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              Emel ANLAYAN</w:t>
      </w:r>
      <w:r>
        <w:t xml:space="preserve"> </w:t>
      </w:r>
    </w:p>
    <w:p w:rsidR="003F0B63" w:rsidRDefault="00EA1648">
      <w:hyperlink r:id="rId4" w:history="1">
        <w:r>
          <w:rPr>
            <w:rStyle w:val="Kpr"/>
            <w:rFonts w:ascii="Arial" w:hAnsi="Arial" w:cs="Arial"/>
          </w:rPr>
          <w:t>www.sorubak.com</w:t>
        </w:r>
      </w:hyperlink>
    </w:p>
    <w:sectPr w:rsidR="003F0B63" w:rsidSect="006C4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57207"/>
    <w:rsid w:val="003F0B63"/>
    <w:rsid w:val="00657207"/>
    <w:rsid w:val="006C4C7F"/>
    <w:rsid w:val="00EA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7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57207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EA16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2014-03-09T13:13:00Z</dcterms:created>
  <dcterms:modified xsi:type="dcterms:W3CDTF">2014-03-26T10:35:00Z</dcterms:modified>
  <cp:category>www.sorubak.com</cp:category>
</cp:coreProperties>
</file>