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B82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Açtı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Çiçek açtı.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Çilek çiçek açtı.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Çilek kırmızı çiçek aldı.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 xml:space="preserve">Çilek kırmızı </w:t>
      </w:r>
      <w:proofErr w:type="spellStart"/>
      <w:r w:rsidRPr="00D02947">
        <w:rPr>
          <w:rFonts w:ascii="Hand writing Mutlu" w:hAnsi="Hand writing Mutlu"/>
          <w:sz w:val="42"/>
          <w:szCs w:val="42"/>
        </w:rPr>
        <w:t>kırmızı</w:t>
      </w:r>
      <w:proofErr w:type="spellEnd"/>
      <w:r w:rsidRPr="00D02947">
        <w:rPr>
          <w:rFonts w:ascii="Hand writing Mutlu" w:hAnsi="Hand writing Mutlu"/>
          <w:sz w:val="42"/>
          <w:szCs w:val="42"/>
        </w:rPr>
        <w:t xml:space="preserve"> çiçek aldı.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Uçtu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Kuş açtı.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Kuş çatıdan uçtu.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Kuş bizim çatıdan uçtu.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Kuş bizim kırmızı çatıdan uçtu.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18"/>
          <w:szCs w:val="18"/>
        </w:rPr>
      </w:pP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Çak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Çetin çak.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Çetin çomak çak.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Çetin uçlu çomak çak.</w:t>
      </w:r>
    </w:p>
    <w:p w:rsid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Çetin uzun uçlu çomak çak.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lastRenderedPageBreak/>
        <w:t>Açtı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Çiçek açtı.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Çilek çiçek açtı.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Çilek kırmızı çiçek aldı.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 xml:space="preserve">Çilek kırmızı </w:t>
      </w:r>
      <w:proofErr w:type="spellStart"/>
      <w:r w:rsidRPr="00D02947">
        <w:rPr>
          <w:rFonts w:ascii="Hand writing Mutlu" w:hAnsi="Hand writing Mutlu"/>
          <w:sz w:val="42"/>
          <w:szCs w:val="42"/>
        </w:rPr>
        <w:t>kırmızı</w:t>
      </w:r>
      <w:proofErr w:type="spellEnd"/>
      <w:r w:rsidRPr="00D02947">
        <w:rPr>
          <w:rFonts w:ascii="Hand writing Mutlu" w:hAnsi="Hand writing Mutlu"/>
          <w:sz w:val="42"/>
          <w:szCs w:val="42"/>
        </w:rPr>
        <w:t xml:space="preserve"> çiçek aldı.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Uçtu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Kuş açtı.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Kuş çatıdan uçtu.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Kuş bizim çatıdan uçtu.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Kuş bizim kırmızı çatıdan uçtu.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18"/>
          <w:szCs w:val="18"/>
        </w:rPr>
      </w:pP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Çak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Çetin çak.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Çetin çomak çak.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Çetin uçlu çomak çak.</w:t>
      </w:r>
    </w:p>
    <w:p w:rsidR="00D02947" w:rsidRPr="00D02947" w:rsidRDefault="00D02947" w:rsidP="00D02947">
      <w:pPr>
        <w:spacing w:after="0" w:line="240" w:lineRule="auto"/>
        <w:rPr>
          <w:rFonts w:ascii="Hand writing Mutlu" w:hAnsi="Hand writing Mutlu"/>
          <w:sz w:val="42"/>
          <w:szCs w:val="42"/>
        </w:rPr>
      </w:pPr>
      <w:r w:rsidRPr="00D02947">
        <w:rPr>
          <w:rFonts w:ascii="Hand writing Mutlu" w:hAnsi="Hand writing Mutlu"/>
          <w:sz w:val="42"/>
          <w:szCs w:val="42"/>
        </w:rPr>
        <w:t>Çetin uzun uçlu çomak çak.</w:t>
      </w:r>
    </w:p>
    <w:sectPr w:rsidR="00D02947" w:rsidRPr="00D02947" w:rsidSect="00D02947">
      <w:pgSz w:w="16838" w:h="11906" w:orient="landscape"/>
      <w:pgMar w:top="426" w:right="1417" w:bottom="426" w:left="141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02947"/>
    <w:rsid w:val="00344F09"/>
    <w:rsid w:val="0057341D"/>
    <w:rsid w:val="006F19E4"/>
    <w:rsid w:val="0073205A"/>
    <w:rsid w:val="00777B82"/>
    <w:rsid w:val="0079242B"/>
    <w:rsid w:val="008270E9"/>
    <w:rsid w:val="008840AD"/>
    <w:rsid w:val="00A911C1"/>
    <w:rsid w:val="00AC7376"/>
    <w:rsid w:val="00B0577D"/>
    <w:rsid w:val="00D02947"/>
    <w:rsid w:val="00EC20B9"/>
    <w:rsid w:val="00F507D6"/>
    <w:rsid w:val="00F84FA0"/>
    <w:rsid w:val="00F9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2011-12-27T22:13:00Z</dcterms:created>
  <dcterms:modified xsi:type="dcterms:W3CDTF">2011-12-27T22:23:00Z</dcterms:modified>
</cp:coreProperties>
</file>