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Pr="00721250" w:rsidRDefault="008F2212">
      <w:pPr>
        <w:rPr>
          <w:rFonts w:ascii="Hand writing Mutlu" w:hAnsi="Hand writing Mutlu"/>
          <w:outline/>
          <w:sz w:val="18"/>
          <w:szCs w:val="18"/>
        </w:rPr>
      </w:pPr>
      <w:r>
        <w:rPr>
          <w:rFonts w:ascii="Hand writing Mutlu" w:hAnsi="Hand writing Mutlu"/>
          <w:outline/>
          <w:noProof/>
          <w:sz w:val="500"/>
          <w:szCs w:val="50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1347128</wp:posOffset>
            </wp:positionH>
            <wp:positionV relativeFrom="paragraph">
              <wp:posOffset>37221</wp:posOffset>
            </wp:positionV>
            <wp:extent cx="4771341" cy="3191607"/>
            <wp:effectExtent l="19050" t="0" r="0" b="0"/>
            <wp:wrapNone/>
            <wp:docPr id="6" name="Resim 1" descr="C:\Documents and Settings\TSXP\Desktop\in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ine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1341" cy="3191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6FAF" w:rsidRPr="00656FAF">
        <w:rPr>
          <w:rFonts w:ascii="Hand writing Mutlu" w:hAnsi="Hand writing Mutlu"/>
          <w:outline/>
          <w:noProof/>
          <w:sz w:val="500"/>
          <w:szCs w:val="5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6.6pt;margin-top:358.8pt;width:369.4pt;height:25.55pt;z-index:251676672;mso-position-horizontal-relative:text;mso-position-vertical-relative:text">
            <v:textbox>
              <w:txbxContent>
                <w:p w:rsidR="007F55D6" w:rsidRPr="007F55D6" w:rsidRDefault="007F55D6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Aşağıdaki hece, kelime ve metinleri bol </w:t>
                  </w:r>
                  <w:proofErr w:type="spellStart"/>
                  <w:r>
                    <w:rPr>
                      <w:rFonts w:ascii="Alfabe Hv Bt" w:hAnsi="Alfabe Hv Bt"/>
                    </w:rPr>
                    <w:t>bol</w:t>
                  </w:r>
                  <w:proofErr w:type="spellEnd"/>
                  <w:r>
                    <w:rPr>
                      <w:rFonts w:ascii="Alfabe Hv Bt" w:hAnsi="Alfabe Hv Bt"/>
                    </w:rPr>
                    <w:t xml:space="preserve"> oku, </w:t>
                  </w:r>
                  <w:r w:rsidR="008F2212">
                    <w:rPr>
                      <w:rFonts w:ascii="Alfabe Hv Bt" w:hAnsi="Alfabe Hv Bt"/>
                    </w:rPr>
                    <w:t>ineği</w:t>
                  </w:r>
                  <w:r>
                    <w:rPr>
                      <w:rFonts w:ascii="Alfabe Hv Bt" w:hAnsi="Alfabe Hv Bt"/>
                    </w:rPr>
                    <w:t xml:space="preserve"> boya.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outline/>
          <w:sz w:val="500"/>
          <w:szCs w:val="500"/>
        </w:rPr>
        <w:t>İ</w:t>
      </w:r>
      <w:r w:rsidR="00721250">
        <w:rPr>
          <w:rFonts w:ascii="Hand writing Mutlu" w:hAnsi="Hand writing Mutlu"/>
          <w:outline/>
          <w:sz w:val="18"/>
          <w:szCs w:val="18"/>
        </w:rPr>
        <w:t xml:space="preserve">                                                                  </w:t>
      </w:r>
      <w:r>
        <w:rPr>
          <w:rFonts w:ascii="Hand writing Mutlu" w:hAnsi="Hand writing Mutlu"/>
          <w:outline/>
          <w:sz w:val="18"/>
          <w:szCs w:val="18"/>
        </w:rPr>
        <w:t xml:space="preserve">      </w:t>
      </w:r>
      <w:proofErr w:type="spellStart"/>
      <w:r>
        <w:rPr>
          <w:rFonts w:ascii="Hand writing Mutlu" w:hAnsi="Hand writing Mutlu"/>
          <w:outline/>
          <w:sz w:val="500"/>
          <w:szCs w:val="500"/>
        </w:rPr>
        <w:t>i</w:t>
      </w:r>
      <w:proofErr w:type="spellEnd"/>
      <w:r w:rsidR="00F8305D" w:rsidRPr="00721250">
        <w:rPr>
          <w:rFonts w:ascii="Hand writing Mutlu" w:hAnsi="Hand writing Mutlu"/>
          <w:outline/>
          <w:sz w:val="500"/>
          <w:szCs w:val="500"/>
        </w:rPr>
        <w:t xml:space="preserve"> </w:t>
      </w:r>
      <w:r w:rsidR="00F8305D">
        <w:rPr>
          <w:rFonts w:ascii="Hand writing Mutlu" w:hAnsi="Hand writing Mutlu"/>
          <w:outline/>
          <w:sz w:val="18"/>
          <w:szCs w:val="18"/>
        </w:rPr>
        <w:t xml:space="preserve">                    </w:t>
      </w:r>
      <w:r w:rsidR="00656FAF" w:rsidRPr="00656FAF">
        <w:rPr>
          <w:noProof/>
          <w:sz w:val="500"/>
          <w:szCs w:val="500"/>
        </w:rPr>
        <w:pict>
          <v:shape id="_x0000_s1026" type="#_x0000_t202" style="position:absolute;margin-left:375.55pt;margin-top:294.35pt;width:67.5pt;height:90pt;z-index:251662336;mso-position-horizontal-relative:text;mso-position-vertical-relative:text">
            <v:textbox style="mso-next-textbox:#_x0000_s1026">
              <w:txbxContent>
                <w:p w:rsidR="005E1648" w:rsidRPr="005E1648" w:rsidRDefault="008F2212" w:rsidP="005E1648">
                  <w:pPr>
                    <w:jc w:val="center"/>
                    <w:rPr>
                      <w:rFonts w:ascii="Alfabe Hv Bt" w:hAnsi="Alfabe Hv Bt"/>
                      <w:sz w:val="144"/>
                      <w:szCs w:val="144"/>
                    </w:rPr>
                  </w:pPr>
                  <w:r>
                    <w:rPr>
                      <w:rFonts w:ascii="Alfabe Hv Bt" w:hAnsi="Alfabe Hv Bt"/>
                      <w:sz w:val="144"/>
                      <w:szCs w:val="144"/>
                    </w:rPr>
                    <w:t>İ</w:t>
                  </w:r>
                </w:p>
              </w:txbxContent>
            </v:textbox>
          </v:shape>
        </w:pict>
      </w:r>
      <w:r w:rsidR="00656FAF" w:rsidRPr="00656FAF">
        <w:rPr>
          <w:noProof/>
          <w:sz w:val="500"/>
          <w:szCs w:val="500"/>
        </w:rPr>
        <w:pict>
          <v:shape id="_x0000_s1027" type="#_x0000_t202" style="position:absolute;margin-left:449.05pt;margin-top:294.35pt;width:67.5pt;height:90pt;z-index:251663360;mso-position-horizontal-relative:text;mso-position-vertical-relative:text">
            <v:textbox style="mso-next-textbox:#_x0000_s1027">
              <w:txbxContent>
                <w:p w:rsidR="005E1648" w:rsidRPr="005E1648" w:rsidRDefault="008F2212" w:rsidP="005E1648">
                  <w:pPr>
                    <w:jc w:val="center"/>
                    <w:rPr>
                      <w:rFonts w:ascii="Alfabe Hv Bt" w:hAnsi="Alfabe Hv Bt"/>
                      <w:sz w:val="144"/>
                      <w:szCs w:val="144"/>
                    </w:rPr>
                  </w:pPr>
                  <w:proofErr w:type="gramStart"/>
                  <w:r>
                    <w:rPr>
                      <w:rFonts w:ascii="Alfabe Hv Bt" w:hAnsi="Alfabe Hv Bt"/>
                      <w:sz w:val="144"/>
                      <w:szCs w:val="144"/>
                    </w:rPr>
                    <w:t>i</w:t>
                  </w:r>
                  <w:proofErr w:type="gramEnd"/>
                </w:p>
              </w:txbxContent>
            </v:textbox>
          </v:shape>
        </w:pict>
      </w:r>
    </w:p>
    <w:p w:rsidR="00C72672" w:rsidRDefault="00C72672"/>
    <w:tbl>
      <w:tblPr>
        <w:tblStyle w:val="TabloKlavuzu"/>
        <w:tblW w:w="0" w:type="auto"/>
        <w:tblLook w:val="04A0"/>
      </w:tblPr>
      <w:tblGrid>
        <w:gridCol w:w="1375"/>
        <w:gridCol w:w="1531"/>
        <w:gridCol w:w="1247"/>
        <w:gridCol w:w="1407"/>
        <w:gridCol w:w="1357"/>
        <w:gridCol w:w="1359"/>
        <w:gridCol w:w="1358"/>
        <w:gridCol w:w="1355"/>
      </w:tblGrid>
      <w:tr w:rsidR="00763EC8" w:rsidTr="00721250">
        <w:tc>
          <w:tcPr>
            <w:tcW w:w="1353" w:type="dxa"/>
          </w:tcPr>
          <w:p w:rsidR="00721250" w:rsidRPr="00C72672" w:rsidRDefault="00763EC8" w:rsidP="0072125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il</w:t>
            </w:r>
            <w:proofErr w:type="gramEnd"/>
          </w:p>
        </w:tc>
        <w:tc>
          <w:tcPr>
            <w:tcW w:w="1538" w:type="dxa"/>
          </w:tcPr>
          <w:p w:rsidR="00721250" w:rsidRPr="00C72672" w:rsidRDefault="00763EC8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ile</w:t>
            </w:r>
            <w:proofErr w:type="gramEnd"/>
          </w:p>
        </w:tc>
        <w:tc>
          <w:tcPr>
            <w:tcW w:w="1251" w:type="dxa"/>
          </w:tcPr>
          <w:p w:rsidR="00721250" w:rsidRPr="00C72672" w:rsidRDefault="00763EC8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1407" w:type="dxa"/>
          </w:tcPr>
          <w:p w:rsidR="00721250" w:rsidRPr="00C72672" w:rsidRDefault="00763EC8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Ali</w:t>
            </w:r>
          </w:p>
        </w:tc>
        <w:tc>
          <w:tcPr>
            <w:tcW w:w="1360" w:type="dxa"/>
          </w:tcPr>
          <w:p w:rsidR="00721250" w:rsidRDefault="00763EC8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it</w:t>
            </w:r>
            <w:proofErr w:type="gramEnd"/>
          </w:p>
        </w:tc>
        <w:tc>
          <w:tcPr>
            <w:tcW w:w="1360" w:type="dxa"/>
          </w:tcPr>
          <w:p w:rsidR="00721250" w:rsidRDefault="00763EC8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itti</w:t>
            </w:r>
            <w:proofErr w:type="gramEnd"/>
          </w:p>
        </w:tc>
        <w:tc>
          <w:tcPr>
            <w:tcW w:w="1360" w:type="dxa"/>
          </w:tcPr>
          <w:p w:rsidR="00721250" w:rsidRDefault="00763EC8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eti</w:t>
            </w:r>
            <w:proofErr w:type="gramEnd"/>
          </w:p>
        </w:tc>
        <w:tc>
          <w:tcPr>
            <w:tcW w:w="1360" w:type="dxa"/>
          </w:tcPr>
          <w:p w:rsidR="00721250" w:rsidRDefault="00763EC8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etli</w:t>
            </w:r>
            <w:proofErr w:type="gramEnd"/>
          </w:p>
        </w:tc>
      </w:tr>
      <w:tr w:rsidR="00763EC8" w:rsidTr="00721250">
        <w:tc>
          <w:tcPr>
            <w:tcW w:w="1353" w:type="dxa"/>
          </w:tcPr>
          <w:p w:rsidR="00721250" w:rsidRPr="00C72672" w:rsidRDefault="00763EC8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tatil</w:t>
            </w:r>
            <w:proofErr w:type="gramEnd"/>
          </w:p>
        </w:tc>
        <w:tc>
          <w:tcPr>
            <w:tcW w:w="1538" w:type="dxa"/>
          </w:tcPr>
          <w:p w:rsidR="00721250" w:rsidRPr="00C72672" w:rsidRDefault="00763EC8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aile</w:t>
            </w:r>
            <w:proofErr w:type="gramEnd"/>
          </w:p>
        </w:tc>
        <w:tc>
          <w:tcPr>
            <w:tcW w:w="1251" w:type="dxa"/>
          </w:tcPr>
          <w:p w:rsidR="00721250" w:rsidRPr="00C72672" w:rsidRDefault="00721250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te</w:t>
            </w:r>
            <w:r w:rsidR="00763EC8">
              <w:rPr>
                <w:rFonts w:ascii="Hand writing Mutlu" w:hAnsi="Hand writing Mutlu"/>
                <w:sz w:val="56"/>
                <w:szCs w:val="56"/>
              </w:rPr>
              <w:t>li</w:t>
            </w:r>
            <w:proofErr w:type="gramEnd"/>
          </w:p>
        </w:tc>
        <w:tc>
          <w:tcPr>
            <w:tcW w:w="1407" w:type="dxa"/>
          </w:tcPr>
          <w:p w:rsidR="00721250" w:rsidRPr="00C72672" w:rsidRDefault="00721250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alet</w:t>
            </w:r>
            <w:r w:rsidR="00763EC8"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1360" w:type="dxa"/>
          </w:tcPr>
          <w:p w:rsidR="00721250" w:rsidRDefault="00763EC8" w:rsidP="00763EC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lila</w:t>
            </w:r>
            <w:proofErr w:type="spellEnd"/>
          </w:p>
        </w:tc>
        <w:tc>
          <w:tcPr>
            <w:tcW w:w="1360" w:type="dxa"/>
          </w:tcPr>
          <w:p w:rsidR="00721250" w:rsidRDefault="00763EC8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itele</w:t>
            </w:r>
            <w:proofErr w:type="gramEnd"/>
          </w:p>
        </w:tc>
        <w:tc>
          <w:tcPr>
            <w:tcW w:w="1360" w:type="dxa"/>
          </w:tcPr>
          <w:p w:rsidR="00721250" w:rsidRDefault="00763EC8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telli</w:t>
            </w:r>
            <w:proofErr w:type="gramEnd"/>
          </w:p>
        </w:tc>
        <w:tc>
          <w:tcPr>
            <w:tcW w:w="1360" w:type="dxa"/>
          </w:tcPr>
          <w:p w:rsidR="00721250" w:rsidRDefault="00763EC8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elli</w:t>
            </w:r>
            <w:proofErr w:type="gramEnd"/>
          </w:p>
        </w:tc>
      </w:tr>
    </w:tbl>
    <w:p w:rsidR="00C72672" w:rsidRDefault="00656FAF">
      <w:r>
        <w:rPr>
          <w:noProof/>
        </w:rPr>
        <w:pict>
          <v:shape id="_x0000_s1030" type="#_x0000_t202" style="position:absolute;margin-left:276.9pt;margin-top:9.15pt;width:264.4pt;height:164.25pt;z-index:251666432;mso-position-horizontal-relative:text;mso-position-vertical-relative:text">
            <v:textbox>
              <w:txbxContent>
                <w:p w:rsidR="00721250" w:rsidRDefault="00F116CD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Ata ile Ela el ele.</w:t>
                  </w:r>
                </w:p>
                <w:p w:rsidR="00F116CD" w:rsidRDefault="00F116CD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Ata ile Ali aile.</w:t>
                  </w:r>
                </w:p>
                <w:p w:rsidR="00F116CD" w:rsidRDefault="00F116CD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Ata tatile, Atilla tatile.</w:t>
                  </w:r>
                </w:p>
                <w:p w:rsidR="00F116CD" w:rsidRDefault="00F116CD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Aile ile tatile.</w:t>
                  </w:r>
                </w:p>
                <w:p w:rsidR="00F116CD" w:rsidRPr="00721250" w:rsidRDefault="00F116CD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Tatile Talat tatile.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6.6pt;margin-top:9.15pt;width:274.5pt;height:164.25pt;z-index:251665408;mso-position-horizontal-relative:text;mso-position-vertical-relative:text">
            <v:textbox>
              <w:txbxContent>
                <w:p w:rsidR="00721250" w:rsidRDefault="00763EC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Talat ile Ali el ele.</w:t>
                  </w:r>
                </w:p>
                <w:p w:rsidR="00763EC8" w:rsidRDefault="00763EC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Ali, lale al.</w:t>
                  </w:r>
                </w:p>
                <w:p w:rsidR="00763EC8" w:rsidRDefault="00763EC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Talat, elli lale al.</w:t>
                  </w:r>
                </w:p>
                <w:p w:rsidR="00763EC8" w:rsidRDefault="00763EC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Lale, eti al.</w:t>
                  </w:r>
                </w:p>
                <w:p w:rsidR="00763EC8" w:rsidRPr="00C964DB" w:rsidRDefault="00763EC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Atilla, Ela ile tel atla.</w:t>
                  </w:r>
                </w:p>
              </w:txbxContent>
            </v:textbox>
          </v:shape>
        </w:pict>
      </w:r>
    </w:p>
    <w:p w:rsidR="00C72672" w:rsidRDefault="00C72672"/>
    <w:p w:rsidR="00C964DB" w:rsidRDefault="00C964DB"/>
    <w:p w:rsidR="00C964DB" w:rsidRDefault="00C964DB"/>
    <w:p w:rsidR="00C964DB" w:rsidRDefault="00C964DB"/>
    <w:p w:rsidR="00C964DB" w:rsidRDefault="00C964DB"/>
    <w:p w:rsidR="00C964DB" w:rsidRDefault="00C964DB"/>
    <w:p w:rsidR="00C964DB" w:rsidRDefault="00C964DB"/>
    <w:p w:rsidR="00C964DB" w:rsidRDefault="00C964DB"/>
    <w:p w:rsidR="00C72672" w:rsidRDefault="00C72672"/>
    <w:p w:rsidR="00C72672" w:rsidRDefault="00C72672"/>
    <w:p w:rsidR="00C72672" w:rsidRDefault="00C72672"/>
    <w:p w:rsidR="00C72672" w:rsidRDefault="00F116CD"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1663065</wp:posOffset>
            </wp:positionH>
            <wp:positionV relativeFrom="paragraph">
              <wp:posOffset>442595</wp:posOffset>
            </wp:positionV>
            <wp:extent cx="1184910" cy="1186815"/>
            <wp:effectExtent l="19050" t="0" r="0" b="0"/>
            <wp:wrapNone/>
            <wp:docPr id="9" name="Resim 4" descr="C:\Documents and Settings\TSXP\Desktop\i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iğ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118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2964815</wp:posOffset>
            </wp:positionH>
            <wp:positionV relativeFrom="paragraph">
              <wp:posOffset>518160</wp:posOffset>
            </wp:positionV>
            <wp:extent cx="1475105" cy="1036955"/>
            <wp:effectExtent l="19050" t="0" r="0" b="0"/>
            <wp:wrapNone/>
            <wp:docPr id="10" name="Resim 5" descr="C:\Documents and Settings\TSXP\Desktop\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SXP\Desktop\i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4670620</wp:posOffset>
            </wp:positionH>
            <wp:positionV relativeFrom="paragraph">
              <wp:posOffset>465943</wp:posOffset>
            </wp:positionV>
            <wp:extent cx="2266950" cy="1156822"/>
            <wp:effectExtent l="19050" t="0" r="0" b="0"/>
            <wp:wrapNone/>
            <wp:docPr id="8" name="Resim 3" descr="C:\Documents and Settings\TSXP\Belgelerim\Resimlerim\clipart 1\TAŞIT\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TAŞIT\i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760" cy="1158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-86018</wp:posOffset>
            </wp:positionH>
            <wp:positionV relativeFrom="paragraph">
              <wp:posOffset>263721</wp:posOffset>
            </wp:positionV>
            <wp:extent cx="1515794" cy="1362808"/>
            <wp:effectExtent l="19050" t="0" r="8206" b="0"/>
            <wp:wrapNone/>
            <wp:docPr id="7" name="Resim 2" descr="C:\Documents and Settings\TSXP\Belgelerim\Resimlerim\clipart 1\HAYVANLAR\inek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HAYVANLAR\inek 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794" cy="1362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72672" w:rsidSect="00721250">
      <w:pgSz w:w="11906" w:h="16838"/>
      <w:pgMar w:top="426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C72672"/>
    <w:rsid w:val="00010D89"/>
    <w:rsid w:val="00070F63"/>
    <w:rsid w:val="00085ACE"/>
    <w:rsid w:val="001B0EC8"/>
    <w:rsid w:val="001F2EFD"/>
    <w:rsid w:val="00214DB9"/>
    <w:rsid w:val="00403D1D"/>
    <w:rsid w:val="00414012"/>
    <w:rsid w:val="005557A3"/>
    <w:rsid w:val="005E1648"/>
    <w:rsid w:val="00656FAF"/>
    <w:rsid w:val="00684E9B"/>
    <w:rsid w:val="006A1319"/>
    <w:rsid w:val="006D2845"/>
    <w:rsid w:val="00721250"/>
    <w:rsid w:val="00763EC8"/>
    <w:rsid w:val="00796CF0"/>
    <w:rsid w:val="007F55D6"/>
    <w:rsid w:val="008307D4"/>
    <w:rsid w:val="008F2212"/>
    <w:rsid w:val="00984069"/>
    <w:rsid w:val="00C46543"/>
    <w:rsid w:val="00C72672"/>
    <w:rsid w:val="00C964DB"/>
    <w:rsid w:val="00CF2E1A"/>
    <w:rsid w:val="00F116CD"/>
    <w:rsid w:val="00F2410A"/>
    <w:rsid w:val="00F6226C"/>
    <w:rsid w:val="00F8305D"/>
    <w:rsid w:val="00F8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26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67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72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52803-92AD-43B3-935A-2DF84007C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11</cp:revision>
  <dcterms:created xsi:type="dcterms:W3CDTF">2011-11-05T19:47:00Z</dcterms:created>
  <dcterms:modified xsi:type="dcterms:W3CDTF">2011-11-06T21:10:00Z</dcterms:modified>
</cp:coreProperties>
</file>