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65" w:type="dxa"/>
        <w:tblLayout w:type="fixed"/>
        <w:tblLook w:val="04A0"/>
      </w:tblPr>
      <w:tblGrid>
        <w:gridCol w:w="3085"/>
        <w:gridCol w:w="3544"/>
        <w:gridCol w:w="567"/>
        <w:gridCol w:w="3969"/>
      </w:tblGrid>
      <w:tr w:rsidR="006543FF" w:rsidRPr="00F23B78" w:rsidTr="00793DB4">
        <w:tc>
          <w:tcPr>
            <w:tcW w:w="11165" w:type="dxa"/>
            <w:gridSpan w:val="4"/>
            <w:vAlign w:val="center"/>
          </w:tcPr>
          <w:p w:rsidR="006543FF" w:rsidRPr="006859DD" w:rsidRDefault="006543FF" w:rsidP="006859DD">
            <w:pPr>
              <w:ind w:right="-108"/>
              <w:jc w:val="center"/>
              <w:rPr>
                <w:rFonts w:ascii="Times New Roman" w:eastAsia="Times New Roman" w:hAnsi="Times New Roman" w:cs="Times New Roman"/>
                <w:b/>
                <w:sz w:val="28"/>
                <w:szCs w:val="28"/>
                <w:lang w:eastAsia="tr-TR"/>
              </w:rPr>
            </w:pPr>
            <w:r w:rsidRPr="006859DD">
              <w:rPr>
                <w:rFonts w:ascii="Times New Roman" w:hAnsi="Times New Roman" w:cs="Times New Roman"/>
                <w:b/>
                <w:sz w:val="28"/>
                <w:szCs w:val="28"/>
              </w:rPr>
              <w:t>GENEL RİSKLERİN DEĞERLENDİRİLMESİ</w:t>
            </w:r>
          </w:p>
        </w:tc>
      </w:tr>
      <w:tr w:rsidR="006543FF" w:rsidRPr="00F23B78" w:rsidTr="00793DB4">
        <w:tc>
          <w:tcPr>
            <w:tcW w:w="11165" w:type="dxa"/>
            <w:gridSpan w:val="4"/>
            <w:vAlign w:val="center"/>
          </w:tcPr>
          <w:p w:rsidR="006543FF" w:rsidRPr="006859DD" w:rsidRDefault="006543FF" w:rsidP="00793DB4">
            <w:pPr>
              <w:ind w:right="-108"/>
              <w:rPr>
                <w:rFonts w:ascii="Times New Roman" w:eastAsia="Times New Roman" w:hAnsi="Times New Roman" w:cs="Times New Roman"/>
                <w:b/>
                <w:sz w:val="28"/>
                <w:szCs w:val="28"/>
                <w:lang w:eastAsia="tr-TR"/>
              </w:rPr>
            </w:pPr>
            <w:r w:rsidRPr="006859DD">
              <w:rPr>
                <w:rStyle w:val="frmc1"/>
                <w:rFonts w:ascii="Times New Roman" w:hAnsi="Times New Roman" w:cs="Times New Roman"/>
                <w:bCs/>
                <w:color w:val="auto"/>
                <w:sz w:val="28"/>
                <w:szCs w:val="28"/>
              </w:rPr>
              <w:t xml:space="preserve">Buradaki soruları </w:t>
            </w:r>
            <w:r w:rsidR="00793DB4" w:rsidRPr="00793DB4">
              <w:rPr>
                <w:rStyle w:val="frmc1"/>
                <w:rFonts w:ascii="Times New Roman" w:hAnsi="Times New Roman" w:cs="Times New Roman"/>
                <w:bCs/>
                <w:color w:val="auto"/>
                <w:sz w:val="28"/>
                <w:szCs w:val="28"/>
              </w:rPr>
              <w:t xml:space="preserve">cevap bölümünün önündeki doğru seçeneği ( </w:t>
            </w:r>
            <w:r w:rsidR="00793DB4" w:rsidRPr="00793DB4">
              <w:rPr>
                <w:rStyle w:val="frmc1"/>
                <w:rFonts w:ascii="Times New Roman" w:hAnsi="Times New Roman" w:cs="Times New Roman"/>
                <w:b/>
                <w:bCs/>
                <w:color w:val="auto"/>
                <w:sz w:val="40"/>
                <w:szCs w:val="40"/>
              </w:rPr>
              <w:t>×</w:t>
            </w:r>
            <w:r w:rsidR="00793DB4" w:rsidRPr="00793DB4">
              <w:rPr>
                <w:rStyle w:val="frmc1"/>
                <w:rFonts w:ascii="Times New Roman" w:hAnsi="Times New Roman" w:cs="Times New Roman"/>
                <w:bCs/>
                <w:color w:val="auto"/>
                <w:sz w:val="28"/>
                <w:szCs w:val="28"/>
              </w:rPr>
              <w:t xml:space="preserve"> ) işareti koyarak</w:t>
            </w:r>
            <w:r w:rsidR="00793DB4">
              <w:rPr>
                <w:rStyle w:val="frmc1"/>
                <w:rFonts w:ascii="Times New Roman" w:hAnsi="Times New Roman" w:cs="Times New Roman"/>
                <w:bCs/>
                <w:color w:val="auto"/>
                <w:sz w:val="28"/>
                <w:szCs w:val="28"/>
              </w:rPr>
              <w:t xml:space="preserve"> </w:t>
            </w:r>
            <w:r w:rsidRPr="006859DD">
              <w:rPr>
                <w:rStyle w:val="frmc1"/>
                <w:rFonts w:ascii="Times New Roman" w:hAnsi="Times New Roman" w:cs="Times New Roman"/>
                <w:bCs/>
                <w:color w:val="auto"/>
                <w:sz w:val="28"/>
                <w:szCs w:val="28"/>
              </w:rPr>
              <w:t>doldurunuz.</w:t>
            </w:r>
          </w:p>
        </w:tc>
      </w:tr>
      <w:tr w:rsidR="006543FF" w:rsidRPr="00F23B78" w:rsidTr="00793DB4">
        <w:tc>
          <w:tcPr>
            <w:tcW w:w="3085" w:type="dxa"/>
            <w:vAlign w:val="center"/>
          </w:tcPr>
          <w:p w:rsidR="006543FF" w:rsidRPr="006859DD" w:rsidRDefault="006543FF" w:rsidP="000B561F">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w:t>
            </w:r>
          </w:p>
        </w:tc>
        <w:tc>
          <w:tcPr>
            <w:tcW w:w="3544" w:type="dxa"/>
            <w:vAlign w:val="center"/>
          </w:tcPr>
          <w:p w:rsidR="006543FF" w:rsidRPr="006859DD" w:rsidRDefault="006543FF" w:rsidP="000B561F">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 AÇIKLAMA</w:t>
            </w:r>
          </w:p>
        </w:tc>
        <w:tc>
          <w:tcPr>
            <w:tcW w:w="567" w:type="dxa"/>
          </w:tcPr>
          <w:p w:rsidR="006543FF" w:rsidRPr="006859DD" w:rsidRDefault="006543FF" w:rsidP="000B561F">
            <w:pPr>
              <w:ind w:right="-108"/>
              <w:rPr>
                <w:rFonts w:ascii="Times New Roman" w:eastAsia="Times New Roman" w:hAnsi="Times New Roman" w:cs="Times New Roman"/>
                <w:b/>
                <w:sz w:val="28"/>
                <w:szCs w:val="28"/>
                <w:lang w:eastAsia="tr-TR"/>
              </w:rPr>
            </w:pPr>
          </w:p>
        </w:tc>
        <w:tc>
          <w:tcPr>
            <w:tcW w:w="3969" w:type="dxa"/>
            <w:vAlign w:val="center"/>
          </w:tcPr>
          <w:p w:rsidR="006543FF" w:rsidRPr="006859DD" w:rsidRDefault="006543FF" w:rsidP="000B561F">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CEVAP</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Çocuğun bu yılki okul başarısını nasıl görüyorsunuz?</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Eğer öğretim yılının ikinci yarısındaysanız geçen dönem notunu işaretleyiniz. Eğer ilk yarısındaysanız kendi görüşünüzü belirtiniz.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Pr="00F23B78"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0 – 1 arası</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1 – 1,2 arası</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2 – 1,3 arası</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3 – 1,4 arası</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4– 1,5 arası</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Kiminle büyümüş?</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Çoğunlukla kiminle büyüdüğünü göz önüne alarak değerlendirme yapın. Anne ve/veya baba ile büyümüşse, anne ve/veya babayla ilgili seçeneği işaretleyiniz.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Pr="00F23B78"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 ve babayla</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Anneyle sadece</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Babayla sadece</w:t>
            </w:r>
          </w:p>
          <w:p w:rsidR="006543FF"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Anneyle bir yakın akraba (büyükanne, teyze, hala)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xml:space="preserve">Babayla </w:t>
            </w:r>
            <w:r w:rsidRPr="00F23B78">
              <w:rPr>
                <w:rFonts w:ascii="Times New Roman" w:hAnsi="Times New Roman" w:cs="Times New Roman"/>
                <w:sz w:val="18"/>
                <w:szCs w:val="18"/>
              </w:rPr>
              <w:t>yakın akraba (büyükanne, teyze, hala)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Anne ve üvey baba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Baba ve üvey anne</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Yakın akraba (abla, ağabey, büyükanne, teyze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Yurt, kurum v.b.</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Anne ve babası beraber yaşıyor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Boşanmış veya ayrı yaşıyorlar seçeneği medeni durumlarındaki değişikliği, farklı yerlerde yaşama seçeneği ise fiziki anne ve babanın ayrı olduğu durumları belirtmektedir.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Beraber yaşıyorlar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Boşanmış veya ayrılmışlar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Farklı yerlerde yaşıyorlar</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Aynı evde kaç kişi yaşıyorlar?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Evde sürekli yaşayanları hesaba katın. Çocuğun kendisini saymayın. Evle hane kastedilmektedir.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2-3-4</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5,6</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7 ve daha fazla</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Anne/baba dışında bir kişi tarafından büyütülmüşse; büyüten kişinin eğitim düzeyi nedir?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Anne/baba dışında bir kişi tarafından büyütülmüşse bu kişiyi değerlendiriniz. İlkokula gitmiş ama bitirmediyse, okuma yazma biliyor seçeneğini işaretleyiniz.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Yüksekokul mezunu</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Ortaokul Mezunu</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İlkokul Mezunu</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Okuma Yazma biliyor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Okuma Yazma bilmiyor</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İlköğretime kayıtlı olduğu halde okula devam etmeyen kardeşi var mı?</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Açıklaması yok.</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Tek çocuk</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Devam etmeyen kardeşi yok</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Devam etmeyen bir kardeşi var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Devam etmeyen iki veya daha fazla kardeşi var</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Anne, baba, kardeşler veya akrabaları arasında suç işlediği için cezaevinde kalan kişi var mı?</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Kısmen seçeneği çocuğun yakınının cezaevinde olmadığı ama yasal bir sorun yaşadığı ve bu durumun çocuğu etkilediği düşünülen durumlarda işaretlenmelidir. Yakın akraba olarak dayı, amca, teyze, hala gibi birinci derece akrabaları göz önüne alınız.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Yok</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Anne</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Baba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Kardeşlerden birisi</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Yakın akrabalardan birisi</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Babası çalışıyor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Açıklaması yok.</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 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Ücretli veya maaşlı</w:t>
            </w:r>
          </w:p>
          <w:p w:rsidR="006543FF" w:rsidRDefault="006543FF" w:rsidP="00D5008F">
            <w:pPr>
              <w:tabs>
                <w:tab w:val="left" w:pos="945"/>
              </w:tabs>
              <w:ind w:right="-108"/>
              <w:rPr>
                <w:rFonts w:ascii="Times New Roman" w:hAnsi="Times New Roman" w:cs="Times New Roman"/>
                <w:sz w:val="18"/>
                <w:szCs w:val="18"/>
              </w:rPr>
            </w:pPr>
            <w:r>
              <w:rPr>
                <w:rFonts w:ascii="Times New Roman" w:hAnsi="Times New Roman" w:cs="Times New Roman"/>
                <w:sz w:val="18"/>
                <w:szCs w:val="18"/>
              </w:rPr>
              <w:t>İşveren</w:t>
            </w:r>
            <w:r>
              <w:rPr>
                <w:rFonts w:ascii="Times New Roman" w:hAnsi="Times New Roman" w:cs="Times New Roman"/>
                <w:sz w:val="18"/>
                <w:szCs w:val="18"/>
              </w:rPr>
              <w:tab/>
            </w:r>
          </w:p>
          <w:p w:rsidR="006543FF" w:rsidRDefault="006543FF" w:rsidP="00D5008F">
            <w:pPr>
              <w:ind w:right="-108"/>
              <w:rPr>
                <w:rFonts w:ascii="Times New Roman" w:hAnsi="Times New Roman" w:cs="Times New Roman"/>
                <w:sz w:val="18"/>
                <w:szCs w:val="18"/>
              </w:rPr>
            </w:pPr>
            <w:proofErr w:type="spellStart"/>
            <w:r>
              <w:rPr>
                <w:rFonts w:ascii="Times New Roman" w:hAnsi="Times New Roman" w:cs="Times New Roman"/>
                <w:sz w:val="18"/>
                <w:szCs w:val="18"/>
              </w:rPr>
              <w:t>Yevmiyeli</w:t>
            </w:r>
            <w:proofErr w:type="spellEnd"/>
            <w:r>
              <w:rPr>
                <w:rFonts w:ascii="Times New Roman" w:hAnsi="Times New Roman" w:cs="Times New Roman"/>
                <w:sz w:val="18"/>
                <w:szCs w:val="18"/>
              </w:rPr>
              <w:t xml:space="preserve"> çalışıyor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Kendi hesabına çalışıyor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Ücretsiz aile işçisi</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Emekli</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Düzensiz çalışma</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Annesi Çalışıyor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Açıklaması yok.</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 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Ücretli veya maaşlı</w:t>
            </w:r>
          </w:p>
          <w:p w:rsidR="006543FF" w:rsidRDefault="006543FF" w:rsidP="00D5008F">
            <w:pPr>
              <w:tabs>
                <w:tab w:val="left" w:pos="945"/>
              </w:tabs>
              <w:ind w:right="-108"/>
              <w:rPr>
                <w:rFonts w:ascii="Times New Roman" w:hAnsi="Times New Roman" w:cs="Times New Roman"/>
                <w:sz w:val="18"/>
                <w:szCs w:val="18"/>
              </w:rPr>
            </w:pPr>
            <w:r>
              <w:rPr>
                <w:rFonts w:ascii="Times New Roman" w:hAnsi="Times New Roman" w:cs="Times New Roman"/>
                <w:sz w:val="18"/>
                <w:szCs w:val="18"/>
              </w:rPr>
              <w:t>İşveren</w:t>
            </w:r>
            <w:r>
              <w:rPr>
                <w:rFonts w:ascii="Times New Roman" w:hAnsi="Times New Roman" w:cs="Times New Roman"/>
                <w:sz w:val="18"/>
                <w:szCs w:val="18"/>
              </w:rPr>
              <w:tab/>
            </w:r>
          </w:p>
          <w:p w:rsidR="006543FF" w:rsidRDefault="006543FF" w:rsidP="00D5008F">
            <w:pPr>
              <w:ind w:right="-108"/>
              <w:rPr>
                <w:rFonts w:ascii="Times New Roman" w:hAnsi="Times New Roman" w:cs="Times New Roman"/>
                <w:sz w:val="18"/>
                <w:szCs w:val="18"/>
              </w:rPr>
            </w:pPr>
            <w:proofErr w:type="spellStart"/>
            <w:r>
              <w:rPr>
                <w:rFonts w:ascii="Times New Roman" w:hAnsi="Times New Roman" w:cs="Times New Roman"/>
                <w:sz w:val="18"/>
                <w:szCs w:val="18"/>
              </w:rPr>
              <w:t>Yevmiyeli</w:t>
            </w:r>
            <w:proofErr w:type="spellEnd"/>
            <w:r>
              <w:rPr>
                <w:rFonts w:ascii="Times New Roman" w:hAnsi="Times New Roman" w:cs="Times New Roman"/>
                <w:sz w:val="18"/>
                <w:szCs w:val="18"/>
              </w:rPr>
              <w:t xml:space="preserve"> çalışıyor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Kendi hesabına çalışıyor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Ücretsiz aile işçisi</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Emekli</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Düzensiz çalışma</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Çocuk herhangi bir işte çalıştırılıyor/çalışıyor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Bu bilgiyi sadece Çocuktan almayın. Diğer öğretmenler, yönetici veya ebeveynlerine sorunuz.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793DB4" w:rsidP="006543FF">
            <w:pPr>
              <w:ind w:right="-108"/>
              <w:rPr>
                <w:rFonts w:ascii="Times New Roman" w:hAnsi="Times New Roman" w:cs="Times New Roman"/>
                <w:sz w:val="18"/>
                <w:szCs w:val="18"/>
              </w:rPr>
            </w:pPr>
            <w:r>
              <w:rPr>
                <w:rFonts w:ascii="Times New Roman" w:hAnsi="Times New Roman" w:cs="Times New Roman"/>
                <w:sz w:val="18"/>
                <w:szCs w:val="18"/>
              </w:rPr>
              <w:t xml:space="preserve"> </w:t>
            </w:r>
            <w:r w:rsidR="006543FF">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Çalışıyor ( Bir başkasının yanında veya kendi işinde)</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Çalışıyor ( En kötü biçimdeki çocuk işçiliği)</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Öğrenci çalışıyorsa, haftada kaç saat çalışıyor?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Günlük ortalama çalıştığı saati hafta sonlarını da göz önüne alarak değerlendirin. Bu bilgiyi sadece öğrenciden almayın. Diğer öğretmenler, yöneticiler veya ebeveynlerine sorunuz.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1-35 saat</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36 saat ve üzeri</w:t>
            </w:r>
          </w:p>
          <w:p w:rsidR="006543FF" w:rsidRPr="00F23B78" w:rsidRDefault="006543FF" w:rsidP="00793DB4">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lastRenderedPageBreak/>
              <w:t>Çocuk çalışıyorsa, günde kaç saat çalışıyor?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Günlük ortalama çalıştığı saati hafta sonlarını da göz önüne alarak değerlendirin. Bu bilgiyi sadece çocuktan almayın. Diğer öğretmenler, yönetici veya ebeveynlerine sorunuz.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 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 – 4 saat</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5- 8 saat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9 saat ve daha fazla çalışıyor</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Çocuk çalışıyorsa, çalışması okul hayatını doğrudan etkiliyor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Çalıştığı için geç saatte yatma, sabah kalkamama, okul saatleri ile iş saatlerinin çakışması vb.</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 çalışmıyor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Dil sorunu var mı?</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Evde konuşulan dil Türkçeden farklıysa ve Türkçeyi yeterli düzeyde anlayamıyor veya kendisini Türkçe yeterince ifade edemiyorsa dil sorunu olabilir.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Sigara içiyor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Sigara içiyorsa ne sıklıkta içtiği öğrenilmelidir.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Hiç içmemiş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Bugüne kadar 1-2 kez içmiş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Ayda 1-2 kere içiyor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Haftada 1-2 kere içiyor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Her gün içiyor</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Alkollü içki içiyor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Alkollü içki içiyorsa, kaç kez içtiği öğrenilmelidir.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Hiç içmemiş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1-2 kez içmiş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3-5 kez içmiş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6-9 kez içmiş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10-19 kez içmiş</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20 veya daha fazla kez içmiş</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Arkadaşları genelde uyum ve davranış sorunu olan çocuklar mı?</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proofErr w:type="gramStart"/>
            <w:r w:rsidRPr="00F23B78">
              <w:rPr>
                <w:rFonts w:ascii="Times New Roman" w:eastAsia="Times New Roman" w:hAnsi="Times New Roman" w:cs="Times New Roman"/>
                <w:sz w:val="18"/>
                <w:szCs w:val="18"/>
                <w:lang w:eastAsia="tr-TR"/>
              </w:rPr>
              <w:t xml:space="preserve">Devamsızlığı olan, kurallara uymakta zorluk çeken, hareketli arkadaşlarının olması. </w:t>
            </w:r>
            <w:proofErr w:type="gramEnd"/>
            <w:r w:rsidRPr="00F23B78">
              <w:rPr>
                <w:rFonts w:ascii="Times New Roman" w:eastAsia="Times New Roman" w:hAnsi="Times New Roman" w:cs="Times New Roman"/>
                <w:sz w:val="18"/>
                <w:szCs w:val="18"/>
                <w:lang w:eastAsia="tr-TR"/>
              </w:rPr>
              <w:t>Arkadaşlarının çoğu bu şekilde ama arkadaşlarının akademik başarısı yüksekse "kısmen", akademik başarıları da düşükse "evet" işaretlenmelidir.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 ( Arkadaşların akademik başarıları iyi)</w:t>
            </w:r>
          </w:p>
          <w:p w:rsidR="006543FF" w:rsidRDefault="006543FF" w:rsidP="00D5008F">
            <w:pPr>
              <w:ind w:right="-108"/>
              <w:rPr>
                <w:rFonts w:ascii="Times New Roman" w:hAnsi="Times New Roman" w:cs="Times New Roman"/>
                <w:sz w:val="18"/>
                <w:szCs w:val="18"/>
              </w:rPr>
            </w:pPr>
            <w:proofErr w:type="gramStart"/>
            <w:r>
              <w:rPr>
                <w:rFonts w:ascii="Times New Roman" w:hAnsi="Times New Roman" w:cs="Times New Roman"/>
                <w:sz w:val="18"/>
                <w:szCs w:val="18"/>
              </w:rPr>
              <w:t>Evet</w:t>
            </w:r>
            <w:proofErr w:type="gramEnd"/>
            <w:r>
              <w:rPr>
                <w:rFonts w:ascii="Times New Roman" w:hAnsi="Times New Roman" w:cs="Times New Roman"/>
                <w:sz w:val="18"/>
                <w:szCs w:val="18"/>
              </w:rPr>
              <w:t xml:space="preserve"> ( Arkadaşların akademik başarıları da düşük)</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Herhangi bir fiziksel engeli var mı?</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 xml:space="preserve">Doğuştan olan özürler, uzuv kayıpları, felç ya da kemik ve eklem iltihapları, </w:t>
            </w:r>
            <w:proofErr w:type="spellStart"/>
            <w:r w:rsidRPr="00F23B78">
              <w:rPr>
                <w:rFonts w:ascii="Times New Roman" w:eastAsia="Times New Roman" w:hAnsi="Times New Roman" w:cs="Times New Roman"/>
                <w:sz w:val="18"/>
                <w:szCs w:val="18"/>
                <w:lang w:eastAsia="tr-TR"/>
              </w:rPr>
              <w:t>romatizmal</w:t>
            </w:r>
            <w:proofErr w:type="spellEnd"/>
            <w:r w:rsidRPr="00F23B78">
              <w:rPr>
                <w:rFonts w:ascii="Times New Roman" w:eastAsia="Times New Roman" w:hAnsi="Times New Roman" w:cs="Times New Roman"/>
                <w:sz w:val="18"/>
                <w:szCs w:val="18"/>
                <w:lang w:eastAsia="tr-TR"/>
              </w:rPr>
              <w:t xml:space="preserve"> rahatsızlıklar gibi süreğen hastalıkları dikkate alınız. </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 yaşama uyum sağlama ve günlük gereksinimleri karşılayabilir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r w:rsidRPr="00F23B78">
              <w:rPr>
                <w:rFonts w:ascii="Times New Roman" w:hAnsi="Times New Roman" w:cs="Times New Roman"/>
                <w:sz w:val="18"/>
                <w:szCs w:val="18"/>
              </w:rPr>
              <w:t xml:space="preserve"> </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 xml:space="preserve">Şartlı Eğitim Yardımından yararlanıyor mu? </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Bu bilgi için okul yöneticinize danışın.</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Aile herhangi bir kurumdan ayni veya nakdi yardım alıyor mu?</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Bu bilgi için okul yöneticinize danışın. Ebeveynden de bilgi alın.</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Oturdukları ev kime ait?</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Açıklaması yok.</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Kira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Lojman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Kendilerine ait</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Kendilerine ait değil, lojmanda değil ama kira ödemiyor</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Oturduğu semt göç alan ve/veya yoksul bir yer mi?</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Çoğunlukla göç edenlerin, ekonomik durumu düşük olan kişilerin oturduğu mahallelerde yaşayıp yaşamadığını değerlendirin.</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Yaşadığı evde kaç oda var?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 xml:space="preserve">Salon </w:t>
            </w:r>
            <w:proofErr w:type="gramStart"/>
            <w:r w:rsidRPr="00F23B78">
              <w:rPr>
                <w:rFonts w:ascii="Times New Roman" w:eastAsia="Times New Roman" w:hAnsi="Times New Roman" w:cs="Times New Roman"/>
                <w:sz w:val="18"/>
                <w:szCs w:val="18"/>
                <w:lang w:eastAsia="tr-TR"/>
              </w:rPr>
              <w:t>dahil</w:t>
            </w:r>
            <w:proofErr w:type="gramEnd"/>
            <w:r w:rsidRPr="00F23B78">
              <w:rPr>
                <w:rFonts w:ascii="Times New Roman" w:eastAsia="Times New Roman" w:hAnsi="Times New Roman" w:cs="Times New Roman"/>
                <w:sz w:val="18"/>
                <w:szCs w:val="18"/>
                <w:lang w:eastAsia="tr-TR"/>
              </w:rPr>
              <w:t xml:space="preserve"> ve mutfak hariç hesaplayın.</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3 oda veya daha fazla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2 oda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1 oda</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 xml:space="preserve">Okula ulaşım zorluğu yaşıyor mu? </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Hava koşulları, uzaklık, araç olup olmaması gibi etkenler...</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Kısmen</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F23B78" w:rsidTr="00793DB4">
        <w:tc>
          <w:tcPr>
            <w:tcW w:w="3085"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Kiminle yaşıyor?</w:t>
            </w:r>
          </w:p>
        </w:tc>
        <w:tc>
          <w:tcPr>
            <w:tcW w:w="3544" w:type="dxa"/>
            <w:vAlign w:val="center"/>
          </w:tcPr>
          <w:p w:rsidR="006543FF" w:rsidRPr="00F23B78" w:rsidRDefault="006543FF" w:rsidP="00D5008F">
            <w:pPr>
              <w:ind w:right="-108"/>
              <w:rPr>
                <w:rFonts w:ascii="Times New Roman" w:eastAsia="Times New Roman" w:hAnsi="Times New Roman" w:cs="Times New Roman"/>
                <w:sz w:val="18"/>
                <w:szCs w:val="18"/>
                <w:lang w:eastAsia="tr-TR"/>
              </w:rPr>
            </w:pPr>
            <w:r w:rsidRPr="00F23B78">
              <w:rPr>
                <w:rFonts w:ascii="Times New Roman" w:eastAsia="Times New Roman" w:hAnsi="Times New Roman" w:cs="Times New Roman"/>
                <w:sz w:val="18"/>
                <w:szCs w:val="18"/>
                <w:lang w:eastAsia="tr-TR"/>
              </w:rPr>
              <w:t>Şu anki durumu ve çoğunlukla yaşadığı yeri göz önüne alarak yanıtlayınız.</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xml:space="preserve">(    ) </w:t>
            </w:r>
          </w:p>
          <w:p w:rsidR="006543FF" w:rsidRPr="00F23B78"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3969" w:type="dxa"/>
          </w:tcPr>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 ve babayla</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Anneyle sadece</w:t>
            </w:r>
          </w:p>
          <w:p w:rsidR="006543FF" w:rsidRPr="00F23B78"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Babayla sadece</w:t>
            </w:r>
          </w:p>
          <w:p w:rsidR="006543FF" w:rsidRDefault="006543FF" w:rsidP="00D5008F">
            <w:pPr>
              <w:ind w:right="-108"/>
              <w:rPr>
                <w:rFonts w:ascii="Times New Roman" w:hAnsi="Times New Roman" w:cs="Times New Roman"/>
                <w:sz w:val="18"/>
                <w:szCs w:val="18"/>
              </w:rPr>
            </w:pPr>
            <w:r w:rsidRPr="00F23B78">
              <w:rPr>
                <w:rFonts w:ascii="Times New Roman" w:hAnsi="Times New Roman" w:cs="Times New Roman"/>
                <w:sz w:val="18"/>
                <w:szCs w:val="18"/>
              </w:rPr>
              <w:t>Anneyle bir yakın akraba (büyükanne, teyze, hala)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 xml:space="preserve">Babayla </w:t>
            </w:r>
            <w:r w:rsidRPr="00F23B78">
              <w:rPr>
                <w:rFonts w:ascii="Times New Roman" w:hAnsi="Times New Roman" w:cs="Times New Roman"/>
                <w:sz w:val="18"/>
                <w:szCs w:val="18"/>
              </w:rPr>
              <w:t>yakın akraba (büyükanne, teyze, hala)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Anne ve üvey baba</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Baba ve üvey anne</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Yakın akraba (abla, ağabey, büyükanne, teyze )</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B-U-G</w:t>
            </w:r>
          </w:p>
          <w:p w:rsidR="006543FF" w:rsidRDefault="006543FF" w:rsidP="00D5008F">
            <w:pPr>
              <w:ind w:right="-108"/>
              <w:rPr>
                <w:rFonts w:ascii="Times New Roman" w:hAnsi="Times New Roman" w:cs="Times New Roman"/>
                <w:sz w:val="18"/>
                <w:szCs w:val="18"/>
              </w:rPr>
            </w:pPr>
            <w:r>
              <w:rPr>
                <w:rFonts w:ascii="Times New Roman" w:hAnsi="Times New Roman" w:cs="Times New Roman"/>
                <w:sz w:val="18"/>
                <w:szCs w:val="18"/>
              </w:rPr>
              <w:t>Yurt, kurum v.b.</w:t>
            </w:r>
          </w:p>
          <w:p w:rsidR="006543FF" w:rsidRPr="00F23B78" w:rsidRDefault="006543FF" w:rsidP="00D5008F">
            <w:pPr>
              <w:ind w:right="-108"/>
              <w:rPr>
                <w:rFonts w:ascii="Times New Roman" w:hAnsi="Times New Roman" w:cs="Times New Roman"/>
                <w:sz w:val="18"/>
                <w:szCs w:val="18"/>
              </w:rPr>
            </w:pPr>
            <w:r>
              <w:rPr>
                <w:rFonts w:ascii="Times New Roman" w:hAnsi="Times New Roman" w:cs="Times New Roman"/>
                <w:sz w:val="18"/>
                <w:szCs w:val="18"/>
              </w:rPr>
              <w:t>Başka bir aileyle</w:t>
            </w:r>
          </w:p>
        </w:tc>
      </w:tr>
    </w:tbl>
    <w:p w:rsidR="005943FE" w:rsidRDefault="005943FE" w:rsidP="005943FE"/>
    <w:p w:rsidR="00793DB4" w:rsidRDefault="00793DB4" w:rsidP="005943FE"/>
    <w:tbl>
      <w:tblPr>
        <w:tblStyle w:val="TabloKlavuzu"/>
        <w:tblW w:w="10881" w:type="dxa"/>
        <w:tblLayout w:type="fixed"/>
        <w:tblLook w:val="04A0"/>
      </w:tblPr>
      <w:tblGrid>
        <w:gridCol w:w="3369"/>
        <w:gridCol w:w="4395"/>
        <w:gridCol w:w="567"/>
        <w:gridCol w:w="2550"/>
      </w:tblGrid>
      <w:tr w:rsidR="006543FF" w:rsidRPr="005E2996" w:rsidTr="006543FF">
        <w:tc>
          <w:tcPr>
            <w:tcW w:w="10881" w:type="dxa"/>
            <w:gridSpan w:val="4"/>
            <w:vAlign w:val="center"/>
          </w:tcPr>
          <w:p w:rsidR="006543FF" w:rsidRPr="005E2996" w:rsidRDefault="006543FF" w:rsidP="00793DB4">
            <w:pPr>
              <w:ind w:right="-108"/>
              <w:jc w:val="center"/>
              <w:rPr>
                <w:rFonts w:ascii="Times New Roman" w:eastAsia="Times New Roman" w:hAnsi="Times New Roman" w:cs="Times New Roman"/>
                <w:b/>
                <w:sz w:val="18"/>
                <w:szCs w:val="18"/>
                <w:lang w:eastAsia="tr-TR"/>
              </w:rPr>
            </w:pPr>
            <w:r w:rsidRPr="00540252">
              <w:rPr>
                <w:rFonts w:ascii="Times New Roman" w:hAnsi="Times New Roman" w:cs="Times New Roman"/>
                <w:b/>
                <w:sz w:val="28"/>
                <w:szCs w:val="28"/>
              </w:rPr>
              <w:t>ÖZEL RİSKLERİN DEĞERLENDİRİLMESİ</w:t>
            </w:r>
          </w:p>
        </w:tc>
      </w:tr>
      <w:tr w:rsidR="00793DB4" w:rsidRPr="005E2996" w:rsidTr="006543FF">
        <w:tc>
          <w:tcPr>
            <w:tcW w:w="10881" w:type="dxa"/>
            <w:gridSpan w:val="4"/>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Style w:val="frmc1"/>
                <w:rFonts w:ascii="Times New Roman" w:hAnsi="Times New Roman" w:cs="Times New Roman"/>
                <w:bCs/>
                <w:color w:val="auto"/>
                <w:sz w:val="28"/>
                <w:szCs w:val="28"/>
              </w:rPr>
              <w:t xml:space="preserve">Buradaki soruları </w:t>
            </w:r>
            <w:r w:rsidRPr="00793DB4">
              <w:rPr>
                <w:rStyle w:val="frmc1"/>
                <w:rFonts w:ascii="Times New Roman" w:hAnsi="Times New Roman" w:cs="Times New Roman"/>
                <w:bCs/>
                <w:color w:val="auto"/>
                <w:sz w:val="28"/>
                <w:szCs w:val="28"/>
              </w:rPr>
              <w:t xml:space="preserve">cevap bölümünün önündeki doğru seçeneği ( </w:t>
            </w:r>
            <w:r w:rsidRPr="00793DB4">
              <w:rPr>
                <w:rStyle w:val="frmc1"/>
                <w:rFonts w:ascii="Times New Roman" w:hAnsi="Times New Roman" w:cs="Times New Roman"/>
                <w:b/>
                <w:bCs/>
                <w:color w:val="auto"/>
                <w:sz w:val="40"/>
                <w:szCs w:val="40"/>
              </w:rPr>
              <w:t>×</w:t>
            </w:r>
            <w:r w:rsidRPr="00793DB4">
              <w:rPr>
                <w:rStyle w:val="frmc1"/>
                <w:rFonts w:ascii="Times New Roman" w:hAnsi="Times New Roman" w:cs="Times New Roman"/>
                <w:bCs/>
                <w:color w:val="auto"/>
                <w:sz w:val="28"/>
                <w:szCs w:val="28"/>
              </w:rPr>
              <w:t xml:space="preserve"> ) işareti koyarak</w:t>
            </w:r>
            <w:r>
              <w:rPr>
                <w:rStyle w:val="frmc1"/>
                <w:rFonts w:ascii="Times New Roman" w:hAnsi="Times New Roman" w:cs="Times New Roman"/>
                <w:bCs/>
                <w:color w:val="auto"/>
                <w:sz w:val="28"/>
                <w:szCs w:val="28"/>
              </w:rPr>
              <w:t xml:space="preserve"> </w:t>
            </w:r>
            <w:r w:rsidRPr="006859DD">
              <w:rPr>
                <w:rStyle w:val="frmc1"/>
                <w:rFonts w:ascii="Times New Roman" w:hAnsi="Times New Roman" w:cs="Times New Roman"/>
                <w:bCs/>
                <w:color w:val="auto"/>
                <w:sz w:val="28"/>
                <w:szCs w:val="28"/>
              </w:rPr>
              <w:t>doldurunuz.</w:t>
            </w:r>
          </w:p>
        </w:tc>
      </w:tr>
      <w:tr w:rsidR="00793DB4" w:rsidRPr="005E2996" w:rsidTr="00AB5CC5">
        <w:tc>
          <w:tcPr>
            <w:tcW w:w="3369"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w:t>
            </w:r>
          </w:p>
        </w:tc>
        <w:tc>
          <w:tcPr>
            <w:tcW w:w="4395"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w:t>
            </w:r>
          </w:p>
        </w:tc>
        <w:tc>
          <w:tcPr>
            <w:tcW w:w="567"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p>
        </w:tc>
        <w:tc>
          <w:tcPr>
            <w:tcW w:w="2550"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CEVAP</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Evde bakıma muhtaç kimse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Yaşlı, yatalak hasta, zihinsel/bedensel özürlü/engelli, bakım gerektiren hastanın varlığı</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Özürlü / Engelli</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Yatalak hasta ebeveyn</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Yatalak hasta çocuk</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Yatalak hasta yaşlı</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Bakım gerektiren hasta çocuk</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Bakım gerektiren hasta ebeveyn</w:t>
            </w:r>
          </w:p>
          <w:p w:rsidR="006543FF" w:rsidRDefault="006543FF" w:rsidP="00540252">
            <w:pPr>
              <w:ind w:right="-108"/>
              <w:rPr>
                <w:rFonts w:ascii="Times New Roman" w:hAnsi="Times New Roman" w:cs="Times New Roman"/>
                <w:sz w:val="18"/>
                <w:szCs w:val="18"/>
              </w:rPr>
            </w:pPr>
            <w:r>
              <w:rPr>
                <w:rFonts w:ascii="Times New Roman" w:hAnsi="Times New Roman" w:cs="Times New Roman"/>
                <w:sz w:val="18"/>
                <w:szCs w:val="18"/>
              </w:rPr>
              <w:t>Bakım gerektiren hasta yaşlı</w:t>
            </w:r>
          </w:p>
          <w:p w:rsidR="006543FF" w:rsidRPr="005E2996" w:rsidRDefault="006543FF"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Yakın zamanda aile içinde </w:t>
            </w:r>
            <w:proofErr w:type="spellStart"/>
            <w:r w:rsidRPr="005E2996">
              <w:rPr>
                <w:rFonts w:ascii="Times New Roman" w:eastAsia="Times New Roman" w:hAnsi="Times New Roman" w:cs="Times New Roman"/>
                <w:sz w:val="18"/>
                <w:szCs w:val="18"/>
                <w:lang w:eastAsia="tr-TR"/>
              </w:rPr>
              <w:t>travmatik</w:t>
            </w:r>
            <w:proofErr w:type="spellEnd"/>
            <w:r w:rsidRPr="005E2996">
              <w:rPr>
                <w:rFonts w:ascii="Times New Roman" w:eastAsia="Times New Roman" w:hAnsi="Times New Roman" w:cs="Times New Roman"/>
                <w:sz w:val="18"/>
                <w:szCs w:val="18"/>
                <w:lang w:eastAsia="tr-TR"/>
              </w:rPr>
              <w:t xml:space="preserve"> bir yaşantı oldu mu?</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Son 1 yılda aile içinde ölüm, ekonomik durumda çok ciddi değişiklik (işten çıkma gibi), ebeveynlerden birinin aileyi terk etmesi veya çok ciddi bir hastalık teşhisinin olması</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Ailede temel gereksinimler karşılanabiliyor mu?</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Aileye giren gelir ile barınma (kira gibi), ısınma, yiyecek alımı, temel giyecek alımı, sağlık harcamaları ve çocukların eğitim masraflarının karşılanabilmesi </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Ebeveynlerden birinde tanı konulmuş psikiyatrik bir sorun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Örneğin; şizofreni, ağır depresyon </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Ailede çocuktan başka bir çocuk ihmal ve istismar mağduru mu? </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Çocuk dışında, aile içinden ya da aile dışından bir birey(</w:t>
            </w:r>
            <w:proofErr w:type="spellStart"/>
            <w:r w:rsidRPr="005E2996">
              <w:rPr>
                <w:rFonts w:ascii="Times New Roman" w:eastAsia="Times New Roman" w:hAnsi="Times New Roman" w:cs="Times New Roman"/>
                <w:sz w:val="18"/>
                <w:szCs w:val="18"/>
                <w:lang w:eastAsia="tr-TR"/>
              </w:rPr>
              <w:t>ler</w:t>
            </w:r>
            <w:proofErr w:type="spellEnd"/>
            <w:r w:rsidRPr="005E2996">
              <w:rPr>
                <w:rFonts w:ascii="Times New Roman" w:eastAsia="Times New Roman" w:hAnsi="Times New Roman" w:cs="Times New Roman"/>
                <w:sz w:val="18"/>
                <w:szCs w:val="18"/>
                <w:lang w:eastAsia="tr-TR"/>
              </w:rPr>
              <w:t xml:space="preserve">) tarafından istismar edilmiş bir çocuğun olup olmadığı </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Sosyal hizmetler bakımı altında ya da adalet sistemi içinde olan ailenin diğer bir çocuğu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Çocuk dışında, ailede başka bir çocuğun yetiştirme yurdunda kalması ya da cezaevinde/ıslah evinde olması ya da geçmişte kalmış olması. </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Ebeveynlerden biri ya da ikisinin çocukla uygun şekilde ilgilenemediğini düşünür müsün?</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Veli ile yaptığınız görüşmelerden edindiğiniz bilgi ve gözlemlere göre çocuğun fiziksel, sosyal ya da duygusal gelişim gereksinimlerinin karşılanmasına ilişkin (maddi sıkıntılar dışında) yeterli derecede ilgi göstermemesi, çocukla yeterince ilgilenmeme (okulu, sağlığı ile ilgili vb.)</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Ebeveyn çocuğa karşı olumsuz davranışlar sergiliyor mu?</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Veli ile yaptığınız görüşmelerden edindiğiniz bilgi ya da gözlemlere göre velinin çocuğa karşı olumsuz davranışlarda bulunduğu (hakkında olumsuz şeyler söylemek, hakaret etmek, vurmak gibi) izlenimine sahip olmak</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ebeveynleri tarafından ihmal edildiğini gösteren bulgular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okula aç, bakımsız, mevsime göre uygun olmayan kıyafetlerle okula gelmesi, çocuğun sağlık ihtiyaçlarını giderecek adımların atılmaması, Çocuğun durumunu takip etmek/öğrenmek için velinin hiçbir ilginin olmaması gibi</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ebeveynleri ya da başkaları tarafından fiziksel istismara uğradığına dair bulgular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bedeninde dayak ya da fiziksel şiddete maruz kaldığını düşündüren morluklar (özellikle yüzde), tekrarlayan kırıklar ya da Çocuğun aile içinde ya da aile dışından bir başkası tarafından şiddet gördüğünü beyan etmesi</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ebeveynleri ya da başkaları tarafından duygusal istismara uğradığına dair bulgular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yukarıdaki tanıma uyan bir durum içinde bulunmasına ilişkin gözlem ya da şüphenin oluşması ya da çocuğun aile içinde ya da aile dışından bir başkası tarafından duygusal istismara maruz kaldığını beyan etmesi</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ebeveynleri ya da başkaları tarafından cinsel istismara uğradığına dair bulgular var mı?</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aile içinde ya da aile dışından bir başkası tarafından cinsel istismara maruz kaldığını beyan etmesi ya da çocuğun davranışlarından böyle bir durumun var olabileceğine dair şüphenin oluşması</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Çocuk dersleri takip edebiliyor mu?</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Çocuğun derslerde işlenen materyali takip etmede ilgisini ya da dikkatini derslere verememesi ya da algılamada gerilik yüzünden derslerini takip edememesi</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Sınıftaki diğer çocuklara göre öğrenme açısından oldukça geride mi?</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Çocuk algılama açısından dersleri takip etmekte sınıfa göre geride mi?</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r w:rsidR="006543FF" w:rsidRPr="005E2996" w:rsidTr="006543FF">
        <w:tc>
          <w:tcPr>
            <w:tcW w:w="3369"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Öğrenme zorluğu derecesine göre, sizce RAM tarafından değerlendirilme yapılması gerekiyor mu?</w:t>
            </w:r>
          </w:p>
        </w:tc>
        <w:tc>
          <w:tcPr>
            <w:tcW w:w="4395" w:type="dxa"/>
            <w:vAlign w:val="center"/>
          </w:tcPr>
          <w:p w:rsidR="006543FF" w:rsidRPr="005E2996" w:rsidRDefault="006543FF" w:rsidP="00540252">
            <w:pPr>
              <w:rPr>
                <w:rFonts w:ascii="Times New Roman" w:eastAsia="Times New Roman" w:hAnsi="Times New Roman" w:cs="Times New Roman"/>
                <w:sz w:val="18"/>
                <w:szCs w:val="18"/>
                <w:lang w:eastAsia="tr-TR"/>
              </w:rPr>
            </w:pPr>
            <w:r w:rsidRPr="005E2996">
              <w:rPr>
                <w:rFonts w:ascii="Times New Roman" w:eastAsia="Times New Roman" w:hAnsi="Times New Roman" w:cs="Times New Roman"/>
                <w:sz w:val="18"/>
                <w:szCs w:val="18"/>
                <w:lang w:eastAsia="tr-TR"/>
              </w:rPr>
              <w:t xml:space="preserve">Çocuğun öğrenme güçlüğü, ciddi dikkat eksikliği, </w:t>
            </w:r>
            <w:proofErr w:type="spellStart"/>
            <w:r w:rsidRPr="005E2996">
              <w:rPr>
                <w:rFonts w:ascii="Times New Roman" w:eastAsia="Times New Roman" w:hAnsi="Times New Roman" w:cs="Times New Roman"/>
                <w:sz w:val="18"/>
                <w:szCs w:val="18"/>
                <w:lang w:eastAsia="tr-TR"/>
              </w:rPr>
              <w:t>hiperaktivite</w:t>
            </w:r>
            <w:proofErr w:type="spellEnd"/>
            <w:r w:rsidRPr="005E2996">
              <w:rPr>
                <w:rFonts w:ascii="Times New Roman" w:eastAsia="Times New Roman" w:hAnsi="Times New Roman" w:cs="Times New Roman"/>
                <w:sz w:val="18"/>
                <w:szCs w:val="18"/>
                <w:lang w:eastAsia="tr-TR"/>
              </w:rPr>
              <w:t>, zihinsel geriliği olmasına yönelik şüphe var mı?</w:t>
            </w:r>
          </w:p>
        </w:tc>
        <w:tc>
          <w:tcPr>
            <w:tcW w:w="567" w:type="dxa"/>
          </w:tcPr>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6543FF">
            <w:pPr>
              <w:ind w:right="-108"/>
              <w:rPr>
                <w:rFonts w:ascii="Times New Roman" w:hAnsi="Times New Roman" w:cs="Times New Roman"/>
                <w:sz w:val="18"/>
                <w:szCs w:val="18"/>
              </w:rPr>
            </w:pPr>
            <w:r>
              <w:rPr>
                <w:rFonts w:ascii="Times New Roman" w:hAnsi="Times New Roman" w:cs="Times New Roman"/>
                <w:sz w:val="18"/>
                <w:szCs w:val="18"/>
              </w:rPr>
              <w:t>(    )</w:t>
            </w:r>
          </w:p>
        </w:tc>
        <w:tc>
          <w:tcPr>
            <w:tcW w:w="2550" w:type="dxa"/>
          </w:tcPr>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Hayır</w:t>
            </w:r>
          </w:p>
          <w:p w:rsidR="006543FF" w:rsidRDefault="006543FF" w:rsidP="005E2996">
            <w:pPr>
              <w:ind w:right="-108"/>
              <w:rPr>
                <w:rFonts w:ascii="Times New Roman" w:hAnsi="Times New Roman" w:cs="Times New Roman"/>
                <w:sz w:val="18"/>
                <w:szCs w:val="18"/>
              </w:rPr>
            </w:pPr>
            <w:r>
              <w:rPr>
                <w:rFonts w:ascii="Times New Roman" w:hAnsi="Times New Roman" w:cs="Times New Roman"/>
                <w:sz w:val="18"/>
                <w:szCs w:val="18"/>
              </w:rPr>
              <w:t>Evet</w:t>
            </w:r>
          </w:p>
          <w:p w:rsidR="006543FF" w:rsidRPr="005E2996" w:rsidRDefault="006543FF" w:rsidP="005E2996">
            <w:pPr>
              <w:ind w:right="-108"/>
              <w:rPr>
                <w:rFonts w:ascii="Times New Roman" w:hAnsi="Times New Roman" w:cs="Times New Roman"/>
                <w:sz w:val="18"/>
                <w:szCs w:val="18"/>
              </w:rPr>
            </w:pPr>
            <w:r>
              <w:rPr>
                <w:rFonts w:ascii="Times New Roman" w:hAnsi="Times New Roman" w:cs="Times New Roman"/>
                <w:sz w:val="18"/>
                <w:szCs w:val="18"/>
              </w:rPr>
              <w:t>B-U-G</w:t>
            </w:r>
          </w:p>
        </w:tc>
      </w:tr>
    </w:tbl>
    <w:p w:rsidR="005E2996" w:rsidRDefault="005E2996" w:rsidP="005E2996"/>
    <w:p w:rsidR="006543FF" w:rsidRDefault="006543FF" w:rsidP="005E2996"/>
    <w:tbl>
      <w:tblPr>
        <w:tblStyle w:val="TabloKlavuzu"/>
        <w:tblW w:w="10882" w:type="dxa"/>
        <w:tblLayout w:type="fixed"/>
        <w:tblLook w:val="04A0"/>
      </w:tblPr>
      <w:tblGrid>
        <w:gridCol w:w="4361"/>
        <w:gridCol w:w="3544"/>
        <w:gridCol w:w="567"/>
        <w:gridCol w:w="2410"/>
      </w:tblGrid>
      <w:tr w:rsidR="006543FF" w:rsidRPr="00540252" w:rsidTr="00793DB4">
        <w:tc>
          <w:tcPr>
            <w:tcW w:w="10882" w:type="dxa"/>
            <w:gridSpan w:val="4"/>
            <w:vAlign w:val="center"/>
          </w:tcPr>
          <w:p w:rsidR="006543FF" w:rsidRPr="00540252" w:rsidRDefault="006543FF" w:rsidP="006543FF">
            <w:pPr>
              <w:ind w:right="-108"/>
              <w:jc w:val="center"/>
              <w:rPr>
                <w:rFonts w:ascii="Times New Roman" w:eastAsia="Times New Roman" w:hAnsi="Times New Roman" w:cs="Times New Roman"/>
                <w:b/>
                <w:sz w:val="18"/>
                <w:szCs w:val="18"/>
                <w:lang w:eastAsia="tr-TR"/>
              </w:rPr>
            </w:pPr>
            <w:r w:rsidRPr="00540252">
              <w:rPr>
                <w:rFonts w:ascii="Times New Roman" w:hAnsi="Times New Roman" w:cs="Times New Roman"/>
                <w:b/>
                <w:sz w:val="28"/>
                <w:szCs w:val="28"/>
              </w:rPr>
              <w:t>ÇOCUĞUN DÜŞÜNCELERİ ( 1.KADEME )</w:t>
            </w:r>
          </w:p>
        </w:tc>
      </w:tr>
      <w:tr w:rsidR="00793DB4" w:rsidRPr="00540252" w:rsidTr="00793DB4">
        <w:tc>
          <w:tcPr>
            <w:tcW w:w="10882" w:type="dxa"/>
            <w:gridSpan w:val="4"/>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Style w:val="frmc1"/>
                <w:rFonts w:ascii="Times New Roman" w:hAnsi="Times New Roman" w:cs="Times New Roman"/>
                <w:bCs/>
                <w:color w:val="auto"/>
                <w:sz w:val="28"/>
                <w:szCs w:val="28"/>
              </w:rPr>
              <w:t xml:space="preserve">Buradaki soruları </w:t>
            </w:r>
            <w:r w:rsidRPr="00793DB4">
              <w:rPr>
                <w:rStyle w:val="frmc1"/>
                <w:rFonts w:ascii="Times New Roman" w:hAnsi="Times New Roman" w:cs="Times New Roman"/>
                <w:bCs/>
                <w:color w:val="auto"/>
                <w:sz w:val="28"/>
                <w:szCs w:val="28"/>
              </w:rPr>
              <w:t xml:space="preserve">cevap bölümünün önündeki doğru seçeneği ( </w:t>
            </w:r>
            <w:r w:rsidRPr="00793DB4">
              <w:rPr>
                <w:rStyle w:val="frmc1"/>
                <w:rFonts w:ascii="Times New Roman" w:hAnsi="Times New Roman" w:cs="Times New Roman"/>
                <w:b/>
                <w:bCs/>
                <w:color w:val="auto"/>
                <w:sz w:val="40"/>
                <w:szCs w:val="40"/>
              </w:rPr>
              <w:t>×</w:t>
            </w:r>
            <w:r w:rsidRPr="00793DB4">
              <w:rPr>
                <w:rStyle w:val="frmc1"/>
                <w:rFonts w:ascii="Times New Roman" w:hAnsi="Times New Roman" w:cs="Times New Roman"/>
                <w:bCs/>
                <w:color w:val="auto"/>
                <w:sz w:val="28"/>
                <w:szCs w:val="28"/>
              </w:rPr>
              <w:t xml:space="preserve"> ) işareti koyarak</w:t>
            </w:r>
            <w:r>
              <w:rPr>
                <w:rStyle w:val="frmc1"/>
                <w:rFonts w:ascii="Times New Roman" w:hAnsi="Times New Roman" w:cs="Times New Roman"/>
                <w:bCs/>
                <w:color w:val="auto"/>
                <w:sz w:val="28"/>
                <w:szCs w:val="28"/>
              </w:rPr>
              <w:t xml:space="preserve"> </w:t>
            </w:r>
            <w:r w:rsidRPr="006859DD">
              <w:rPr>
                <w:rStyle w:val="frmc1"/>
                <w:rFonts w:ascii="Times New Roman" w:hAnsi="Times New Roman" w:cs="Times New Roman"/>
                <w:bCs/>
                <w:color w:val="auto"/>
                <w:sz w:val="28"/>
                <w:szCs w:val="28"/>
              </w:rPr>
              <w:t>doldurunuz.</w:t>
            </w:r>
          </w:p>
        </w:tc>
      </w:tr>
      <w:tr w:rsidR="00793DB4" w:rsidRPr="00540252" w:rsidTr="00793DB4">
        <w:tc>
          <w:tcPr>
            <w:tcW w:w="4361"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w:t>
            </w:r>
          </w:p>
        </w:tc>
        <w:tc>
          <w:tcPr>
            <w:tcW w:w="3544"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sidRPr="006859DD">
              <w:rPr>
                <w:rFonts w:ascii="Times New Roman" w:eastAsia="Times New Roman" w:hAnsi="Times New Roman" w:cs="Times New Roman"/>
                <w:b/>
                <w:sz w:val="28"/>
                <w:szCs w:val="28"/>
                <w:lang w:eastAsia="tr-TR"/>
              </w:rPr>
              <w:t>SORU</w:t>
            </w:r>
          </w:p>
        </w:tc>
        <w:tc>
          <w:tcPr>
            <w:tcW w:w="567"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p>
        </w:tc>
        <w:tc>
          <w:tcPr>
            <w:tcW w:w="2410" w:type="dxa"/>
            <w:vAlign w:val="center"/>
          </w:tcPr>
          <w:p w:rsidR="00793DB4" w:rsidRPr="006859DD" w:rsidRDefault="00793DB4" w:rsidP="00F214A5">
            <w:pPr>
              <w:ind w:right="-108"/>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CEVAP</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Sorunların olduğunda yardım ya da öneri almak için ailene danışır mısın?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Ailenin sana kötü davrandığını düşündüğün olur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Sorunların olduğunda ailen sana yardımcı olur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 xml:space="preserve">Ailenin senin yanında olduğunu hisseder misin? </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sana önem verir mi?</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Default="00540252" w:rsidP="00540252">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tarafından dışlandığını hisseder misin?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Evinizde ne sıklıkta bir küslük veya tartışma yaşanır?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Ortada çok önemli bir neden yokken, ne sıklıkta ailendekiler birbirlerine kızar, tartışma yaşarlar?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Fiziksel kavgalar aileniz içinde ne sıklıkta çıkar?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Default="00540252" w:rsidP="00540252">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Bazen insan okulda sıkılabilir. Senin de okulda sıkıldığın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Bu okulu seviyor musun?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Okulda kendini yalnız hissettiğin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Kendini bu okula ait hissetmediğin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Default="00540252" w:rsidP="00540252">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Kendini bu okula yabancı hissettiğin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Kendini okuldan dışlanmış hissettiğin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Başarısız olmaktan korktuğun için okula gitmediğin oluyor mu?</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793DB4" w:rsidRDefault="00793DB4" w:rsidP="00540252">
            <w:pPr>
              <w:rPr>
                <w:rFonts w:ascii="Times New Roman" w:eastAsia="Times New Roman" w:hAnsi="Times New Roman" w:cs="Times New Roman"/>
                <w:sz w:val="18"/>
                <w:szCs w:val="18"/>
                <w:lang w:eastAsia="tr-TR"/>
              </w:rPr>
            </w:pPr>
          </w:p>
          <w:p w:rsidR="00793DB4" w:rsidRDefault="00793DB4" w:rsidP="00540252">
            <w:pPr>
              <w:rPr>
                <w:rFonts w:ascii="Times New Roman" w:eastAsia="Times New Roman" w:hAnsi="Times New Roman" w:cs="Times New Roman"/>
                <w:sz w:val="18"/>
                <w:szCs w:val="18"/>
                <w:lang w:eastAsia="tr-TR"/>
              </w:rPr>
            </w:pPr>
          </w:p>
          <w:p w:rsidR="00793DB4" w:rsidRDefault="00793DB4" w:rsidP="00540252">
            <w:pPr>
              <w:rPr>
                <w:rFonts w:ascii="Times New Roman" w:eastAsia="Times New Roman" w:hAnsi="Times New Roman" w:cs="Times New Roman"/>
                <w:sz w:val="18"/>
                <w:szCs w:val="18"/>
                <w:lang w:eastAsia="tr-TR"/>
              </w:rPr>
            </w:pPr>
          </w:p>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lastRenderedPageBreak/>
              <w:t>Ailen okulda başarılı olman için sana baskı yapıyor mu?</w:t>
            </w:r>
          </w:p>
        </w:tc>
        <w:tc>
          <w:tcPr>
            <w:tcW w:w="3544" w:type="dxa"/>
            <w:vAlign w:val="center"/>
          </w:tcPr>
          <w:p w:rsidR="00793DB4" w:rsidRDefault="00793DB4" w:rsidP="00540252">
            <w:pPr>
              <w:rPr>
                <w:rFonts w:ascii="Times New Roman" w:eastAsia="Times New Roman" w:hAnsi="Times New Roman" w:cs="Times New Roman"/>
                <w:sz w:val="18"/>
                <w:szCs w:val="18"/>
                <w:lang w:eastAsia="tr-TR"/>
              </w:rPr>
            </w:pPr>
          </w:p>
          <w:p w:rsidR="00793DB4" w:rsidRDefault="00793DB4" w:rsidP="00540252">
            <w:pPr>
              <w:rPr>
                <w:rFonts w:ascii="Times New Roman" w:eastAsia="Times New Roman" w:hAnsi="Times New Roman" w:cs="Times New Roman"/>
                <w:sz w:val="18"/>
                <w:szCs w:val="18"/>
                <w:lang w:eastAsia="tr-TR"/>
              </w:rPr>
            </w:pPr>
          </w:p>
          <w:p w:rsidR="00793DB4" w:rsidRDefault="00793DB4" w:rsidP="00540252">
            <w:pPr>
              <w:rPr>
                <w:rFonts w:ascii="Times New Roman" w:eastAsia="Times New Roman" w:hAnsi="Times New Roman" w:cs="Times New Roman"/>
                <w:sz w:val="18"/>
                <w:szCs w:val="18"/>
                <w:lang w:eastAsia="tr-TR"/>
              </w:rPr>
            </w:pPr>
          </w:p>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lastRenderedPageBreak/>
              <w:t>Açıklaması yok.</w:t>
            </w:r>
          </w:p>
        </w:tc>
        <w:tc>
          <w:tcPr>
            <w:tcW w:w="567" w:type="dxa"/>
          </w:tcPr>
          <w:p w:rsidR="005E7037" w:rsidRDefault="005E7037" w:rsidP="00540252">
            <w:pPr>
              <w:ind w:right="-108"/>
              <w:rPr>
                <w:rFonts w:ascii="Times New Roman" w:hAnsi="Times New Roman" w:cs="Times New Roman"/>
                <w:sz w:val="18"/>
                <w:szCs w:val="18"/>
              </w:rPr>
            </w:pPr>
          </w:p>
          <w:p w:rsidR="005E7037" w:rsidRDefault="005E7037" w:rsidP="00540252">
            <w:pPr>
              <w:ind w:right="-108"/>
              <w:rPr>
                <w:rFonts w:ascii="Times New Roman" w:hAnsi="Times New Roman" w:cs="Times New Roman"/>
                <w:sz w:val="18"/>
                <w:szCs w:val="18"/>
              </w:rPr>
            </w:pPr>
          </w:p>
          <w:p w:rsidR="005E7037" w:rsidRDefault="005E7037" w:rsidP="00540252">
            <w:pPr>
              <w:ind w:right="-108"/>
              <w:rPr>
                <w:rFonts w:ascii="Times New Roman" w:hAnsi="Times New Roman" w:cs="Times New Roman"/>
                <w:sz w:val="18"/>
                <w:szCs w:val="18"/>
              </w:rPr>
            </w:pP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lastRenderedPageBreak/>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E7037" w:rsidRDefault="005E7037" w:rsidP="00540252">
            <w:pPr>
              <w:ind w:right="-108"/>
              <w:rPr>
                <w:rFonts w:ascii="Times New Roman" w:hAnsi="Times New Roman" w:cs="Times New Roman"/>
                <w:sz w:val="18"/>
                <w:szCs w:val="18"/>
              </w:rPr>
            </w:pPr>
          </w:p>
          <w:p w:rsidR="005E7037" w:rsidRDefault="005E7037" w:rsidP="00540252">
            <w:pPr>
              <w:ind w:right="-108"/>
              <w:rPr>
                <w:rFonts w:ascii="Times New Roman" w:hAnsi="Times New Roman" w:cs="Times New Roman"/>
                <w:sz w:val="18"/>
                <w:szCs w:val="18"/>
              </w:rPr>
            </w:pPr>
          </w:p>
          <w:p w:rsidR="005E7037" w:rsidRDefault="005E7037" w:rsidP="00540252">
            <w:pPr>
              <w:ind w:right="-108"/>
              <w:rPr>
                <w:rFonts w:ascii="Times New Roman" w:hAnsi="Times New Roman" w:cs="Times New Roman"/>
                <w:sz w:val="18"/>
                <w:szCs w:val="18"/>
              </w:rPr>
            </w:pP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lastRenderedPageBreak/>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Default="00540252" w:rsidP="00540252">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lastRenderedPageBreak/>
              <w:t>Ailen gün içinde nerede olduğunu bilir mi?</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 xml:space="preserve">(Eğer </w:t>
            </w:r>
            <w:proofErr w:type="spellStart"/>
            <w:r w:rsidRPr="00540252">
              <w:rPr>
                <w:rFonts w:ascii="Times New Roman" w:eastAsia="Times New Roman" w:hAnsi="Times New Roman" w:cs="Times New Roman"/>
                <w:sz w:val="18"/>
                <w:szCs w:val="18"/>
                <w:lang w:eastAsia="tr-TR"/>
              </w:rPr>
              <w:t>YİBO'daysa</w:t>
            </w:r>
            <w:proofErr w:type="spellEnd"/>
            <w:r w:rsidRPr="00540252">
              <w:rPr>
                <w:rFonts w:ascii="Times New Roman" w:eastAsia="Times New Roman" w:hAnsi="Times New Roman" w:cs="Times New Roman"/>
                <w:sz w:val="18"/>
                <w:szCs w:val="18"/>
                <w:lang w:eastAsia="tr-TR"/>
              </w:rPr>
              <w:t xml:space="preserve"> okulda olmadığı zamanlar için değerlendirin.)</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gün içinde kiminle birlikte olduğunu bilir mi?</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Her zaman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Bazen</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Hiçbir zaman</w:t>
            </w:r>
          </w:p>
          <w:p w:rsidR="00540252" w:rsidRPr="00440349" w:rsidRDefault="00540252" w:rsidP="00540252">
            <w:pPr>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Arkadaşlarının kimler olduğunu bilmek ailen için ne kadar önemlidir?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Gün içinde nerede olduğunu bilmek, ailen için ne kadar önemlidir?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ne sıklıkta öğretmenlerinle görüşür?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(Bu sorunun cevabını işaretlerken sadece çocuğun verdiği bilgiye değil, kendinizin ve diğer öğretmen ve okul yöneticilerinin gözlemlerinden de yararlanın.)</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6543FF" w:rsidRDefault="006543FF" w:rsidP="00540252">
            <w:pPr>
              <w:ind w:right="-108"/>
              <w:rPr>
                <w:rFonts w:ascii="Times New Roman" w:hAnsi="Times New Roman" w:cs="Times New Roman"/>
                <w:sz w:val="18"/>
                <w:szCs w:val="18"/>
              </w:rPr>
            </w:pP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xml:space="preserve">Haftada, Ayda </w:t>
            </w:r>
            <w:proofErr w:type="gramStart"/>
            <w:r>
              <w:rPr>
                <w:rFonts w:ascii="Times New Roman" w:hAnsi="Times New Roman" w:cs="Times New Roman"/>
                <w:sz w:val="18"/>
                <w:szCs w:val="18"/>
              </w:rPr>
              <w:t>yada</w:t>
            </w:r>
            <w:proofErr w:type="gramEnd"/>
            <w:r>
              <w:rPr>
                <w:rFonts w:ascii="Times New Roman" w:hAnsi="Times New Roman" w:cs="Times New Roman"/>
                <w:sz w:val="18"/>
                <w:szCs w:val="18"/>
              </w:rPr>
              <w:t xml:space="preserve"> dönemde 1-2 kez ve daha fazla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Yılda 1-2 kez</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ödevlerini yapıp yapmadığınla ne kadar ilgilenir?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derslerindeki başarınla ne kadar ilgilenir?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Ailen okula gitmeni ne kadar istiyor?</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Okulda başarılı olmak senin için ne kadar önemli?</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Okulu bitirmek senin için ne kadar önemli?</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İlköğretimi bitirdikten sonra liseye gitmeyi ne kadar istiyorsun?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Okula gitmeyi ne kadar seviyorsun?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r w:rsidR="00540252" w:rsidRPr="00540252" w:rsidTr="00793DB4">
        <w:tc>
          <w:tcPr>
            <w:tcW w:w="4361"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Okulda kendini ne kadar güvende hissediyorsun?</w:t>
            </w:r>
          </w:p>
        </w:tc>
        <w:tc>
          <w:tcPr>
            <w:tcW w:w="3544" w:type="dxa"/>
            <w:vAlign w:val="center"/>
          </w:tcPr>
          <w:p w:rsidR="00540252" w:rsidRPr="00540252" w:rsidRDefault="00540252" w:rsidP="00540252">
            <w:pPr>
              <w:rPr>
                <w:rFonts w:ascii="Times New Roman" w:eastAsia="Times New Roman" w:hAnsi="Times New Roman" w:cs="Times New Roman"/>
                <w:sz w:val="18"/>
                <w:szCs w:val="18"/>
                <w:lang w:eastAsia="tr-TR"/>
              </w:rPr>
            </w:pPr>
            <w:r w:rsidRPr="00540252">
              <w:rPr>
                <w:rFonts w:ascii="Times New Roman" w:eastAsia="Times New Roman" w:hAnsi="Times New Roman" w:cs="Times New Roman"/>
                <w:sz w:val="18"/>
                <w:szCs w:val="18"/>
                <w:lang w:eastAsia="tr-TR"/>
              </w:rPr>
              <w:t>Açıklaması yok.</w:t>
            </w:r>
          </w:p>
        </w:tc>
        <w:tc>
          <w:tcPr>
            <w:tcW w:w="567"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    )</w:t>
            </w:r>
          </w:p>
        </w:tc>
        <w:tc>
          <w:tcPr>
            <w:tcW w:w="2410" w:type="dxa"/>
          </w:tcPr>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Hiç</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Orta</w:t>
            </w:r>
          </w:p>
          <w:p w:rsid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Çok</w:t>
            </w:r>
          </w:p>
          <w:p w:rsidR="00540252" w:rsidRPr="00540252" w:rsidRDefault="00540252" w:rsidP="00540252">
            <w:pPr>
              <w:ind w:right="-108"/>
              <w:rPr>
                <w:rFonts w:ascii="Times New Roman" w:hAnsi="Times New Roman" w:cs="Times New Roman"/>
                <w:sz w:val="18"/>
                <w:szCs w:val="18"/>
              </w:rPr>
            </w:pPr>
            <w:r>
              <w:rPr>
                <w:rFonts w:ascii="Times New Roman" w:hAnsi="Times New Roman" w:cs="Times New Roman"/>
                <w:sz w:val="18"/>
                <w:szCs w:val="18"/>
              </w:rPr>
              <w:t>B-U-G</w:t>
            </w:r>
          </w:p>
        </w:tc>
      </w:tr>
    </w:tbl>
    <w:p w:rsidR="00540252" w:rsidRDefault="00540252" w:rsidP="00540252"/>
    <w:sectPr w:rsidR="00540252" w:rsidSect="00A53C1A">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1A" w:rsidRDefault="00A53C1A" w:rsidP="00A53C1A">
      <w:pPr>
        <w:spacing w:after="0" w:line="240" w:lineRule="auto"/>
      </w:pPr>
      <w:r>
        <w:separator/>
      </w:r>
    </w:p>
  </w:endnote>
  <w:endnote w:type="continuationSeparator" w:id="0">
    <w:p w:rsidR="00A53C1A" w:rsidRDefault="00A53C1A" w:rsidP="00A53C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1A" w:rsidRDefault="00A53C1A" w:rsidP="00A53C1A">
      <w:pPr>
        <w:spacing w:after="0" w:line="240" w:lineRule="auto"/>
      </w:pPr>
      <w:r>
        <w:separator/>
      </w:r>
    </w:p>
  </w:footnote>
  <w:footnote w:type="continuationSeparator" w:id="0">
    <w:p w:rsidR="00A53C1A" w:rsidRDefault="00A53C1A" w:rsidP="00A53C1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943FE"/>
    <w:rsid w:val="004348C2"/>
    <w:rsid w:val="00540252"/>
    <w:rsid w:val="005943FE"/>
    <w:rsid w:val="005E2996"/>
    <w:rsid w:val="005E7037"/>
    <w:rsid w:val="006543FF"/>
    <w:rsid w:val="006859DD"/>
    <w:rsid w:val="00776649"/>
    <w:rsid w:val="00793DB4"/>
    <w:rsid w:val="00A11A7F"/>
    <w:rsid w:val="00A53C1A"/>
    <w:rsid w:val="00C8398B"/>
    <w:rsid w:val="00D210EB"/>
    <w:rsid w:val="00D5008F"/>
    <w:rsid w:val="00EB67FC"/>
    <w:rsid w:val="00F23B78"/>
    <w:rsid w:val="00FD00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7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943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rmc1">
    <w:name w:val="frmıc1"/>
    <w:basedOn w:val="VarsaylanParagrafYazTipi"/>
    <w:rsid w:val="005943FE"/>
    <w:rPr>
      <w:rFonts w:ascii="Verdana" w:hAnsi="Verdana" w:hint="default"/>
      <w:color w:val="000000"/>
      <w:sz w:val="17"/>
      <w:szCs w:val="17"/>
    </w:rPr>
  </w:style>
  <w:style w:type="paragraph" w:styleId="stbilgi">
    <w:name w:val="header"/>
    <w:basedOn w:val="Normal"/>
    <w:link w:val="stbilgiChar"/>
    <w:uiPriority w:val="99"/>
    <w:semiHidden/>
    <w:unhideWhenUsed/>
    <w:rsid w:val="00A53C1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53C1A"/>
  </w:style>
  <w:style w:type="paragraph" w:styleId="Altbilgi">
    <w:name w:val="footer"/>
    <w:basedOn w:val="Normal"/>
    <w:link w:val="AltbilgiChar"/>
    <w:uiPriority w:val="99"/>
    <w:unhideWhenUsed/>
    <w:rsid w:val="00A53C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53C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2330</Words>
  <Characters>13283</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ali</Company>
  <LinksUpToDate>false</LinksUpToDate>
  <CharactersWithSpaces>15582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9</cp:revision>
  <dcterms:created xsi:type="dcterms:W3CDTF">2011-10-21T19:11:00Z</dcterms:created>
  <dcterms:modified xsi:type="dcterms:W3CDTF">2011-10-21T20:54:00Z</dcterms:modified>
</cp:coreProperties>
</file>